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F19" w:rsidRDefault="002D3E53">
      <w:hyperlink r:id="rId4" w:history="1">
        <w:r w:rsidRPr="00424AB5">
          <w:rPr>
            <w:rStyle w:val="Hipervnculo"/>
          </w:rPr>
          <w:t>https://bon.navarra.es/</w:t>
        </w:r>
        <w:bookmarkStart w:id="0" w:name="_GoBack"/>
        <w:bookmarkEnd w:id="0"/>
        <w:r w:rsidRPr="00424AB5">
          <w:rPr>
            <w:rStyle w:val="Hipervnculo"/>
          </w:rPr>
          <w:t>es/anuncio/-/texto/2024/55/0</w:t>
        </w:r>
      </w:hyperlink>
    </w:p>
    <w:p w:rsidR="002D3E53" w:rsidRDefault="002D3E53"/>
    <w:sectPr w:rsidR="002D3E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E53"/>
    <w:rsid w:val="002D3E53"/>
    <w:rsid w:val="00B478D3"/>
    <w:rsid w:val="00FE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5BE4C"/>
  <w15:chartTrackingRefBased/>
  <w15:docId w15:val="{524F44D0-71B0-4F45-B8A0-6582F6A36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D3E5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D3E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on.navarra.es/es/anuncio/-/texto/2024/55/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X065440</dc:creator>
  <cp:keywords/>
  <dc:description/>
  <cp:lastModifiedBy>X065440</cp:lastModifiedBy>
  <cp:revision>1</cp:revision>
  <dcterms:created xsi:type="dcterms:W3CDTF">2024-03-20T09:24:00Z</dcterms:created>
  <dcterms:modified xsi:type="dcterms:W3CDTF">2024-03-20T09:25:00Z</dcterms:modified>
</cp:coreProperties>
</file>