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D87" w:rsidRPr="007F1782" w:rsidRDefault="00E94D87" w:rsidP="00E94D87">
      <w:pPr>
        <w:pStyle w:val="Ttulo1"/>
        <w:rPr>
          <w:rFonts w:cs="Times New Roman"/>
          <w:sz w:val="20"/>
          <w:szCs w:val="20"/>
        </w:rPr>
      </w:pPr>
      <w:bookmarkStart w:id="0" w:name="_GoBack"/>
      <w:bookmarkEnd w:id="0"/>
      <w:r w:rsidRPr="007F1782">
        <w:rPr>
          <w:sz w:val="20"/>
          <w:szCs w:val="20"/>
        </w:rPr>
        <w:t xml:space="preserve">CONVENI PER L’ATORGAMENT DE SUBVENCIÓ NOMINATIVA ENTRE L’AJUNTAMENT DE CABRILS I </w:t>
      </w:r>
      <w:r w:rsidR="00E51F0A" w:rsidRPr="007F1782">
        <w:rPr>
          <w:sz w:val="20"/>
          <w:szCs w:val="20"/>
        </w:rPr>
        <w:t>L’ESCOLA L’OLIVERA</w:t>
      </w:r>
      <w:r w:rsidRPr="007F1782">
        <w:rPr>
          <w:sz w:val="20"/>
          <w:szCs w:val="20"/>
        </w:rPr>
        <w:t xml:space="preserve"> DE CABRILS PER AL SOSTENIMENT DE PROJECTES I ACTIVITATS DE L’ANY </w:t>
      </w:r>
      <w:r w:rsidR="00EA7D67">
        <w:rPr>
          <w:sz w:val="20"/>
          <w:szCs w:val="20"/>
        </w:rPr>
        <w:t>2022</w:t>
      </w:r>
      <w:r w:rsidR="000840E3" w:rsidRPr="007F1782">
        <w:rPr>
          <w:sz w:val="20"/>
          <w:szCs w:val="20"/>
        </w:rPr>
        <w:t>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rFonts w:cs="Times New Roman"/>
          <w:sz w:val="20"/>
          <w:szCs w:val="20"/>
        </w:rPr>
      </w:pPr>
      <w:r w:rsidRPr="007F1782">
        <w:rPr>
          <w:sz w:val="20"/>
          <w:szCs w:val="20"/>
        </w:rPr>
        <w:t>REUNIDES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7E711F" w:rsidP="00E94D87">
      <w:pPr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D’una part l’Il·lm</w:t>
      </w:r>
      <w:r w:rsidR="007E4605">
        <w:rPr>
          <w:rFonts w:cs="Arial"/>
          <w:szCs w:val="20"/>
          <w:lang w:val="ca-ES"/>
        </w:rPr>
        <w:t>a</w:t>
      </w:r>
      <w:r>
        <w:rPr>
          <w:rFonts w:cs="Arial"/>
          <w:szCs w:val="20"/>
          <w:lang w:val="ca-ES"/>
        </w:rPr>
        <w:t>.</w:t>
      </w:r>
      <w:r w:rsidR="00E94D87" w:rsidRPr="007F1782">
        <w:rPr>
          <w:rFonts w:cs="Arial"/>
          <w:szCs w:val="20"/>
          <w:lang w:val="ca-ES"/>
        </w:rPr>
        <w:t xml:space="preserve"> </w:t>
      </w:r>
      <w:r w:rsidR="007E4605">
        <w:rPr>
          <w:rFonts w:cs="Arial"/>
          <w:szCs w:val="20"/>
          <w:lang w:val="ca-ES"/>
        </w:rPr>
        <w:t>Sra Maite Viñals Clemente</w:t>
      </w:r>
      <w:r>
        <w:rPr>
          <w:rFonts w:cs="Arial"/>
          <w:szCs w:val="20"/>
          <w:lang w:val="ca-ES"/>
        </w:rPr>
        <w:t>, alcalde</w:t>
      </w:r>
      <w:r w:rsidR="007E4605">
        <w:rPr>
          <w:rFonts w:cs="Arial"/>
          <w:szCs w:val="20"/>
          <w:lang w:val="ca-ES"/>
        </w:rPr>
        <w:t>ssa</w:t>
      </w:r>
      <w:r>
        <w:rPr>
          <w:rFonts w:cs="Arial"/>
          <w:szCs w:val="20"/>
          <w:lang w:val="ca-ES"/>
        </w:rPr>
        <w:t xml:space="preserve"> </w:t>
      </w:r>
      <w:r w:rsidR="00E94D87" w:rsidRPr="007F1782">
        <w:rPr>
          <w:rFonts w:cs="Arial"/>
          <w:szCs w:val="20"/>
          <w:lang w:val="ca-ES"/>
        </w:rPr>
        <w:t>de l’Ajuntament de Cabrils, amb domicili al carrer Domènec Carles, 1 de Cabrils (08348) i amb NIF P0803000I.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I, d’una altra part, </w:t>
      </w:r>
      <w:r w:rsidR="00EF26AD" w:rsidRPr="007F1782">
        <w:rPr>
          <w:rFonts w:cs="Arial"/>
          <w:szCs w:val="20"/>
          <w:lang w:val="ca-ES"/>
        </w:rPr>
        <w:t>la Sra. Lena Oliveras Calvo</w:t>
      </w:r>
      <w:r w:rsidRPr="007F1782">
        <w:rPr>
          <w:rFonts w:cs="Arial"/>
          <w:szCs w:val="20"/>
          <w:lang w:val="ca-ES"/>
        </w:rPr>
        <w:t>, com a director</w:t>
      </w:r>
      <w:r w:rsidR="00914AAD" w:rsidRPr="007F1782">
        <w:rPr>
          <w:rFonts w:cs="Arial"/>
          <w:szCs w:val="20"/>
          <w:lang w:val="ca-ES"/>
        </w:rPr>
        <w:t>a</w:t>
      </w:r>
      <w:r w:rsidRPr="007F1782">
        <w:rPr>
          <w:rFonts w:cs="Arial"/>
          <w:szCs w:val="20"/>
          <w:lang w:val="ca-ES"/>
        </w:rPr>
        <w:t xml:space="preserve"> de </w:t>
      </w:r>
      <w:r w:rsidR="00E51F0A" w:rsidRPr="007F1782">
        <w:rPr>
          <w:rFonts w:cs="Arial"/>
          <w:szCs w:val="20"/>
          <w:lang w:val="ca-ES"/>
        </w:rPr>
        <w:t>l’Escola l’Olivera</w:t>
      </w:r>
      <w:r w:rsidRPr="007F1782">
        <w:rPr>
          <w:rFonts w:cs="Arial"/>
          <w:szCs w:val="20"/>
          <w:lang w:val="ca-ES"/>
        </w:rPr>
        <w:t xml:space="preserve"> de Cabrils, amb domicili a  l’avinguda d</w:t>
      </w:r>
      <w:r w:rsidR="00914AAD" w:rsidRPr="007F1782">
        <w:rPr>
          <w:rFonts w:cs="Arial"/>
          <w:szCs w:val="20"/>
          <w:lang w:val="ca-ES"/>
        </w:rPr>
        <w:t xml:space="preserve">e les Escoles, </w:t>
      </w:r>
      <w:r w:rsidRPr="007F1782">
        <w:rPr>
          <w:rFonts w:cs="Arial"/>
          <w:szCs w:val="20"/>
          <w:lang w:val="ca-ES"/>
        </w:rPr>
        <w:t xml:space="preserve">2 de Cabrils (08348) i amb NIF </w:t>
      </w:r>
      <w:r w:rsidR="00914AAD" w:rsidRPr="007F1782">
        <w:t>Q5856027G</w:t>
      </w:r>
      <w:r w:rsidRPr="007F1782">
        <w:rPr>
          <w:rFonts w:cs="Arial"/>
          <w:szCs w:val="20"/>
        </w:rPr>
        <w:t>.</w:t>
      </w:r>
      <w:r w:rsidRPr="007F1782">
        <w:rPr>
          <w:rFonts w:cs="Arial"/>
          <w:szCs w:val="20"/>
          <w:lang w:val="ca-ES"/>
        </w:rPr>
        <w:t xml:space="preserve">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 de conformitat amb el marc legal pel qual es regeixen les subvencions que es concreta en la Llei 38/2003, de 17 de novembre, General de Subvencions (en endavant LGS), i el seu Reglament de desenvolupament, aprovat pel Reial Decret 887/2006, de 21 de juliol, (en endavant RLGS) així com els articles 118 a 129 del Reglament d’Obres d’Activitats i Serveis dels Ens Locals de Catalunya aprovat pel Decret 179/1995, de 13 de juny (en endavant ROAS), ambdues parts es reconeixen mútuament capacitat legal per obligar-se.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Ambdues persones plenament capacitades i mútuament es reconeixen per a l’atorgament del present conveni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sz w:val="20"/>
          <w:szCs w:val="20"/>
        </w:rPr>
      </w:pPr>
      <w:r w:rsidRPr="007F1782">
        <w:rPr>
          <w:sz w:val="20"/>
          <w:szCs w:val="20"/>
        </w:rPr>
        <w:t>MANIFESTEN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I. Que </w:t>
      </w:r>
      <w:r w:rsidR="00E51F0A" w:rsidRPr="007F1782">
        <w:rPr>
          <w:rFonts w:cs="Arial"/>
          <w:szCs w:val="20"/>
          <w:lang w:val="ca-ES"/>
        </w:rPr>
        <w:t xml:space="preserve">l’Escola l’Olivera </w:t>
      </w:r>
      <w:r w:rsidRPr="007F1782">
        <w:rPr>
          <w:rFonts w:cs="Arial"/>
          <w:szCs w:val="20"/>
          <w:lang w:val="ca-ES"/>
        </w:rPr>
        <w:t xml:space="preserve">de Cabrils, com a organisme públic del sistema educatiu de Catalunya, </w:t>
      </w:r>
      <w:r w:rsidR="0088299A" w:rsidRPr="007F1782">
        <w:rPr>
          <w:rFonts w:cs="Arial"/>
          <w:szCs w:val="20"/>
          <w:lang w:val="ca-ES"/>
        </w:rPr>
        <w:t xml:space="preserve">pot </w:t>
      </w:r>
      <w:r w:rsidRPr="007F1782">
        <w:rPr>
          <w:rFonts w:cs="Arial"/>
          <w:szCs w:val="20"/>
          <w:lang w:val="ca-ES"/>
        </w:rPr>
        <w:t>necessita</w:t>
      </w:r>
      <w:r w:rsidR="0088299A" w:rsidRPr="007F1782">
        <w:rPr>
          <w:rFonts w:cs="Arial"/>
          <w:szCs w:val="20"/>
          <w:lang w:val="ca-ES"/>
        </w:rPr>
        <w:t>r finançament per a</w:t>
      </w:r>
      <w:r w:rsidRPr="007F1782">
        <w:rPr>
          <w:rFonts w:cs="Arial"/>
          <w:szCs w:val="20"/>
          <w:lang w:val="ca-ES"/>
        </w:rPr>
        <w:t xml:space="preserve"> </w:t>
      </w:r>
      <w:r w:rsidR="00D90F66" w:rsidRPr="007F1782">
        <w:rPr>
          <w:rFonts w:cs="Arial"/>
          <w:szCs w:val="20"/>
          <w:lang w:val="ca-ES"/>
        </w:rPr>
        <w:t xml:space="preserve">realitzar projectes educatius específics </w:t>
      </w:r>
      <w:r w:rsidR="0088299A" w:rsidRPr="007F1782">
        <w:rPr>
          <w:rFonts w:cs="Arial"/>
          <w:szCs w:val="20"/>
          <w:lang w:val="ca-ES"/>
        </w:rPr>
        <w:t>o  per adquirir</w:t>
      </w:r>
      <w:r w:rsidRPr="007F1782">
        <w:rPr>
          <w:rFonts w:cs="Arial"/>
          <w:szCs w:val="20"/>
          <w:lang w:val="ca-ES"/>
        </w:rPr>
        <w:t xml:space="preserve"> determinats materials i equipaments per a l’ús dels alumnes del centre, necessaris per a desenvolupar les activitats curriculars, que incentiven el coneixement,  els hàbits saludables,  l’ús responsable dels equipaments a l’abast de l’alumnat i que fomenten l’ús de les noves tecnologies.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II. Que </w:t>
      </w:r>
      <w:r w:rsidR="00E51F0A" w:rsidRPr="007F1782">
        <w:rPr>
          <w:rFonts w:cs="Arial"/>
          <w:szCs w:val="20"/>
          <w:lang w:val="ca-ES"/>
        </w:rPr>
        <w:t xml:space="preserve">l’Escola l’Olivera </w:t>
      </w:r>
      <w:r w:rsidRPr="007F1782">
        <w:rPr>
          <w:rFonts w:cs="Arial"/>
          <w:szCs w:val="20"/>
          <w:lang w:val="ca-ES"/>
        </w:rPr>
        <w:t xml:space="preserve">de Cabrils </w:t>
      </w:r>
      <w:r w:rsidR="001140AA" w:rsidRPr="007F1782">
        <w:rPr>
          <w:rFonts w:cs="Arial"/>
          <w:szCs w:val="20"/>
          <w:lang w:val="ca-ES"/>
        </w:rPr>
        <w:t>pot crear i desenvolupar</w:t>
      </w:r>
      <w:r w:rsidR="00D90F66" w:rsidRPr="007F1782">
        <w:rPr>
          <w:rFonts w:cs="Arial"/>
          <w:szCs w:val="20"/>
          <w:lang w:val="ca-ES"/>
        </w:rPr>
        <w:t xml:space="preserve"> projectes educatius específics </w:t>
      </w:r>
      <w:r w:rsidR="001140AA" w:rsidRPr="007F1782">
        <w:rPr>
          <w:rFonts w:cs="Arial"/>
          <w:szCs w:val="20"/>
          <w:lang w:val="ca-ES"/>
        </w:rPr>
        <w:t xml:space="preserve">a més de </w:t>
      </w:r>
      <w:r w:rsidRPr="007F1782">
        <w:rPr>
          <w:rFonts w:cs="Arial"/>
          <w:szCs w:val="20"/>
          <w:lang w:val="ca-ES"/>
        </w:rPr>
        <w:t>precisa</w:t>
      </w:r>
      <w:r w:rsidR="001140AA" w:rsidRPr="007F1782">
        <w:rPr>
          <w:rFonts w:cs="Arial"/>
          <w:szCs w:val="20"/>
          <w:lang w:val="ca-ES"/>
        </w:rPr>
        <w:t>r</w:t>
      </w:r>
      <w:r w:rsidRPr="007F1782">
        <w:rPr>
          <w:rFonts w:cs="Arial"/>
          <w:szCs w:val="20"/>
          <w:lang w:val="ca-ES"/>
        </w:rPr>
        <w:t xml:space="preserve"> de materials i equipaments per al seu ús preferentment al recinte escolar de </w:t>
      </w:r>
      <w:r w:rsidR="00594F9A" w:rsidRPr="007F1782">
        <w:rPr>
          <w:rFonts w:cs="Arial"/>
          <w:szCs w:val="20"/>
          <w:lang w:val="ca-ES"/>
        </w:rPr>
        <w:t>l’Escola l’Olivera</w:t>
      </w:r>
      <w:r w:rsidRPr="007F1782">
        <w:rPr>
          <w:rFonts w:cs="Arial"/>
          <w:szCs w:val="20"/>
          <w:lang w:val="ca-ES"/>
        </w:rPr>
        <w:t xml:space="preserve"> de Cabrils, malgrat que en alguns casos requereix d’altres espais i equipaments, així com de material i mobiliari per portar a terme activitats programades pel centre.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III. Que l’Ajuntament de Cabrils ha consignat al s</w:t>
      </w:r>
      <w:r w:rsidR="0009224B" w:rsidRPr="007F1782">
        <w:rPr>
          <w:rFonts w:cs="Arial"/>
          <w:szCs w:val="20"/>
          <w:lang w:val="ca-ES"/>
        </w:rPr>
        <w:t xml:space="preserve">eu pressupost de l’exercici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 xml:space="preserve"> amb càrrec a la següent apl</w:t>
      </w:r>
      <w:r w:rsidR="00E51F0A" w:rsidRPr="007F1782">
        <w:rPr>
          <w:rFonts w:cs="Arial"/>
          <w:szCs w:val="20"/>
          <w:lang w:val="ca-ES"/>
        </w:rPr>
        <w:t>icació pressupostària 323.489.03</w:t>
      </w:r>
      <w:r w:rsidRPr="007F1782">
        <w:rPr>
          <w:rFonts w:cs="Arial"/>
          <w:szCs w:val="20"/>
          <w:lang w:val="ca-ES"/>
        </w:rPr>
        <w:t xml:space="preserve"> la subvenció nominativa a favor de </w:t>
      </w:r>
      <w:r w:rsidRPr="007F1782">
        <w:rPr>
          <w:rFonts w:cs="Arial"/>
          <w:i/>
          <w:iCs/>
          <w:szCs w:val="20"/>
          <w:lang w:val="ca-ES"/>
        </w:rPr>
        <w:t xml:space="preserve">Subvenció </w:t>
      </w:r>
      <w:r w:rsidR="00E51F0A" w:rsidRPr="007F1782">
        <w:rPr>
          <w:rFonts w:cs="Arial"/>
          <w:i/>
          <w:szCs w:val="20"/>
          <w:lang w:val="ca-ES"/>
        </w:rPr>
        <w:t>Escola l’Olivera</w:t>
      </w:r>
      <w:r w:rsidR="00E51F0A" w:rsidRPr="007F1782">
        <w:rPr>
          <w:rFonts w:cs="Arial"/>
          <w:szCs w:val="20"/>
          <w:lang w:val="ca-ES"/>
        </w:rPr>
        <w:t xml:space="preserve"> </w:t>
      </w:r>
      <w:r w:rsidRPr="007F1782">
        <w:rPr>
          <w:rFonts w:cs="Arial"/>
          <w:szCs w:val="20"/>
          <w:lang w:val="ca-ES"/>
        </w:rPr>
        <w:t xml:space="preserve">per import de </w:t>
      </w:r>
      <w:r w:rsidR="0009224B" w:rsidRPr="007F1782">
        <w:rPr>
          <w:rFonts w:cs="Arial"/>
          <w:b/>
          <w:bCs/>
          <w:szCs w:val="20"/>
          <w:lang w:val="ca-ES"/>
        </w:rPr>
        <w:t>1.7</w:t>
      </w:r>
      <w:r w:rsidRPr="007F1782">
        <w:rPr>
          <w:rFonts w:cs="Arial"/>
          <w:b/>
          <w:bCs/>
          <w:szCs w:val="20"/>
          <w:lang w:val="ca-ES"/>
        </w:rPr>
        <w:t>00,00€.</w:t>
      </w:r>
      <w:r w:rsidRPr="007F1782">
        <w:rPr>
          <w:rFonts w:cs="Arial"/>
          <w:szCs w:val="20"/>
          <w:lang w:val="ca-ES"/>
        </w:rPr>
        <w:t xml:space="preserve"> 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IV.- Que la competència municipal en matèria d’ensenyament, ve establerta d’acord amb el que preveu l’article 159.3 en relació amb les competències municipals de la Llei 12/2009, de 10 de juliol d’Educació.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Que per tot això, ambdues parts acorden de subscriure aquest conveni per formalitzar la subvenció nominativa.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sz w:val="20"/>
          <w:szCs w:val="20"/>
        </w:rPr>
      </w:pPr>
      <w:r w:rsidRPr="007F1782">
        <w:rPr>
          <w:sz w:val="20"/>
          <w:szCs w:val="20"/>
        </w:rPr>
        <w:t>PACTES</w:t>
      </w:r>
    </w:p>
    <w:p w:rsidR="00E94D87" w:rsidRPr="007F1782" w:rsidRDefault="00E94D87" w:rsidP="00E94D87">
      <w:pPr>
        <w:rPr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Primer.- Objecte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L’objecte del present conveni és regular el regim derivat de la subvenció a </w:t>
      </w:r>
      <w:r w:rsidR="00E51F0A" w:rsidRPr="007F1782">
        <w:rPr>
          <w:rFonts w:cs="Arial"/>
          <w:szCs w:val="20"/>
          <w:lang w:val="ca-ES"/>
        </w:rPr>
        <w:t>l’Escola l’Olivera</w:t>
      </w:r>
      <w:r w:rsidRPr="007F1782">
        <w:rPr>
          <w:rFonts w:cs="Arial"/>
          <w:szCs w:val="20"/>
          <w:lang w:val="ca-ES"/>
        </w:rPr>
        <w:t xml:space="preserve"> de Cabrils, per poder </w:t>
      </w:r>
      <w:r w:rsidR="001140AA" w:rsidRPr="007F1782">
        <w:rPr>
          <w:rFonts w:cs="Arial"/>
          <w:szCs w:val="20"/>
          <w:lang w:val="ca-ES"/>
        </w:rPr>
        <w:t xml:space="preserve">realitzar projectes educatius específics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 xml:space="preserve">o </w:t>
      </w:r>
      <w:r w:rsidRPr="007F1782">
        <w:rPr>
          <w:rFonts w:cs="Arial"/>
          <w:szCs w:val="20"/>
          <w:lang w:val="ca-ES"/>
        </w:rPr>
        <w:t xml:space="preserve">atendre adquisició de materials i equipaments per a l’ús dels alumnes de </w:t>
      </w:r>
      <w:r w:rsidR="004F4F00" w:rsidRPr="007F1782">
        <w:rPr>
          <w:rFonts w:cs="Arial"/>
          <w:szCs w:val="20"/>
          <w:lang w:val="ca-ES"/>
        </w:rPr>
        <w:t>l’escola</w:t>
      </w:r>
      <w:r w:rsidR="0009224B" w:rsidRPr="007F1782">
        <w:rPr>
          <w:rFonts w:cs="Arial"/>
          <w:szCs w:val="20"/>
          <w:lang w:val="ca-ES"/>
        </w:rPr>
        <w:t xml:space="preserve">, que es duguin a terme dins del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>.</w:t>
      </w:r>
    </w:p>
    <w:p w:rsidR="00E94D87" w:rsidRPr="007F1782" w:rsidRDefault="00E94D87" w:rsidP="00E94D87">
      <w:pPr>
        <w:rPr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color w:val="000000"/>
          <w:szCs w:val="20"/>
          <w:lang w:val="ca-ES"/>
        </w:rPr>
        <w:t>Segon</w:t>
      </w:r>
      <w:r w:rsidRPr="007F1782">
        <w:rPr>
          <w:rFonts w:cs="Arial"/>
          <w:b/>
          <w:bCs/>
          <w:szCs w:val="20"/>
          <w:lang w:val="ca-ES"/>
        </w:rPr>
        <w:t>.- Aportació dinerària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atorgarà una subvenció nominativa a </w:t>
      </w:r>
      <w:r w:rsidR="00E51F0A" w:rsidRPr="007F1782">
        <w:rPr>
          <w:rFonts w:cs="Arial"/>
          <w:szCs w:val="20"/>
          <w:lang w:val="ca-ES"/>
        </w:rPr>
        <w:t>l’Escola l’Olivera</w:t>
      </w:r>
      <w:r w:rsidRPr="007F1782">
        <w:rPr>
          <w:rFonts w:cs="Arial"/>
          <w:szCs w:val="20"/>
          <w:lang w:val="ca-ES"/>
        </w:rPr>
        <w:t xml:space="preserve"> de Cabrils per un import de </w:t>
      </w:r>
      <w:r w:rsidRPr="007F1782">
        <w:rPr>
          <w:rFonts w:cs="Arial"/>
          <w:b/>
          <w:bCs/>
          <w:szCs w:val="20"/>
          <w:lang w:val="ca-ES"/>
        </w:rPr>
        <w:t>1.</w:t>
      </w:r>
      <w:r w:rsidR="0009224B" w:rsidRPr="007F1782">
        <w:rPr>
          <w:rFonts w:cs="Arial"/>
          <w:b/>
          <w:bCs/>
          <w:szCs w:val="20"/>
          <w:lang w:val="ca-ES"/>
        </w:rPr>
        <w:t>7</w:t>
      </w:r>
      <w:r w:rsidRPr="007F1782">
        <w:rPr>
          <w:rFonts w:cs="Arial"/>
          <w:b/>
          <w:bCs/>
          <w:szCs w:val="20"/>
          <w:lang w:val="ca-ES"/>
        </w:rPr>
        <w:t>00,00 euros</w:t>
      </w:r>
      <w:r w:rsidR="0009224B" w:rsidRPr="007F1782">
        <w:rPr>
          <w:rFonts w:cs="Arial"/>
          <w:szCs w:val="20"/>
          <w:lang w:val="ca-ES"/>
        </w:rPr>
        <w:t xml:space="preserve"> durant l’exercici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 xml:space="preserve">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El pagament de la quantitat prevista es farà efectiu de la següent manera:</w:t>
      </w:r>
    </w:p>
    <w:p w:rsidR="00E94D87" w:rsidRPr="007F1782" w:rsidRDefault="00E94D87" w:rsidP="00E94D87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Un primer pagament avançat corresponent al 80% de l’import de la subvenció en concepte de bestreta, un cop aprovat el conveni.</w:t>
      </w:r>
    </w:p>
    <w:p w:rsidR="00E94D87" w:rsidRPr="007F1782" w:rsidRDefault="00E94D87" w:rsidP="00E94D87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Un segon pagament corresponent al 20% de l’import de la subvenció una vegada s’hagi justificat el 100% de l’import de la subvenció.</w:t>
      </w: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Tercer</w:t>
      </w:r>
      <w:r w:rsidRPr="007F1782">
        <w:rPr>
          <w:rFonts w:cs="Arial"/>
          <w:b/>
          <w:bCs/>
          <w:color w:val="000000"/>
          <w:szCs w:val="20"/>
          <w:lang w:val="ca-ES"/>
        </w:rPr>
        <w:t>.- Despeses subvencionables</w:t>
      </w: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color w:val="000000"/>
          <w:szCs w:val="20"/>
          <w:lang w:val="ca-ES"/>
        </w:rPr>
        <w:t>Es consideren despeses subvencionables aquelles que de manera indubtable estiguin directament vinculades a</w:t>
      </w:r>
      <w:r w:rsidR="001140AA" w:rsidRPr="007F1782">
        <w:rPr>
          <w:rFonts w:cs="Arial"/>
          <w:szCs w:val="20"/>
          <w:lang w:val="ca-ES"/>
        </w:rPr>
        <w:t xml:space="preserve"> un projecte educatiu específic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>o</w:t>
      </w:r>
      <w:r w:rsidR="001140AA" w:rsidRPr="007F1782">
        <w:rPr>
          <w:rFonts w:cs="Arial"/>
          <w:color w:val="000000"/>
          <w:szCs w:val="20"/>
          <w:lang w:val="ca-ES"/>
        </w:rPr>
        <w:t xml:space="preserve"> </w:t>
      </w:r>
      <w:r w:rsidRPr="007F1782">
        <w:rPr>
          <w:rFonts w:cs="Arial"/>
          <w:color w:val="000000"/>
          <w:szCs w:val="20"/>
          <w:lang w:val="ca-ES"/>
        </w:rPr>
        <w:t>l’adquisició de materials i equipaments necessaris per projectes i activitats del centre que</w:t>
      </w:r>
      <w:r w:rsidRPr="007F1782">
        <w:rPr>
          <w:rFonts w:cs="Arial"/>
          <w:szCs w:val="20"/>
          <w:lang w:val="ca-ES"/>
        </w:rPr>
        <w:t xml:space="preserve"> responguin a la naturalesa de la subvenció, siguin estrictament necessàries i s’efectuïn en el termini establert pel present conveni. En tot cas, quedaran excloses de l’objecte de la subvenció:</w:t>
      </w:r>
    </w:p>
    <w:p w:rsidR="00E94D87" w:rsidRPr="007F1782" w:rsidRDefault="00E94D87" w:rsidP="00E94D87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="ArialMT" w:cs="Arial"/>
          <w:szCs w:val="20"/>
          <w:lang w:val="ca-ES"/>
        </w:rPr>
      </w:pPr>
      <w:r w:rsidRPr="007F1782">
        <w:rPr>
          <w:rFonts w:eastAsia="ArialMT" w:cs="Arial"/>
          <w:szCs w:val="20"/>
          <w:lang w:val="ca-ES"/>
        </w:rPr>
        <w:t>Despeses relacionades amb el muntatge de barres de bar, les begudes alcohòliques o bé les dietes de col·laboradors o socis</w:t>
      </w:r>
    </w:p>
    <w:p w:rsidR="00E94D87" w:rsidRPr="007F1782" w:rsidRDefault="00E94D87" w:rsidP="00E94D87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="ArialMT" w:cs="Arial"/>
          <w:szCs w:val="20"/>
          <w:lang w:val="ca-ES"/>
        </w:rPr>
      </w:pPr>
      <w:r w:rsidRPr="007F1782">
        <w:rPr>
          <w:rFonts w:eastAsia="ArialMT" w:cs="Arial"/>
          <w:szCs w:val="20"/>
          <w:lang w:val="ca-ES"/>
        </w:rPr>
        <w:t>L’IVA no serà subvencionable quan el beneficiari pugui repercutir-lo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En cap cas el seu cost podrà ser superior al valor de mercat.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Es considera despesa efectuada la que hagi estat efectivament pagada amb anterioritat a l’acabament del període de justificació determinat per la normativa reguladora de la subvenció.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El beneficiari ha d’imputar els costos indirectes </w:t>
      </w:r>
      <w:r w:rsidR="001140AA" w:rsidRPr="007F1782">
        <w:rPr>
          <w:rFonts w:cs="Arial"/>
          <w:szCs w:val="20"/>
          <w:lang w:val="ca-ES"/>
        </w:rPr>
        <w:t xml:space="preserve">de la realització d’un projecte educatiu específic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 xml:space="preserve">o </w:t>
      </w:r>
      <w:r w:rsidRPr="007F1782">
        <w:rPr>
          <w:rFonts w:cs="Arial"/>
          <w:szCs w:val="20"/>
          <w:lang w:val="ca-ES"/>
        </w:rPr>
        <w:t>de l’adquisició del materials i equipaments subvencionats en la part que raonablement correspongui, d’acord amb els principis i les normes de comptabilitat generalment admeses i, en tot cas, en la mesura que aquests costos corresponguin al període en el qual efectivament es du a terme l’activitat.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Quart.- Justificació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no admetrà com a justificants factures </w:t>
      </w:r>
      <w:r w:rsidR="001140AA" w:rsidRPr="007F1782">
        <w:rPr>
          <w:rFonts w:cs="Arial"/>
          <w:szCs w:val="20"/>
          <w:lang w:val="ca-ES"/>
        </w:rPr>
        <w:t xml:space="preserve">relacionades amb projectes educatius específics portats a terme per l’Ajuntament bé al recinte escolar o en altres equipament i tampoc </w:t>
      </w:r>
      <w:r w:rsidRPr="007F1782">
        <w:rPr>
          <w:rFonts w:cs="Arial"/>
          <w:szCs w:val="20"/>
          <w:lang w:val="ca-ES"/>
        </w:rPr>
        <w:t>de materials i equipaments que hagin estat adquirits pel propi Ajuntament i cedides als centres educatius.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En el cas que els documents presentats com a justificació fossin incorrectes o incomplets, es comunicarà a l’interessat/da la necessitat d’esmenar les anomalies detectades en un termini màxim improrrogable de deu dies hàbils, a comptar de l’endemà que sigui notificat, amb l’advertiment que de no fer-ho es procedirà a la revocació o a la reducció de la  subvenció segons correspongui. 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La Intervenció municipal determinarà el procediment de fiscalització i els criteris de control de les justificacions de les subvencions atorgades per l’Ajuntament.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Cinquè.- Obligacions del beneficiari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51F0A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l’Escola l’Olivera</w:t>
      </w:r>
      <w:r w:rsidR="00E94D87" w:rsidRPr="007F1782">
        <w:rPr>
          <w:rFonts w:cs="Arial"/>
          <w:szCs w:val="20"/>
          <w:lang w:val="ca-ES"/>
        </w:rPr>
        <w:t xml:space="preserve"> de Cabrils, en virtut d’aquest conveni, accepta la subvenció regulada en aquest conveni i es compromet a destinar-la a la finalitat per la qual es concedeix.</w:t>
      </w:r>
    </w:p>
    <w:p w:rsidR="00E51F0A" w:rsidRPr="007F1782" w:rsidRDefault="00E51F0A" w:rsidP="00E51F0A">
      <w:pPr>
        <w:widowControl/>
        <w:suppressAutoHyphens w:val="0"/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E51F0A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l’Escola l’Olivera</w:t>
      </w:r>
      <w:r w:rsidR="00E94D87" w:rsidRPr="007F1782">
        <w:rPr>
          <w:rFonts w:cs="Arial"/>
          <w:szCs w:val="20"/>
          <w:lang w:val="ca-ES"/>
        </w:rPr>
        <w:t xml:space="preserve"> de Cabrils es compromet a </w:t>
      </w:r>
      <w:r w:rsidR="001140AA" w:rsidRPr="007F1782">
        <w:rPr>
          <w:rFonts w:cs="Arial"/>
          <w:szCs w:val="20"/>
          <w:lang w:val="ca-ES"/>
        </w:rPr>
        <w:t xml:space="preserve">portar a terme el projecte educatiu específic subvencionat </w:t>
      </w:r>
      <w:r w:rsidR="00B07B32" w:rsidRPr="007F1782">
        <w:rPr>
          <w:rFonts w:cs="Arial"/>
          <w:szCs w:val="20"/>
          <w:lang w:val="ca-ES"/>
        </w:rPr>
        <w:t>i/o</w:t>
      </w:r>
      <w:r w:rsidR="001140AA" w:rsidRPr="007F1782">
        <w:rPr>
          <w:rFonts w:cs="Arial"/>
          <w:szCs w:val="20"/>
          <w:lang w:val="ca-ES"/>
        </w:rPr>
        <w:t xml:space="preserve"> a</w:t>
      </w:r>
      <w:r w:rsidR="00327483" w:rsidRPr="007F1782">
        <w:rPr>
          <w:rFonts w:cs="Arial"/>
          <w:szCs w:val="20"/>
          <w:lang w:val="ca-ES"/>
        </w:rPr>
        <w:t xml:space="preserve"> fer </w:t>
      </w:r>
      <w:r w:rsidR="00E94D87" w:rsidRPr="007F1782">
        <w:rPr>
          <w:rFonts w:cs="Arial"/>
          <w:szCs w:val="20"/>
          <w:lang w:val="ca-ES"/>
        </w:rPr>
        <w:t>un</w:t>
      </w:r>
      <w:r w:rsidR="00327483" w:rsidRPr="007F1782">
        <w:rPr>
          <w:rFonts w:cs="Arial"/>
          <w:szCs w:val="20"/>
          <w:lang w:val="ca-ES"/>
        </w:rPr>
        <w:t xml:space="preserve"> ús</w:t>
      </w:r>
      <w:r w:rsidR="00E94D87" w:rsidRPr="007F1782">
        <w:rPr>
          <w:rFonts w:cs="Arial"/>
          <w:szCs w:val="20"/>
          <w:lang w:val="ca-ES"/>
        </w:rPr>
        <w:t xml:space="preserve"> correcte dels materials i equipaments subvencionats.</w:t>
      </w:r>
    </w:p>
    <w:p w:rsidR="00E94D87" w:rsidRPr="007F1782" w:rsidRDefault="00E94D87" w:rsidP="00E94D87">
      <w:pPr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E51F0A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l’Escola l’Olivera</w:t>
      </w:r>
      <w:r w:rsidR="00E94D87" w:rsidRPr="007F1782">
        <w:rPr>
          <w:rFonts w:cs="Arial"/>
          <w:szCs w:val="20"/>
          <w:lang w:val="ca-ES"/>
        </w:rPr>
        <w:t xml:space="preserve"> de Cabrils es compromet a complir la normativa sobre espectacles públics i activitats recreatives i les normes que la desenvolupen. Igualment, li serà d’aplicació la normativa d’ús dels equipaments i serveis municipals.</w:t>
      </w:r>
    </w:p>
    <w:p w:rsidR="00E94D87" w:rsidRPr="007F1782" w:rsidRDefault="00E94D87" w:rsidP="00E94D87">
      <w:pPr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no es farà responsable de cap incidència, accident o perjudici que es pugui produir amb ocasió </w:t>
      </w:r>
      <w:r w:rsidR="009B7909" w:rsidRPr="007F1782">
        <w:rPr>
          <w:rFonts w:cs="Arial"/>
          <w:szCs w:val="20"/>
          <w:lang w:val="ca-ES"/>
        </w:rPr>
        <w:t xml:space="preserve">de la realització d’un projecte educatiu específic i/o de </w:t>
      </w:r>
      <w:r w:rsidRPr="007F1782">
        <w:rPr>
          <w:rFonts w:cs="Arial"/>
          <w:szCs w:val="20"/>
          <w:lang w:val="ca-ES"/>
        </w:rPr>
        <w:t xml:space="preserve">l’ús dels materials i equipaments subvencionats a través del present conveni. A aquests efectes, </w:t>
      </w:r>
      <w:r w:rsidR="00E51F0A" w:rsidRPr="007F1782">
        <w:rPr>
          <w:rFonts w:cs="Arial"/>
          <w:szCs w:val="20"/>
          <w:lang w:val="ca-ES"/>
        </w:rPr>
        <w:t>l’Escola l’Olivera</w:t>
      </w:r>
      <w:r w:rsidRPr="007F1782">
        <w:rPr>
          <w:rFonts w:cs="Arial"/>
          <w:szCs w:val="20"/>
          <w:lang w:val="ca-ES"/>
        </w:rPr>
        <w:t xml:space="preserve"> de Cabrils ha de disposar d’una assegurança de responsabilitat civil i de danys personals als membres que participen voluntàriament en la instal·lació i ús dels materials i equipaments subvencionats davant de tercers segons el capital assegurat reflectit en el Decret 112/2010 de la Generalitat de Catalunya.</w:t>
      </w:r>
    </w:p>
    <w:p w:rsidR="00E94D87" w:rsidRPr="007F1782" w:rsidRDefault="00E94D87" w:rsidP="00E94D87">
      <w:pPr>
        <w:ind w:left="360"/>
        <w:jc w:val="both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’Escola l’Olivera</w:t>
      </w:r>
      <w:r w:rsidR="00E94D87" w:rsidRPr="007F1782">
        <w:rPr>
          <w:rFonts w:cs="Arial"/>
          <w:szCs w:val="20"/>
          <w:lang w:val="ca-ES"/>
        </w:rPr>
        <w:t xml:space="preserve"> de Cabrils valorarà i justificarà a l’Ajuntament </w:t>
      </w:r>
      <w:r w:rsidR="001140AA" w:rsidRPr="007F1782">
        <w:rPr>
          <w:rFonts w:cs="Arial"/>
          <w:szCs w:val="20"/>
          <w:lang w:val="ca-ES"/>
        </w:rPr>
        <w:t xml:space="preserve">la realització d’un projecte educatiu específic i/o </w:t>
      </w:r>
      <w:r w:rsidR="00E94D87" w:rsidRPr="007F1782">
        <w:rPr>
          <w:rFonts w:cs="Arial"/>
          <w:szCs w:val="20"/>
          <w:lang w:val="ca-ES"/>
        </w:rPr>
        <w:t>l’adquisició i ús dels materials i equipaments per a les quals obté l’ajut econòmic i, a l’efecte, aportarà la documentació requerida.</w:t>
      </w:r>
    </w:p>
    <w:p w:rsidR="00E94D87" w:rsidRPr="007F1782" w:rsidRDefault="00E94D87" w:rsidP="00E94D87">
      <w:pPr>
        <w:ind w:left="360"/>
        <w:jc w:val="both"/>
        <w:rPr>
          <w:rFonts w:cs="Arial"/>
          <w:szCs w:val="20"/>
          <w:lang w:val="ca-ES"/>
        </w:rPr>
      </w:pPr>
    </w:p>
    <w:p w:rsidR="00E94D87" w:rsidRPr="007F1782" w:rsidRDefault="00EA7D67" w:rsidP="001140AA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’Escola l’Olivera</w:t>
      </w:r>
      <w:r w:rsidR="00E94D87" w:rsidRPr="007F1782">
        <w:rPr>
          <w:rFonts w:cs="Arial"/>
          <w:szCs w:val="20"/>
          <w:lang w:val="ca-ES"/>
        </w:rPr>
        <w:t xml:space="preserve"> de Cabrils es compromet a fer constar en la publicitat, que es derivi de </w:t>
      </w:r>
      <w:r w:rsidR="001140AA" w:rsidRPr="007F1782">
        <w:rPr>
          <w:rFonts w:cs="Arial"/>
          <w:szCs w:val="20"/>
          <w:lang w:val="ca-ES"/>
        </w:rPr>
        <w:t xml:space="preserve">la realització d’un projecte educatiu específic i/o de </w:t>
      </w:r>
      <w:r w:rsidR="00E94D87" w:rsidRPr="007F1782">
        <w:rPr>
          <w:rFonts w:cs="Arial"/>
          <w:szCs w:val="20"/>
          <w:lang w:val="ca-ES"/>
        </w:rPr>
        <w:t xml:space="preserve">l’ús del materials i equipaments subvencionats objecte d’aquest conveni, l’ajut de </w:t>
      </w:r>
      <w:r w:rsidR="0009224B" w:rsidRPr="007F1782">
        <w:rPr>
          <w:rFonts w:cs="Arial"/>
          <w:szCs w:val="20"/>
          <w:lang w:val="ca-ES"/>
        </w:rPr>
        <w:t>l’Ajuntament de 1.7</w:t>
      </w:r>
      <w:r w:rsidR="00E94D87" w:rsidRPr="007F1782">
        <w:rPr>
          <w:rFonts w:cs="Arial"/>
          <w:szCs w:val="20"/>
          <w:lang w:val="ca-ES"/>
        </w:rPr>
        <w:t>00€, fent servir l’anagrama del mateix i amb el lema “amb el suport de l’Ajuntament de Cabrils”. Així mateix, proporcionarà a l’Ajuntament de Cabrils cinc exemplars de tota la propaganda i difusió impresa que es realitzi amb motiu de l’ús dels materials i equipaments subvencionats.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’Escola l’Olivera</w:t>
      </w:r>
      <w:r w:rsidR="00E94D87" w:rsidRPr="007F1782">
        <w:rPr>
          <w:rFonts w:cs="Arial"/>
          <w:szCs w:val="20"/>
          <w:lang w:val="ca-ES"/>
        </w:rPr>
        <w:t xml:space="preserve"> de Cabrils facilitarà en tot moment la fiscalització de l’Ajuntament de Cabrils sobre el compliment dels fins pels quals s’atorga la subvenció.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 xml:space="preserve">’Escola l’Olivera </w:t>
      </w:r>
      <w:r w:rsidR="00E94D87" w:rsidRPr="007F1782">
        <w:rPr>
          <w:rFonts w:cs="Arial"/>
          <w:szCs w:val="20"/>
          <w:lang w:val="ca-ES"/>
        </w:rPr>
        <w:t>de Cabrils, als efectes de la concessió, justificació i pagament de la subvenció regulada en aquest conveni, autoritza a l’Ajuntament de Cabrils per tal que obtinguin de manera directa, mitjançant certificats telemàtics, l’acreditació de l’acompliment de les seves obligacions tributàries i amb la Seguretat Social.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EA7D67" w:rsidP="00E94D87">
      <w:pPr>
        <w:widowControl/>
        <w:numPr>
          <w:ilvl w:val="0"/>
          <w:numId w:val="7"/>
        </w:numPr>
        <w:suppressAutoHyphens w:val="0"/>
        <w:ind w:left="708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</w:t>
      </w:r>
      <w:r w:rsidR="00E51F0A" w:rsidRPr="007F1782">
        <w:rPr>
          <w:rFonts w:cs="Arial"/>
          <w:szCs w:val="20"/>
          <w:lang w:val="ca-ES"/>
        </w:rPr>
        <w:t>’Escola l’Olivera</w:t>
      </w:r>
      <w:r w:rsidR="00E94D87" w:rsidRPr="007F1782">
        <w:rPr>
          <w:rFonts w:cs="Arial"/>
          <w:szCs w:val="20"/>
          <w:lang w:val="ca-ES"/>
        </w:rPr>
        <w:t xml:space="preserve"> de Cabrils haurà de presentar a l’Ajuntament de Cabrils la següent documentació justificativa:</w:t>
      </w:r>
    </w:p>
    <w:p w:rsidR="00E94D87" w:rsidRPr="007F1782" w:rsidRDefault="00E94D87" w:rsidP="00E94D87">
      <w:pPr>
        <w:ind w:left="348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Memòria de</w:t>
      </w:r>
      <w:r w:rsidR="001140AA" w:rsidRPr="007F1782">
        <w:rPr>
          <w:rFonts w:cs="Arial"/>
          <w:szCs w:val="20"/>
          <w:lang w:val="ca-ES"/>
        </w:rPr>
        <w:t>l projecte educatiu específic i/o de</w:t>
      </w:r>
      <w:r w:rsidRPr="007F1782">
        <w:rPr>
          <w:rFonts w:cs="Arial"/>
          <w:szCs w:val="20"/>
          <w:lang w:val="ca-ES"/>
        </w:rPr>
        <w:t xml:space="preserve"> l’ús i activitats realitzades amb els materials i equipaments objecte de subvenció  inclosos en el present conveni, que inclourà una descripció de les activitats o actes realitzats i el públic beneficiari. </w:t>
      </w: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Memòria econòmica que inclogui la relació de factures que justifiquin, com a mínim, el 100% de la subvenció concedida, que hauran de reunir els següents requisits: 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4723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Anar obligatòriament a nom del beneficiari o beneficiària de la subvenció.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3276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Fer referència a despeses generades pels materials i equipaments objecte de subvenció.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3276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Reunir els requisits tècnics exigits per les lleis i els reglaments que regulen les característiques de les factures i el seu contingut (número, nom i cognoms de l’expedidor o raó social i del destinatari, NIF, descripció de l’operació i contraprestació total, lloc i data de l’emissió).</w:t>
      </w:r>
    </w:p>
    <w:p w:rsidR="00EF26AD" w:rsidRPr="007F1782" w:rsidRDefault="00EF26AD" w:rsidP="00EF26AD">
      <w:pPr>
        <w:tabs>
          <w:tab w:val="num" w:pos="1776"/>
        </w:tabs>
        <w:ind w:left="1416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numPr>
          <w:ilvl w:val="0"/>
          <w:numId w:val="8"/>
        </w:numPr>
        <w:tabs>
          <w:tab w:val="num" w:pos="-3441"/>
          <w:tab w:val="left" w:pos="-720"/>
        </w:tabs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Declaració responsable que incorpori els següents conceptes,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num" w:pos="-2563"/>
          <w:tab w:val="left" w:pos="-720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No trobar-se incurs en cap de les circumstàncies previstes a l’article 13 de la Llei 38/2003, de 17 de novembre, General de Subvenciones.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num" w:pos="-1116"/>
          <w:tab w:val="left" w:pos="-720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Que per la mateixa activitat no s’ha obtingut cap altra subvenció, o en el seu cas l’import i l’entitat que ha concedit la subvenció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left" w:pos="-720"/>
          <w:tab w:val="num" w:pos="331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Que ens els imports dels justificants no s’ha inclòs l’IVA deduïble</w:t>
      </w:r>
    </w:p>
    <w:p w:rsidR="00EF26AD" w:rsidRPr="007F1782" w:rsidRDefault="00EF26AD" w:rsidP="00EF26AD">
      <w:pPr>
        <w:ind w:left="78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tabs>
          <w:tab w:val="num" w:pos="900"/>
        </w:tabs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lastRenderedPageBreak/>
        <w:t>Un exemplar de la documentació i propaganda escrita i gràfica, si s’escau, relativa a l’adquisició i ús dels materials i equipaments subvencionats, que contingui la llegenda i l’anagrama de l’Ajuntament.</w:t>
      </w: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La documentació justificativa </w:t>
      </w:r>
      <w:r w:rsidR="002975DB" w:rsidRPr="007F1782">
        <w:rPr>
          <w:rFonts w:cs="Arial"/>
          <w:szCs w:val="20"/>
          <w:lang w:val="ca-ES"/>
        </w:rPr>
        <w:t>del projecte educatiu específic</w:t>
      </w:r>
      <w:r w:rsidR="0012070E" w:rsidRPr="007F1782">
        <w:rPr>
          <w:rFonts w:cs="Arial"/>
          <w:szCs w:val="20"/>
          <w:lang w:val="ca-ES"/>
        </w:rPr>
        <w:t xml:space="preserve"> realitzat</w:t>
      </w:r>
      <w:r w:rsidR="002975DB" w:rsidRPr="007F1782">
        <w:rPr>
          <w:rFonts w:cs="Arial"/>
          <w:szCs w:val="20"/>
          <w:lang w:val="ca-ES"/>
        </w:rPr>
        <w:t xml:space="preserve"> i/o </w:t>
      </w:r>
      <w:r w:rsidRPr="007F1782">
        <w:rPr>
          <w:rFonts w:cs="Arial"/>
          <w:szCs w:val="20"/>
          <w:lang w:val="ca-ES"/>
        </w:rPr>
        <w:t xml:space="preserve">dels materials i equipaments adquirits se sotmetrà a la valoració </w:t>
      </w:r>
      <w:r w:rsidR="002975DB" w:rsidRPr="007F1782">
        <w:rPr>
          <w:rFonts w:cs="Arial"/>
          <w:szCs w:val="20"/>
          <w:lang w:val="ca-ES"/>
        </w:rPr>
        <w:t>de la</w:t>
      </w:r>
      <w:r w:rsidRPr="007F1782">
        <w:rPr>
          <w:rFonts w:cs="Arial"/>
          <w:szCs w:val="20"/>
          <w:lang w:val="ca-ES"/>
        </w:rPr>
        <w:t xml:space="preserve"> tècnic</w:t>
      </w:r>
      <w:r w:rsidR="002975DB" w:rsidRPr="007F1782">
        <w:rPr>
          <w:rFonts w:cs="Arial"/>
          <w:szCs w:val="20"/>
          <w:lang w:val="ca-ES"/>
        </w:rPr>
        <w:t>a</w:t>
      </w:r>
      <w:r w:rsidRPr="007F1782">
        <w:rPr>
          <w:rFonts w:cs="Arial"/>
          <w:szCs w:val="20"/>
          <w:lang w:val="ca-ES"/>
        </w:rPr>
        <w:t xml:space="preserve"> municipal adscrit</w:t>
      </w:r>
      <w:r w:rsidR="002975DB" w:rsidRPr="007F1782">
        <w:rPr>
          <w:rFonts w:cs="Arial"/>
          <w:szCs w:val="20"/>
          <w:lang w:val="ca-ES"/>
        </w:rPr>
        <w:t>a</w:t>
      </w:r>
      <w:r w:rsidRPr="007F1782">
        <w:rPr>
          <w:rFonts w:cs="Arial"/>
          <w:szCs w:val="20"/>
          <w:lang w:val="ca-ES"/>
        </w:rPr>
        <w:t xml:space="preserve"> </w:t>
      </w:r>
      <w:r w:rsidR="008F066F" w:rsidRPr="007F1782">
        <w:rPr>
          <w:rFonts w:cs="Arial"/>
          <w:szCs w:val="20"/>
          <w:lang w:val="ca-ES"/>
        </w:rPr>
        <w:t>a la Regidoria d’Educació</w:t>
      </w:r>
      <w:r w:rsidRPr="007F1782">
        <w:rPr>
          <w:rFonts w:cs="Arial"/>
          <w:szCs w:val="20"/>
          <w:lang w:val="ca-ES"/>
        </w:rPr>
        <w:t xml:space="preserve"> que haurà d’emetre un informe favorable de l’execució del projecte/activitat pel qual s’ha sol·licitat la subvenció.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La data màxima per presentar la justificació de la subve</w:t>
      </w:r>
      <w:r w:rsidR="00EA7D67">
        <w:rPr>
          <w:rFonts w:cs="Arial"/>
          <w:b/>
          <w:bCs/>
          <w:szCs w:val="20"/>
          <w:lang w:val="ca-ES"/>
        </w:rPr>
        <w:t>nció serà el 31 de gener de 2023</w:t>
      </w:r>
      <w:r w:rsidRPr="007F1782">
        <w:rPr>
          <w:rFonts w:cs="Arial"/>
          <w:b/>
          <w:bCs/>
          <w:szCs w:val="20"/>
          <w:lang w:val="ca-ES"/>
        </w:rPr>
        <w:t>.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  <w:r w:rsidRPr="007F1782">
        <w:rPr>
          <w:rFonts w:cs="Arial"/>
          <w:spacing w:val="-3"/>
          <w:szCs w:val="20"/>
          <w:lang w:val="ca-ES"/>
        </w:rPr>
        <w:t xml:space="preserve">Excepcionalment, i amb la petició prèvia per escrit justificant-ne les causes, es podran concedir pròrrogues d’un mes com a màxim. </w:t>
      </w: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  <w:r w:rsidRPr="007F1782">
        <w:rPr>
          <w:rFonts w:cs="Arial"/>
          <w:spacing w:val="-3"/>
          <w:szCs w:val="20"/>
          <w:lang w:val="ca-ES"/>
        </w:rPr>
        <w:t>En el supòsit que no es justifiqui degudament l’import de la subvenció</w:t>
      </w:r>
      <w:r w:rsidRPr="007F1782">
        <w:rPr>
          <w:rFonts w:cs="Arial"/>
          <w:szCs w:val="20"/>
          <w:lang w:val="ca-ES"/>
        </w:rPr>
        <w:t>, l’Ajuntament tramitarà d’ofici el reintegrament del seu import pels procediments legalment establerts.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Sisè.- Publicitat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En totes les activitats derivades de l’adquisició i ús dels materials i equipaments subvencionats dins aquest conveni, l'entitat farà constar en la publicitat que es generi, el text següent:</w:t>
      </w: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tabs>
          <w:tab w:val="center" w:pos="4512"/>
        </w:tabs>
        <w:jc w:val="center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Amb el suport de l'Ajuntament de Cabrils</w:t>
      </w:r>
    </w:p>
    <w:p w:rsidR="00E94D87" w:rsidRPr="007F1782" w:rsidRDefault="00E94D87" w:rsidP="00E94D87">
      <w:pPr>
        <w:keepNext/>
        <w:tabs>
          <w:tab w:val="left" w:pos="-3261"/>
        </w:tabs>
        <w:jc w:val="center"/>
        <w:outlineLvl w:val="5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on s’inclourà la llegenda i logotip de l'Ajuntament de Cabrils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szCs w:val="20"/>
          <w:lang w:val="ca-ES"/>
        </w:rPr>
      </w:pPr>
      <w:r w:rsidRPr="007F1782">
        <w:rPr>
          <w:rFonts w:cs="Arial"/>
          <w:b/>
          <w:szCs w:val="20"/>
          <w:lang w:val="ca-ES"/>
        </w:rPr>
        <w:t>Setè.- Seguiment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de Cabrils podrà efectuar el control i seguiment de l’execució dels compromisos adoptats per </w:t>
      </w:r>
      <w:r w:rsidR="00594F9A" w:rsidRPr="007F1782">
        <w:rPr>
          <w:rFonts w:cs="Arial"/>
          <w:szCs w:val="20"/>
          <w:lang w:val="ca-ES"/>
        </w:rPr>
        <w:t>l’Escola l’Olivera</w:t>
      </w:r>
      <w:r w:rsidRPr="007F1782">
        <w:rPr>
          <w:rFonts w:cs="Arial"/>
          <w:szCs w:val="20"/>
          <w:lang w:val="ca-ES"/>
        </w:rPr>
        <w:t xml:space="preserve"> de Cabrils, objecte del present conveni. D’acord amb la Llei 40/2015, d’1 d’octubre, de règim jurídic del sector públic les parts constituiran una comissió de seguiment, vigilància i control del present conveni, que ha d’estar integrada per un o dos membres del personal tècnic designats per cadascuna de les parts signants.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Vuitè.- Vigència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La vigència d’aquest conveni s’entén des de la data de la seva signatura fins el </w:t>
      </w:r>
      <w:r w:rsidR="00EA7D67">
        <w:rPr>
          <w:rFonts w:cs="Arial"/>
          <w:b/>
          <w:bCs/>
          <w:szCs w:val="20"/>
          <w:lang w:val="ca-ES"/>
        </w:rPr>
        <w:t>31 de gener de 2023</w:t>
      </w:r>
      <w:r w:rsidRPr="007F1782">
        <w:rPr>
          <w:rFonts w:cs="Arial"/>
          <w:szCs w:val="20"/>
          <w:lang w:val="ca-ES"/>
        </w:rPr>
        <w:t>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Novè.- Formes d’extinció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Aquest conveni es pot extingir per les causes següents :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la realització del seu objecte o expiració del seu termini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resolució, per incompliment d’aquest conveni per qualsevol de les parts signatàries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avinença de les parts signatàries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qualsevol altra determinada a la legislació vigent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 en prova de conformitat amb el contingut del present conveni, ambdues parts el signen per duplicat, en el lloc i data esmentats en l’encapçalament.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szCs w:val="20"/>
          <w:lang w:val="ca-ES"/>
        </w:rPr>
      </w:pPr>
      <w:r w:rsidRPr="007F1782">
        <w:rPr>
          <w:rFonts w:cs="Arial"/>
          <w:szCs w:val="20"/>
          <w:lang w:val="ca-ES"/>
        </w:rPr>
        <w:t>Així ho pacten ambdues parts, que es comprometen a complir les seves mútues obligacions bé i fidelment, tot signant aquest document, en prova de conformitat, per duplicat, al lloc i la data indicats a l'encapçalament</w:t>
      </w:r>
      <w:r w:rsidRPr="007F1782">
        <w:rPr>
          <w:szCs w:val="20"/>
          <w:lang w:val="ca-ES"/>
        </w:rPr>
        <w:t>.</w:t>
      </w:r>
    </w:p>
    <w:p w:rsidR="00E94D87" w:rsidRDefault="00E94D87" w:rsidP="00E94D87">
      <w:pPr>
        <w:jc w:val="both"/>
        <w:rPr>
          <w:rFonts w:cs="Arial"/>
          <w:szCs w:val="20"/>
          <w:lang w:val="ca-ES"/>
        </w:rPr>
      </w:pPr>
    </w:p>
    <w:p w:rsidR="00EA7D67" w:rsidRDefault="00EA7D67" w:rsidP="00E94D87">
      <w:pPr>
        <w:jc w:val="both"/>
        <w:rPr>
          <w:rFonts w:cs="Arial"/>
          <w:szCs w:val="20"/>
          <w:lang w:val="ca-ES"/>
        </w:rPr>
      </w:pPr>
    </w:p>
    <w:p w:rsidR="00EA7D67" w:rsidRDefault="00EA7D67" w:rsidP="00E94D87">
      <w:pPr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Cabrils, en la data de la signatura electrònica</w:t>
      </w:r>
    </w:p>
    <w:p w:rsidR="00EA7D67" w:rsidRPr="007F1782" w:rsidRDefault="00EA7D6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lastRenderedPageBreak/>
        <w:t>Ajuntament de Cabrils</w:t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="00BB562A" w:rsidRPr="007F1782">
        <w:rPr>
          <w:rFonts w:cs="Arial"/>
          <w:szCs w:val="20"/>
          <w:lang w:val="ca-ES"/>
        </w:rPr>
        <w:t>Escola L’Olivera</w:t>
      </w: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7E711F" w:rsidP="00E94D87">
      <w:pPr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L’alcalde</w:t>
      </w:r>
      <w:r w:rsidR="007E4605">
        <w:rPr>
          <w:rFonts w:cs="Arial"/>
          <w:szCs w:val="20"/>
          <w:lang w:val="ca-ES"/>
        </w:rPr>
        <w:t>ssa</w:t>
      </w:r>
      <w:r w:rsidR="007E4605">
        <w:rPr>
          <w:rFonts w:cs="Arial"/>
          <w:szCs w:val="20"/>
          <w:lang w:val="ca-ES"/>
        </w:rPr>
        <w:tab/>
      </w:r>
      <w:r w:rsidR="007E4605">
        <w:rPr>
          <w:rFonts w:cs="Arial"/>
          <w:szCs w:val="20"/>
          <w:lang w:val="ca-ES"/>
        </w:rPr>
        <w:tab/>
      </w:r>
      <w:r w:rsidR="007E4605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8F066F" w:rsidRPr="007F1782">
        <w:rPr>
          <w:rFonts w:cs="Arial"/>
          <w:szCs w:val="20"/>
          <w:lang w:val="ca-ES"/>
        </w:rPr>
        <w:t>La d</w:t>
      </w:r>
      <w:r w:rsidR="00EF26AD" w:rsidRPr="007F1782">
        <w:rPr>
          <w:rFonts w:cs="Arial"/>
          <w:szCs w:val="20"/>
          <w:lang w:val="ca-ES"/>
        </w:rPr>
        <w:t>irectora</w:t>
      </w: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0C3754" w:rsidRPr="00E94D87" w:rsidRDefault="007E4605" w:rsidP="000938A5">
      <w:pPr>
        <w:rPr>
          <w:lang w:val="ca-ES"/>
        </w:rPr>
      </w:pPr>
      <w:r>
        <w:rPr>
          <w:rFonts w:cs="Arial"/>
          <w:szCs w:val="20"/>
          <w:lang w:val="ca-ES"/>
        </w:rPr>
        <w:t>Maite Viñals Clemente</w:t>
      </w:r>
      <w:r w:rsidR="00E94D87" w:rsidRPr="007F1782">
        <w:rPr>
          <w:rFonts w:cs="Arial"/>
          <w:szCs w:val="20"/>
          <w:lang w:val="ca-ES"/>
        </w:rPr>
        <w:t xml:space="preserve"> </w:t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F26AD" w:rsidRPr="007F1782">
        <w:rPr>
          <w:rFonts w:cs="Arial"/>
          <w:szCs w:val="20"/>
          <w:lang w:val="ca-ES"/>
        </w:rPr>
        <w:t>Lena Oliveras Calvo</w:t>
      </w:r>
    </w:p>
    <w:sectPr w:rsidR="000C3754" w:rsidRPr="00E94D87">
      <w:headerReference w:type="default" r:id="rId8"/>
      <w:footerReference w:type="default" r:id="rId9"/>
      <w:pgSz w:w="11906" w:h="16838"/>
      <w:pgMar w:top="1993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475" w:rsidRDefault="00486475">
      <w:r>
        <w:separator/>
      </w:r>
    </w:p>
  </w:endnote>
  <w:endnote w:type="continuationSeparator" w:id="0">
    <w:p w:rsidR="00486475" w:rsidRDefault="00486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824" w:rsidRDefault="009D282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42BD9" w:rsidRPr="00542BD9">
      <w:rPr>
        <w:noProof/>
        <w:lang w:val="ca-ES"/>
      </w:rPr>
      <w:t>2</w:t>
    </w:r>
    <w:r>
      <w:fldChar w:fldCharType="end"/>
    </w:r>
  </w:p>
  <w:p w:rsidR="003C044A" w:rsidRDefault="003C044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475" w:rsidRDefault="00486475">
      <w:r>
        <w:separator/>
      </w:r>
    </w:p>
  </w:footnote>
  <w:footnote w:type="continuationSeparator" w:id="0">
    <w:p w:rsidR="00486475" w:rsidRDefault="00486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4A" w:rsidRDefault="00542BD9">
    <w:pPr>
      <w:pStyle w:val="Encabezado"/>
    </w:pPr>
    <w:r>
      <w:rPr>
        <w:noProof/>
        <w:lang w:val="ca-ES" w:eastAsia="ca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C044A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324D"/>
    <w:multiLevelType w:val="hybridMultilevel"/>
    <w:tmpl w:val="F84ADCA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216B2"/>
    <w:multiLevelType w:val="hybridMultilevel"/>
    <w:tmpl w:val="DD7095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B5F60"/>
    <w:multiLevelType w:val="hybridMultilevel"/>
    <w:tmpl w:val="26EA68D8"/>
    <w:lvl w:ilvl="0" w:tplc="65140760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hint="default"/>
      </w:rPr>
    </w:lvl>
    <w:lvl w:ilvl="1" w:tplc="040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40A000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3">
    <w:nsid w:val="20452DFE"/>
    <w:multiLevelType w:val="hybridMultilevel"/>
    <w:tmpl w:val="E2B27FB0"/>
    <w:lvl w:ilvl="0" w:tplc="7936B15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1414F"/>
    <w:multiLevelType w:val="hybridMultilevel"/>
    <w:tmpl w:val="B4001B8C"/>
    <w:lvl w:ilvl="0" w:tplc="088AF0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bCs/>
      </w:rPr>
    </w:lvl>
    <w:lvl w:ilvl="1" w:tplc="60F871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467E9C"/>
    <w:multiLevelType w:val="hybridMultilevel"/>
    <w:tmpl w:val="FF2853D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02DA1"/>
    <w:multiLevelType w:val="hybridMultilevel"/>
    <w:tmpl w:val="3C8AD782"/>
    <w:lvl w:ilvl="0" w:tplc="6BDA068A">
      <w:start w:val="1"/>
      <w:numFmt w:val="lowerLetter"/>
      <w:lvlText w:val="%1)"/>
      <w:lvlJc w:val="left"/>
      <w:pPr>
        <w:ind w:left="1143" w:hanging="360"/>
      </w:pPr>
      <w:rPr>
        <w:rFonts w:ascii="Times New Roman" w:eastAsia="Times New Roman" w:hAnsi="Times New Roman"/>
      </w:rPr>
    </w:lvl>
    <w:lvl w:ilvl="1" w:tplc="04030019">
      <w:start w:val="1"/>
      <w:numFmt w:val="lowerLetter"/>
      <w:lvlText w:val="%2."/>
      <w:lvlJc w:val="left"/>
      <w:pPr>
        <w:ind w:left="1863" w:hanging="360"/>
      </w:pPr>
    </w:lvl>
    <w:lvl w:ilvl="2" w:tplc="0403001B">
      <w:start w:val="1"/>
      <w:numFmt w:val="lowerRoman"/>
      <w:lvlText w:val="%3."/>
      <w:lvlJc w:val="right"/>
      <w:pPr>
        <w:ind w:left="2583" w:hanging="180"/>
      </w:pPr>
    </w:lvl>
    <w:lvl w:ilvl="3" w:tplc="0403000F">
      <w:start w:val="1"/>
      <w:numFmt w:val="decimal"/>
      <w:lvlText w:val="%4."/>
      <w:lvlJc w:val="left"/>
      <w:pPr>
        <w:ind w:left="3303" w:hanging="360"/>
      </w:pPr>
    </w:lvl>
    <w:lvl w:ilvl="4" w:tplc="04030019">
      <w:start w:val="1"/>
      <w:numFmt w:val="lowerLetter"/>
      <w:lvlText w:val="%5."/>
      <w:lvlJc w:val="left"/>
      <w:pPr>
        <w:ind w:left="4023" w:hanging="360"/>
      </w:pPr>
    </w:lvl>
    <w:lvl w:ilvl="5" w:tplc="0403001B">
      <w:start w:val="1"/>
      <w:numFmt w:val="lowerRoman"/>
      <w:lvlText w:val="%6."/>
      <w:lvlJc w:val="right"/>
      <w:pPr>
        <w:ind w:left="4743" w:hanging="180"/>
      </w:pPr>
    </w:lvl>
    <w:lvl w:ilvl="6" w:tplc="0403000F">
      <w:start w:val="1"/>
      <w:numFmt w:val="decimal"/>
      <w:lvlText w:val="%7."/>
      <w:lvlJc w:val="left"/>
      <w:pPr>
        <w:ind w:left="5463" w:hanging="360"/>
      </w:pPr>
    </w:lvl>
    <w:lvl w:ilvl="7" w:tplc="04030019">
      <w:start w:val="1"/>
      <w:numFmt w:val="lowerLetter"/>
      <w:lvlText w:val="%8."/>
      <w:lvlJc w:val="left"/>
      <w:pPr>
        <w:ind w:left="6183" w:hanging="360"/>
      </w:pPr>
    </w:lvl>
    <w:lvl w:ilvl="8" w:tplc="0403001B">
      <w:start w:val="1"/>
      <w:numFmt w:val="lowerRoman"/>
      <w:lvlText w:val="%9."/>
      <w:lvlJc w:val="right"/>
      <w:pPr>
        <w:ind w:left="6903" w:hanging="180"/>
      </w:pPr>
    </w:lvl>
  </w:abstractNum>
  <w:abstractNum w:abstractNumId="7">
    <w:nsid w:val="47B3560F"/>
    <w:multiLevelType w:val="hybridMultilevel"/>
    <w:tmpl w:val="FCB0AC52"/>
    <w:lvl w:ilvl="0" w:tplc="EABE3EF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8">
    <w:nsid w:val="6E557ECD"/>
    <w:multiLevelType w:val="hybridMultilevel"/>
    <w:tmpl w:val="9B30E724"/>
    <w:lvl w:ilvl="0" w:tplc="67DCE8B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97"/>
    <w:rsid w:val="000358D9"/>
    <w:rsid w:val="000840E3"/>
    <w:rsid w:val="0009224B"/>
    <w:rsid w:val="000938A5"/>
    <w:rsid w:val="000C3754"/>
    <w:rsid w:val="001140AA"/>
    <w:rsid w:val="0012070E"/>
    <w:rsid w:val="001E34E4"/>
    <w:rsid w:val="0021628B"/>
    <w:rsid w:val="00262060"/>
    <w:rsid w:val="002975DB"/>
    <w:rsid w:val="002A047B"/>
    <w:rsid w:val="00327483"/>
    <w:rsid w:val="003C044A"/>
    <w:rsid w:val="00486475"/>
    <w:rsid w:val="00494126"/>
    <w:rsid w:val="004F4F00"/>
    <w:rsid w:val="00534E13"/>
    <w:rsid w:val="00542BD9"/>
    <w:rsid w:val="00551E47"/>
    <w:rsid w:val="00594F9A"/>
    <w:rsid w:val="00634F59"/>
    <w:rsid w:val="00654739"/>
    <w:rsid w:val="0070446B"/>
    <w:rsid w:val="0073670E"/>
    <w:rsid w:val="00744FBC"/>
    <w:rsid w:val="007E4605"/>
    <w:rsid w:val="007E711F"/>
    <w:rsid w:val="007F1782"/>
    <w:rsid w:val="00806468"/>
    <w:rsid w:val="00826C27"/>
    <w:rsid w:val="0088299A"/>
    <w:rsid w:val="008906AA"/>
    <w:rsid w:val="008F066F"/>
    <w:rsid w:val="008F1964"/>
    <w:rsid w:val="009019AB"/>
    <w:rsid w:val="00914AAD"/>
    <w:rsid w:val="009B7909"/>
    <w:rsid w:val="009D2824"/>
    <w:rsid w:val="00A630D5"/>
    <w:rsid w:val="00AA2B45"/>
    <w:rsid w:val="00AD4573"/>
    <w:rsid w:val="00B07B32"/>
    <w:rsid w:val="00B72F19"/>
    <w:rsid w:val="00BB3B3D"/>
    <w:rsid w:val="00BB562A"/>
    <w:rsid w:val="00C278C9"/>
    <w:rsid w:val="00C413E5"/>
    <w:rsid w:val="00C54F86"/>
    <w:rsid w:val="00CA0B1C"/>
    <w:rsid w:val="00CC12B5"/>
    <w:rsid w:val="00CC13B2"/>
    <w:rsid w:val="00CC6FF6"/>
    <w:rsid w:val="00CE3372"/>
    <w:rsid w:val="00D4439B"/>
    <w:rsid w:val="00D90F66"/>
    <w:rsid w:val="00DB4E29"/>
    <w:rsid w:val="00DD6EF7"/>
    <w:rsid w:val="00E51F0A"/>
    <w:rsid w:val="00E94D87"/>
    <w:rsid w:val="00EA7D67"/>
    <w:rsid w:val="00EF26AD"/>
    <w:rsid w:val="00EF4352"/>
    <w:rsid w:val="00F37397"/>
    <w:rsid w:val="00F4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94D87"/>
    <w:pPr>
      <w:keepNext/>
      <w:widowControl/>
      <w:suppressAutoHyphens w:val="0"/>
      <w:jc w:val="both"/>
      <w:outlineLvl w:val="0"/>
    </w:pPr>
    <w:rPr>
      <w:rFonts w:eastAsia="Times New Roman" w:cs="Arial"/>
      <w:b/>
      <w:bCs/>
      <w:kern w:val="0"/>
      <w:sz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0C3754"/>
    <w:pPr>
      <w:spacing w:before="60" w:after="60" w:line="276" w:lineRule="auto"/>
    </w:pPr>
    <w:rPr>
      <w:rFonts w:ascii="Arial" w:hAnsi="Arial"/>
      <w:sz w:val="22"/>
      <w:szCs w:val="22"/>
      <w:lang w:val="es-E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0C3754"/>
    <w:pPr>
      <w:ind w:left="708"/>
    </w:pPr>
  </w:style>
  <w:style w:type="character" w:customStyle="1" w:styleId="Ttulo1Car">
    <w:name w:val="Título 1 Car"/>
    <w:link w:val="Ttulo1"/>
    <w:uiPriority w:val="99"/>
    <w:rsid w:val="00E94D87"/>
    <w:rPr>
      <w:rFonts w:ascii="Arial" w:hAnsi="Arial" w:cs="Arial"/>
      <w:b/>
      <w:bCs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9D2824"/>
    <w:rPr>
      <w:rFonts w:ascii="Arial" w:eastAsia="Lucida Sans Unicode" w:hAnsi="Arial"/>
      <w:kern w:val="1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94D87"/>
    <w:pPr>
      <w:keepNext/>
      <w:widowControl/>
      <w:suppressAutoHyphens w:val="0"/>
      <w:jc w:val="both"/>
      <w:outlineLvl w:val="0"/>
    </w:pPr>
    <w:rPr>
      <w:rFonts w:eastAsia="Times New Roman" w:cs="Arial"/>
      <w:b/>
      <w:bCs/>
      <w:kern w:val="0"/>
      <w:sz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0C3754"/>
    <w:pPr>
      <w:spacing w:before="60" w:after="60" w:line="276" w:lineRule="auto"/>
    </w:pPr>
    <w:rPr>
      <w:rFonts w:ascii="Arial" w:hAnsi="Arial"/>
      <w:sz w:val="22"/>
      <w:szCs w:val="22"/>
      <w:lang w:val="es-E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0C3754"/>
    <w:pPr>
      <w:ind w:left="708"/>
    </w:pPr>
  </w:style>
  <w:style w:type="character" w:customStyle="1" w:styleId="Ttulo1Car">
    <w:name w:val="Título 1 Car"/>
    <w:link w:val="Ttulo1"/>
    <w:uiPriority w:val="99"/>
    <w:rsid w:val="00E94D87"/>
    <w:rPr>
      <w:rFonts w:ascii="Arial" w:hAnsi="Arial" w:cs="Arial"/>
      <w:b/>
      <w:bCs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9D2824"/>
    <w:rPr>
      <w:rFonts w:ascii="Arial" w:eastAsia="Lucida Sans Unicode" w:hAnsi="Arial"/>
      <w:kern w:val="1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1822</Words>
  <Characters>10391</Characters>
  <Application>Microsoft Office Word</Application>
  <DocSecurity>0</DocSecurity>
  <Lines>86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Garcia</dc:creator>
  <cp:lastModifiedBy>Cristina Bellonch</cp:lastModifiedBy>
  <cp:revision>2</cp:revision>
  <cp:lastPrinted>1601-01-01T00:00:00Z</cp:lastPrinted>
  <dcterms:created xsi:type="dcterms:W3CDTF">2023-03-09T12:47:00Z</dcterms:created>
  <dcterms:modified xsi:type="dcterms:W3CDTF">2023-03-09T12:47:00Z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