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B28E8" w:rsidRPr="008433CD" w14:paraId="6FA255E8" w14:textId="77777777" w:rsidTr="005151B7">
        <w:trPr>
          <w:trHeight w:val="566"/>
          <w:jc w:val="center"/>
        </w:trPr>
        <w:tc>
          <w:tcPr>
            <w:tcW w:w="8494" w:type="dxa"/>
            <w:shd w:val="clear" w:color="auto" w:fill="auto"/>
          </w:tcPr>
          <w:p w14:paraId="1361EC20" w14:textId="77777777" w:rsidR="00FB28E8" w:rsidRPr="008433CD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br/>
              <w:t>ANEXO II</w:t>
            </w:r>
          </w:p>
          <w:p w14:paraId="2EAC556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MEMORIA EXPLICATIVA Y VALORADA DE LA ACTIVIDAD</w:t>
            </w:r>
          </w:p>
          <w:p w14:paraId="245518BA" w14:textId="77777777" w:rsidR="00FB28E8" w:rsidRPr="008433CD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</w:tr>
    </w:tbl>
    <w:p w14:paraId="41C6AA4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7D7F4F8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B28E8" w:rsidRPr="00B00512" w14:paraId="46E5CE0A" w14:textId="77777777" w:rsidTr="005151B7">
        <w:tc>
          <w:tcPr>
            <w:tcW w:w="10061" w:type="dxa"/>
            <w:shd w:val="clear" w:color="auto" w:fill="D9D9D9"/>
          </w:tcPr>
          <w:p w14:paraId="181A601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DATOS DE LA ENTIDAD SOLICITANTE</w:t>
            </w:r>
          </w:p>
        </w:tc>
      </w:tr>
      <w:tr w:rsidR="00FB28E8" w:rsidRPr="00B00512" w14:paraId="5946FCA6" w14:textId="77777777" w:rsidTr="005151B7">
        <w:trPr>
          <w:trHeight w:val="338"/>
        </w:trPr>
        <w:tc>
          <w:tcPr>
            <w:tcW w:w="10061" w:type="dxa"/>
          </w:tcPr>
          <w:p w14:paraId="791E347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6D09DF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de la Entidad</w:t>
            </w: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:</w:t>
            </w:r>
          </w:p>
          <w:p w14:paraId="5C48DEA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2918E6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 del representante:</w:t>
            </w:r>
          </w:p>
          <w:p w14:paraId="5511871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C78970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</w:tbl>
    <w:p w14:paraId="135757F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18D6EC56" w14:textId="77777777" w:rsidR="00FB28E8" w:rsidRPr="00EA528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46"/>
        <w:gridCol w:w="232"/>
        <w:gridCol w:w="1027"/>
        <w:gridCol w:w="336"/>
        <w:gridCol w:w="1338"/>
        <w:gridCol w:w="278"/>
        <w:gridCol w:w="1596"/>
        <w:gridCol w:w="41"/>
      </w:tblGrid>
      <w:tr w:rsidR="00FB28E8" w:rsidRPr="00B00512" w14:paraId="03201296" w14:textId="77777777" w:rsidTr="005151B7">
        <w:trPr>
          <w:gridAfter w:val="1"/>
          <w:wAfter w:w="41" w:type="dxa"/>
        </w:trPr>
        <w:tc>
          <w:tcPr>
            <w:tcW w:w="8453" w:type="dxa"/>
            <w:gridSpan w:val="7"/>
            <w:shd w:val="clear" w:color="auto" w:fill="D9D9D9"/>
          </w:tcPr>
          <w:p w14:paraId="083562E8" w14:textId="77777777" w:rsidR="00FB28E8" w:rsidRPr="00B00512" w:rsidRDefault="00FB28E8" w:rsidP="005151B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DATOS DE </w:t>
            </w:r>
            <w:smartTag w:uri="urn:schemas-microsoft-com:office:smarttags" w:element="PersonName">
              <w:smartTagPr>
                <w:attr w:name="ProductID" w:val="LA ACTIVIDAD"/>
              </w:smartTagPr>
              <w:r>
                <w:rPr>
                  <w:rStyle w:val="Textoennegrita"/>
                  <w:rFonts w:ascii="Arial" w:eastAsiaTheme="majorEastAsia" w:hAnsi="Arial" w:cs="Arial"/>
                  <w:sz w:val="20"/>
                  <w:szCs w:val="20"/>
                </w:rPr>
                <w:t>LA ACTIVIDAD</w:t>
              </w:r>
            </w:smartTag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(una por actividad)</w:t>
            </w:r>
          </w:p>
        </w:tc>
      </w:tr>
      <w:tr w:rsidR="00FB28E8" w:rsidRPr="00B00512" w14:paraId="752BFD33" w14:textId="77777777" w:rsidTr="005151B7">
        <w:trPr>
          <w:gridAfter w:val="1"/>
          <w:wAfter w:w="41" w:type="dxa"/>
          <w:trHeight w:val="420"/>
        </w:trPr>
        <w:tc>
          <w:tcPr>
            <w:tcW w:w="8453" w:type="dxa"/>
            <w:gridSpan w:val="7"/>
          </w:tcPr>
          <w:p w14:paraId="0075AFB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3DE344F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Denominación de la actividad:</w:t>
            </w:r>
          </w:p>
          <w:p w14:paraId="52DAAD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A435BF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BE50CEA" w14:textId="77777777" w:rsidTr="005151B7">
        <w:trPr>
          <w:gridAfter w:val="1"/>
          <w:wAfter w:w="41" w:type="dxa"/>
          <w:trHeight w:val="3093"/>
        </w:trPr>
        <w:tc>
          <w:tcPr>
            <w:tcW w:w="8453" w:type="dxa"/>
            <w:gridSpan w:val="7"/>
          </w:tcPr>
          <w:p w14:paraId="339D920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3EF6E93C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Descrip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ción de la actividad y objetivos previstos:</w:t>
            </w:r>
          </w:p>
          <w:p w14:paraId="215E777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019F3C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EAB3566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92C64C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723985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B97035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B68D98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06D1815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441BEE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944DB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1A9E50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DC368CC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C98499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94C7D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67A481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C2BA1F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0F09EBA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A0608E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49177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BA6AF9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4AC2001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A54BDE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05095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C44866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FDC8E54" w14:textId="77777777" w:rsidTr="005151B7">
        <w:trPr>
          <w:gridAfter w:val="1"/>
          <w:wAfter w:w="41" w:type="dxa"/>
          <w:trHeight w:val="668"/>
        </w:trPr>
        <w:tc>
          <w:tcPr>
            <w:tcW w:w="3646" w:type="dxa"/>
          </w:tcPr>
          <w:p w14:paraId="0D2D2B4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8E1F41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Desarrollo de la actividad:</w:t>
            </w:r>
          </w:p>
          <w:p w14:paraId="2F5E2A7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A90DB3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Fecha inicio:</w:t>
            </w:r>
          </w:p>
          <w:p w14:paraId="3236DD1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Fecha finalización:</w:t>
            </w:r>
          </w:p>
          <w:p w14:paraId="7DCBBA53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</w:tcPr>
          <w:p w14:paraId="0BB80A9A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E7B6095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Actividad abierta al público en general </w:t>
            </w:r>
          </w:p>
          <w:p w14:paraId="4E34F52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54B8D8" wp14:editId="5743F69B">
                      <wp:simplePos x="0" y="0"/>
                      <wp:positionH relativeFrom="column">
                        <wp:posOffset>1069340</wp:posOffset>
                      </wp:positionH>
                      <wp:positionV relativeFrom="paragraph">
                        <wp:posOffset>125095</wp:posOffset>
                      </wp:positionV>
                      <wp:extent cx="219075" cy="13335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C499CA" id="Rectángulo 2" o:spid="_x0000_s1026" style="position:absolute;margin-left:84.2pt;margin-top:9.85pt;width:17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" fillcolor="white [3201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5884BA" wp14:editId="0FE8CD68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128270</wp:posOffset>
                      </wp:positionV>
                      <wp:extent cx="219075" cy="133350"/>
                      <wp:effectExtent l="0" t="0" r="28575" b="1905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21F575" id="Rectángulo 3" o:spid="_x0000_s1026" style="position:absolute;margin-left:23.45pt;margin-top:10.1pt;width:17.2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" fillcolor="white [3201]" strokecolor="black [3213]" strokeweight="1pt"/>
                  </w:pict>
                </mc:Fallback>
              </mc:AlternateConten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                   </w:t>
            </w:r>
          </w:p>
          <w:p w14:paraId="60AE3F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                    SI                       NO        </w:t>
            </w:r>
          </w:p>
          <w:p w14:paraId="17C9B2C9" w14:textId="77777777" w:rsidR="00FB28E8" w:rsidRPr="000B6DFD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FB28E8" w:rsidRPr="00B00512" w14:paraId="6044DC2D" w14:textId="77777777" w:rsidTr="005151B7">
        <w:trPr>
          <w:gridAfter w:val="1"/>
          <w:wAfter w:w="41" w:type="dxa"/>
          <w:trHeight w:val="133"/>
        </w:trPr>
        <w:tc>
          <w:tcPr>
            <w:tcW w:w="3646" w:type="dxa"/>
            <w:vMerge w:val="restart"/>
          </w:tcPr>
          <w:p w14:paraId="3B4D070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51381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Localidad/es de realización:</w:t>
            </w:r>
          </w:p>
          <w:p w14:paraId="285E725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A554534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  <w:tcBorders>
              <w:bottom w:val="single" w:sz="4" w:space="0" w:color="auto"/>
            </w:tcBorders>
          </w:tcPr>
          <w:p w14:paraId="444CAE5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4CC8056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Ámbito geográfico de la </w:t>
            </w:r>
            <w:proofErr w:type="gramStart"/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actividad  (</w:t>
            </w:r>
            <w:proofErr w:type="gramEnd"/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Marcar lo que corresponde)</w:t>
            </w:r>
          </w:p>
          <w:p w14:paraId="3084588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C5A23D0" w14:textId="77777777" w:rsidTr="005151B7">
        <w:trPr>
          <w:trHeight w:val="302"/>
        </w:trPr>
        <w:tc>
          <w:tcPr>
            <w:tcW w:w="3646" w:type="dxa"/>
            <w:vMerge/>
          </w:tcPr>
          <w:p w14:paraId="4CBF9FD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right w:val="single" w:sz="4" w:space="0" w:color="auto"/>
            </w:tcBorders>
          </w:tcPr>
          <w:p w14:paraId="6E63A763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right w:val="single" w:sz="4" w:space="0" w:color="auto"/>
            </w:tcBorders>
          </w:tcPr>
          <w:p w14:paraId="00196838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FEB82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AB8CB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Comarcal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FE756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46AB2CD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proofErr w:type="spellStart"/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Supracomarcal</w:t>
            </w:r>
            <w:proofErr w:type="spellEnd"/>
          </w:p>
        </w:tc>
      </w:tr>
    </w:tbl>
    <w:p w14:paraId="191CA50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AF3B57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28476D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ED0A26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4F3F49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1DFBC35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E80A835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8C1D26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EB2328F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654A49B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6DFA493E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35D8BAF9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689A83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A0723F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EFAA5D8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0B952D1" w14:textId="77777777" w:rsidR="00FB28E8" w:rsidRPr="00EA528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907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417"/>
        <w:gridCol w:w="3549"/>
        <w:gridCol w:w="1129"/>
      </w:tblGrid>
      <w:tr w:rsidR="00FB28E8" w:rsidRPr="00B00512" w14:paraId="2A229DB6" w14:textId="77777777" w:rsidTr="005151B7">
        <w:tc>
          <w:tcPr>
            <w:tcW w:w="9073" w:type="dxa"/>
            <w:gridSpan w:val="4"/>
            <w:shd w:val="clear" w:color="auto" w:fill="D9D9D9"/>
          </w:tcPr>
          <w:p w14:paraId="10AB05C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  <w:p w14:paraId="0C0A564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PRESUPUESTO DETALLADO DE GASTOS E INGRESOS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DE LA ACTIVIDAD</w:t>
            </w:r>
          </w:p>
          <w:p w14:paraId="039C9C3E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</w:tr>
      <w:tr w:rsidR="00FB28E8" w:rsidRPr="00B00512" w14:paraId="6C0A8910" w14:textId="77777777" w:rsidTr="005151B7">
        <w:tc>
          <w:tcPr>
            <w:tcW w:w="4395" w:type="dxa"/>
            <w:gridSpan w:val="2"/>
          </w:tcPr>
          <w:p w14:paraId="0D0928E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  <w:p w14:paraId="337230CE" w14:textId="77777777" w:rsidR="00FB28E8" w:rsidRPr="00764BBA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PREVISION DE GASTOS</w:t>
            </w:r>
            <w:r w:rsidRPr="00764BBA">
              <w:rPr>
                <w:rStyle w:val="Textoennegrita"/>
                <w:rFonts w:ascii="Arial" w:eastAsiaTheme="majorEastAsia" w:hAnsi="Arial" w:cs="Arial"/>
                <w:sz w:val="18"/>
                <w:szCs w:val="18"/>
              </w:rPr>
              <w:t xml:space="preserve"> DE LA ACTIVIDAD</w:t>
            </w:r>
          </w:p>
          <w:p w14:paraId="3EC72C5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79FD202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  <w:p w14:paraId="7EC87A5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**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PREVISIÓN DE INGRESOS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DE LA ACTIVIDAD</w:t>
            </w:r>
          </w:p>
        </w:tc>
      </w:tr>
      <w:tr w:rsidR="00FB28E8" w:rsidRPr="00B00512" w14:paraId="3D8A6498" w14:textId="77777777" w:rsidTr="005151B7">
        <w:tc>
          <w:tcPr>
            <w:tcW w:w="2978" w:type="dxa"/>
          </w:tcPr>
          <w:p w14:paraId="6B3917D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542B5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00E42F4" w14:textId="77777777" w:rsidR="00FB28E8" w:rsidRPr="000B6DFD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0B6DF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Cuotas de inscripción de la actividad</w:t>
            </w:r>
          </w:p>
        </w:tc>
        <w:tc>
          <w:tcPr>
            <w:tcW w:w="1129" w:type="dxa"/>
          </w:tcPr>
          <w:p w14:paraId="5E2B488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04169ADD" w14:textId="77777777" w:rsidTr="005151B7">
        <w:tc>
          <w:tcPr>
            <w:tcW w:w="2978" w:type="dxa"/>
          </w:tcPr>
          <w:p w14:paraId="0141F73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B66E5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3B5077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Patrocinio privado y colaboraciones</w:t>
            </w:r>
          </w:p>
        </w:tc>
        <w:tc>
          <w:tcPr>
            <w:tcW w:w="1129" w:type="dxa"/>
          </w:tcPr>
          <w:p w14:paraId="72ECDE3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44A6BDCA" w14:textId="77777777" w:rsidTr="005151B7">
        <w:tc>
          <w:tcPr>
            <w:tcW w:w="2978" w:type="dxa"/>
          </w:tcPr>
          <w:p w14:paraId="723FB58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23BA1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2A6A0C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Subvención municipal</w:t>
            </w:r>
          </w:p>
        </w:tc>
        <w:tc>
          <w:tcPr>
            <w:tcW w:w="1129" w:type="dxa"/>
          </w:tcPr>
          <w:p w14:paraId="6D71DFE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639CC7EE" w14:textId="77777777" w:rsidTr="005151B7">
        <w:tc>
          <w:tcPr>
            <w:tcW w:w="2978" w:type="dxa"/>
          </w:tcPr>
          <w:p w14:paraId="4BCBBC62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06D8D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3BB87BE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DGA</w:t>
            </w:r>
          </w:p>
        </w:tc>
        <w:tc>
          <w:tcPr>
            <w:tcW w:w="1129" w:type="dxa"/>
          </w:tcPr>
          <w:p w14:paraId="2F762CAD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040BBD66" w14:textId="77777777" w:rsidTr="005151B7">
        <w:tc>
          <w:tcPr>
            <w:tcW w:w="2978" w:type="dxa"/>
          </w:tcPr>
          <w:p w14:paraId="10AEE28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364D6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5E44773B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Subvención D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PZ</w:t>
            </w:r>
          </w:p>
        </w:tc>
        <w:tc>
          <w:tcPr>
            <w:tcW w:w="1129" w:type="dxa"/>
          </w:tcPr>
          <w:p w14:paraId="039EF43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25496B54" w14:textId="77777777" w:rsidTr="005151B7">
        <w:tc>
          <w:tcPr>
            <w:tcW w:w="2978" w:type="dxa"/>
          </w:tcPr>
          <w:p w14:paraId="516D963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29BE7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007C8AF7" w14:textId="77777777" w:rsidR="00FB28E8" w:rsidRPr="003C5A19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Cs w:val="0"/>
                <w:sz w:val="20"/>
                <w:szCs w:val="20"/>
              </w:rPr>
            </w:pPr>
            <w:r w:rsidRPr="003C5A19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Comarca Campo de Belchite</w:t>
            </w:r>
          </w:p>
        </w:tc>
        <w:tc>
          <w:tcPr>
            <w:tcW w:w="1129" w:type="dxa"/>
          </w:tcPr>
          <w:p w14:paraId="44EBCDF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73D76EB5" w14:textId="77777777" w:rsidTr="005151B7">
        <w:tc>
          <w:tcPr>
            <w:tcW w:w="2978" w:type="dxa"/>
          </w:tcPr>
          <w:p w14:paraId="0CA7385B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29AF7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083C0DE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Otros ingresos</w:t>
            </w:r>
          </w:p>
        </w:tc>
        <w:tc>
          <w:tcPr>
            <w:tcW w:w="1129" w:type="dxa"/>
          </w:tcPr>
          <w:p w14:paraId="02EDB222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57051468" w14:textId="77777777" w:rsidTr="005151B7">
        <w:tc>
          <w:tcPr>
            <w:tcW w:w="2978" w:type="dxa"/>
          </w:tcPr>
          <w:p w14:paraId="2ABF03FA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085FB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54CDDC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129" w:type="dxa"/>
          </w:tcPr>
          <w:p w14:paraId="30E4DD2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12146725" w14:textId="77777777" w:rsidTr="005151B7">
        <w:tc>
          <w:tcPr>
            <w:tcW w:w="2978" w:type="dxa"/>
          </w:tcPr>
          <w:p w14:paraId="78ECC18E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eastAsiaTheme="majorEastAsia" w:hAnsi="Arial" w:cs="Arial"/>
                <w:sz w:val="18"/>
                <w:szCs w:val="18"/>
              </w:rPr>
              <w:t>***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TOTAL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GASTOS DE LA ACTIVIDAD PARA LA QUE SE SOLICITA SUBVENCIÓN</w:t>
            </w:r>
          </w:p>
        </w:tc>
        <w:tc>
          <w:tcPr>
            <w:tcW w:w="1417" w:type="dxa"/>
          </w:tcPr>
          <w:p w14:paraId="2DCA546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613E76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eastAsiaTheme="majorEastAsia" w:hAnsi="Arial" w:cs="Arial"/>
                <w:sz w:val="18"/>
                <w:szCs w:val="18"/>
              </w:rPr>
              <w:t>***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TOTAL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INGRESOS DE LA ACTIVIDAD PARA LA QUE SE SOLICITA SUBVENCIÓN</w:t>
            </w:r>
          </w:p>
        </w:tc>
        <w:tc>
          <w:tcPr>
            <w:tcW w:w="1129" w:type="dxa"/>
          </w:tcPr>
          <w:p w14:paraId="04A03B6D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</w:tr>
    </w:tbl>
    <w:p w14:paraId="33C59FCE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3F905F81" w14:textId="2C748922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*</w:t>
      </w:r>
      <w:r w:rsidRPr="00764BBA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PREVISIÓN DE GASTOS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: Únicamente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deben incluirse aquellos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gastos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que se correspondan con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la 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para la que se solicita la subvención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.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Los gastos deben ir desglosados.</w:t>
      </w:r>
    </w:p>
    <w:p w14:paraId="20AC9E26" w14:textId="77777777" w:rsidR="00FB28E8" w:rsidRPr="002B006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93BD9D2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** </w:t>
      </w:r>
      <w:r w:rsidRPr="00764BBA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PREVISIÓN DE INGRESOS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: Únicamente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deben incluirse aquellos ingresos que deriven o que genere la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que se va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a subvencionar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, como las subvenciones concedidas por otro organismo para la misma actividad o las cuotas de inscripción de esa actividad si las hay.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NO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deben incluirse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las cuotas de la asociación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ni otros ingresos que no estén relacionados con el objeto de la subvención</w:t>
      </w:r>
    </w:p>
    <w:p w14:paraId="282001BE" w14:textId="77777777" w:rsidR="00FB28E8" w:rsidRPr="002B006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6EEF8F31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***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764BBA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TOTAL GASTOS E INGRESOS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: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3610AB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El total de ingresos NO puede superar el total de gastos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.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Si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así fuese, la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subvención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comarcal se reducirá en la parte correspondiente.</w:t>
      </w:r>
    </w:p>
    <w:p w14:paraId="77553B5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BD2723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3747A5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685B3E4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625327D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B2C402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BA67C0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CF0DA2F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EEEF50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03B9B2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9BB5605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02DFE28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201E6F3" w14:textId="3E892E3F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……………….………………., a………… de……….………………….de 202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4</w:t>
      </w:r>
    </w:p>
    <w:p w14:paraId="7E05E1ED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  <w:r>
        <w:rPr>
          <w:rStyle w:val="Textoennegrita"/>
          <w:rFonts w:ascii="Arial" w:eastAsiaTheme="majorEastAsia" w:hAnsi="Arial" w:cs="Arial"/>
          <w:sz w:val="20"/>
          <w:szCs w:val="20"/>
        </w:rPr>
        <w:t>Firma:</w:t>
      </w:r>
    </w:p>
    <w:p w14:paraId="42B93649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56646BA8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</w:p>
    <w:p w14:paraId="6582DD6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8749C4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5C9CEE51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0B6F8A0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5FC9000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3D12D992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1D70E84" w14:textId="2FBFF4AA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647C81">
        <w:rPr>
          <w:rStyle w:val="Textoennegrita"/>
          <w:rFonts w:ascii="Arial" w:eastAsiaTheme="majorEastAsia" w:hAnsi="Arial" w:cs="Arial"/>
          <w:sz w:val="20"/>
          <w:szCs w:val="20"/>
        </w:rPr>
        <w:t>SR. PRESIDENT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E</w:t>
      </w:r>
      <w:r w:rsidRPr="00647C81">
        <w:rPr>
          <w:rStyle w:val="Textoennegrita"/>
          <w:rFonts w:ascii="Arial" w:eastAsiaTheme="majorEastAsia" w:hAnsi="Arial" w:cs="Arial"/>
          <w:sz w:val="20"/>
          <w:szCs w:val="20"/>
        </w:rPr>
        <w:t xml:space="preserve"> DE LA COMARCA C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AMPO DE BELCHITE</w:t>
      </w:r>
    </w:p>
    <w:p w14:paraId="0A80E8A1" w14:textId="77777777" w:rsidR="009B1E9C" w:rsidRDefault="009B1E9C"/>
    <w:sectPr w:rsidR="009B1E9C" w:rsidSect="00FB28E8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CF97" w14:textId="77777777" w:rsidR="00FB28E8" w:rsidRDefault="00FB28E8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47076D3B" wp14:editId="02F65B10">
          <wp:simplePos x="0" y="0"/>
          <wp:positionH relativeFrom="margin">
            <wp:align>left</wp:align>
          </wp:positionH>
          <wp:positionV relativeFrom="paragraph">
            <wp:posOffset>-393065</wp:posOffset>
          </wp:positionV>
          <wp:extent cx="1104900" cy="469494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578" cy="471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E8"/>
    <w:rsid w:val="009B1E9C"/>
    <w:rsid w:val="00FB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B00B8C8"/>
  <w15:chartTrackingRefBased/>
  <w15:docId w15:val="{930BC57F-29A3-4381-8630-ABF755D7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8E8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B28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8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8E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8E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8E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8E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8E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8E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8E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8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8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8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8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8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8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8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8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8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8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FB28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8E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FB28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8E8"/>
    <w:pPr>
      <w:spacing w:before="160" w:after="160" w:line="259" w:lineRule="auto"/>
      <w:jc w:val="center"/>
    </w:pPr>
    <w:rPr>
      <w:i/>
      <w:iCs/>
      <w:color w:val="404040" w:themeColor="text1" w:themeTint="BF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FB28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8E8"/>
    <w:pPr>
      <w:spacing w:after="160" w:line="259" w:lineRule="auto"/>
      <w:ind w:left="720"/>
      <w:contextualSpacing/>
    </w:pPr>
    <w:rPr>
      <w:lang w:val="es-ES_tradnl"/>
    </w:rPr>
  </w:style>
  <w:style w:type="character" w:styleId="nfasisintenso">
    <w:name w:val="Intense Emphasis"/>
    <w:basedOn w:val="Fuentedeprrafopredeter"/>
    <w:uiPriority w:val="21"/>
    <w:qFormat/>
    <w:rsid w:val="00FB28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8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8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8E8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FB28E8"/>
    <w:rPr>
      <w:b/>
      <w:bCs/>
    </w:rPr>
  </w:style>
  <w:style w:type="paragraph" w:styleId="NormalWeb">
    <w:name w:val="Normal (Web)"/>
    <w:basedOn w:val="Normal"/>
    <w:uiPriority w:val="99"/>
    <w:unhideWhenUsed/>
    <w:rsid w:val="00FB28E8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B28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28E8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1</cp:revision>
  <dcterms:created xsi:type="dcterms:W3CDTF">2024-04-25T08:05:00Z</dcterms:created>
  <dcterms:modified xsi:type="dcterms:W3CDTF">2024-04-25T08:06:00Z</dcterms:modified>
</cp:coreProperties>
</file>