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3CE9E1" w14:textId="77777777" w:rsidR="00A9795F" w:rsidRPr="003427E5" w:rsidRDefault="00A9795F" w:rsidP="00A9795F">
      <w:pPr>
        <w:pStyle w:val="Blockquote"/>
        <w:tabs>
          <w:tab w:val="left" w:pos="828"/>
        </w:tabs>
        <w:ind w:left="720" w:right="0"/>
        <w:jc w:val="center"/>
        <w:rPr>
          <w:rFonts w:ascii="Verdana" w:hAnsi="Verdana" w:cs="Arial"/>
          <w:b/>
          <w:sz w:val="16"/>
          <w:szCs w:val="16"/>
          <w:lang w:val="es-ES"/>
        </w:rPr>
      </w:pPr>
      <w:r w:rsidRPr="003427E5">
        <w:rPr>
          <w:rFonts w:ascii="Verdana" w:hAnsi="Verdana" w:cs="Arial"/>
          <w:b/>
          <w:sz w:val="16"/>
          <w:szCs w:val="16"/>
          <w:lang w:val="es-ES"/>
        </w:rPr>
        <w:t xml:space="preserve">ANEXO III: Cuenta justificativa simplificada </w:t>
      </w:r>
    </w:p>
    <w:p w14:paraId="66E52B30" w14:textId="77777777" w:rsidR="008006AC" w:rsidRPr="003427E5" w:rsidRDefault="008006AC" w:rsidP="008006AC">
      <w:pPr>
        <w:pStyle w:val="Blockquote"/>
        <w:numPr>
          <w:ilvl w:val="0"/>
          <w:numId w:val="10"/>
        </w:numPr>
        <w:tabs>
          <w:tab w:val="left" w:pos="828"/>
        </w:tabs>
        <w:ind w:right="0"/>
        <w:jc w:val="both"/>
        <w:rPr>
          <w:rFonts w:ascii="Verdana" w:hAnsi="Verdana" w:cs="Arial"/>
          <w:b/>
          <w:sz w:val="16"/>
          <w:szCs w:val="16"/>
          <w:lang w:val="es-ES"/>
        </w:rPr>
      </w:pPr>
      <w:r w:rsidRPr="003427E5">
        <w:rPr>
          <w:rFonts w:ascii="Verdana" w:hAnsi="Verdana" w:cs="Arial"/>
          <w:b/>
          <w:sz w:val="16"/>
          <w:szCs w:val="16"/>
          <w:lang w:val="es-ES"/>
        </w:rPr>
        <w:t>MEMORIA DE ACTUACIÓN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45"/>
        <w:gridCol w:w="751"/>
        <w:gridCol w:w="767"/>
      </w:tblGrid>
      <w:tr w:rsidR="008006AC" w:rsidRPr="003427E5" w14:paraId="676B94FA" w14:textId="77777777" w:rsidTr="00397439">
        <w:trPr>
          <w:jc w:val="center"/>
        </w:trPr>
        <w:tc>
          <w:tcPr>
            <w:tcW w:w="0" w:type="auto"/>
            <w:shd w:val="clear" w:color="auto" w:fill="auto"/>
          </w:tcPr>
          <w:p w14:paraId="00B6B119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  <w:r w:rsidRPr="003427E5"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  <w:t>ACTIVIDADES</w:t>
            </w:r>
          </w:p>
        </w:tc>
        <w:tc>
          <w:tcPr>
            <w:tcW w:w="0" w:type="auto"/>
            <w:shd w:val="clear" w:color="auto" w:fill="auto"/>
          </w:tcPr>
          <w:p w14:paraId="7BB4CBB1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  <w:r w:rsidRPr="003427E5"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  <w:t xml:space="preserve">FECHA </w:t>
            </w:r>
          </w:p>
        </w:tc>
        <w:tc>
          <w:tcPr>
            <w:tcW w:w="0" w:type="auto"/>
            <w:shd w:val="clear" w:color="auto" w:fill="auto"/>
          </w:tcPr>
          <w:p w14:paraId="61F74DAB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  <w:r w:rsidRPr="003427E5"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  <w:t>LUGAR</w:t>
            </w:r>
          </w:p>
        </w:tc>
      </w:tr>
      <w:tr w:rsidR="008006AC" w:rsidRPr="003427E5" w14:paraId="0AD75554" w14:textId="77777777" w:rsidTr="00397439">
        <w:trPr>
          <w:jc w:val="center"/>
        </w:trPr>
        <w:tc>
          <w:tcPr>
            <w:tcW w:w="0" w:type="auto"/>
            <w:shd w:val="clear" w:color="auto" w:fill="auto"/>
          </w:tcPr>
          <w:p w14:paraId="253F1E54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017B3863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6F2EE675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754C150E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02D0BDE4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  <w:p w14:paraId="1D11746D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shd w:val="clear" w:color="auto" w:fill="auto"/>
          </w:tcPr>
          <w:p w14:paraId="41AC2D9A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</w:tc>
        <w:tc>
          <w:tcPr>
            <w:tcW w:w="0" w:type="auto"/>
            <w:shd w:val="clear" w:color="auto" w:fill="auto"/>
          </w:tcPr>
          <w:p w14:paraId="055E39AD" w14:textId="77777777" w:rsidR="008006AC" w:rsidRPr="003427E5" w:rsidRDefault="008006AC" w:rsidP="00397439">
            <w:pPr>
              <w:pStyle w:val="Blockquote"/>
              <w:tabs>
                <w:tab w:val="left" w:pos="828"/>
              </w:tabs>
              <w:ind w:left="0" w:right="0"/>
              <w:jc w:val="both"/>
              <w:rPr>
                <w:rFonts w:ascii="Verdana" w:hAnsi="Verdana" w:cs="Arial"/>
                <w:i/>
                <w:iCs/>
                <w:sz w:val="16"/>
                <w:szCs w:val="16"/>
                <w:lang w:val="es-ES"/>
              </w:rPr>
            </w:pPr>
          </w:p>
        </w:tc>
      </w:tr>
    </w:tbl>
    <w:p w14:paraId="01F122D4" w14:textId="77777777" w:rsidR="00A9795F" w:rsidRPr="003427E5" w:rsidRDefault="008006AC" w:rsidP="008006AC">
      <w:pPr>
        <w:pStyle w:val="Blockquote"/>
        <w:numPr>
          <w:ilvl w:val="0"/>
          <w:numId w:val="10"/>
        </w:numPr>
        <w:tabs>
          <w:tab w:val="left" w:pos="828"/>
        </w:tabs>
        <w:ind w:right="0"/>
        <w:jc w:val="both"/>
        <w:rPr>
          <w:rFonts w:ascii="Verdana" w:hAnsi="Verdana" w:cs="Arial"/>
          <w:b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b/>
          <w:iCs/>
          <w:sz w:val="16"/>
          <w:szCs w:val="16"/>
          <w:lang w:val="es-ES"/>
        </w:rPr>
        <w:t>MEMORIA ECONÓMICA</w:t>
      </w:r>
    </w:p>
    <w:p w14:paraId="1AD1D20B" w14:textId="77777777" w:rsidR="008006AC" w:rsidRPr="003427E5" w:rsidRDefault="008006AC" w:rsidP="008006AC">
      <w:pPr>
        <w:pStyle w:val="Ttulo3"/>
        <w:ind w:left="709"/>
        <w:rPr>
          <w:rFonts w:ascii="Verdana" w:hAnsi="Verdana"/>
          <w:b w:val="0"/>
          <w:sz w:val="16"/>
          <w:szCs w:val="16"/>
        </w:rPr>
      </w:pPr>
      <w:r w:rsidRPr="003427E5">
        <w:rPr>
          <w:rFonts w:ascii="Verdana" w:hAnsi="Verdana"/>
          <w:b w:val="0"/>
          <w:sz w:val="16"/>
          <w:szCs w:val="16"/>
        </w:rPr>
        <w:t>D……………………….........................................................................</w:t>
      </w:r>
      <w:r w:rsidRPr="003427E5">
        <w:rPr>
          <w:rFonts w:ascii="Verdana" w:hAnsi="Verdana"/>
          <w:b w:val="0"/>
          <w:noProof/>
          <w:sz w:val="16"/>
          <w:szCs w:val="16"/>
        </w:rPr>
        <w:t xml:space="preserve"> con D.N.I  …………………………</w:t>
      </w:r>
      <w:r w:rsidRPr="003427E5">
        <w:rPr>
          <w:rFonts w:ascii="Verdana" w:hAnsi="Verdana"/>
          <w:b w:val="0"/>
          <w:sz w:val="16"/>
          <w:szCs w:val="16"/>
        </w:rPr>
        <w:t xml:space="preserve">,  </w:t>
      </w:r>
    </w:p>
    <w:p w14:paraId="7E73BE38" w14:textId="77777777" w:rsidR="008006AC" w:rsidRPr="003427E5" w:rsidRDefault="008006AC" w:rsidP="008006AC">
      <w:pPr>
        <w:pStyle w:val="Ttulo4"/>
        <w:ind w:left="709"/>
        <w:rPr>
          <w:rFonts w:ascii="Verdana" w:hAnsi="Verdana"/>
          <w:b w:val="0"/>
          <w:sz w:val="16"/>
          <w:szCs w:val="16"/>
        </w:rPr>
      </w:pPr>
      <w:r w:rsidRPr="003427E5">
        <w:rPr>
          <w:rFonts w:ascii="Verdana" w:hAnsi="Verdana"/>
          <w:b w:val="0"/>
          <w:sz w:val="16"/>
          <w:szCs w:val="16"/>
        </w:rPr>
        <w:t>DECLARO RESPONSABLEMENTE:</w:t>
      </w:r>
    </w:p>
    <w:p w14:paraId="39557377" w14:textId="77777777" w:rsidR="008006AC" w:rsidRPr="003427E5" w:rsidRDefault="008006AC" w:rsidP="008006AC">
      <w:pPr>
        <w:pStyle w:val="Textoindependiente2"/>
        <w:rPr>
          <w:rFonts w:ascii="Verdana" w:hAnsi="Verdana"/>
          <w:sz w:val="16"/>
          <w:szCs w:val="16"/>
        </w:rPr>
      </w:pPr>
    </w:p>
    <w:p w14:paraId="1E3B5F4B" w14:textId="77777777" w:rsidR="008006AC" w:rsidRPr="003427E5" w:rsidRDefault="008006AC" w:rsidP="008006AC">
      <w:pPr>
        <w:pStyle w:val="Textoindependiente2"/>
        <w:rPr>
          <w:rFonts w:ascii="Verdana" w:hAnsi="Verdana"/>
          <w:sz w:val="16"/>
          <w:szCs w:val="16"/>
        </w:rPr>
      </w:pPr>
      <w:r w:rsidRPr="003427E5">
        <w:rPr>
          <w:rFonts w:ascii="Verdana" w:hAnsi="Verdana"/>
          <w:sz w:val="16"/>
          <w:szCs w:val="16"/>
        </w:rPr>
        <w:t xml:space="preserve">A efectos de dar cumplimiento a lo dispuesto en el artículo 31 de la Ley de Cantabria 10/2006, de 17 de julio, de Subvenciones de Cantabria que el importe, procedencia y aplicación de los fondos que se relacionan a continuación corresponden a gastos referidos a la subvención otorgada por el Ayuntamiento de Colindres para la ejecución de la Actividad deportiva de  ____________________________________: </w:t>
      </w:r>
    </w:p>
    <w:p w14:paraId="66C38986" w14:textId="77777777" w:rsidR="008006AC" w:rsidRPr="003427E5" w:rsidRDefault="008006AC" w:rsidP="008006AC">
      <w:pPr>
        <w:pStyle w:val="Textoindependiente2"/>
        <w:rPr>
          <w:rFonts w:ascii="Verdana" w:hAnsi="Verdana"/>
          <w:sz w:val="16"/>
          <w:szCs w:val="16"/>
        </w:rPr>
      </w:pPr>
    </w:p>
    <w:tbl>
      <w:tblPr>
        <w:tblW w:w="10272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0"/>
        <w:gridCol w:w="1134"/>
        <w:gridCol w:w="1220"/>
        <w:gridCol w:w="1614"/>
        <w:gridCol w:w="1219"/>
        <w:gridCol w:w="1226"/>
        <w:gridCol w:w="1309"/>
      </w:tblGrid>
      <w:tr w:rsidR="008006AC" w:rsidRPr="003427E5" w14:paraId="7C22F364" w14:textId="77777777" w:rsidTr="008006AC">
        <w:trPr>
          <w:trHeight w:val="701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FCC3E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>CONCEPTO DEL GASTO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B5C50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 xml:space="preserve">Nº y fecha  de factura 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13138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>fecha</w:t>
            </w:r>
          </w:p>
          <w:p w14:paraId="5DEA081C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>pago factura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010C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>PROVEEDOR</w:t>
            </w:r>
          </w:p>
          <w:p w14:paraId="76A31242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 xml:space="preserve">(C.I.F </w:t>
            </w:r>
            <w:proofErr w:type="spellStart"/>
            <w:r w:rsidRPr="003427E5">
              <w:rPr>
                <w:rFonts w:ascii="Verdana" w:hAnsi="Verdana"/>
                <w:sz w:val="16"/>
                <w:szCs w:val="16"/>
              </w:rPr>
              <w:t>ó</w:t>
            </w:r>
            <w:proofErr w:type="spellEnd"/>
            <w:r w:rsidRPr="003427E5">
              <w:rPr>
                <w:rFonts w:ascii="Verdana" w:hAnsi="Verdana"/>
                <w:sz w:val="16"/>
                <w:szCs w:val="16"/>
              </w:rPr>
              <w:t xml:space="preserve"> N.I.F)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05334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>Importe Factura</w:t>
            </w: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84DB04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>Importe imputado subvención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2FC3A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  <w:r w:rsidRPr="003427E5">
              <w:rPr>
                <w:rFonts w:ascii="Verdana" w:hAnsi="Verdana"/>
                <w:sz w:val="16"/>
                <w:szCs w:val="16"/>
              </w:rPr>
              <w:t xml:space="preserve">Importe imputado otras subvenciones/ financiación propia </w:t>
            </w:r>
          </w:p>
        </w:tc>
      </w:tr>
      <w:tr w:rsidR="008006AC" w:rsidRPr="003427E5" w14:paraId="13E39B4D" w14:textId="77777777" w:rsidTr="008006AC">
        <w:trPr>
          <w:trHeight w:val="701"/>
          <w:jc w:val="center"/>
        </w:trPr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0379D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2BC27EA4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5F81360A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7B02FD03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  <w:p w14:paraId="3CB1650F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ECBC9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CC7F8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048F1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B02D8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8E247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D6E0C" w14:textId="77777777" w:rsidR="008006AC" w:rsidRPr="003427E5" w:rsidRDefault="008006AC">
            <w:pPr>
              <w:jc w:val="center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DC9A3C1" w14:textId="77777777" w:rsidR="008006AC" w:rsidRPr="003427E5" w:rsidRDefault="008006AC" w:rsidP="008006AC">
      <w:pPr>
        <w:jc w:val="both"/>
        <w:rPr>
          <w:rFonts w:ascii="Verdana" w:hAnsi="Verdana" w:cs="Arial"/>
          <w:sz w:val="16"/>
          <w:szCs w:val="16"/>
        </w:rPr>
      </w:pPr>
    </w:p>
    <w:p w14:paraId="5B9BE13A" w14:textId="77777777" w:rsidR="008006AC" w:rsidRPr="003427E5" w:rsidRDefault="008006AC" w:rsidP="008006AC">
      <w:pPr>
        <w:jc w:val="both"/>
        <w:rPr>
          <w:rFonts w:ascii="Verdana" w:hAnsi="Verdana" w:cs="Arial"/>
          <w:sz w:val="16"/>
          <w:szCs w:val="16"/>
        </w:rPr>
      </w:pPr>
      <w:r w:rsidRPr="003427E5">
        <w:rPr>
          <w:rFonts w:ascii="Verdana" w:hAnsi="Verdana" w:cs="Arial"/>
          <w:sz w:val="16"/>
          <w:szCs w:val="16"/>
        </w:rPr>
        <w:t>Para el desarrollo del mencionado programa:</w:t>
      </w:r>
    </w:p>
    <w:p w14:paraId="061C5E2B" w14:textId="77777777" w:rsidR="008006AC" w:rsidRPr="003427E5" w:rsidRDefault="003427E5" w:rsidP="003427E5">
      <w:pPr>
        <w:jc w:val="both"/>
        <w:rPr>
          <w:rFonts w:ascii="Verdana" w:hAnsi="Verdana" w:cs="Arial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</w:t>
      </w:r>
      <w:r w:rsidR="008006AC" w:rsidRPr="003427E5">
        <w:rPr>
          <w:rFonts w:ascii="Verdana" w:hAnsi="Verdana"/>
          <w:sz w:val="16"/>
          <w:szCs w:val="16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="008006AC" w:rsidRPr="003427E5">
        <w:rPr>
          <w:rFonts w:ascii="Verdana" w:hAnsi="Verdana"/>
          <w:sz w:val="16"/>
          <w:szCs w:val="16"/>
        </w:rPr>
        <w:instrText xml:space="preserve"> FORMCHECKBOX </w:instrText>
      </w:r>
      <w:r w:rsidR="008006AC" w:rsidRPr="003427E5">
        <w:rPr>
          <w:rFonts w:ascii="Verdana" w:hAnsi="Verdana"/>
          <w:sz w:val="16"/>
          <w:szCs w:val="16"/>
        </w:rPr>
      </w:r>
      <w:r w:rsidR="008006AC" w:rsidRPr="003427E5">
        <w:rPr>
          <w:rFonts w:ascii="Verdana" w:hAnsi="Verdana"/>
          <w:sz w:val="16"/>
          <w:szCs w:val="16"/>
        </w:rPr>
        <w:fldChar w:fldCharType="end"/>
      </w:r>
      <w:r w:rsidR="008006AC" w:rsidRPr="003427E5">
        <w:rPr>
          <w:rFonts w:ascii="Verdana" w:hAnsi="Verdana"/>
          <w:sz w:val="16"/>
          <w:szCs w:val="16"/>
        </w:rPr>
        <w:t xml:space="preserve"> </w:t>
      </w:r>
      <w:r w:rsidR="008006AC" w:rsidRPr="003427E5">
        <w:rPr>
          <w:rFonts w:ascii="Verdana" w:hAnsi="Verdana" w:cs="Arial"/>
          <w:b/>
          <w:sz w:val="16"/>
          <w:szCs w:val="16"/>
        </w:rPr>
        <w:t>NO</w:t>
      </w:r>
      <w:r w:rsidR="008006AC" w:rsidRPr="003427E5">
        <w:rPr>
          <w:rFonts w:ascii="Verdana" w:hAnsi="Verdana" w:cs="Arial"/>
          <w:sz w:val="16"/>
          <w:szCs w:val="16"/>
        </w:rPr>
        <w:t xml:space="preserve"> se han percibido otras subvenciones </w:t>
      </w:r>
    </w:p>
    <w:p w14:paraId="095540E9" w14:textId="77777777" w:rsidR="008006AC" w:rsidRPr="003427E5" w:rsidRDefault="008006AC" w:rsidP="008006AC">
      <w:pPr>
        <w:ind w:left="851" w:hanging="284"/>
        <w:jc w:val="both"/>
        <w:rPr>
          <w:rFonts w:ascii="Verdana" w:hAnsi="Verdana" w:cs="Arial"/>
          <w:sz w:val="16"/>
          <w:szCs w:val="16"/>
        </w:rPr>
      </w:pPr>
      <w:r w:rsidRPr="003427E5">
        <w:rPr>
          <w:rFonts w:ascii="Verdana" w:hAnsi="Verdana"/>
          <w:sz w:val="16"/>
          <w:szCs w:val="16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3427E5">
        <w:rPr>
          <w:rFonts w:ascii="Verdana" w:hAnsi="Verdana"/>
          <w:sz w:val="16"/>
          <w:szCs w:val="16"/>
        </w:rPr>
        <w:instrText xml:space="preserve"> FORMCHECKBOX </w:instrText>
      </w:r>
      <w:r w:rsidRPr="003427E5">
        <w:rPr>
          <w:rFonts w:ascii="Verdana" w:hAnsi="Verdana"/>
          <w:sz w:val="16"/>
          <w:szCs w:val="16"/>
        </w:rPr>
      </w:r>
      <w:r w:rsidRPr="003427E5">
        <w:rPr>
          <w:rFonts w:ascii="Verdana" w:hAnsi="Verdana"/>
          <w:sz w:val="16"/>
          <w:szCs w:val="16"/>
        </w:rPr>
        <w:fldChar w:fldCharType="end"/>
      </w:r>
      <w:r w:rsidRPr="003427E5">
        <w:rPr>
          <w:rFonts w:ascii="Verdana" w:hAnsi="Verdana"/>
          <w:sz w:val="16"/>
          <w:szCs w:val="16"/>
        </w:rPr>
        <w:t xml:space="preserve"> </w:t>
      </w:r>
      <w:r w:rsidRPr="003427E5">
        <w:rPr>
          <w:rFonts w:ascii="Verdana" w:hAnsi="Verdana" w:cs="Arial"/>
          <w:b/>
          <w:sz w:val="16"/>
          <w:szCs w:val="16"/>
        </w:rPr>
        <w:t>SI</w:t>
      </w:r>
      <w:r w:rsidRPr="003427E5">
        <w:rPr>
          <w:rFonts w:ascii="Verdana" w:hAnsi="Verdana" w:cs="Arial"/>
          <w:sz w:val="16"/>
          <w:szCs w:val="16"/>
        </w:rPr>
        <w:t xml:space="preserve"> se han percibido otras subvenciones por las Entidades y las cuantías que se indican a continuación:</w:t>
      </w:r>
    </w:p>
    <w:p w14:paraId="26A7E158" w14:textId="77777777" w:rsidR="008006AC" w:rsidRPr="003427E5" w:rsidRDefault="008006AC" w:rsidP="008006AC">
      <w:pPr>
        <w:ind w:left="851"/>
        <w:jc w:val="both"/>
        <w:rPr>
          <w:rFonts w:ascii="Verdana" w:hAnsi="Verdana" w:cs="Arial"/>
          <w:sz w:val="16"/>
          <w:szCs w:val="16"/>
        </w:rPr>
      </w:pPr>
      <w:r w:rsidRPr="003427E5">
        <w:rPr>
          <w:rFonts w:ascii="Verdana" w:hAnsi="Verdana" w:cs="Arial"/>
          <w:sz w:val="16"/>
          <w:szCs w:val="16"/>
        </w:rPr>
        <w:t>Entidad:</w:t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  <w:t xml:space="preserve"> Cuantía:</w:t>
      </w:r>
    </w:p>
    <w:p w14:paraId="117CB760" w14:textId="77777777" w:rsidR="008006AC" w:rsidRPr="003427E5" w:rsidRDefault="008006AC" w:rsidP="008006AC">
      <w:pPr>
        <w:ind w:left="851"/>
        <w:jc w:val="both"/>
        <w:rPr>
          <w:rFonts w:ascii="Verdana" w:hAnsi="Verdana" w:cs="Arial"/>
          <w:sz w:val="16"/>
          <w:szCs w:val="16"/>
        </w:rPr>
      </w:pPr>
      <w:r w:rsidRPr="003427E5">
        <w:rPr>
          <w:rFonts w:ascii="Verdana" w:hAnsi="Verdana" w:cs="Arial"/>
          <w:sz w:val="16"/>
          <w:szCs w:val="16"/>
        </w:rPr>
        <w:t>Entidad:</w:t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  <w:t xml:space="preserve"> Cuantía:</w:t>
      </w:r>
    </w:p>
    <w:p w14:paraId="78939F82" w14:textId="77777777" w:rsidR="008006AC" w:rsidRPr="003427E5" w:rsidRDefault="008006AC" w:rsidP="008006AC">
      <w:pPr>
        <w:ind w:left="851"/>
        <w:jc w:val="both"/>
        <w:rPr>
          <w:rFonts w:ascii="Verdana" w:hAnsi="Verdana" w:cs="Arial"/>
          <w:sz w:val="16"/>
          <w:szCs w:val="16"/>
        </w:rPr>
      </w:pPr>
      <w:r w:rsidRPr="003427E5">
        <w:rPr>
          <w:rFonts w:ascii="Verdana" w:hAnsi="Verdana" w:cs="Arial"/>
          <w:sz w:val="16"/>
          <w:szCs w:val="16"/>
        </w:rPr>
        <w:t>Entidad:</w:t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</w:r>
      <w:r w:rsidRPr="003427E5">
        <w:rPr>
          <w:rFonts w:ascii="Verdana" w:hAnsi="Verdana" w:cs="Arial"/>
          <w:sz w:val="16"/>
          <w:szCs w:val="16"/>
        </w:rPr>
        <w:tab/>
        <w:t xml:space="preserve"> Cuantía:</w:t>
      </w:r>
    </w:p>
    <w:p w14:paraId="525B42EC" w14:textId="77777777" w:rsidR="008006AC" w:rsidRPr="003427E5" w:rsidRDefault="008006AC" w:rsidP="008006AC">
      <w:pPr>
        <w:pStyle w:val="Blockquote"/>
        <w:tabs>
          <w:tab w:val="left" w:pos="828"/>
        </w:tabs>
        <w:ind w:right="0"/>
        <w:jc w:val="both"/>
        <w:rPr>
          <w:rFonts w:ascii="Verdana" w:hAnsi="Verdana" w:cs="Arial"/>
          <w:b/>
          <w:iCs/>
          <w:sz w:val="16"/>
          <w:szCs w:val="16"/>
          <w:lang w:val="es-ES"/>
        </w:rPr>
      </w:pPr>
      <w:r w:rsidRPr="003427E5">
        <w:rPr>
          <w:rFonts w:ascii="Verdana" w:hAnsi="Verdana" w:cs="Arial"/>
          <w:sz w:val="16"/>
          <w:szCs w:val="16"/>
        </w:rPr>
        <w:tab/>
      </w:r>
    </w:p>
    <w:sectPr w:rsidR="008006AC" w:rsidRPr="003427E5" w:rsidSect="000836E5">
      <w:headerReference w:type="default" r:id="rId7"/>
      <w:footerReference w:type="default" r:id="rId8"/>
      <w:pgSz w:w="11906" w:h="16838"/>
      <w:pgMar w:top="2694" w:right="1701" w:bottom="1417" w:left="1701" w:header="70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25370E" w14:textId="77777777" w:rsidR="000836E5" w:rsidRDefault="000836E5" w:rsidP="00A05809">
      <w:pPr>
        <w:spacing w:after="0" w:line="240" w:lineRule="auto"/>
      </w:pPr>
      <w:r>
        <w:separator/>
      </w:r>
    </w:p>
  </w:endnote>
  <w:endnote w:type="continuationSeparator" w:id="0">
    <w:p w14:paraId="43D117A3" w14:textId="77777777" w:rsidR="000836E5" w:rsidRDefault="000836E5" w:rsidP="00A0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2D5EA" w14:textId="77777777" w:rsidR="00951F52" w:rsidRDefault="00951F52">
    <w:pPr>
      <w:pStyle w:val="Piedepgina"/>
      <w:jc w:val="center"/>
    </w:pPr>
    <w:r>
      <w:t xml:space="preserve">Página </w:t>
    </w:r>
    <w:r>
      <w:rPr>
        <w:b/>
        <w:sz w:val="24"/>
        <w:szCs w:val="24"/>
      </w:rPr>
      <w:fldChar w:fldCharType="begin"/>
    </w:r>
    <w:r>
      <w:rPr>
        <w:b/>
      </w:rPr>
      <w:instrText>PAGE</w:instrText>
    </w:r>
    <w:r>
      <w:rPr>
        <w:b/>
        <w:sz w:val="24"/>
        <w:szCs w:val="24"/>
      </w:rPr>
      <w:fldChar w:fldCharType="separate"/>
    </w:r>
    <w:r w:rsidR="00985016">
      <w:rPr>
        <w:b/>
        <w:noProof/>
      </w:rPr>
      <w:t>3</w:t>
    </w:r>
    <w:r>
      <w:rPr>
        <w:b/>
        <w:sz w:val="24"/>
        <w:szCs w:val="24"/>
      </w:rPr>
      <w:fldChar w:fldCharType="end"/>
    </w:r>
    <w:r>
      <w:t xml:space="preserve"> de </w:t>
    </w:r>
    <w:r>
      <w:rPr>
        <w:b/>
        <w:sz w:val="24"/>
        <w:szCs w:val="24"/>
      </w:rPr>
      <w:fldChar w:fldCharType="begin"/>
    </w:r>
    <w:r>
      <w:rPr>
        <w:b/>
      </w:rPr>
      <w:instrText>NUMPAGES</w:instrText>
    </w:r>
    <w:r>
      <w:rPr>
        <w:b/>
        <w:sz w:val="24"/>
        <w:szCs w:val="24"/>
      </w:rPr>
      <w:fldChar w:fldCharType="separate"/>
    </w:r>
    <w:r w:rsidR="00985016">
      <w:rPr>
        <w:b/>
        <w:noProof/>
      </w:rPr>
      <w:t>3</w:t>
    </w:r>
    <w:r>
      <w:rPr>
        <w:b/>
        <w:sz w:val="24"/>
        <w:szCs w:val="24"/>
      </w:rPr>
      <w:fldChar w:fldCharType="end"/>
    </w:r>
  </w:p>
  <w:p w14:paraId="10D52A6F" w14:textId="77777777" w:rsidR="00951F52" w:rsidRDefault="00951F5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25788D" w14:textId="77777777" w:rsidR="000836E5" w:rsidRDefault="000836E5" w:rsidP="00A05809">
      <w:pPr>
        <w:spacing w:after="0" w:line="240" w:lineRule="auto"/>
      </w:pPr>
      <w:r>
        <w:separator/>
      </w:r>
    </w:p>
  </w:footnote>
  <w:footnote w:type="continuationSeparator" w:id="0">
    <w:p w14:paraId="78AF52EB" w14:textId="77777777" w:rsidR="000836E5" w:rsidRDefault="000836E5" w:rsidP="00A05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0FF053" w14:textId="77777777" w:rsidR="00951F52" w:rsidRDefault="00951F52">
    <w:pPr>
      <w:pStyle w:val="Encabezado"/>
    </w:pPr>
    <w:r>
      <w:rPr>
        <w:noProof/>
        <w:lang w:eastAsia="es-ES"/>
      </w:rPr>
      <w:object w:dxaOrig="1440" w:dyaOrig="1440" w14:anchorId="3E8084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margin-left:-54.65pt;margin-top:-23.3pt;width:180.75pt;height:122.25pt;z-index:251657728">
          <v:imagedata r:id="rId1" o:title=""/>
        </v:shape>
        <o:OLEObject Type="Embed" ProgID="MSPhotoEd.3" ShapeID="_x0000_s1025" DrawAspect="Content" ObjectID="_1775547064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A22DC6"/>
    <w:multiLevelType w:val="hybridMultilevel"/>
    <w:tmpl w:val="E8628C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7332C1"/>
    <w:multiLevelType w:val="hybridMultilevel"/>
    <w:tmpl w:val="59C4156A"/>
    <w:lvl w:ilvl="0" w:tplc="020A7BDE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1345294"/>
    <w:multiLevelType w:val="hybridMultilevel"/>
    <w:tmpl w:val="7094379A"/>
    <w:lvl w:ilvl="0" w:tplc="22FA4E6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5E255FB"/>
    <w:multiLevelType w:val="hybridMultilevel"/>
    <w:tmpl w:val="89ECCE32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EB2466"/>
    <w:multiLevelType w:val="hybridMultilevel"/>
    <w:tmpl w:val="14A68806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7580BAE"/>
    <w:multiLevelType w:val="hybridMultilevel"/>
    <w:tmpl w:val="CAD0321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6F0791"/>
    <w:multiLevelType w:val="multilevel"/>
    <w:tmpl w:val="4DAAC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1E491D"/>
    <w:multiLevelType w:val="multilevel"/>
    <w:tmpl w:val="4EA46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F2685B"/>
    <w:multiLevelType w:val="hybridMultilevel"/>
    <w:tmpl w:val="8B40BE94"/>
    <w:lvl w:ilvl="0" w:tplc="22FA4E6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79370BBE"/>
    <w:multiLevelType w:val="multilevel"/>
    <w:tmpl w:val="430ED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74433226">
    <w:abstractNumId w:val="6"/>
  </w:num>
  <w:num w:numId="2" w16cid:durableId="1184705448">
    <w:abstractNumId w:val="7"/>
  </w:num>
  <w:num w:numId="3" w16cid:durableId="2001076457">
    <w:abstractNumId w:val="9"/>
  </w:num>
  <w:num w:numId="4" w16cid:durableId="622155792">
    <w:abstractNumId w:val="3"/>
  </w:num>
  <w:num w:numId="5" w16cid:durableId="854271064">
    <w:abstractNumId w:val="5"/>
  </w:num>
  <w:num w:numId="6" w16cid:durableId="178355784">
    <w:abstractNumId w:val="8"/>
  </w:num>
  <w:num w:numId="7" w16cid:durableId="1450778959">
    <w:abstractNumId w:val="2"/>
  </w:num>
  <w:num w:numId="8" w16cid:durableId="42562405">
    <w:abstractNumId w:val="4"/>
  </w:num>
  <w:num w:numId="9" w16cid:durableId="919946330">
    <w:abstractNumId w:val="0"/>
  </w:num>
  <w:num w:numId="10" w16cid:durableId="589433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C1F"/>
    <w:rsid w:val="00022381"/>
    <w:rsid w:val="00044D51"/>
    <w:rsid w:val="00080490"/>
    <w:rsid w:val="000836E5"/>
    <w:rsid w:val="00087E30"/>
    <w:rsid w:val="000A3BF1"/>
    <w:rsid w:val="000A7A42"/>
    <w:rsid w:val="000B05E5"/>
    <w:rsid w:val="000C6D5F"/>
    <w:rsid w:val="000C7585"/>
    <w:rsid w:val="000C7BF0"/>
    <w:rsid w:val="000F1991"/>
    <w:rsid w:val="00100B5E"/>
    <w:rsid w:val="00125CA1"/>
    <w:rsid w:val="001B76F1"/>
    <w:rsid w:val="001C6A76"/>
    <w:rsid w:val="001D5469"/>
    <w:rsid w:val="001E2D0F"/>
    <w:rsid w:val="002232EF"/>
    <w:rsid w:val="00247659"/>
    <w:rsid w:val="00250A5E"/>
    <w:rsid w:val="00254EF5"/>
    <w:rsid w:val="00256A3D"/>
    <w:rsid w:val="0026487C"/>
    <w:rsid w:val="00281671"/>
    <w:rsid w:val="002818F4"/>
    <w:rsid w:val="002833EE"/>
    <w:rsid w:val="00294164"/>
    <w:rsid w:val="002B2B86"/>
    <w:rsid w:val="002D4227"/>
    <w:rsid w:val="002E203F"/>
    <w:rsid w:val="00300974"/>
    <w:rsid w:val="003032A8"/>
    <w:rsid w:val="00326C73"/>
    <w:rsid w:val="00342138"/>
    <w:rsid w:val="003427E5"/>
    <w:rsid w:val="00347064"/>
    <w:rsid w:val="00397439"/>
    <w:rsid w:val="003C3D9A"/>
    <w:rsid w:val="003F58BE"/>
    <w:rsid w:val="004305D2"/>
    <w:rsid w:val="0043234B"/>
    <w:rsid w:val="00437851"/>
    <w:rsid w:val="00443C1B"/>
    <w:rsid w:val="004465CA"/>
    <w:rsid w:val="00446FF6"/>
    <w:rsid w:val="004C362E"/>
    <w:rsid w:val="004E6FA3"/>
    <w:rsid w:val="00533CDE"/>
    <w:rsid w:val="0054265F"/>
    <w:rsid w:val="005878A7"/>
    <w:rsid w:val="005927B2"/>
    <w:rsid w:val="005A2117"/>
    <w:rsid w:val="005A6234"/>
    <w:rsid w:val="005D43F1"/>
    <w:rsid w:val="005F226E"/>
    <w:rsid w:val="00616F4A"/>
    <w:rsid w:val="00646C50"/>
    <w:rsid w:val="00650CE1"/>
    <w:rsid w:val="00654531"/>
    <w:rsid w:val="006569F5"/>
    <w:rsid w:val="0066203E"/>
    <w:rsid w:val="00662B59"/>
    <w:rsid w:val="00670CF7"/>
    <w:rsid w:val="006829BC"/>
    <w:rsid w:val="006A648E"/>
    <w:rsid w:val="006A753C"/>
    <w:rsid w:val="006B2DC6"/>
    <w:rsid w:val="006B6AC4"/>
    <w:rsid w:val="006C3750"/>
    <w:rsid w:val="006D2E42"/>
    <w:rsid w:val="006E63EF"/>
    <w:rsid w:val="00714CA8"/>
    <w:rsid w:val="007424A3"/>
    <w:rsid w:val="007979B1"/>
    <w:rsid w:val="007B7871"/>
    <w:rsid w:val="007C6475"/>
    <w:rsid w:val="007E77F7"/>
    <w:rsid w:val="008006AC"/>
    <w:rsid w:val="00810F08"/>
    <w:rsid w:val="0082686C"/>
    <w:rsid w:val="0085593F"/>
    <w:rsid w:val="008636E2"/>
    <w:rsid w:val="00877D1E"/>
    <w:rsid w:val="00882556"/>
    <w:rsid w:val="008A7269"/>
    <w:rsid w:val="008C1A2D"/>
    <w:rsid w:val="008D6C3B"/>
    <w:rsid w:val="008D787C"/>
    <w:rsid w:val="008E07AB"/>
    <w:rsid w:val="008E3351"/>
    <w:rsid w:val="008E5773"/>
    <w:rsid w:val="008E74F3"/>
    <w:rsid w:val="008F6D00"/>
    <w:rsid w:val="0090486C"/>
    <w:rsid w:val="0091795D"/>
    <w:rsid w:val="00942C1F"/>
    <w:rsid w:val="00944A02"/>
    <w:rsid w:val="00947E49"/>
    <w:rsid w:val="00951F52"/>
    <w:rsid w:val="00972422"/>
    <w:rsid w:val="00985016"/>
    <w:rsid w:val="009D5F42"/>
    <w:rsid w:val="009F19A0"/>
    <w:rsid w:val="00A04571"/>
    <w:rsid w:val="00A05809"/>
    <w:rsid w:val="00A25E29"/>
    <w:rsid w:val="00A27EE2"/>
    <w:rsid w:val="00A3726F"/>
    <w:rsid w:val="00A47C20"/>
    <w:rsid w:val="00A53427"/>
    <w:rsid w:val="00A5777B"/>
    <w:rsid w:val="00A70DD1"/>
    <w:rsid w:val="00A777D9"/>
    <w:rsid w:val="00A95EDD"/>
    <w:rsid w:val="00A96F11"/>
    <w:rsid w:val="00A9795F"/>
    <w:rsid w:val="00AA1D17"/>
    <w:rsid w:val="00AA3528"/>
    <w:rsid w:val="00AB148B"/>
    <w:rsid w:val="00B35A8B"/>
    <w:rsid w:val="00B607B7"/>
    <w:rsid w:val="00B663D2"/>
    <w:rsid w:val="00B72F85"/>
    <w:rsid w:val="00B93AD8"/>
    <w:rsid w:val="00BE2093"/>
    <w:rsid w:val="00BF41C4"/>
    <w:rsid w:val="00C437EB"/>
    <w:rsid w:val="00C66344"/>
    <w:rsid w:val="00C71DD6"/>
    <w:rsid w:val="00C93786"/>
    <w:rsid w:val="00C975E2"/>
    <w:rsid w:val="00CE4AAA"/>
    <w:rsid w:val="00CE6C72"/>
    <w:rsid w:val="00D042F1"/>
    <w:rsid w:val="00D04393"/>
    <w:rsid w:val="00D05A19"/>
    <w:rsid w:val="00D325FA"/>
    <w:rsid w:val="00D7500D"/>
    <w:rsid w:val="00D803BE"/>
    <w:rsid w:val="00D821B8"/>
    <w:rsid w:val="00DA453E"/>
    <w:rsid w:val="00DA48D1"/>
    <w:rsid w:val="00DB369F"/>
    <w:rsid w:val="00DC3C8B"/>
    <w:rsid w:val="00DF4A46"/>
    <w:rsid w:val="00E934E8"/>
    <w:rsid w:val="00ED771F"/>
    <w:rsid w:val="00F106F7"/>
    <w:rsid w:val="00F2278C"/>
    <w:rsid w:val="00F452FD"/>
    <w:rsid w:val="00F45E3C"/>
    <w:rsid w:val="00F57ADF"/>
    <w:rsid w:val="00F70D6E"/>
    <w:rsid w:val="00F74DA1"/>
    <w:rsid w:val="00F84EE3"/>
    <w:rsid w:val="00FC6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2FC73611"/>
  <w15:chartTrackingRefBased/>
  <w15:docId w15:val="{80F4D9B4-099B-4349-A1E5-63BBD5517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8006AC"/>
    <w:pPr>
      <w:keepNext/>
      <w:spacing w:after="0" w:line="240" w:lineRule="auto"/>
      <w:outlineLvl w:val="2"/>
    </w:pPr>
    <w:rPr>
      <w:rFonts w:ascii="Times New Roman" w:eastAsia="Times New Roman" w:hAnsi="Times New Roman"/>
      <w:b/>
      <w:sz w:val="24"/>
      <w:szCs w:val="20"/>
      <w:u w:val="single"/>
      <w:lang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8006AC"/>
    <w:pPr>
      <w:keepNext/>
      <w:spacing w:after="0" w:line="240" w:lineRule="auto"/>
      <w:jc w:val="both"/>
      <w:outlineLvl w:val="3"/>
    </w:pPr>
    <w:rPr>
      <w:rFonts w:ascii="Times New Roman" w:eastAsia="Times New Roman" w:hAnsi="Times New Roman"/>
      <w:b/>
      <w:sz w:val="24"/>
      <w:szCs w:val="20"/>
      <w:lang w:eastAsia="es-ES"/>
    </w:rPr>
  </w:style>
  <w:style w:type="character" w:default="1" w:styleId="Fuentedeprrafopredeter">
    <w:name w:val="Default Paragraph Font"/>
    <w:unhideWhenUsed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NormalWeb">
    <w:name w:val="Normal (Web)"/>
    <w:basedOn w:val="Normal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styleId="Textoennegrita">
    <w:name w:val="Strong"/>
    <w:qFormat/>
    <w:rPr>
      <w:b/>
      <w:bCs/>
    </w:rPr>
  </w:style>
  <w:style w:type="character" w:styleId="nfasis">
    <w:name w:val="Emphasis"/>
    <w:qFormat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A05809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A0580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A05809"/>
    <w:rPr>
      <w:sz w:val="22"/>
      <w:szCs w:val="22"/>
      <w:lang w:eastAsia="en-US"/>
    </w:rPr>
  </w:style>
  <w:style w:type="paragraph" w:customStyle="1" w:styleId="Blockquote">
    <w:name w:val="Blockquote"/>
    <w:basedOn w:val="Normal"/>
    <w:rsid w:val="007B7871"/>
    <w:pPr>
      <w:autoSpaceDE w:val="0"/>
      <w:autoSpaceDN w:val="0"/>
      <w:adjustRightInd w:val="0"/>
      <w:spacing w:before="100" w:after="100" w:line="240" w:lineRule="auto"/>
      <w:ind w:left="360" w:right="360"/>
    </w:pPr>
    <w:rPr>
      <w:rFonts w:ascii="Times New Roman" w:eastAsia="Times New Roman" w:hAnsi="Times New Roman"/>
      <w:sz w:val="24"/>
      <w:szCs w:val="24"/>
      <w:lang w:val="en-US" w:eastAsia="es-ES"/>
    </w:rPr>
  </w:style>
  <w:style w:type="character" w:styleId="Refdecomentario">
    <w:name w:val="annotation reference"/>
    <w:semiHidden/>
    <w:rsid w:val="008636E2"/>
    <w:rPr>
      <w:sz w:val="16"/>
      <w:szCs w:val="16"/>
    </w:rPr>
  </w:style>
  <w:style w:type="paragraph" w:styleId="Textocomentario">
    <w:name w:val="annotation text"/>
    <w:basedOn w:val="Normal"/>
    <w:semiHidden/>
    <w:rsid w:val="008636E2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semiHidden/>
    <w:rsid w:val="008636E2"/>
    <w:rPr>
      <w:b/>
      <w:bCs/>
    </w:rPr>
  </w:style>
  <w:style w:type="paragraph" w:styleId="Textodeglobo">
    <w:name w:val="Balloon Text"/>
    <w:basedOn w:val="Normal"/>
    <w:semiHidden/>
    <w:rsid w:val="008636E2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A27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link w:val="Ttulo3"/>
    <w:semiHidden/>
    <w:rsid w:val="008006AC"/>
    <w:rPr>
      <w:rFonts w:ascii="Times New Roman" w:eastAsia="Times New Roman" w:hAnsi="Times New Roman"/>
      <w:b/>
      <w:sz w:val="24"/>
      <w:u w:val="single"/>
    </w:rPr>
  </w:style>
  <w:style w:type="character" w:customStyle="1" w:styleId="Ttulo4Car">
    <w:name w:val="Título 4 Car"/>
    <w:link w:val="Ttulo4"/>
    <w:semiHidden/>
    <w:rsid w:val="008006AC"/>
    <w:rPr>
      <w:rFonts w:ascii="Times New Roman" w:eastAsia="Times New Roman" w:hAnsi="Times New Roman"/>
      <w:b/>
      <w:sz w:val="24"/>
    </w:rPr>
  </w:style>
  <w:style w:type="paragraph" w:styleId="Textoindependiente2">
    <w:name w:val="Body Text 2"/>
    <w:basedOn w:val="Normal"/>
    <w:link w:val="Textoindependiente2Car"/>
    <w:semiHidden/>
    <w:unhideWhenUsed/>
    <w:rsid w:val="008006AC"/>
    <w:pPr>
      <w:spacing w:after="0" w:line="240" w:lineRule="auto"/>
      <w:jc w:val="both"/>
    </w:pPr>
    <w:rPr>
      <w:rFonts w:ascii="Bookman Old Style" w:eastAsia="Times New Roman" w:hAnsi="Bookman Old Style"/>
      <w:szCs w:val="20"/>
      <w:lang w:eastAsia="es-ES"/>
    </w:rPr>
  </w:style>
  <w:style w:type="character" w:customStyle="1" w:styleId="Textoindependiente2Car">
    <w:name w:val="Texto independiente 2 Car"/>
    <w:link w:val="Textoindependiente2"/>
    <w:semiHidden/>
    <w:rsid w:val="008006AC"/>
    <w:rPr>
      <w:rFonts w:ascii="Bookman Old Style" w:eastAsia="Times New Roman" w:hAnsi="Bookman Old Style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23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02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6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390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7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582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125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1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2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541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90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94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92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82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2085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42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37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45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8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953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916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2978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00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9332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BASES QUE HAN DE REGIR LA CONCESIÓN DE BECAS A DEPORTISTAS LOCALES EN COMPETICIONES DE ÉLITE EN EL EJERCICIO 2</vt:lpstr>
    </vt:vector>
  </TitlesOfParts>
  <Company>Hewlett-Packard Company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BASES QUE HAN DE REGIR LA CONCESIÓN DE BECAS A DEPORTISTAS LOCALES EN COMPETICIONES DE ÉLITE EN EL EJERCICIO 2</dc:title>
  <dc:subject/>
  <dc:creator>MyPC</dc:creator>
  <cp:keywords/>
  <dc:description/>
  <cp:lastModifiedBy>PAULA</cp:lastModifiedBy>
  <cp:revision>2</cp:revision>
  <cp:lastPrinted>2019-03-28T12:56:00Z</cp:lastPrinted>
  <dcterms:created xsi:type="dcterms:W3CDTF">2024-04-25T08:45:00Z</dcterms:created>
  <dcterms:modified xsi:type="dcterms:W3CDTF">2024-04-25T08:45:00Z</dcterms:modified>
</cp:coreProperties>
</file>