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1473"/>
        <w:tblW w:w="104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4"/>
        <w:gridCol w:w="2376"/>
        <w:gridCol w:w="2677"/>
        <w:gridCol w:w="1844"/>
        <w:gridCol w:w="2287"/>
      </w:tblGrid>
      <w:tr w:rsidR="008C1765" w:rsidRPr="008C1765" w:rsidTr="008C1765">
        <w:trPr>
          <w:trHeight w:val="530"/>
        </w:trPr>
        <w:tc>
          <w:tcPr>
            <w:tcW w:w="12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CURS</w:t>
            </w:r>
          </w:p>
        </w:tc>
        <w:tc>
          <w:tcPr>
            <w:tcW w:w="2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TÍTOL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AUTOR</w:t>
            </w:r>
          </w:p>
        </w:tc>
        <w:tc>
          <w:tcPr>
            <w:tcW w:w="18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EDITORIAL</w:t>
            </w:r>
          </w:p>
        </w:tc>
        <w:tc>
          <w:tcPr>
            <w:tcW w:w="22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ISBN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1"/>
        </w:trPr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</w:tbl>
    <w:p w:rsidR="00DE6C82" w:rsidRDefault="008C1765">
      <w:r>
        <w:t>ANNEX 2</w:t>
      </w:r>
    </w:p>
    <w:p w:rsidR="008C1765" w:rsidRDefault="008C1765">
      <w:r>
        <w:t>RELACIÓ DE LLIBRES DE TEXT D’EDITORIAL REUTILITZABLES</w:t>
      </w:r>
    </w:p>
    <w:p w:rsidR="008C1765" w:rsidRDefault="008C1765"/>
    <w:p w:rsidR="008C1765" w:rsidRDefault="008C1765"/>
    <w:p w:rsidR="008C1765" w:rsidRDefault="008C1765"/>
    <w:p w:rsidR="008C1765" w:rsidRDefault="008C1765"/>
    <w:p w:rsidR="008C1765" w:rsidRDefault="008C1765"/>
    <w:p w:rsidR="008C1765" w:rsidRDefault="008C1765"/>
    <w:p w:rsidR="008C1765" w:rsidRDefault="008C1765"/>
    <w:p w:rsidR="008C1765" w:rsidRPr="008C1765" w:rsidRDefault="008C1765" w:rsidP="008C1765">
      <w:pPr>
        <w:ind w:left="-851"/>
        <w:jc w:val="both"/>
        <w:rPr>
          <w:b/>
        </w:rPr>
      </w:pPr>
      <w:r w:rsidRPr="008C1765">
        <w:rPr>
          <w:b/>
        </w:rPr>
        <w:t>RELACIÓ DE MATERIALS DIDÀCTICS REUTILITZABLES EMPRATS QUAN NO S’EMPREN LLIBRES DE TEXT D’EDITORIAL</w:t>
      </w:r>
    </w:p>
    <w:p w:rsidR="008C1765" w:rsidRDefault="008C1765"/>
    <w:p w:rsidR="008C1765" w:rsidRDefault="008C1765"/>
    <w:p w:rsidR="008C1765" w:rsidRDefault="008C1765"/>
    <w:p w:rsidR="008C1765" w:rsidRDefault="008C1765"/>
    <w:tbl>
      <w:tblPr>
        <w:tblpPr w:leftFromText="141" w:rightFromText="141" w:vertAnchor="page" w:horzAnchor="margin" w:tblpXSpec="center" w:tblpY="3652"/>
        <w:tblW w:w="10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940"/>
        <w:gridCol w:w="3500"/>
        <w:gridCol w:w="2740"/>
      </w:tblGrid>
      <w:tr w:rsidR="008C1765" w:rsidRPr="008C1765" w:rsidTr="008C1765">
        <w:trPr>
          <w:trHeight w:val="645"/>
        </w:trPr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CURS</w:t>
            </w:r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NOM</w:t>
            </w:r>
          </w:p>
        </w:tc>
        <w:tc>
          <w:tcPr>
            <w:tcW w:w="3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ISBN (o descripció si l'ha elaborat el centre)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Relació amb el currículum</w:t>
            </w:r>
          </w:p>
        </w:tc>
      </w:tr>
      <w:tr w:rsidR="008C1765" w:rsidRPr="008C1765" w:rsidTr="008C1765">
        <w:trPr>
          <w:trHeight w:val="439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9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9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9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9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  <w:tr w:rsidR="008C1765" w:rsidRPr="008C1765" w:rsidTr="008C1765">
        <w:trPr>
          <w:trHeight w:val="439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1765" w:rsidRPr="008C1765" w:rsidRDefault="008C1765" w:rsidP="008C17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a-ES"/>
              </w:rPr>
            </w:pPr>
            <w:r w:rsidRPr="008C1765">
              <w:rPr>
                <w:rFonts w:ascii="Calibri" w:eastAsia="Times New Roman" w:hAnsi="Calibri" w:cs="Times New Roman"/>
                <w:color w:val="000000"/>
                <w:lang w:eastAsia="ca-ES"/>
              </w:rPr>
              <w:t> </w:t>
            </w:r>
          </w:p>
        </w:tc>
      </w:tr>
    </w:tbl>
    <w:p w:rsidR="008C1765" w:rsidRDefault="008C1765"/>
    <w:p w:rsidR="008C1765" w:rsidRDefault="008C1765">
      <w:bookmarkStart w:id="0" w:name="_GoBack"/>
      <w:bookmarkEnd w:id="0"/>
    </w:p>
    <w:sectPr w:rsidR="008C1765" w:rsidSect="008C1765">
      <w:headerReference w:type="default" r:id="rId7"/>
      <w:pgSz w:w="11906" w:h="16838"/>
      <w:pgMar w:top="175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3FF" w:rsidRDefault="004063FF" w:rsidP="008C1765">
      <w:pPr>
        <w:spacing w:after="0" w:line="240" w:lineRule="auto"/>
      </w:pPr>
      <w:r>
        <w:separator/>
      </w:r>
    </w:p>
  </w:endnote>
  <w:endnote w:type="continuationSeparator" w:id="0">
    <w:p w:rsidR="004063FF" w:rsidRDefault="004063FF" w:rsidP="008C1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3FF" w:rsidRDefault="004063FF" w:rsidP="008C1765">
      <w:pPr>
        <w:spacing w:after="0" w:line="240" w:lineRule="auto"/>
      </w:pPr>
      <w:r>
        <w:separator/>
      </w:r>
    </w:p>
  </w:footnote>
  <w:footnote w:type="continuationSeparator" w:id="0">
    <w:p w:rsidR="004063FF" w:rsidRDefault="004063FF" w:rsidP="008C1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765" w:rsidRPr="008C1765" w:rsidRDefault="008C1765" w:rsidP="008C1765">
    <w:pPr>
      <w:pStyle w:val="Encabezado"/>
    </w:pPr>
    <w:r w:rsidRPr="00DB6509">
      <w:drawing>
        <wp:inline distT="0" distB="0" distL="0" distR="0" wp14:anchorId="09D6371E" wp14:editId="7A0D2607">
          <wp:extent cx="1620609" cy="66985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1825" cy="670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765"/>
    <w:rsid w:val="004063FF"/>
    <w:rsid w:val="005D3A2B"/>
    <w:rsid w:val="006A761B"/>
    <w:rsid w:val="006E1AE2"/>
    <w:rsid w:val="008C1765"/>
    <w:rsid w:val="00B4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17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1765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C17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1765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1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1765"/>
    <w:rPr>
      <w:rFonts w:ascii="Tahom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17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1765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C17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1765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1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1765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Mar Torrens</dc:creator>
  <cp:lastModifiedBy>Maria del Mar Torrens</cp:lastModifiedBy>
  <cp:revision>1</cp:revision>
  <dcterms:created xsi:type="dcterms:W3CDTF">2023-04-04T14:19:00Z</dcterms:created>
  <dcterms:modified xsi:type="dcterms:W3CDTF">2023-04-04T14:22:00Z</dcterms:modified>
</cp:coreProperties>
</file>