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8921" w:type="dxa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1"/>
      </w:tblGrid>
      <w:tr w:rsidR="005A74BE" w:rsidRPr="00CF64F5" w:rsidTr="005A74BE">
        <w:tc>
          <w:tcPr>
            <w:tcW w:w="89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4BE" w:rsidRPr="00CF64F5" w:rsidRDefault="005A74BE" w:rsidP="00254C4D">
            <w:pPr>
              <w:jc w:val="center"/>
              <w:rPr>
                <w:rFonts w:ascii="Maiandra GD" w:hAnsi="Maiandra GD"/>
                <w:lang w:val="es-ES"/>
              </w:rPr>
            </w:pPr>
            <w:bookmarkStart w:id="0" w:name="_GoBack"/>
            <w:bookmarkEnd w:id="0"/>
            <w:r w:rsidRPr="00CF64F5">
              <w:rPr>
                <w:rFonts w:ascii="Maiandra GD" w:hAnsi="Maiandra GD"/>
                <w:b/>
                <w:lang w:val="es-ES"/>
              </w:rPr>
              <w:t>Identificación de la subvención</w:t>
            </w:r>
            <w:r w:rsidRPr="00CF64F5">
              <w:rPr>
                <w:rFonts w:ascii="Maiandra GD" w:hAnsi="Maiandra GD"/>
                <w:lang w:val="es-ES"/>
              </w:rPr>
              <w:t>:</w:t>
            </w:r>
          </w:p>
          <w:p w:rsidR="005A74BE" w:rsidRPr="00CF64F5" w:rsidRDefault="005A74BE" w:rsidP="00254C4D">
            <w:pPr>
              <w:jc w:val="center"/>
              <w:rPr>
                <w:rFonts w:ascii="Maiandra GD" w:hAnsi="Maiandra GD"/>
                <w:lang w:val="es-ES"/>
              </w:rPr>
            </w:pPr>
          </w:p>
          <w:p w:rsidR="005A74BE" w:rsidRPr="00CF64F5" w:rsidRDefault="005A74BE" w:rsidP="009F1900">
            <w:pPr>
              <w:jc w:val="both"/>
              <w:rPr>
                <w:rFonts w:ascii="Maiandra GD" w:hAnsi="Maiandra GD"/>
                <w:lang w:val="es-ES"/>
              </w:rPr>
            </w:pPr>
            <w:r w:rsidRPr="005A449F">
              <w:rPr>
                <w:rStyle w:val="form-control-text"/>
                <w:rFonts w:ascii="Maiandra GD" w:hAnsi="Maiandra GD"/>
              </w:rPr>
              <w:t xml:space="preserve">Concesión de una subvención nominativa a </w:t>
            </w:r>
            <w:r>
              <w:rPr>
                <w:rStyle w:val="form-control-text"/>
                <w:rFonts w:ascii="Maiandra GD" w:hAnsi="Maiandra GD"/>
              </w:rPr>
              <w:t>HAUR KULTUR TALDEA, dirigido a los niños y niñas de todos los colegios para organizar y llevar a cabo el campamento de Txurruka.</w:t>
            </w:r>
          </w:p>
        </w:tc>
      </w:tr>
      <w:tr w:rsidR="005A74BE" w:rsidRPr="00CF64F5" w:rsidTr="005A74BE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4BE" w:rsidRPr="00CF64F5" w:rsidRDefault="005A74BE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Persona o entidad beneficiaria</w:t>
            </w:r>
          </w:p>
          <w:p w:rsidR="005A74BE" w:rsidRPr="00CF64F5" w:rsidRDefault="005A74BE" w:rsidP="000D40BE">
            <w:pPr>
              <w:rPr>
                <w:rFonts w:ascii="Maiandra GD" w:hAnsi="Maiandra GD"/>
                <w:lang w:val="es-ES"/>
              </w:rPr>
            </w:pPr>
          </w:p>
          <w:p w:rsidR="005A74BE" w:rsidRPr="00CF64F5" w:rsidRDefault="005A74BE" w:rsidP="000D40BE">
            <w:pPr>
              <w:rPr>
                <w:rFonts w:ascii="Maiandra GD" w:hAnsi="Maiandra GD"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5A74BE" w:rsidRPr="00CF64F5" w:rsidTr="005A74BE">
        <w:trPr>
          <w:trHeight w:val="324"/>
        </w:trPr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4BE" w:rsidRPr="00CF64F5" w:rsidRDefault="005A74BE" w:rsidP="002514C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NIF/CIF:   </w:t>
            </w:r>
            <w:r w:rsidRPr="00CF64F5">
              <w:rPr>
                <w:rFonts w:ascii="Maiandra GD" w:hAnsi="Maiandra GD"/>
                <w:lang w:val="es-ES"/>
              </w:rPr>
              <w:t>G-</w:t>
            </w:r>
            <w:r>
              <w:rPr>
                <w:rFonts w:ascii="Maiandra GD" w:hAnsi="Maiandra GD"/>
                <w:lang w:val="es-ES"/>
              </w:rPr>
              <w:t>20494738</w:t>
            </w:r>
          </w:p>
        </w:tc>
      </w:tr>
      <w:tr w:rsidR="005A74BE" w:rsidRPr="00CF64F5" w:rsidTr="005A74BE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4BE" w:rsidRPr="00121DDC" w:rsidRDefault="005A74BE" w:rsidP="000D40BE">
            <w:pPr>
              <w:rPr>
                <w:rFonts w:ascii="Maiandra GD" w:hAnsi="Maiandra GD"/>
                <w:lang w:val="es-ES"/>
              </w:rPr>
            </w:pPr>
            <w:r w:rsidRPr="00121DDC">
              <w:rPr>
                <w:rFonts w:ascii="Maiandra GD" w:hAnsi="Maiandra GD"/>
                <w:b/>
                <w:lang w:val="es-ES"/>
              </w:rPr>
              <w:t>Programa o proyecto subvencionado</w:t>
            </w:r>
            <w:r w:rsidRPr="00121DDC">
              <w:rPr>
                <w:rFonts w:ascii="Maiandra GD" w:hAnsi="Maiandra GD"/>
                <w:lang w:val="es-ES"/>
              </w:rPr>
              <w:t xml:space="preserve"> </w:t>
            </w:r>
          </w:p>
          <w:p w:rsidR="005A74BE" w:rsidRPr="00121DDC" w:rsidRDefault="005A74BE" w:rsidP="000D40BE">
            <w:pPr>
              <w:rPr>
                <w:rFonts w:ascii="Maiandra GD" w:hAnsi="Maiandra GD"/>
                <w:lang w:val="es-ES"/>
              </w:rPr>
            </w:pPr>
          </w:p>
          <w:p w:rsidR="005A74BE" w:rsidRPr="00121DDC" w:rsidRDefault="005A74BE" w:rsidP="00121DDC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 xml:space="preserve">La asociación HAUR KULTUR TALDEA organiza y </w:t>
            </w:r>
            <w:r>
              <w:rPr>
                <w:rFonts w:ascii="Maiandra GD" w:hAnsi="Maiandra GD" w:cstheme="minorHAnsi"/>
                <w:sz w:val="22"/>
                <w:szCs w:val="22"/>
              </w:rPr>
              <w:t>lleva a cabo durante el año 2024</w:t>
            </w:r>
            <w:r w:rsidRPr="00121DDC">
              <w:rPr>
                <w:rFonts w:ascii="Maiandra GD" w:hAnsi="Maiandra GD" w:cstheme="minorHAnsi"/>
                <w:sz w:val="22"/>
                <w:szCs w:val="22"/>
              </w:rPr>
              <w:t xml:space="preserve"> el campamento Txurruka para los niños y niñas de todos los colegios.</w:t>
            </w:r>
          </w:p>
          <w:p w:rsidR="005A74BE" w:rsidRPr="00121DDC" w:rsidRDefault="005A74BE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Las acampadas se realizará en las siguientes fechas además de la siguiente actividad organizativa:</w:t>
            </w:r>
          </w:p>
          <w:p w:rsidR="005A74BE" w:rsidRPr="00121DDC" w:rsidRDefault="005A74BE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</w:p>
          <w:p w:rsidR="005A74BE" w:rsidRPr="00121DDC" w:rsidRDefault="005A74BE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>
              <w:rPr>
                <w:rFonts w:ascii="Maiandra GD" w:hAnsi="Maiandra GD" w:cstheme="minorHAnsi"/>
                <w:sz w:val="22"/>
                <w:szCs w:val="22"/>
              </w:rPr>
              <w:t>12, 13 y 14 de abril</w:t>
            </w:r>
            <w:r w:rsidRPr="00121DDC">
              <w:rPr>
                <w:rFonts w:ascii="Maiandra GD" w:hAnsi="Maiandra GD" w:cstheme="minorHAnsi"/>
                <w:sz w:val="22"/>
                <w:szCs w:val="22"/>
              </w:rPr>
              <w:t>: 5-6 EP</w:t>
            </w:r>
          </w:p>
          <w:p w:rsidR="005A74BE" w:rsidRPr="00121DDC" w:rsidRDefault="005A74BE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>
              <w:rPr>
                <w:rFonts w:ascii="Maiandra GD" w:hAnsi="Maiandra GD" w:cstheme="minorHAnsi"/>
                <w:sz w:val="22"/>
                <w:szCs w:val="22"/>
              </w:rPr>
              <w:t>26</w:t>
            </w:r>
            <w:r w:rsidRPr="00121DDC">
              <w:rPr>
                <w:rFonts w:ascii="Maiandra GD" w:hAnsi="Maiandra GD" w:cstheme="minorHAnsi"/>
                <w:sz w:val="22"/>
                <w:szCs w:val="22"/>
              </w:rPr>
              <w:t>, 2</w:t>
            </w:r>
            <w:r>
              <w:rPr>
                <w:rFonts w:ascii="Maiandra GD" w:hAnsi="Maiandra GD" w:cstheme="minorHAnsi"/>
                <w:sz w:val="22"/>
                <w:szCs w:val="22"/>
              </w:rPr>
              <w:t>7 y 28 de abril</w:t>
            </w:r>
            <w:r w:rsidRPr="00121DDC">
              <w:rPr>
                <w:rFonts w:ascii="Maiandra GD" w:hAnsi="Maiandra GD" w:cstheme="minorHAnsi"/>
                <w:sz w:val="22"/>
                <w:szCs w:val="22"/>
              </w:rPr>
              <w:t>: 3-4 EP</w:t>
            </w:r>
          </w:p>
          <w:p w:rsidR="005A74BE" w:rsidRPr="00121DDC" w:rsidRDefault="005A74BE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En cada acapada tomarán parte 96 niños y niñas, 13 monitores/as y 3 responsables.</w:t>
            </w:r>
          </w:p>
          <w:p w:rsidR="005A74BE" w:rsidRPr="00121DDC" w:rsidRDefault="005A74BE" w:rsidP="00080232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Reserva del albergue en otoño para la edición del próximo año.</w:t>
            </w:r>
          </w:p>
          <w:p w:rsidR="005A74BE" w:rsidRPr="00121DDC" w:rsidRDefault="005A74BE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/>
                <w:lang w:val="es-ES"/>
              </w:rPr>
            </w:pPr>
          </w:p>
        </w:tc>
      </w:tr>
      <w:tr w:rsidR="005A74BE" w:rsidRPr="00CF64F5" w:rsidTr="005A74BE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4BE" w:rsidRPr="00CF64F5" w:rsidRDefault="005A74BE" w:rsidP="00F94678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Importe: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  <w:r>
              <w:rPr>
                <w:rFonts w:ascii="Maiandra GD" w:hAnsi="Maiandra GD"/>
                <w:lang w:val="es-ES"/>
              </w:rPr>
              <w:t>4815</w:t>
            </w:r>
            <w:r w:rsidRPr="00CF64F5">
              <w:rPr>
                <w:rFonts w:ascii="Maiandra GD" w:hAnsi="Maiandra GD"/>
                <w:lang w:val="es-ES"/>
              </w:rPr>
              <w:t xml:space="preserve"> €</w:t>
            </w:r>
          </w:p>
        </w:tc>
      </w:tr>
      <w:tr w:rsidR="005A74BE" w:rsidRPr="00CF64F5" w:rsidTr="005A74BE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4BE" w:rsidRPr="00CF64F5" w:rsidRDefault="005A74BE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Partida presupuestaria</w:t>
            </w:r>
          </w:p>
          <w:p w:rsidR="005A74BE" w:rsidRPr="00CF64F5" w:rsidRDefault="005A74BE" w:rsidP="000D40BE">
            <w:pPr>
              <w:rPr>
                <w:rFonts w:ascii="Maiandra GD" w:hAnsi="Maiandra GD"/>
                <w:lang w:val="es-ES"/>
              </w:rPr>
            </w:pPr>
          </w:p>
          <w:p w:rsidR="005A74BE" w:rsidRPr="00CF64F5" w:rsidRDefault="005A74BE" w:rsidP="00F94678">
            <w:pPr>
              <w:rPr>
                <w:rFonts w:ascii="Maiandra GD" w:hAnsi="Maiandra GD"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1001.481.02.337.20 2024 (7764</w:t>
            </w:r>
            <w:r w:rsidRPr="00CF64F5">
              <w:rPr>
                <w:rFonts w:ascii="Maiandra GD" w:hAnsi="Maiandra GD"/>
                <w:lang w:val="es-ES"/>
              </w:rPr>
              <w:t xml:space="preserve">) DIRULAGUNTZA: </w:t>
            </w: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5A74BE" w:rsidRPr="00CF64F5" w:rsidTr="005A74BE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4BE" w:rsidRPr="00CF64F5" w:rsidRDefault="005A74BE" w:rsidP="005046DB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Decreto o acuerdo: </w:t>
            </w:r>
            <w:r>
              <w:rPr>
                <w:rFonts w:ascii="Maiandra GD" w:hAnsi="Maiandra GD"/>
                <w:lang w:val="es-ES"/>
              </w:rPr>
              <w:t>517</w:t>
            </w:r>
            <w:r w:rsidRPr="00CF64F5">
              <w:rPr>
                <w:rFonts w:ascii="Maiandra GD" w:hAnsi="Maiandra GD"/>
                <w:lang w:val="es-ES"/>
              </w:rPr>
              <w:t xml:space="preserve"> zkia.</w:t>
            </w:r>
          </w:p>
        </w:tc>
      </w:tr>
    </w:tbl>
    <w:p w:rsidR="00DE13E5" w:rsidRPr="00CF64F5" w:rsidRDefault="00DE13E5" w:rsidP="00534E67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21DDC"/>
    <w:rsid w:val="001470BB"/>
    <w:rsid w:val="00175D65"/>
    <w:rsid w:val="001A03AE"/>
    <w:rsid w:val="002514C0"/>
    <w:rsid w:val="00254C4D"/>
    <w:rsid w:val="004A2D53"/>
    <w:rsid w:val="004E1195"/>
    <w:rsid w:val="004F4BF8"/>
    <w:rsid w:val="005046DB"/>
    <w:rsid w:val="00534E67"/>
    <w:rsid w:val="005A449F"/>
    <w:rsid w:val="005A74BE"/>
    <w:rsid w:val="00643536"/>
    <w:rsid w:val="006A738C"/>
    <w:rsid w:val="006F4910"/>
    <w:rsid w:val="00764BAE"/>
    <w:rsid w:val="007B65CC"/>
    <w:rsid w:val="007D6DE1"/>
    <w:rsid w:val="008166F3"/>
    <w:rsid w:val="008640C8"/>
    <w:rsid w:val="00964304"/>
    <w:rsid w:val="009F1900"/>
    <w:rsid w:val="00AF3F06"/>
    <w:rsid w:val="00B6412F"/>
    <w:rsid w:val="00C63155"/>
    <w:rsid w:val="00C774BA"/>
    <w:rsid w:val="00C94578"/>
    <w:rsid w:val="00CF64F5"/>
    <w:rsid w:val="00DD0D36"/>
    <w:rsid w:val="00DE13E5"/>
    <w:rsid w:val="00E000B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2024-04-11T11:39:00Z</dcterms:created>
  <dcterms:modified xsi:type="dcterms:W3CDTF">2024-04-11T11:39:00Z</dcterms:modified>
</cp:coreProperties>
</file>