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57A2B" w:rsidRDefault="008166F3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D57A2B" w:rsidRPr="00D57A2B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072777" w:rsidP="00614739">
            <w:pPr>
              <w:rPr>
                <w:rFonts w:asciiTheme="minorHAnsi" w:hAnsiTheme="minorHAnsi" w:cstheme="minorHAnsi"/>
                <w:lang w:val="es-ES"/>
              </w:rPr>
            </w:pPr>
            <w:r w:rsidRPr="00D57A2B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D57A2B">
              <w:rPr>
                <w:rFonts w:asciiTheme="minorHAnsi" w:hAnsiTheme="minorHAnsi" w:cstheme="minorHAnsi"/>
              </w:rPr>
              <w:t xml:space="preserve"> </w:t>
            </w:r>
            <w:r w:rsidR="000405F8" w:rsidRPr="00D57A2B">
              <w:rPr>
                <w:smallCaps/>
              </w:rPr>
              <w:t>ZARAUZKO KIROL ELKARTEA</w:t>
            </w:r>
          </w:p>
        </w:tc>
      </w:tr>
      <w:tr w:rsidR="00D57A2B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D57A2B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D57A2B" w:rsidRDefault="00090423" w:rsidP="00614739">
            <w:pPr>
              <w:rPr>
                <w:smallCaps/>
              </w:rPr>
            </w:pPr>
            <w:r w:rsidRPr="00D57A2B">
              <w:rPr>
                <w:smallCaps/>
              </w:rPr>
              <w:t xml:space="preserve">ZARAUZKO </w:t>
            </w:r>
            <w:r w:rsidR="00614739" w:rsidRPr="00D57A2B">
              <w:rPr>
                <w:smallCaps/>
              </w:rPr>
              <w:t>KIROL</w:t>
            </w:r>
            <w:r w:rsidRPr="00D57A2B">
              <w:rPr>
                <w:smallCaps/>
              </w:rPr>
              <w:t xml:space="preserve"> ELKARTEA</w:t>
            </w:r>
          </w:p>
        </w:tc>
      </w:tr>
      <w:tr w:rsidR="00D57A2B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0423" w:rsidRPr="00D57A2B" w:rsidRDefault="00090423" w:rsidP="0009042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0423" w:rsidRPr="00D57A2B" w:rsidRDefault="00614739" w:rsidP="00090423">
            <w:pPr>
              <w:rPr>
                <w:smallCaps/>
              </w:rPr>
            </w:pPr>
            <w:r w:rsidRPr="00D57A2B">
              <w:rPr>
                <w:rFonts w:asciiTheme="minorHAnsi" w:hAnsiTheme="minorHAnsi" w:cstheme="minorHAnsi"/>
              </w:rPr>
              <w:t>G20164901</w:t>
            </w:r>
          </w:p>
        </w:tc>
      </w:tr>
      <w:tr w:rsidR="00D57A2B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D552B2" w:rsidP="00C46614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red"/>
                <w:lang w:val="eu-ES"/>
              </w:rPr>
            </w:pPr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Subvención concedida a los clubes para la promoción de diferentes deportes, siendo estos de interés municipal. Oferta actividades en todos los recorridos deportivos: halterofilia, </w:t>
            </w:r>
            <w:proofErr w:type="spellStart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</w:rPr>
              <w:t>herri</w:t>
            </w:r>
            <w:proofErr w:type="spellEnd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</w:rPr>
              <w:t xml:space="preserve"> </w:t>
            </w:r>
            <w:proofErr w:type="spellStart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</w:rPr>
              <w:t>kirolak</w:t>
            </w:r>
            <w:proofErr w:type="spellEnd"/>
            <w:r w:rsidRPr="00D57A2B">
              <w:rPr>
                <w:rFonts w:asciiTheme="minorHAnsi" w:hAnsiTheme="minorHAnsi" w:cstheme="minorHAnsi"/>
                <w:kern w:val="1"/>
                <w:sz w:val="22"/>
                <w:szCs w:val="22"/>
              </w:rPr>
              <w:t>, pelota, squash, atletismo, patinaje, ajedrez, balonmano, baloncesto, rugby y fútbol (incluye fútbol sala)</w:t>
            </w:r>
          </w:p>
        </w:tc>
      </w:tr>
      <w:tr w:rsidR="00D57A2B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D57A2B" w:rsidRDefault="00614739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D57A2B" w:rsidRDefault="00FA1630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>
              <w:t>21</w:t>
            </w:r>
            <w:r w:rsidR="00614739" w:rsidRPr="00D57A2B">
              <w:t xml:space="preserve">0.000,00 </w:t>
            </w:r>
            <w:r w:rsidR="00614739" w:rsidRPr="00D57A2B">
              <w:rPr>
                <w:rFonts w:asciiTheme="minorHAnsi" w:hAnsiTheme="minorHAnsi" w:cstheme="minorHAnsi"/>
              </w:rPr>
              <w:t>€</w:t>
            </w:r>
          </w:p>
        </w:tc>
      </w:tr>
      <w:tr w:rsidR="00D57A2B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4739" w:rsidRPr="00D57A2B" w:rsidRDefault="00614739" w:rsidP="00614739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4739" w:rsidRPr="00D57A2B" w:rsidRDefault="00614739" w:rsidP="00614739">
            <w:pPr>
              <w:pStyle w:val="Gorputz-testua21"/>
              <w:widowControl/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</w:pPr>
            <w:r w:rsidRPr="00D57A2B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Zarauzko kirol elkartea </w:t>
            </w:r>
          </w:p>
          <w:p w:rsidR="00614739" w:rsidRPr="00D57A2B" w:rsidRDefault="00FA1630" w:rsidP="00614739">
            <w:pPr>
              <w:rPr>
                <w:smallCaps/>
              </w:rPr>
            </w:pPr>
            <w:r w:rsidRPr="00D57A2B">
              <w:rPr>
                <w:rFonts w:cs="Book Antiqua"/>
                <w:kern w:val="1"/>
              </w:rPr>
              <w:t>1 1401. 481.05.341.03 202</w:t>
            </w:r>
            <w:r>
              <w:rPr>
                <w:rFonts w:cs="Book Antiqua"/>
                <w:kern w:val="1"/>
              </w:rPr>
              <w:t>4</w:t>
            </w:r>
            <w:r w:rsidRPr="00D57A2B">
              <w:rPr>
                <w:rFonts w:cs="Book Antiqua"/>
                <w:kern w:val="1"/>
              </w:rPr>
              <w:t xml:space="preserve"> (6049)</w:t>
            </w:r>
          </w:p>
        </w:tc>
      </w:tr>
      <w:tr w:rsidR="008166F3" w:rsidRPr="00D57A2B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57A2B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D57A2B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57A2B" w:rsidRDefault="004A39C2" w:rsidP="00FA1630">
            <w:pPr>
              <w:rPr>
                <w:rFonts w:asciiTheme="minorHAnsi" w:hAnsiTheme="minorHAnsi" w:cstheme="minorHAnsi"/>
                <w:lang w:val="es-ES"/>
              </w:rPr>
            </w:pPr>
            <w:r w:rsidRPr="00D57A2B">
              <w:rPr>
                <w:rFonts w:asciiTheme="minorHAnsi" w:hAnsiTheme="minorHAnsi" w:cstheme="minorHAnsi"/>
                <w:lang w:val="es-ES"/>
              </w:rPr>
              <w:t>Nº decreto:</w:t>
            </w:r>
            <w:r w:rsidR="00FA1630">
              <w:rPr>
                <w:rFonts w:asciiTheme="minorHAnsi" w:hAnsiTheme="minorHAnsi" w:cstheme="minorHAnsi"/>
                <w:lang w:val="es-ES"/>
              </w:rPr>
              <w:t xml:space="preserve"> 2024/583</w:t>
            </w:r>
            <w:r w:rsidRPr="00D57A2B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614739" w:rsidRPr="00D57A2B">
              <w:rPr>
                <w:rFonts w:asciiTheme="minorHAnsi" w:hAnsiTheme="minorHAnsi" w:cstheme="minorHAnsi"/>
                <w:lang w:val="es-ES"/>
              </w:rPr>
              <w:t>26</w:t>
            </w:r>
            <w:r w:rsidR="00090423" w:rsidRPr="00D57A2B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FA1630">
              <w:rPr>
                <w:rFonts w:asciiTheme="minorHAnsi" w:hAnsiTheme="minorHAnsi" w:cstheme="minorHAnsi"/>
                <w:lang w:val="es-ES"/>
              </w:rPr>
              <w:t>marzo de 2024.</w:t>
            </w:r>
          </w:p>
        </w:tc>
      </w:tr>
    </w:tbl>
    <w:p w:rsidR="00C774BA" w:rsidRPr="00D57A2B" w:rsidRDefault="00C774BA"/>
    <w:p w:rsidR="00C30D5D" w:rsidRPr="00D57A2B" w:rsidRDefault="00C30D5D"/>
    <w:sectPr w:rsidR="00C30D5D" w:rsidRPr="00D57A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1618D2"/>
    <w:rsid w:val="001830A3"/>
    <w:rsid w:val="003A351D"/>
    <w:rsid w:val="004065CC"/>
    <w:rsid w:val="004A39C2"/>
    <w:rsid w:val="00530E5D"/>
    <w:rsid w:val="00614739"/>
    <w:rsid w:val="00713D7E"/>
    <w:rsid w:val="008166F3"/>
    <w:rsid w:val="00846CCD"/>
    <w:rsid w:val="00881ECE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F40906"/>
    <w:rsid w:val="00F75532"/>
    <w:rsid w:val="00FA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2024-04-11T11:44:00Z</dcterms:created>
  <dcterms:modified xsi:type="dcterms:W3CDTF">2024-04-11T11:45:00Z</dcterms:modified>
</cp:coreProperties>
</file>