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3E741" w14:textId="77777777" w:rsidR="00EE5A3F" w:rsidRDefault="00EE5A3F">
      <w:pPr>
        <w:sectPr w:rsidR="00EE5A3F">
          <w:headerReference w:type="default" r:id="rId7"/>
          <w:pgSz w:w="11880" w:h="16860"/>
          <w:pgMar w:top="608" w:right="1126" w:bottom="1073" w:left="1051" w:header="0" w:footer="720" w:gutter="0"/>
          <w:pgNumType w:start="1"/>
          <w:cols w:space="720"/>
        </w:sectPr>
      </w:pPr>
    </w:p>
    <w:p w14:paraId="6E2B6FB8" w14:textId="77777777" w:rsidR="00EE5A3F" w:rsidRDefault="00135D7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SOL·LICITUD </w:t>
      </w:r>
      <w:r>
        <w:rPr>
          <w:b/>
          <w:sz w:val="24"/>
          <w:szCs w:val="24"/>
        </w:rPr>
        <w:t>SUBVENCIÓ ADQUISICIÓ DE VACUNES NO COBERTES PEL SISTEMA DE SALUT PÚBLICA.</w:t>
      </w:r>
    </w:p>
    <w:p w14:paraId="1369CE26" w14:textId="77777777" w:rsidR="00EE5A3F" w:rsidRDefault="00135D72">
      <w:pPr>
        <w:spacing w:line="36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Dades personals: </w:t>
      </w:r>
    </w:p>
    <w:p w14:paraId="5D163549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Sr./Sra.:  </w:t>
      </w:r>
    </w:p>
    <w:p w14:paraId="3807152D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Major d’edat, veí/veïna de:</w:t>
      </w:r>
    </w:p>
    <w:p w14:paraId="02C42928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Adreça: </w:t>
      </w:r>
    </w:p>
    <w:p w14:paraId="3A6B93C9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Codi Postal: </w:t>
      </w:r>
    </w:p>
    <w:p w14:paraId="4C115EF6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D.N.I.: </w:t>
      </w:r>
    </w:p>
    <w:p w14:paraId="5174E526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Telèfon: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C87BE38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</w:p>
    <w:p w14:paraId="4E9934E6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representació de (si escau):  </w:t>
      </w:r>
    </w:p>
    <w:p w14:paraId="668F2B20" w14:textId="77777777" w:rsidR="00EE5A3F" w:rsidRDefault="00135D7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NIF/CIF:  </w:t>
      </w:r>
    </w:p>
    <w:p w14:paraId="1D766715" w14:textId="77777777" w:rsidR="00EE5A3F" w:rsidRDefault="00135D72">
      <w:pPr>
        <w:spacing w:line="36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Exposa: </w:t>
      </w:r>
    </w:p>
    <w:p w14:paraId="625D5F27" w14:textId="77777777" w:rsidR="00EE5A3F" w:rsidRDefault="00135D7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Que sol·licita la ajuda municipal “ ADQUISICIÓ DE VACUNES NO COBERTES PEL SISTEMA DE LA DE SALUT PÚBLICA”.</w:t>
      </w:r>
    </w:p>
    <w:p w14:paraId="331842CB" w14:textId="77777777" w:rsidR="00EE5A3F" w:rsidRDefault="00EE5A3F">
      <w:pPr>
        <w:spacing w:line="360" w:lineRule="auto"/>
        <w:jc w:val="both"/>
        <w:rPr>
          <w:sz w:val="20"/>
          <w:szCs w:val="20"/>
        </w:rPr>
      </w:pPr>
    </w:p>
    <w:p w14:paraId="44C7479A" w14:textId="77777777" w:rsidR="00EE5A3F" w:rsidRDefault="00135D7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Vacunes adquirides:</w:t>
      </w:r>
    </w:p>
    <w:p w14:paraId="2C12C154" w14:textId="77777777" w:rsidR="00EE5A3F" w:rsidRDefault="00135D7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Rotavirus (Rota </w:t>
      </w:r>
      <w:proofErr w:type="spellStart"/>
      <w:r>
        <w:rPr>
          <w:sz w:val="20"/>
          <w:szCs w:val="20"/>
        </w:rPr>
        <w:t>Teq</w:t>
      </w:r>
      <w:proofErr w:type="spellEnd"/>
      <w:r>
        <w:rPr>
          <w:sz w:val="20"/>
          <w:szCs w:val="20"/>
        </w:rPr>
        <w:t xml:space="preserve"> o altres)</w:t>
      </w:r>
    </w:p>
    <w:p w14:paraId="668F79F2" w14:textId="77777777" w:rsidR="00EE5A3F" w:rsidRDefault="00135D7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Meningococo</w:t>
      </w:r>
      <w:proofErr w:type="spellEnd"/>
      <w:r>
        <w:rPr>
          <w:sz w:val="20"/>
          <w:szCs w:val="20"/>
        </w:rPr>
        <w:t xml:space="preserve"> B (</w:t>
      </w:r>
      <w:proofErr w:type="spellStart"/>
      <w:r>
        <w:rPr>
          <w:sz w:val="20"/>
          <w:szCs w:val="20"/>
        </w:rPr>
        <w:t>Bexsero</w:t>
      </w:r>
      <w:proofErr w:type="spellEnd"/>
      <w:r>
        <w:rPr>
          <w:sz w:val="20"/>
          <w:szCs w:val="20"/>
        </w:rPr>
        <w:t xml:space="preserve"> o altres)</w:t>
      </w:r>
    </w:p>
    <w:p w14:paraId="29462F3A" w14:textId="77777777" w:rsidR="00EE5A3F" w:rsidRDefault="00135D7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Meningitis ACWY (</w:t>
      </w:r>
      <w:proofErr w:type="spellStart"/>
      <w:r>
        <w:rPr>
          <w:sz w:val="20"/>
          <w:szCs w:val="20"/>
        </w:rPr>
        <w:t>Nimenrix</w:t>
      </w:r>
      <w:proofErr w:type="spellEnd"/>
      <w:r>
        <w:rPr>
          <w:sz w:val="20"/>
          <w:szCs w:val="20"/>
        </w:rPr>
        <w:t xml:space="preserve"> o altres).</w:t>
      </w:r>
    </w:p>
    <w:p w14:paraId="048E96A5" w14:textId="77777777" w:rsidR="00EE5A3F" w:rsidRDefault="00135D7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Papil·loma humà (</w:t>
      </w:r>
      <w:proofErr w:type="spellStart"/>
      <w:r>
        <w:rPr>
          <w:sz w:val="20"/>
          <w:szCs w:val="20"/>
        </w:rPr>
        <w:t>Gardasil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Cervarix</w:t>
      </w:r>
      <w:proofErr w:type="spellEnd"/>
      <w:r>
        <w:rPr>
          <w:sz w:val="20"/>
          <w:szCs w:val="20"/>
        </w:rPr>
        <w:t xml:space="preserve"> o altres).</w:t>
      </w:r>
    </w:p>
    <w:p w14:paraId="6D35F1DC" w14:textId="77777777" w:rsidR="00EE5A3F" w:rsidRDefault="00EE5A3F">
      <w:pPr>
        <w:spacing w:line="360" w:lineRule="auto"/>
        <w:jc w:val="both"/>
        <w:rPr>
          <w:b/>
          <w:sz w:val="20"/>
          <w:szCs w:val="20"/>
        </w:rPr>
      </w:pPr>
    </w:p>
    <w:p w14:paraId="498C6E6C" w14:textId="77777777" w:rsidR="00EE5A3F" w:rsidRDefault="00135D7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Documentació que s’aporta: </w:t>
      </w:r>
    </w:p>
    <w:p w14:paraId="2B74F57C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DNI del pare i de la mare o tutor legal.</w:t>
      </w:r>
    </w:p>
    <w:p w14:paraId="40FA5E21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Llibre de família o Certificat de naixement o còpia autenticada de la resolució judicial de l’adopció o acolliment.</w:t>
      </w:r>
    </w:p>
    <w:p w14:paraId="5FF9E7C9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SIP del o la menor.</w:t>
      </w:r>
    </w:p>
    <w:p w14:paraId="113DF505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 la pàgina corresponent a les vacunes de cartilla de salut infantil.</w:t>
      </w:r>
    </w:p>
    <w:p w14:paraId="10ED82FB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Original de la factura d’adquisició en l’any en curs de les vacunes.</w:t>
      </w:r>
    </w:p>
    <w:p w14:paraId="02C69993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Fitxa de Tercers signada pel sol·licitant i segellada per l’entitat financera.</w:t>
      </w:r>
    </w:p>
    <w:p w14:paraId="17FE4D55" w14:textId="77777777" w:rsidR="00EE5A3F" w:rsidRDefault="00135D7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Declaració responsable de que no existeixen deutes de cap mena amb les administracions públiques.</w:t>
      </w:r>
    </w:p>
    <w:p w14:paraId="11E980D0" w14:textId="77777777" w:rsidR="00EE5A3F" w:rsidRDefault="00135D72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* L’ajuntament de L’Alqueria de la Comtessa comprovarà d’ofici l’empadronament, requisit dels sol·licitants de les ajudes. </w:t>
      </w:r>
    </w:p>
    <w:p w14:paraId="45FF6841" w14:textId="77777777" w:rsidR="00EE5A3F" w:rsidRDefault="00EE5A3F">
      <w:pPr>
        <w:spacing w:line="360" w:lineRule="auto"/>
        <w:jc w:val="both"/>
      </w:pPr>
    </w:p>
    <w:p w14:paraId="724F6465" w14:textId="77777777" w:rsidR="00EE5A3F" w:rsidRDefault="00135D72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6ACB6E46" w14:textId="77777777" w:rsidR="00EE5A3F" w:rsidRDefault="00EE5A3F">
      <w:pPr>
        <w:spacing w:line="360" w:lineRule="auto"/>
        <w:jc w:val="both"/>
      </w:pPr>
    </w:p>
    <w:p w14:paraId="19526FBD" w14:textId="77777777" w:rsidR="00EE5A3F" w:rsidRDefault="00EE5A3F">
      <w:pPr>
        <w:spacing w:line="360" w:lineRule="auto"/>
        <w:jc w:val="both"/>
        <w:rPr>
          <w:sz w:val="10"/>
          <w:szCs w:val="10"/>
        </w:rPr>
      </w:pPr>
    </w:p>
    <w:p w14:paraId="0A956654" w14:textId="77777777" w:rsidR="00EE5A3F" w:rsidRDefault="00EE5A3F">
      <w:pPr>
        <w:spacing w:line="360" w:lineRule="auto"/>
        <w:jc w:val="both"/>
        <w:rPr>
          <w:sz w:val="10"/>
          <w:szCs w:val="10"/>
        </w:rPr>
      </w:pPr>
    </w:p>
    <w:p w14:paraId="20834EA1" w14:textId="77777777" w:rsidR="00EE5A3F" w:rsidRPr="00135D72" w:rsidRDefault="00EE5A3F">
      <w:pPr>
        <w:spacing w:line="360" w:lineRule="auto"/>
        <w:jc w:val="both"/>
        <w:rPr>
          <w:sz w:val="16"/>
          <w:szCs w:val="16"/>
        </w:rPr>
      </w:pPr>
    </w:p>
    <w:p w14:paraId="190B74F9" w14:textId="414FD469" w:rsidR="00EE5A3F" w:rsidRPr="00135D72" w:rsidRDefault="00135D72">
      <w:pPr>
        <w:spacing w:line="360" w:lineRule="auto"/>
        <w:jc w:val="both"/>
        <w:rPr>
          <w:sz w:val="16"/>
          <w:szCs w:val="16"/>
        </w:rPr>
        <w:sectPr w:rsidR="00EE5A3F" w:rsidRPr="00135D72">
          <w:type w:val="continuous"/>
          <w:pgSz w:w="11880" w:h="16860"/>
          <w:pgMar w:top="608" w:right="1126" w:bottom="1073" w:left="1051" w:header="0" w:footer="720" w:gutter="0"/>
          <w:cols w:space="720" w:equalWidth="0">
            <w:col w:w="9701" w:space="0"/>
          </w:cols>
        </w:sectPr>
      </w:pPr>
      <w:r w:rsidRPr="00135D72">
        <w:rPr>
          <w:sz w:val="16"/>
          <w:szCs w:val="16"/>
        </w:rPr>
        <w:t xml:space="preserve">De conformitat amb el que es disposa en la Llei de Protecció de Dades (LO. 3/2018, de 5 de desembre, de </w:t>
      </w:r>
      <w:proofErr w:type="spellStart"/>
      <w:r w:rsidRPr="00135D72">
        <w:rPr>
          <w:sz w:val="16"/>
          <w:szCs w:val="16"/>
        </w:rPr>
        <w:t>Protección</w:t>
      </w:r>
      <w:proofErr w:type="spellEnd"/>
      <w:r w:rsidRPr="00135D72">
        <w:rPr>
          <w:sz w:val="16"/>
          <w:szCs w:val="16"/>
        </w:rPr>
        <w:t xml:space="preserve"> de </w:t>
      </w:r>
      <w:proofErr w:type="spellStart"/>
      <w:r w:rsidRPr="00135D72">
        <w:rPr>
          <w:sz w:val="16"/>
          <w:szCs w:val="16"/>
        </w:rPr>
        <w:t>DadesPersonals</w:t>
      </w:r>
      <w:proofErr w:type="spellEnd"/>
      <w:r w:rsidRPr="00135D72">
        <w:rPr>
          <w:sz w:val="16"/>
          <w:szCs w:val="16"/>
        </w:rPr>
        <w:t xml:space="preserve"> i </w:t>
      </w:r>
      <w:proofErr w:type="spellStart"/>
      <w:r w:rsidRPr="00135D72">
        <w:rPr>
          <w:sz w:val="16"/>
          <w:szCs w:val="16"/>
        </w:rPr>
        <w:t>garantía</w:t>
      </w:r>
      <w:proofErr w:type="spellEnd"/>
      <w:r w:rsidRPr="00135D72">
        <w:rPr>
          <w:sz w:val="16"/>
          <w:szCs w:val="16"/>
        </w:rPr>
        <w:t xml:space="preserve"> dels drets digitals), les  dades de caràcter personal recollits en aquest </w:t>
      </w:r>
      <w:proofErr w:type="spellStart"/>
      <w:r w:rsidRPr="00135D72">
        <w:rPr>
          <w:sz w:val="16"/>
          <w:szCs w:val="16"/>
        </w:rPr>
        <w:t>imprés</w:t>
      </w:r>
      <w:proofErr w:type="spellEnd"/>
      <w:r w:rsidRPr="00135D72">
        <w:rPr>
          <w:sz w:val="16"/>
          <w:szCs w:val="16"/>
        </w:rPr>
        <w:t xml:space="preserve"> </w:t>
      </w:r>
      <w:proofErr w:type="spellStart"/>
      <w:r w:rsidRPr="00135D72">
        <w:rPr>
          <w:sz w:val="16"/>
          <w:szCs w:val="16"/>
        </w:rPr>
        <w:t>serán</w:t>
      </w:r>
      <w:proofErr w:type="spellEnd"/>
      <w:r w:rsidRPr="00135D72">
        <w:rPr>
          <w:sz w:val="16"/>
          <w:szCs w:val="16"/>
        </w:rPr>
        <w:t xml:space="preserve"> incorporats a un fitxer automatitzat amb la finalitat exclusiva del seu ús dins d’aquest Ajuntament. El/la titular  dels mateixos pot exercir el seu dret </w:t>
      </w:r>
      <w:proofErr w:type="spellStart"/>
      <w:r w:rsidRPr="00135D72">
        <w:rPr>
          <w:sz w:val="16"/>
          <w:szCs w:val="16"/>
        </w:rPr>
        <w:t>derectificació</w:t>
      </w:r>
      <w:proofErr w:type="spellEnd"/>
      <w:r w:rsidRPr="00135D72">
        <w:rPr>
          <w:sz w:val="16"/>
          <w:szCs w:val="16"/>
        </w:rPr>
        <w:t xml:space="preserve"> o </w:t>
      </w:r>
      <w:proofErr w:type="spellStart"/>
      <w:r w:rsidRPr="00135D72">
        <w:rPr>
          <w:sz w:val="16"/>
          <w:szCs w:val="16"/>
        </w:rPr>
        <w:t>cancel-lació</w:t>
      </w:r>
      <w:proofErr w:type="spellEnd"/>
      <w:r w:rsidRPr="00135D72">
        <w:rPr>
          <w:sz w:val="16"/>
          <w:szCs w:val="16"/>
        </w:rPr>
        <w:t>, en els termes de la llei, dirigint-se a l’Ajuntament de L’Alqueria de la Comtessa (València).</w:t>
      </w:r>
    </w:p>
    <w:p w14:paraId="737AB527" w14:textId="77777777" w:rsidR="00135D72" w:rsidRDefault="00135D72" w:rsidP="00135D72">
      <w:pPr>
        <w:spacing w:line="360" w:lineRule="auto"/>
        <w:rPr>
          <w:b/>
          <w:sz w:val="24"/>
          <w:szCs w:val="24"/>
        </w:rPr>
      </w:pPr>
    </w:p>
    <w:sectPr w:rsidR="00135D72">
      <w:type w:val="continuous"/>
      <w:pgSz w:w="11880" w:h="16860"/>
      <w:pgMar w:top="608" w:right="1126" w:bottom="1073" w:left="1051" w:header="0" w:footer="720" w:gutter="0"/>
      <w:cols w:space="720" w:equalWidth="0">
        <w:col w:w="970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3CC0F" w14:textId="77777777" w:rsidR="00135D72" w:rsidRDefault="00135D72">
      <w:pPr>
        <w:spacing w:line="240" w:lineRule="auto"/>
      </w:pPr>
      <w:r>
        <w:separator/>
      </w:r>
    </w:p>
  </w:endnote>
  <w:endnote w:type="continuationSeparator" w:id="0">
    <w:p w14:paraId="32313A1C" w14:textId="77777777" w:rsidR="00135D72" w:rsidRDefault="00135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1" w:fontKey="{C46C9AD0-CAFC-4564-9AE7-40F208AE395E}"/>
    <w:embedItalic r:id="rId2" w:fontKey="{40FCB69F-86AA-485E-AD57-76689EC0FD03}"/>
  </w:font>
  <w:font w:name="Carlito">
    <w:charset w:val="00"/>
    <w:family w:val="auto"/>
    <w:pitch w:val="default"/>
    <w:embedRegular r:id="rId3" w:fontKey="{335EEA6E-482B-43D9-B06B-C33A05F50715}"/>
    <w:embedBold r:id="rId4" w:fontKey="{FC93FF17-2414-4586-8899-6724536DC90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D519A58E-5017-4E98-9F30-001C13A575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F367E7A-C560-4EC2-A08A-8C227506EDC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1F926" w14:textId="77777777" w:rsidR="00135D72" w:rsidRDefault="00135D72">
      <w:pPr>
        <w:spacing w:line="240" w:lineRule="auto"/>
      </w:pPr>
      <w:r>
        <w:separator/>
      </w:r>
    </w:p>
  </w:footnote>
  <w:footnote w:type="continuationSeparator" w:id="0">
    <w:p w14:paraId="1A9A1CB0" w14:textId="77777777" w:rsidR="00135D72" w:rsidRDefault="00135D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FC17" w14:textId="77777777" w:rsidR="00EE5A3F" w:rsidRDefault="00135D72">
    <w:pPr>
      <w:widowControl w:val="0"/>
      <w:spacing w:before="273" w:line="240" w:lineRule="auto"/>
      <w:ind w:right="-44"/>
      <w:jc w:val="center"/>
      <w:rPr>
        <w:rFonts w:ascii="Carlito" w:eastAsia="Carlito" w:hAnsi="Carlito" w:cs="Carlito"/>
        <w:b/>
        <w:sz w:val="24"/>
        <w:szCs w:val="24"/>
      </w:rPr>
    </w:pPr>
    <w:r>
      <w:rPr>
        <w:rFonts w:ascii="Carlito" w:eastAsia="Carlito" w:hAnsi="Carlito" w:cs="Carlito"/>
        <w:b/>
        <w:sz w:val="24"/>
        <w:szCs w:val="24"/>
        <w:highlight w:val="white"/>
      </w:rPr>
      <w:t>AJUNTAMENT DE L'ALQUERIA DE LA COMTESSA (</w:t>
    </w:r>
    <w:r>
      <w:rPr>
        <w:rFonts w:ascii="Carlito" w:eastAsia="Carlito" w:hAnsi="Carlito" w:cs="Carlito"/>
        <w:b/>
        <w:sz w:val="19"/>
        <w:szCs w:val="19"/>
      </w:rPr>
      <w:t>VALÈNCIA</w:t>
    </w:r>
    <w:r>
      <w:rPr>
        <w:rFonts w:ascii="Carlito" w:eastAsia="Carlito" w:hAnsi="Carlito" w:cs="Carlito"/>
        <w:b/>
        <w:sz w:val="24"/>
        <w:szCs w:val="24"/>
        <w:highlight w:val="white"/>
      </w:rPr>
      <w:t>)</w:t>
    </w:r>
    <w:r>
      <w:rPr>
        <w:rFonts w:ascii="Carlito" w:eastAsia="Carlito" w:hAnsi="Carlito" w:cs="Carlito"/>
        <w:b/>
        <w:sz w:val="24"/>
        <w:szCs w:val="24"/>
      </w:rPr>
      <w:t xml:space="preserve"> </w:t>
    </w:r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6EAE5635" wp14:editId="312E221F">
          <wp:simplePos x="0" y="0"/>
          <wp:positionH relativeFrom="column">
            <wp:posOffset>19050</wp:posOffset>
          </wp:positionH>
          <wp:positionV relativeFrom="paragraph">
            <wp:posOffset>111919</wp:posOffset>
          </wp:positionV>
          <wp:extent cx="669449" cy="849408"/>
          <wp:effectExtent l="0" t="0" r="0" b="0"/>
          <wp:wrapSquare wrapText="righ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449" cy="849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BCE6E2" w14:textId="77777777" w:rsidR="00EE5A3F" w:rsidRDefault="00135D72">
    <w:pPr>
      <w:widowControl w:val="0"/>
      <w:spacing w:before="273" w:line="240" w:lineRule="auto"/>
      <w:ind w:right="-44"/>
      <w:jc w:val="center"/>
    </w:pPr>
    <w:r>
      <w:rPr>
        <w:rFonts w:ascii="Carlito" w:eastAsia="Carlito" w:hAnsi="Carlito" w:cs="Carlito"/>
      </w:rPr>
      <w:t xml:space="preserve">C/Nou, </w:t>
    </w:r>
    <w:proofErr w:type="spellStart"/>
    <w:r>
      <w:rPr>
        <w:rFonts w:ascii="Carlito" w:eastAsia="Carlito" w:hAnsi="Carlito" w:cs="Carlito"/>
      </w:rPr>
      <w:t>núm</w:t>
    </w:r>
    <w:proofErr w:type="spellEnd"/>
    <w:r>
      <w:rPr>
        <w:rFonts w:ascii="Carlito" w:eastAsia="Carlito" w:hAnsi="Carlito" w:cs="Carlito"/>
      </w:rPr>
      <w:t xml:space="preserve"> 4 DP 46715 </w:t>
    </w:r>
    <w:proofErr w:type="spellStart"/>
    <w:r>
      <w:rPr>
        <w:rFonts w:ascii="Carlito" w:eastAsia="Carlito" w:hAnsi="Carlito" w:cs="Carlito"/>
      </w:rPr>
      <w:t>Telf</w:t>
    </w:r>
    <w:proofErr w:type="spellEnd"/>
    <w:r>
      <w:rPr>
        <w:rFonts w:ascii="Carlito" w:eastAsia="Carlito" w:hAnsi="Carlito" w:cs="Carlito"/>
      </w:rPr>
      <w:t xml:space="preserve">. 96 289 30 02 Fax 96 289 42 3 CIF P-4603700-H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06AA6"/>
    <w:multiLevelType w:val="multilevel"/>
    <w:tmpl w:val="7902B06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2D71828"/>
    <w:multiLevelType w:val="multilevel"/>
    <w:tmpl w:val="D00617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3CB300C"/>
    <w:multiLevelType w:val="multilevel"/>
    <w:tmpl w:val="FDE027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939412094">
    <w:abstractNumId w:val="2"/>
  </w:num>
  <w:num w:numId="2" w16cid:durableId="193812947">
    <w:abstractNumId w:val="1"/>
  </w:num>
  <w:num w:numId="3" w16cid:durableId="1305352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A3F"/>
    <w:rsid w:val="00135D72"/>
    <w:rsid w:val="00EE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97013"/>
  <w15:docId w15:val="{E5DCD5B1-E48A-4A14-862F-4525818F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1518</Characters>
  <Application>Microsoft Office Word</Application>
  <DocSecurity>4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2024-04-10T12:55:00Z</dcterms:created>
  <dcterms:modified xsi:type="dcterms:W3CDTF">2024-04-10T12:55:00Z</dcterms:modified>
</cp:coreProperties>
</file>