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shd w:val="clear" w:color="auto" w:fill="C0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14:paraId="63C2D0CE" w14:textId="77777777" w:rsidTr="008C43E0">
        <w:trPr>
          <w:cantSplit/>
          <w:trHeight w:val="887"/>
        </w:trPr>
        <w:tc>
          <w:tcPr>
            <w:tcW w:w="9360" w:type="dxa"/>
            <w:shd w:val="clear" w:color="auto" w:fill="C00000"/>
            <w:vAlign w:val="center"/>
          </w:tcPr>
          <w:p w14:paraId="2F956DFC" w14:textId="77777777" w:rsidR="002B4087" w:rsidRDefault="002B408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Default="00842EDD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09D0B2F" w14:textId="503C3D8E" w:rsidR="00D32652" w:rsidRPr="00D32652" w:rsidRDefault="00B9297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FASE </w:t>
            </w:r>
            <w:r w:rsidR="00F0380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IMPLANTACIÓN </w:t>
            </w:r>
            <w:r w:rsidR="00143AD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PROGRAMA </w:t>
            </w:r>
            <w:r w:rsidR="007F2B1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PYME DIGITAL</w:t>
            </w:r>
          </w:p>
        </w:tc>
      </w:tr>
    </w:tbl>
    <w:p w14:paraId="009BE764" w14:textId="77777777" w:rsidR="00B03BFE" w:rsidRDefault="00B03BFE" w:rsidP="0038032C">
      <w:pPr>
        <w:rPr>
          <w:rFonts w:ascii="Calibri" w:hAnsi="Calibri"/>
          <w:sz w:val="24"/>
          <w:szCs w:val="24"/>
        </w:rPr>
      </w:pPr>
    </w:p>
    <w:p w14:paraId="3D353E16" w14:textId="77777777" w:rsidR="00E20938" w:rsidRDefault="00E20938" w:rsidP="00E20938">
      <w:pPr>
        <w:spacing w:before="120"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Empresa beneficiaria: </w:t>
      </w:r>
      <w:r w:rsidRPr="00CD1879">
        <w:rPr>
          <w:rFonts w:ascii="Calibri" w:hAnsi="Calibri" w:cs="Calibri"/>
          <w:sz w:val="22"/>
          <w:szCs w:val="22"/>
          <w:highlight w:val="yellow"/>
        </w:rPr>
        <w:t>……………………</w:t>
      </w:r>
    </w:p>
    <w:p w14:paraId="15F7BEBD" w14:textId="57B32D3E" w:rsidR="00423031" w:rsidRPr="00BE4477" w:rsidRDefault="00BE4477" w:rsidP="00BE4477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 w:rsidR="00CD1879">
        <w:rPr>
          <w:rFonts w:ascii="Calibri" w:hAnsi="Calibri" w:cs="Calibri"/>
          <w:sz w:val="22"/>
          <w:szCs w:val="22"/>
        </w:rPr>
        <w:t xml:space="preserve"> Comercio de </w:t>
      </w:r>
      <w:r w:rsidR="004262F1">
        <w:rPr>
          <w:rFonts w:ascii="Calibri" w:hAnsi="Calibri" w:cs="Calibri"/>
          <w:sz w:val="22"/>
          <w:szCs w:val="22"/>
        </w:rPr>
        <w:t>Toledo</w:t>
      </w:r>
      <w:r>
        <w:rPr>
          <w:rFonts w:ascii="Calibri" w:hAnsi="Calibri" w:cs="Calibri"/>
          <w:sz w:val="22"/>
          <w:szCs w:val="22"/>
        </w:rPr>
        <w:t xml:space="preserve"> </w:t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</w:t>
      </w:r>
      <w:r w:rsidR="00454B8A">
        <w:rPr>
          <w:rFonts w:ascii="Calibri" w:hAnsi="Calibri" w:cs="Calibri"/>
          <w:sz w:val="22"/>
          <w:szCs w:val="22"/>
        </w:rPr>
        <w:t xml:space="preserve">eneficiaria del programa </w:t>
      </w:r>
      <w:r w:rsidR="007F2B14">
        <w:rPr>
          <w:rFonts w:ascii="Calibri" w:hAnsi="Calibri" w:cs="Calibri"/>
          <w:sz w:val="22"/>
          <w:szCs w:val="22"/>
        </w:rPr>
        <w:t>Pyme Digital</w:t>
      </w:r>
      <w:r w:rsidR="00CD1879">
        <w:rPr>
          <w:rFonts w:ascii="Calibri" w:hAnsi="Calibri" w:cs="Calibri"/>
          <w:sz w:val="22"/>
          <w:szCs w:val="22"/>
        </w:rPr>
        <w:t xml:space="preserve"> las siguientes consideraciones sobre su participación</w:t>
      </w:r>
      <w:r w:rsidR="0015148A">
        <w:rPr>
          <w:rFonts w:ascii="Calibri" w:hAnsi="Calibri" w:cs="Calibri"/>
          <w:sz w:val="22"/>
          <w:szCs w:val="22"/>
        </w:rPr>
        <w:t xml:space="preserve"> en la fase de </w:t>
      </w:r>
      <w:r w:rsidR="00143AD5">
        <w:rPr>
          <w:rFonts w:ascii="Calibri" w:hAnsi="Calibri" w:cs="Calibri"/>
          <w:sz w:val="22"/>
          <w:szCs w:val="22"/>
        </w:rPr>
        <w:t>implantación</w:t>
      </w:r>
      <w:r w:rsidR="009574F2">
        <w:rPr>
          <w:rFonts w:ascii="Calibri" w:hAnsi="Calibri" w:cs="Calibri"/>
          <w:sz w:val="22"/>
          <w:szCs w:val="22"/>
        </w:rPr>
        <w:t xml:space="preserve">, </w:t>
      </w:r>
      <w:r w:rsidR="00423031">
        <w:rPr>
          <w:rFonts w:ascii="Calibri" w:hAnsi="Calibri" w:cs="Calibri"/>
          <w:sz w:val="22"/>
          <w:szCs w:val="22"/>
        </w:rPr>
        <w:t>mediante</w:t>
      </w:r>
      <w:r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>
        <w:rPr>
          <w:rFonts w:ascii="Calibri" w:hAnsi="Calibri" w:cs="Calibri"/>
          <w:sz w:val="22"/>
          <w:szCs w:val="22"/>
        </w:rPr>
        <w:t xml:space="preserve">de participación (DECA) en el programa </w:t>
      </w:r>
      <w:r w:rsidR="007F2B14">
        <w:rPr>
          <w:rFonts w:ascii="Calibri" w:hAnsi="Calibri" w:cs="Calibri"/>
          <w:sz w:val="22"/>
          <w:szCs w:val="22"/>
        </w:rPr>
        <w:t>Pyme Digital</w:t>
      </w:r>
      <w:r w:rsidR="00423031">
        <w:rPr>
          <w:rFonts w:ascii="Calibri" w:hAnsi="Calibri" w:cs="Calibri"/>
          <w:sz w:val="22"/>
          <w:szCs w:val="22"/>
        </w:rPr>
        <w:t>, firmado entre la empresa beneficiaria y la Cámara de Comercio.</w:t>
      </w:r>
    </w:p>
    <w:p w14:paraId="5F98E487" w14:textId="4EC447CF" w:rsidR="00C5157B" w:rsidRPr="00F929B3" w:rsidRDefault="007506B1" w:rsidP="00C5157B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F929B3">
        <w:rPr>
          <w:rFonts w:asciiTheme="minorHAnsi" w:hAnsiTheme="minorHAnsi" w:cstheme="minorHAnsi"/>
        </w:rPr>
        <w:t>E</w:t>
      </w:r>
      <w:r w:rsidRPr="00F929B3">
        <w:rPr>
          <w:rFonts w:asciiTheme="minorHAnsi" w:hAnsiTheme="minorHAnsi" w:cstheme="minorHAnsi"/>
          <w:b/>
        </w:rPr>
        <w:t>l plazo de ejecución máximo para la Fase</w:t>
      </w:r>
      <w:r w:rsidR="0012158E" w:rsidRPr="00F929B3">
        <w:rPr>
          <w:rFonts w:asciiTheme="minorHAnsi" w:hAnsiTheme="minorHAnsi" w:cstheme="minorHAnsi"/>
          <w:b/>
        </w:rPr>
        <w:t xml:space="preserve"> II</w:t>
      </w:r>
      <w:r w:rsidRPr="00F929B3">
        <w:rPr>
          <w:rFonts w:asciiTheme="minorHAnsi" w:hAnsiTheme="minorHAnsi" w:cstheme="minorHAnsi"/>
          <w:b/>
        </w:rPr>
        <w:t xml:space="preserve"> </w:t>
      </w:r>
      <w:r w:rsidR="00143AD5" w:rsidRPr="00F929B3">
        <w:rPr>
          <w:rFonts w:asciiTheme="minorHAnsi" w:hAnsiTheme="minorHAnsi" w:cstheme="minorHAnsi"/>
          <w:b/>
        </w:rPr>
        <w:t xml:space="preserve">de Implantación </w:t>
      </w:r>
      <w:r w:rsidRPr="00F929B3">
        <w:rPr>
          <w:rFonts w:asciiTheme="minorHAnsi" w:hAnsiTheme="minorHAnsi" w:cstheme="minorHAnsi"/>
          <w:b/>
        </w:rPr>
        <w:t xml:space="preserve">del Programa </w:t>
      </w:r>
      <w:r w:rsidR="007F2B14">
        <w:rPr>
          <w:rFonts w:asciiTheme="minorHAnsi" w:hAnsiTheme="minorHAnsi" w:cstheme="minorHAnsi"/>
          <w:b/>
        </w:rPr>
        <w:t>Pyme Digital</w:t>
      </w:r>
      <w:r w:rsidRPr="00F929B3">
        <w:rPr>
          <w:rFonts w:asciiTheme="minorHAnsi" w:hAnsiTheme="minorHAnsi" w:cstheme="minorHAnsi"/>
          <w:b/>
        </w:rPr>
        <w:t xml:space="preserve"> será de </w:t>
      </w:r>
      <w:r w:rsidR="00F929B3" w:rsidRPr="00F929B3">
        <w:rPr>
          <w:rFonts w:asciiTheme="minorHAnsi" w:hAnsiTheme="minorHAnsi" w:cstheme="minorHAnsi"/>
          <w:b/>
        </w:rPr>
        <w:t>6</w:t>
      </w:r>
      <w:r w:rsidR="00AB3AC2" w:rsidRPr="00F929B3">
        <w:rPr>
          <w:rFonts w:asciiTheme="minorHAnsi" w:hAnsiTheme="minorHAnsi" w:cstheme="minorHAnsi"/>
          <w:b/>
        </w:rPr>
        <w:t xml:space="preserve"> </w:t>
      </w:r>
      <w:r w:rsidRPr="00F929B3">
        <w:rPr>
          <w:rFonts w:asciiTheme="minorHAnsi" w:hAnsiTheme="minorHAnsi" w:cstheme="minorHAnsi"/>
          <w:b/>
        </w:rPr>
        <w:t>meses</w:t>
      </w:r>
      <w:r w:rsidRPr="00F929B3">
        <w:rPr>
          <w:rFonts w:asciiTheme="minorHAnsi" w:hAnsiTheme="minorHAnsi" w:cstheme="minorHAnsi"/>
        </w:rPr>
        <w:t xml:space="preserve"> a partir de la finalización de la Fase I de </w:t>
      </w:r>
      <w:r w:rsidR="0012158E" w:rsidRPr="00F929B3">
        <w:rPr>
          <w:rFonts w:asciiTheme="minorHAnsi" w:hAnsiTheme="minorHAnsi" w:cstheme="minorHAnsi"/>
        </w:rPr>
        <w:t xml:space="preserve">Diagnostico Asistido en </w:t>
      </w:r>
      <w:r w:rsidR="007F2B14">
        <w:rPr>
          <w:rFonts w:asciiTheme="minorHAnsi" w:hAnsiTheme="minorHAnsi" w:cstheme="minorHAnsi"/>
        </w:rPr>
        <w:t>Pyme Digital</w:t>
      </w:r>
      <w:r w:rsidR="003A0981" w:rsidRPr="00F929B3">
        <w:rPr>
          <w:rFonts w:asciiTheme="minorHAnsi" w:hAnsiTheme="minorHAnsi" w:cstheme="minorHAnsi"/>
        </w:rPr>
        <w:t xml:space="preserve">, según el </w:t>
      </w:r>
      <w:r w:rsidR="003A0981" w:rsidRPr="00F929B3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 w:rsidRPr="00F929B3">
        <w:rPr>
          <w:rFonts w:asciiTheme="minorHAnsi" w:hAnsiTheme="minorHAnsi" w:cstheme="minorHAnsi"/>
        </w:rPr>
        <w:t xml:space="preserve"> siguient</w:t>
      </w:r>
      <w:r w:rsidR="002F7919">
        <w:rPr>
          <w:rFonts w:asciiTheme="minorHAnsi" w:hAnsiTheme="minorHAnsi" w:cstheme="minorHAnsi"/>
        </w:rPr>
        <w:t>e</w:t>
      </w:r>
      <w:r w:rsidR="003A0981" w:rsidRPr="00F929B3">
        <w:rPr>
          <w:rFonts w:asciiTheme="minorHAnsi" w:hAnsiTheme="minorHAnsi" w:cstheme="minorHAnsi"/>
        </w:rPr>
        <w:t>:</w:t>
      </w:r>
    </w:p>
    <w:tbl>
      <w:tblPr>
        <w:tblStyle w:val="Tablaconc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685"/>
        <w:gridCol w:w="5529"/>
      </w:tblGrid>
      <w:tr w:rsidR="00A22EE9" w:rsidRPr="000B4F3F" w14:paraId="52D4927D" w14:textId="77777777" w:rsidTr="00180176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32BD3182" w14:textId="77777777" w:rsidR="00A22EE9" w:rsidRPr="00953615" w:rsidRDefault="00A22EE9" w:rsidP="00180176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INICIO FASE II DE AYUDAS PARA LA IMPANTACIÓN</w:t>
            </w:r>
          </w:p>
        </w:tc>
        <w:tc>
          <w:tcPr>
            <w:tcW w:w="5529" w:type="dxa"/>
            <w:shd w:val="clear" w:color="auto" w:fill="FFFFFF" w:themeFill="background1"/>
          </w:tcPr>
          <w:p w14:paraId="1F2112A2" w14:textId="77777777" w:rsidR="00A22EE9" w:rsidRPr="003A0981" w:rsidRDefault="00A22EE9" w:rsidP="00180176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2024</w:t>
            </w:r>
          </w:p>
        </w:tc>
      </w:tr>
      <w:tr w:rsidR="00A22EE9" w:rsidRPr="000B4F3F" w14:paraId="55DF8C16" w14:textId="77777777" w:rsidTr="00180176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4004A3BF" w14:textId="554CB395" w:rsidR="00A22EE9" w:rsidRPr="00953615" w:rsidRDefault="006F375A" w:rsidP="00180176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FIN DE EJECUCIÓN y PAGO</w:t>
            </w:r>
          </w:p>
        </w:tc>
        <w:tc>
          <w:tcPr>
            <w:tcW w:w="5529" w:type="dxa"/>
            <w:shd w:val="clear" w:color="auto" w:fill="FFFFFF" w:themeFill="background1"/>
          </w:tcPr>
          <w:p w14:paraId="7FFDC65F" w14:textId="092DD232" w:rsidR="009325F6" w:rsidRPr="003A0981" w:rsidRDefault="009325F6" w:rsidP="009325F6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5B02731" w14:textId="77777777" w:rsidR="009325F6" w:rsidRPr="003A0981" w:rsidRDefault="009325F6" w:rsidP="009325F6">
            <w:pPr>
              <w:spacing w:before="40" w:after="40" w:line="288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(6 meses desde la fecha de inicio Fase II)</w:t>
            </w:r>
          </w:p>
          <w:p w14:paraId="3A512404" w14:textId="0AFA6A8A" w:rsidR="004508DD" w:rsidRPr="00694397" w:rsidRDefault="009325F6" w:rsidP="009325F6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825E0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En el caso de facturas con IRPF, si el calendario de pago tributario excediera la fecha indicada, se deberá firmar una adenda a este documento que incluya la liquidación efectiva de este impuesto (pago a la AEAT)  </w:t>
            </w:r>
          </w:p>
        </w:tc>
      </w:tr>
      <w:tr w:rsidR="00A22EE9" w:rsidRPr="003819C4" w14:paraId="4F9E5F36" w14:textId="77777777" w:rsidTr="00180176">
        <w:trPr>
          <w:trHeight w:val="636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53127E01" w14:textId="77777777" w:rsidR="00A22EE9" w:rsidRPr="00953615" w:rsidRDefault="00A22EE9" w:rsidP="00180176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caps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PLAZO MÁXIMO JUSTIFICACIÓN</w:t>
            </w:r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14:paraId="0778D891" w14:textId="77777777" w:rsidR="00A22EE9" w:rsidRPr="003A0981" w:rsidRDefault="00A22EE9" w:rsidP="00180176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202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...</w:t>
            </w:r>
          </w:p>
          <w:p w14:paraId="4218E1E1" w14:textId="77777777" w:rsidR="00A22EE9" w:rsidRPr="003A0981" w:rsidRDefault="00A22EE9" w:rsidP="00180176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(Un mes desde la fecha de fin de todos los pagos)</w:t>
            </w:r>
          </w:p>
        </w:tc>
      </w:tr>
    </w:tbl>
    <w:p w14:paraId="394E29D4" w14:textId="77777777" w:rsidR="00D4141A" w:rsidRDefault="001965F6" w:rsidP="00694397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="00EB7968" w:rsidRPr="001965F6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6E3A41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="00EB7968" w:rsidRPr="006E3A41">
        <w:rPr>
          <w:rFonts w:asciiTheme="minorHAnsi" w:hAnsiTheme="minorHAnsi" w:cstheme="minorHAnsi"/>
        </w:rPr>
        <w:t xml:space="preserve">15.000 €), tendrá la obligación de solicitar al menos tres ofertas </w:t>
      </w:r>
      <w:r>
        <w:rPr>
          <w:rFonts w:asciiTheme="minorHAnsi" w:hAnsiTheme="minorHAnsi" w:cstheme="minorHAnsi"/>
        </w:rPr>
        <w:t>a</w:t>
      </w:r>
      <w:r w:rsidR="00EB7968" w:rsidRPr="006E3A41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694397" w:rsidRDefault="00DF3DA4" w:rsidP="00171D96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t>Los proveedores</w:t>
      </w:r>
      <w:r w:rsidR="001965F6" w:rsidRPr="00D4141A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D4141A">
        <w:rPr>
          <w:rFonts w:asciiTheme="minorHAnsi" w:hAnsiTheme="minorHAnsi" w:cstheme="minorHAnsi"/>
          <w:b/>
        </w:rPr>
        <w:t>no estarán vinculad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ni asociad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con la empresa beneficiaria</w:t>
      </w:r>
      <w:r w:rsidR="00EB7968" w:rsidRPr="00D4141A">
        <w:rPr>
          <w:rFonts w:asciiTheme="minorHAnsi" w:hAnsiTheme="minorHAnsi" w:cstheme="minorHAnsi"/>
          <w:bCs/>
        </w:rPr>
        <w:t xml:space="preserve">, en los términos recogidos en el art. </w:t>
      </w:r>
      <w:r w:rsidR="00EB7968" w:rsidRPr="00D4141A">
        <w:rPr>
          <w:rFonts w:asciiTheme="minorHAnsi" w:hAnsiTheme="minorHAnsi" w:cstheme="minorHAnsi"/>
          <w:b/>
          <w:bCs/>
        </w:rPr>
        <w:t xml:space="preserve">68.2 del Reglamento de la </w:t>
      </w:r>
      <w:r w:rsidR="00EB7968" w:rsidRPr="00CB06F5">
        <w:rPr>
          <w:rFonts w:asciiTheme="minorHAnsi" w:hAnsiTheme="minorHAnsi" w:cstheme="minorHAnsi"/>
          <w:b/>
          <w:bCs/>
        </w:rPr>
        <w:t>Ley</w:t>
      </w:r>
      <w:r w:rsidR="00EB7968" w:rsidRPr="00E01B27">
        <w:rPr>
          <w:rFonts w:asciiTheme="minorHAnsi" w:hAnsiTheme="minorHAnsi" w:cstheme="minorHAnsi"/>
          <w:b/>
          <w:bCs/>
        </w:rPr>
        <w:t xml:space="preserve"> General de Subvenciones</w:t>
      </w:r>
      <w:r w:rsidR="00EB7968" w:rsidRPr="00D4141A">
        <w:rPr>
          <w:rFonts w:asciiTheme="minorHAnsi" w:hAnsiTheme="minorHAnsi" w:cstheme="minorHAnsi"/>
        </w:rPr>
        <w:t xml:space="preserve"> (Real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14:paraId="0E2280EF" w14:textId="221287B9" w:rsidR="00EB7968" w:rsidRDefault="001D0527" w:rsidP="00EB7968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="000B6E4C"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="000B6E4C" w:rsidRPr="00946944">
        <w:rPr>
          <w:rFonts w:ascii="Calibri" w:hAnsi="Calibri" w:cs="Arial"/>
          <w:sz w:val="22"/>
          <w:szCs w:val="22"/>
        </w:rPr>
        <w:t xml:space="preserve"> en su ámbito de </w:t>
      </w:r>
      <w:r w:rsidR="00533E25">
        <w:rPr>
          <w:rFonts w:ascii="Calibri" w:hAnsi="Calibri" w:cs="Arial"/>
          <w:sz w:val="22"/>
          <w:szCs w:val="22"/>
        </w:rPr>
        <w:t>actuación</w:t>
      </w:r>
      <w:r w:rsidR="000B6E4C" w:rsidRPr="00946944">
        <w:rPr>
          <w:rFonts w:ascii="Calibri" w:hAnsi="Calibri" w:cs="Arial"/>
          <w:sz w:val="22"/>
          <w:szCs w:val="22"/>
        </w:rPr>
        <w:t xml:space="preserve">, tales como </w:t>
      </w:r>
      <w:r w:rsidR="005E7422">
        <w:rPr>
          <w:rFonts w:ascii="Calibri" w:hAnsi="Calibri" w:cs="Arial"/>
          <w:sz w:val="22"/>
          <w:szCs w:val="22"/>
        </w:rPr>
        <w:t xml:space="preserve">evitar </w:t>
      </w:r>
      <w:r w:rsidR="000B6E4C"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>
        <w:rPr>
          <w:rFonts w:ascii="Calibri" w:hAnsi="Calibri" w:cs="Arial"/>
          <w:sz w:val="22"/>
          <w:szCs w:val="22"/>
        </w:rPr>
        <w:t xml:space="preserve">, </w:t>
      </w:r>
      <w:r w:rsidR="000B6E4C" w:rsidRPr="00946944">
        <w:rPr>
          <w:rFonts w:ascii="Calibri" w:hAnsi="Calibri" w:cs="Arial"/>
          <w:sz w:val="22"/>
          <w:szCs w:val="22"/>
        </w:rPr>
        <w:t>etc</w:t>
      </w:r>
      <w:r w:rsidR="008B1015">
        <w:rPr>
          <w:rFonts w:ascii="Calibri" w:hAnsi="Calibri" w:cs="Arial"/>
          <w:sz w:val="22"/>
          <w:szCs w:val="22"/>
        </w:rPr>
        <w:t>...</w:t>
      </w:r>
      <w:r w:rsidR="00946944" w:rsidRPr="00946944">
        <w:rPr>
          <w:rFonts w:ascii="Calibri" w:hAnsi="Calibri" w:cs="Arial"/>
          <w:sz w:val="22"/>
          <w:szCs w:val="22"/>
        </w:rPr>
        <w:t xml:space="preserve">., así como </w:t>
      </w:r>
      <w:r w:rsidR="000B6E4C" w:rsidRPr="00946944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="00B12CA2" w:rsidRPr="00946944">
        <w:rPr>
          <w:rFonts w:ascii="Calibri" w:hAnsi="Calibri" w:cs="Arial"/>
          <w:sz w:val="22"/>
          <w:szCs w:val="22"/>
        </w:rPr>
        <w:t xml:space="preserve"> </w:t>
      </w:r>
      <w:r w:rsidR="00B12CA2" w:rsidRPr="00946944">
        <w:rPr>
          <w:rFonts w:ascii="Calibri" w:hAnsi="Calibri" w:cs="Arial"/>
          <w:sz w:val="22"/>
          <w:szCs w:val="22"/>
        </w:rPr>
        <w:lastRenderedPageBreak/>
        <w:t>en relación con prácticas fraudulentas como</w:t>
      </w:r>
      <w:r w:rsidR="008E3570" w:rsidRPr="00946944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946944">
        <w:rPr>
          <w:rFonts w:ascii="Calibri" w:hAnsi="Calibri" w:cs="Arial"/>
          <w:sz w:val="22"/>
          <w:szCs w:val="22"/>
        </w:rPr>
        <w:t>interés</w:t>
      </w:r>
      <w:r w:rsidR="005E7422">
        <w:rPr>
          <w:rFonts w:ascii="Calibri" w:hAnsi="Calibri" w:cs="Arial"/>
          <w:sz w:val="22"/>
          <w:szCs w:val="22"/>
        </w:rPr>
        <w:t>.</w:t>
      </w:r>
    </w:p>
    <w:p w14:paraId="08C89744" w14:textId="3C12AEE6" w:rsidR="00C72273" w:rsidRPr="00EB7968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empresa declara </w:t>
      </w:r>
      <w:r w:rsidR="00694397">
        <w:rPr>
          <w:rFonts w:asciiTheme="minorHAnsi" w:hAnsiTheme="minorHAnsi" w:cstheme="minorHAnsi"/>
          <w:sz w:val="22"/>
          <w:szCs w:val="22"/>
        </w:rPr>
        <w:t xml:space="preserve">con su firma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14:paraId="3A2738D0" w14:textId="77777777" w:rsidTr="00D04E3A">
        <w:trPr>
          <w:cantSplit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3EF5C47F" w14:textId="49B6A8AF" w:rsidR="003D4300" w:rsidRDefault="003D4300" w:rsidP="00D04E3A">
            <w:pPr>
              <w:keepNext/>
              <w:spacing w:before="120" w:after="120"/>
              <w:rPr>
                <w:i/>
                <w:iCs/>
                <w:color w:val="FF0000"/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EMPRESA BENEFICIARIA:</w:t>
            </w:r>
            <w:r w:rsidR="0075186F">
              <w:rPr>
                <w:sz w:val="18"/>
                <w:szCs w:val="18"/>
              </w:rPr>
              <w:t xml:space="preserve"> </w:t>
            </w:r>
            <w:r w:rsidR="00035B91" w:rsidRPr="00772E75">
              <w:rPr>
                <w:i/>
                <w:iCs/>
                <w:color w:val="FF0000"/>
                <w:sz w:val="18"/>
                <w:szCs w:val="18"/>
              </w:rPr>
              <w:t>[</w:t>
            </w:r>
            <w:r w:rsidR="00035B91">
              <w:rPr>
                <w:i/>
                <w:iCs/>
                <w:color w:val="FF0000"/>
                <w:sz w:val="18"/>
                <w:szCs w:val="18"/>
              </w:rPr>
              <w:t>razón social</w:t>
            </w:r>
            <w:r w:rsidR="00035B91" w:rsidRPr="00772E75">
              <w:rPr>
                <w:i/>
                <w:iCs/>
                <w:color w:val="FF0000"/>
                <w:sz w:val="18"/>
                <w:szCs w:val="18"/>
              </w:rPr>
              <w:t>]</w:t>
            </w:r>
          </w:p>
          <w:p w14:paraId="0A2D2516" w14:textId="4840F576" w:rsidR="00116A74" w:rsidRPr="00116A74" w:rsidRDefault="00116A74" w:rsidP="00012FE4">
            <w:pPr>
              <w:tabs>
                <w:tab w:val="left" w:pos="1650"/>
              </w:tabs>
              <w:rPr>
                <w:sz w:val="18"/>
                <w:szCs w:val="18"/>
              </w:rPr>
            </w:pPr>
            <w:r w:rsidRPr="00533E25">
              <w:rPr>
                <w:i/>
                <w:color w:val="FF0000"/>
                <w:sz w:val="18"/>
                <w:szCs w:val="18"/>
              </w:rPr>
              <w:t xml:space="preserve">[incluir </w:t>
            </w:r>
            <w:r>
              <w:rPr>
                <w:i/>
                <w:color w:val="FF0000"/>
                <w:sz w:val="18"/>
                <w:szCs w:val="18"/>
              </w:rPr>
              <w:t>firmante y cargo]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7D003CEB" w14:textId="77777777" w:rsidR="003D4300" w:rsidRDefault="003D4300" w:rsidP="00D04E3A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 xml:space="preserve">CÁMARA DE </w:t>
            </w:r>
            <w:r w:rsidRPr="00533E25">
              <w:rPr>
                <w:i/>
                <w:color w:val="FF0000"/>
                <w:sz w:val="18"/>
                <w:szCs w:val="18"/>
              </w:rPr>
              <w:t>[incluir denominación]</w:t>
            </w:r>
            <w:r w:rsidRPr="00533E25">
              <w:rPr>
                <w:sz w:val="18"/>
                <w:szCs w:val="18"/>
              </w:rPr>
              <w:t>:</w:t>
            </w:r>
          </w:p>
          <w:p w14:paraId="00F46083" w14:textId="63ADB0B2" w:rsidR="00B80AF7" w:rsidRPr="00533E25" w:rsidRDefault="00B80AF7" w:rsidP="00D04E3A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i/>
                <w:color w:val="FF0000"/>
                <w:sz w:val="18"/>
                <w:szCs w:val="18"/>
              </w:rPr>
              <w:t xml:space="preserve">[incluir </w:t>
            </w:r>
            <w:r>
              <w:rPr>
                <w:i/>
                <w:color w:val="FF0000"/>
                <w:sz w:val="18"/>
                <w:szCs w:val="18"/>
              </w:rPr>
              <w:t>firmante y cargo]</w:t>
            </w:r>
          </w:p>
        </w:tc>
      </w:tr>
      <w:tr w:rsidR="003D4300" w:rsidRPr="0023009B" w14:paraId="158C9EFC" w14:textId="77777777" w:rsidTr="00D04E3A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Default="003D4300" w:rsidP="00D04E3A">
            <w:pPr>
              <w:spacing w:before="120" w:after="120"/>
            </w:pPr>
          </w:p>
          <w:p w14:paraId="673A7E37" w14:textId="77777777" w:rsidR="003D4300" w:rsidRPr="0023009B" w:rsidRDefault="003D4300" w:rsidP="00D04E3A">
            <w:pPr>
              <w:spacing w:before="120" w:after="120"/>
            </w:pPr>
          </w:p>
          <w:p w14:paraId="56CFD24C" w14:textId="4DDB718D" w:rsidR="003D4300" w:rsidRPr="0023009B" w:rsidRDefault="003D4300" w:rsidP="00D04E3A">
            <w:pPr>
              <w:spacing w:before="120" w:after="120"/>
            </w:pPr>
            <w:r>
              <w:t xml:space="preserve"> </w:t>
            </w:r>
          </w:p>
        </w:tc>
        <w:tc>
          <w:tcPr>
            <w:tcW w:w="2566" w:type="pct"/>
          </w:tcPr>
          <w:p w14:paraId="7DC39216" w14:textId="77777777" w:rsidR="003D4300" w:rsidRDefault="003D4300" w:rsidP="00D04E3A">
            <w:pPr>
              <w:spacing w:before="120" w:after="120"/>
            </w:pPr>
          </w:p>
          <w:p w14:paraId="52C84616" w14:textId="77777777" w:rsidR="003D4300" w:rsidRPr="0023009B" w:rsidRDefault="003D4300" w:rsidP="00D04E3A">
            <w:pPr>
              <w:spacing w:before="120" w:after="120"/>
            </w:pPr>
          </w:p>
          <w:p w14:paraId="68EE35A3" w14:textId="53543056" w:rsidR="003D4300" w:rsidRPr="0023009B" w:rsidRDefault="003D4300" w:rsidP="00D04E3A">
            <w:pPr>
              <w:spacing w:before="120" w:after="120"/>
            </w:pPr>
            <w:r>
              <w:t xml:space="preserve"> </w:t>
            </w:r>
          </w:p>
        </w:tc>
      </w:tr>
    </w:tbl>
    <w:p w14:paraId="16DA655D" w14:textId="77777777" w:rsidR="00820752" w:rsidRDefault="00820752" w:rsidP="00820752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696CC69E" w14:textId="1CC797E7" w:rsidR="00820752" w:rsidRPr="00644CDB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  <w:highlight w:val="yellow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FIRMA ELECTRÓNICA CON CERTIFICADO DIGITAL</w:t>
      </w:r>
    </w:p>
    <w:p w14:paraId="74EC12CE" w14:textId="0D0C9310" w:rsidR="003F39BF" w:rsidRPr="00EB7968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(En caso de representación mancomunada es necesaria la firma de los apoderados que representan a la empresa para este trámite)</w:t>
      </w:r>
    </w:p>
    <w:sectPr w:rsidR="003F39BF" w:rsidRPr="00EB7968" w:rsidSect="000D6C77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84B29" w14:textId="77777777" w:rsidR="000D6C77" w:rsidRDefault="000D6C77">
      <w:r>
        <w:separator/>
      </w:r>
    </w:p>
  </w:endnote>
  <w:endnote w:type="continuationSeparator" w:id="0">
    <w:p w14:paraId="64685374" w14:textId="77777777" w:rsidR="000D6C77" w:rsidRDefault="000D6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B25C9" w14:textId="37514460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CB2B4" w14:textId="2DCF163D" w:rsidR="00E009A1" w:rsidRDefault="000C4F04" w:rsidP="00E009A1">
    <w:pPr>
      <w:spacing w:before="100" w:beforeAutospacing="1" w:after="100" w:after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36B3B8A" wp14:editId="2D630B11">
          <wp:simplePos x="0" y="0"/>
          <wp:positionH relativeFrom="column">
            <wp:posOffset>4876800</wp:posOffset>
          </wp:positionH>
          <wp:positionV relativeFrom="paragraph">
            <wp:posOffset>-80010</wp:posOffset>
          </wp:positionV>
          <wp:extent cx="933450" cy="241935"/>
          <wp:effectExtent l="0" t="0" r="0" b="5715"/>
          <wp:wrapNone/>
          <wp:docPr id="1745998600" name="Picture 180819908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 w:cs="Calibri"/>
        <w:noProof/>
      </w:rPr>
      <w:drawing>
        <wp:anchor distT="0" distB="0" distL="114300" distR="114300" simplePos="0" relativeHeight="251661312" behindDoc="0" locked="0" layoutInCell="1" allowOverlap="1" wp14:anchorId="75AD0E31" wp14:editId="28FD3A80">
          <wp:simplePos x="0" y="0"/>
          <wp:positionH relativeFrom="column">
            <wp:posOffset>133350</wp:posOffset>
          </wp:positionH>
          <wp:positionV relativeFrom="paragraph">
            <wp:posOffset>-76200</wp:posOffset>
          </wp:positionV>
          <wp:extent cx="1195200" cy="288000"/>
          <wp:effectExtent l="0" t="0" r="5080" b="0"/>
          <wp:wrapSquare wrapText="bothSides"/>
          <wp:docPr id="501374063" name="Imagen 1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6877010" name="Imagen 1" descr="Un dibujo de una cara feliz&#10;&#10;Descripción generada automáticamente con confianza baj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5200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7"/>
      <w:gridCol w:w="3077"/>
      <w:gridCol w:w="3006"/>
    </w:tblGrid>
    <w:tr w:rsidR="00E009A1" w:rsidRPr="005A2CDA" w14:paraId="650295AB" w14:textId="77777777" w:rsidTr="00EC28BA">
      <w:tc>
        <w:tcPr>
          <w:tcW w:w="3416" w:type="dxa"/>
        </w:tcPr>
        <w:p w14:paraId="56C08A58" w14:textId="77777777" w:rsidR="00E009A1" w:rsidRPr="005A2CDA" w:rsidRDefault="00E009A1" w:rsidP="00E009A1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2024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3388327A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149" w:type="dxa"/>
        </w:tcPr>
        <w:p w14:paraId="0B054A5D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17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265C0949" w14:textId="7BD6BB39" w:rsidR="005D1994" w:rsidRPr="00E009A1" w:rsidRDefault="005D1994" w:rsidP="00E009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C1DE4" w14:textId="77777777" w:rsidR="000D6C77" w:rsidRDefault="000D6C77">
      <w:r>
        <w:separator/>
      </w:r>
    </w:p>
  </w:footnote>
  <w:footnote w:type="continuationSeparator" w:id="0">
    <w:p w14:paraId="78915F3A" w14:textId="77777777" w:rsidR="000D6C77" w:rsidRDefault="000D6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71560" w14:textId="172B8695" w:rsidR="005D1994" w:rsidRPr="00F636A6" w:rsidRDefault="00F636A6" w:rsidP="00F636A6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4E44AAA" wp14:editId="4511100F">
          <wp:extent cx="6174740" cy="457835"/>
          <wp:effectExtent l="0" t="0" r="0" b="0"/>
          <wp:docPr id="1417678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3866190">
    <w:abstractNumId w:val="8"/>
  </w:num>
  <w:num w:numId="2" w16cid:durableId="442771969">
    <w:abstractNumId w:val="5"/>
  </w:num>
  <w:num w:numId="3" w16cid:durableId="2016571953">
    <w:abstractNumId w:val="3"/>
  </w:num>
  <w:num w:numId="4" w16cid:durableId="599333658">
    <w:abstractNumId w:val="7"/>
  </w:num>
  <w:num w:numId="5" w16cid:durableId="1208493158">
    <w:abstractNumId w:val="9"/>
  </w:num>
  <w:num w:numId="6" w16cid:durableId="219830511">
    <w:abstractNumId w:val="0"/>
  </w:num>
  <w:num w:numId="7" w16cid:durableId="2019186713">
    <w:abstractNumId w:val="1"/>
  </w:num>
  <w:num w:numId="8" w16cid:durableId="1365331576">
    <w:abstractNumId w:val="4"/>
  </w:num>
  <w:num w:numId="9" w16cid:durableId="935135567">
    <w:abstractNumId w:val="15"/>
  </w:num>
  <w:num w:numId="10" w16cid:durableId="1947421893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3425457">
    <w:abstractNumId w:val="14"/>
  </w:num>
  <w:num w:numId="12" w16cid:durableId="489709222">
    <w:abstractNumId w:val="2"/>
  </w:num>
  <w:num w:numId="13" w16cid:durableId="1317610770">
    <w:abstractNumId w:val="11"/>
  </w:num>
  <w:num w:numId="14" w16cid:durableId="1589921275">
    <w:abstractNumId w:val="10"/>
  </w:num>
  <w:num w:numId="15" w16cid:durableId="33895072">
    <w:abstractNumId w:val="13"/>
  </w:num>
  <w:num w:numId="16" w16cid:durableId="967585976">
    <w:abstractNumId w:val="6"/>
  </w:num>
  <w:num w:numId="17" w16cid:durableId="6142898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616"/>
    <w:rsid w:val="00006048"/>
    <w:rsid w:val="00012FE4"/>
    <w:rsid w:val="00021762"/>
    <w:rsid w:val="00026DB3"/>
    <w:rsid w:val="00030A59"/>
    <w:rsid w:val="00035B91"/>
    <w:rsid w:val="00037769"/>
    <w:rsid w:val="00046133"/>
    <w:rsid w:val="0005493C"/>
    <w:rsid w:val="00061FE3"/>
    <w:rsid w:val="00067D24"/>
    <w:rsid w:val="000745C1"/>
    <w:rsid w:val="00076474"/>
    <w:rsid w:val="000859F1"/>
    <w:rsid w:val="00087434"/>
    <w:rsid w:val="00094A2E"/>
    <w:rsid w:val="000A0068"/>
    <w:rsid w:val="000A54BA"/>
    <w:rsid w:val="000A5BD3"/>
    <w:rsid w:val="000B1655"/>
    <w:rsid w:val="000B6E4C"/>
    <w:rsid w:val="000C4F04"/>
    <w:rsid w:val="000D0B15"/>
    <w:rsid w:val="000D2893"/>
    <w:rsid w:val="000D6C77"/>
    <w:rsid w:val="000D6F65"/>
    <w:rsid w:val="00111F4A"/>
    <w:rsid w:val="00115477"/>
    <w:rsid w:val="00116A74"/>
    <w:rsid w:val="0012158E"/>
    <w:rsid w:val="001361B4"/>
    <w:rsid w:val="0013715F"/>
    <w:rsid w:val="00143AD5"/>
    <w:rsid w:val="0015148A"/>
    <w:rsid w:val="001526D3"/>
    <w:rsid w:val="00163A22"/>
    <w:rsid w:val="00165853"/>
    <w:rsid w:val="00166A50"/>
    <w:rsid w:val="00167824"/>
    <w:rsid w:val="00171D96"/>
    <w:rsid w:val="00177ECB"/>
    <w:rsid w:val="00185C52"/>
    <w:rsid w:val="00191281"/>
    <w:rsid w:val="001965F6"/>
    <w:rsid w:val="001A2E69"/>
    <w:rsid w:val="001A365C"/>
    <w:rsid w:val="001B01C9"/>
    <w:rsid w:val="001B06E1"/>
    <w:rsid w:val="001C421C"/>
    <w:rsid w:val="001D0527"/>
    <w:rsid w:val="001D2ADA"/>
    <w:rsid w:val="001F27A4"/>
    <w:rsid w:val="001F3423"/>
    <w:rsid w:val="00215177"/>
    <w:rsid w:val="0021526C"/>
    <w:rsid w:val="00227BB3"/>
    <w:rsid w:val="00230D2E"/>
    <w:rsid w:val="00241415"/>
    <w:rsid w:val="00242274"/>
    <w:rsid w:val="002507E3"/>
    <w:rsid w:val="00250D7B"/>
    <w:rsid w:val="002543D3"/>
    <w:rsid w:val="00261D76"/>
    <w:rsid w:val="0026777B"/>
    <w:rsid w:val="00274C8E"/>
    <w:rsid w:val="002929A5"/>
    <w:rsid w:val="00296E8E"/>
    <w:rsid w:val="002A0184"/>
    <w:rsid w:val="002A0632"/>
    <w:rsid w:val="002A4765"/>
    <w:rsid w:val="002A47A2"/>
    <w:rsid w:val="002B3E41"/>
    <w:rsid w:val="002B4087"/>
    <w:rsid w:val="002B6993"/>
    <w:rsid w:val="002C11D6"/>
    <w:rsid w:val="002C1A65"/>
    <w:rsid w:val="002C34B7"/>
    <w:rsid w:val="002C451B"/>
    <w:rsid w:val="002C7551"/>
    <w:rsid w:val="002E4756"/>
    <w:rsid w:val="002E7A0F"/>
    <w:rsid w:val="002F7919"/>
    <w:rsid w:val="003120EE"/>
    <w:rsid w:val="0032160B"/>
    <w:rsid w:val="0032692A"/>
    <w:rsid w:val="00330A4C"/>
    <w:rsid w:val="003329BA"/>
    <w:rsid w:val="003336A7"/>
    <w:rsid w:val="003341F9"/>
    <w:rsid w:val="00343EA4"/>
    <w:rsid w:val="00354DB0"/>
    <w:rsid w:val="00357DC2"/>
    <w:rsid w:val="0038032C"/>
    <w:rsid w:val="00383120"/>
    <w:rsid w:val="00386891"/>
    <w:rsid w:val="00386CEB"/>
    <w:rsid w:val="003925C1"/>
    <w:rsid w:val="003A0981"/>
    <w:rsid w:val="003A4C50"/>
    <w:rsid w:val="003B708C"/>
    <w:rsid w:val="003C25EC"/>
    <w:rsid w:val="003C2988"/>
    <w:rsid w:val="003D4300"/>
    <w:rsid w:val="003F39BF"/>
    <w:rsid w:val="003F4807"/>
    <w:rsid w:val="004035FB"/>
    <w:rsid w:val="00404162"/>
    <w:rsid w:val="0040573B"/>
    <w:rsid w:val="00421F8F"/>
    <w:rsid w:val="00423031"/>
    <w:rsid w:val="00423723"/>
    <w:rsid w:val="004262F1"/>
    <w:rsid w:val="00433357"/>
    <w:rsid w:val="00437A38"/>
    <w:rsid w:val="00446C99"/>
    <w:rsid w:val="004508DD"/>
    <w:rsid w:val="00454B8A"/>
    <w:rsid w:val="00461250"/>
    <w:rsid w:val="00465DEF"/>
    <w:rsid w:val="00470978"/>
    <w:rsid w:val="004B511D"/>
    <w:rsid w:val="004B5492"/>
    <w:rsid w:val="004C23DB"/>
    <w:rsid w:val="004E0FF1"/>
    <w:rsid w:val="004E2C95"/>
    <w:rsid w:val="004E4B9B"/>
    <w:rsid w:val="00502087"/>
    <w:rsid w:val="005042DA"/>
    <w:rsid w:val="0051297B"/>
    <w:rsid w:val="0051601E"/>
    <w:rsid w:val="00516DA3"/>
    <w:rsid w:val="00525486"/>
    <w:rsid w:val="005277E0"/>
    <w:rsid w:val="00533E25"/>
    <w:rsid w:val="00534C21"/>
    <w:rsid w:val="00545FFD"/>
    <w:rsid w:val="0054707A"/>
    <w:rsid w:val="00551398"/>
    <w:rsid w:val="00556816"/>
    <w:rsid w:val="005605A1"/>
    <w:rsid w:val="005649EF"/>
    <w:rsid w:val="00571C22"/>
    <w:rsid w:val="00572F28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B13B7"/>
    <w:rsid w:val="005B199C"/>
    <w:rsid w:val="005B4038"/>
    <w:rsid w:val="005C01EE"/>
    <w:rsid w:val="005C128C"/>
    <w:rsid w:val="005D0BBB"/>
    <w:rsid w:val="005D1994"/>
    <w:rsid w:val="005D2D84"/>
    <w:rsid w:val="005E7422"/>
    <w:rsid w:val="005F1D2D"/>
    <w:rsid w:val="005F25C7"/>
    <w:rsid w:val="005F4E55"/>
    <w:rsid w:val="00613DEE"/>
    <w:rsid w:val="00635E6E"/>
    <w:rsid w:val="00636825"/>
    <w:rsid w:val="0064312C"/>
    <w:rsid w:val="00644CDB"/>
    <w:rsid w:val="0065185D"/>
    <w:rsid w:val="006528A4"/>
    <w:rsid w:val="00654900"/>
    <w:rsid w:val="006560AF"/>
    <w:rsid w:val="006577B9"/>
    <w:rsid w:val="006700FA"/>
    <w:rsid w:val="00670F4F"/>
    <w:rsid w:val="00676191"/>
    <w:rsid w:val="006778C1"/>
    <w:rsid w:val="00682BB7"/>
    <w:rsid w:val="00692873"/>
    <w:rsid w:val="00694397"/>
    <w:rsid w:val="0069650F"/>
    <w:rsid w:val="006A7570"/>
    <w:rsid w:val="006B4592"/>
    <w:rsid w:val="006E226F"/>
    <w:rsid w:val="006E3740"/>
    <w:rsid w:val="006E3A41"/>
    <w:rsid w:val="006F375A"/>
    <w:rsid w:val="006F3A91"/>
    <w:rsid w:val="006F5E9E"/>
    <w:rsid w:val="006F761B"/>
    <w:rsid w:val="0070118D"/>
    <w:rsid w:val="00706F77"/>
    <w:rsid w:val="0071479F"/>
    <w:rsid w:val="007149EF"/>
    <w:rsid w:val="00716A42"/>
    <w:rsid w:val="00726985"/>
    <w:rsid w:val="00727D18"/>
    <w:rsid w:val="00733065"/>
    <w:rsid w:val="007506B1"/>
    <w:rsid w:val="0075186F"/>
    <w:rsid w:val="00755F40"/>
    <w:rsid w:val="00756A4E"/>
    <w:rsid w:val="00772E75"/>
    <w:rsid w:val="00773585"/>
    <w:rsid w:val="00782C6F"/>
    <w:rsid w:val="00791A4C"/>
    <w:rsid w:val="007A622D"/>
    <w:rsid w:val="007B489B"/>
    <w:rsid w:val="007B6750"/>
    <w:rsid w:val="007C0DF8"/>
    <w:rsid w:val="007C36C0"/>
    <w:rsid w:val="007D320A"/>
    <w:rsid w:val="007D33B0"/>
    <w:rsid w:val="007E1A1B"/>
    <w:rsid w:val="007E2BE4"/>
    <w:rsid w:val="007F2B14"/>
    <w:rsid w:val="00820752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5402"/>
    <w:rsid w:val="00886615"/>
    <w:rsid w:val="008A4E09"/>
    <w:rsid w:val="008B1015"/>
    <w:rsid w:val="008B6263"/>
    <w:rsid w:val="008C1F2B"/>
    <w:rsid w:val="008C43E0"/>
    <w:rsid w:val="008D0316"/>
    <w:rsid w:val="008D4DB2"/>
    <w:rsid w:val="008E3570"/>
    <w:rsid w:val="008F10ED"/>
    <w:rsid w:val="008F2F05"/>
    <w:rsid w:val="008F4660"/>
    <w:rsid w:val="009069F9"/>
    <w:rsid w:val="00913483"/>
    <w:rsid w:val="00921ED0"/>
    <w:rsid w:val="0092450D"/>
    <w:rsid w:val="009325F6"/>
    <w:rsid w:val="00940EBC"/>
    <w:rsid w:val="00946944"/>
    <w:rsid w:val="009469EF"/>
    <w:rsid w:val="00953615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71D5"/>
    <w:rsid w:val="009A2A11"/>
    <w:rsid w:val="009A7315"/>
    <w:rsid w:val="009D76E8"/>
    <w:rsid w:val="009F1FF3"/>
    <w:rsid w:val="009F7EAD"/>
    <w:rsid w:val="00A00236"/>
    <w:rsid w:val="00A172AF"/>
    <w:rsid w:val="00A22EE9"/>
    <w:rsid w:val="00A24FE0"/>
    <w:rsid w:val="00A36201"/>
    <w:rsid w:val="00A37CF1"/>
    <w:rsid w:val="00A41832"/>
    <w:rsid w:val="00A4688C"/>
    <w:rsid w:val="00A83768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CA2"/>
    <w:rsid w:val="00B1444F"/>
    <w:rsid w:val="00B21E3B"/>
    <w:rsid w:val="00B2500A"/>
    <w:rsid w:val="00B35BCA"/>
    <w:rsid w:val="00B368D8"/>
    <w:rsid w:val="00B4422D"/>
    <w:rsid w:val="00B640D7"/>
    <w:rsid w:val="00B74E70"/>
    <w:rsid w:val="00B759F0"/>
    <w:rsid w:val="00B77ED3"/>
    <w:rsid w:val="00B80AF7"/>
    <w:rsid w:val="00B874E8"/>
    <w:rsid w:val="00B92977"/>
    <w:rsid w:val="00BA0462"/>
    <w:rsid w:val="00BA2CE7"/>
    <w:rsid w:val="00BA4589"/>
    <w:rsid w:val="00BB08BC"/>
    <w:rsid w:val="00BB7694"/>
    <w:rsid w:val="00BC39DD"/>
    <w:rsid w:val="00BC4340"/>
    <w:rsid w:val="00BD3455"/>
    <w:rsid w:val="00BD4629"/>
    <w:rsid w:val="00BE4477"/>
    <w:rsid w:val="00C00066"/>
    <w:rsid w:val="00C351B8"/>
    <w:rsid w:val="00C5157B"/>
    <w:rsid w:val="00C54015"/>
    <w:rsid w:val="00C56FAA"/>
    <w:rsid w:val="00C61429"/>
    <w:rsid w:val="00C64F70"/>
    <w:rsid w:val="00C6793F"/>
    <w:rsid w:val="00C7216B"/>
    <w:rsid w:val="00C72273"/>
    <w:rsid w:val="00C7359C"/>
    <w:rsid w:val="00C8285A"/>
    <w:rsid w:val="00C94C62"/>
    <w:rsid w:val="00C97928"/>
    <w:rsid w:val="00CB06F5"/>
    <w:rsid w:val="00CB372B"/>
    <w:rsid w:val="00CB3C43"/>
    <w:rsid w:val="00CD1879"/>
    <w:rsid w:val="00CF2BB9"/>
    <w:rsid w:val="00D01A59"/>
    <w:rsid w:val="00D02CED"/>
    <w:rsid w:val="00D11524"/>
    <w:rsid w:val="00D15BDB"/>
    <w:rsid w:val="00D22BF5"/>
    <w:rsid w:val="00D24307"/>
    <w:rsid w:val="00D267C2"/>
    <w:rsid w:val="00D30596"/>
    <w:rsid w:val="00D30E09"/>
    <w:rsid w:val="00D32652"/>
    <w:rsid w:val="00D4141A"/>
    <w:rsid w:val="00D50C0D"/>
    <w:rsid w:val="00D75AFD"/>
    <w:rsid w:val="00D7652C"/>
    <w:rsid w:val="00D873AD"/>
    <w:rsid w:val="00D87F48"/>
    <w:rsid w:val="00D91071"/>
    <w:rsid w:val="00DA010A"/>
    <w:rsid w:val="00DA491F"/>
    <w:rsid w:val="00DA4B64"/>
    <w:rsid w:val="00DB59DD"/>
    <w:rsid w:val="00DB6118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4C68"/>
    <w:rsid w:val="00E152FD"/>
    <w:rsid w:val="00E17C20"/>
    <w:rsid w:val="00E20938"/>
    <w:rsid w:val="00E271EE"/>
    <w:rsid w:val="00E3428F"/>
    <w:rsid w:val="00E441A5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D4637"/>
    <w:rsid w:val="00EE1C47"/>
    <w:rsid w:val="00EE4E83"/>
    <w:rsid w:val="00EF33EC"/>
    <w:rsid w:val="00EF5061"/>
    <w:rsid w:val="00F03803"/>
    <w:rsid w:val="00F32712"/>
    <w:rsid w:val="00F42315"/>
    <w:rsid w:val="00F42E7F"/>
    <w:rsid w:val="00F441CD"/>
    <w:rsid w:val="00F50724"/>
    <w:rsid w:val="00F636A6"/>
    <w:rsid w:val="00F656A7"/>
    <w:rsid w:val="00F759BF"/>
    <w:rsid w:val="00F867FF"/>
    <w:rsid w:val="00F87CE4"/>
    <w:rsid w:val="00F929B3"/>
    <w:rsid w:val="00F963F3"/>
    <w:rsid w:val="00FB4A57"/>
    <w:rsid w:val="00FB6FC1"/>
    <w:rsid w:val="00FB6FCB"/>
    <w:rsid w:val="00FC2C6A"/>
    <w:rsid w:val="00FC4074"/>
    <w:rsid w:val="00FD279F"/>
    <w:rsid w:val="00FD3E04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08136D9E-B8A8-4375-8562-565F9309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304C5-5BA7-43BE-92B0-27835C58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397</Words>
  <Characters>2109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Javier Saavedra Jimenez</cp:lastModifiedBy>
  <cp:revision>96</cp:revision>
  <cp:lastPrinted>2022-01-19T10:24:00Z</cp:lastPrinted>
  <dcterms:created xsi:type="dcterms:W3CDTF">2024-01-31T12:18:00Z</dcterms:created>
  <dcterms:modified xsi:type="dcterms:W3CDTF">2024-03-18T06:53:00Z</dcterms:modified>
</cp:coreProperties>
</file>