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C84" w:rsidRDefault="007B23D2">
      <w:pPr>
        <w:spacing w:after="0"/>
        <w:ind w:left="0" w:right="968" w:firstLine="0"/>
        <w:jc w:val="left"/>
      </w:pPr>
      <w:r>
        <w:rPr>
          <w:noProof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4536004</wp:posOffset>
            </wp:positionH>
            <wp:positionV relativeFrom="paragraph">
              <wp:posOffset>-486723</wp:posOffset>
            </wp:positionV>
            <wp:extent cx="1332230" cy="612775"/>
            <wp:effectExtent l="0" t="0" r="1270" b="0"/>
            <wp:wrapNone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653415</wp:posOffset>
            </wp:positionH>
            <wp:positionV relativeFrom="paragraph">
              <wp:posOffset>-470848</wp:posOffset>
            </wp:positionV>
            <wp:extent cx="1143000" cy="596900"/>
            <wp:effectExtent l="0" t="0" r="0" b="0"/>
            <wp:wrapNone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</w:p>
    <w:p w:rsidR="00927C84" w:rsidRDefault="007B23D2">
      <w:pPr>
        <w:tabs>
          <w:tab w:val="center" w:pos="2160"/>
        </w:tabs>
        <w:spacing w:after="0"/>
        <w:ind w:left="-15" w:right="0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Consejería de Economía, Hacienda y Fondos Europeos </w:t>
      </w:r>
    </w:p>
    <w:p w:rsidR="00927C84" w:rsidRDefault="007B23D2">
      <w:pPr>
        <w:tabs>
          <w:tab w:val="center" w:pos="2161"/>
        </w:tabs>
        <w:spacing w:after="0"/>
        <w:ind w:left="-15" w:right="0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Dirección General de Fondos Europeos </w:t>
      </w:r>
    </w:p>
    <w:p w:rsidR="00927C84" w:rsidRDefault="007B23D2">
      <w:pPr>
        <w:spacing w:after="72"/>
        <w:ind w:left="0" w:right="0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</w:p>
    <w:p w:rsidR="00927C84" w:rsidRDefault="007B23D2">
      <w:pPr>
        <w:spacing w:after="0"/>
        <w:ind w:left="90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927C84" w:rsidRDefault="007B23D2">
      <w:pPr>
        <w:spacing w:after="0"/>
        <w:ind w:left="90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927C84" w:rsidRDefault="007B23D2">
      <w:pPr>
        <w:spacing w:after="0"/>
        <w:ind w:left="90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927C84" w:rsidRDefault="007B23D2">
      <w:pPr>
        <w:spacing w:after="17"/>
        <w:ind w:left="90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927C84" w:rsidRDefault="007B23D2">
      <w:pPr>
        <w:spacing w:after="0"/>
        <w:ind w:left="970" w:right="0" w:firstLine="0"/>
        <w:jc w:val="center"/>
      </w:pPr>
      <w:r>
        <w:rPr>
          <w:b/>
        </w:rPr>
        <w:t xml:space="preserve"> </w:t>
      </w:r>
    </w:p>
    <w:p w:rsidR="00927C84" w:rsidRDefault="007B23D2">
      <w:pPr>
        <w:spacing w:after="9"/>
        <w:ind w:left="892" w:right="0" w:firstLine="0"/>
        <w:jc w:val="center"/>
      </w:pPr>
      <w:r>
        <w:rPr>
          <w:b/>
        </w:rPr>
        <w:t xml:space="preserve">ANEXO VI </w:t>
      </w:r>
    </w:p>
    <w:p w:rsidR="00927C84" w:rsidRDefault="007B23D2" w:rsidP="00D32461">
      <w:pPr>
        <w:spacing w:after="156" w:line="261" w:lineRule="auto"/>
        <w:ind w:left="5641" w:right="50" w:hanging="4756"/>
        <w:jc w:val="center"/>
      </w:pPr>
      <w:bookmarkStart w:id="0" w:name="_GoBack"/>
      <w:bookmarkEnd w:id="0"/>
      <w:r>
        <w:rPr>
          <w:b/>
        </w:rPr>
        <w:t>DECLARACIÓN</w:t>
      </w:r>
      <w:r w:rsidR="00D32461">
        <w:rPr>
          <w:b/>
        </w:rPr>
        <w:t xml:space="preserve"> RESPONSABLE</w:t>
      </w:r>
    </w:p>
    <w:p w:rsidR="00927C84" w:rsidRDefault="007B23D2">
      <w:pPr>
        <w:spacing w:after="0"/>
        <w:ind w:left="900" w:right="0" w:firstLine="0"/>
        <w:jc w:val="left"/>
      </w:pPr>
      <w:r>
        <w:t xml:space="preserve">  </w:t>
      </w:r>
    </w:p>
    <w:p w:rsidR="00927C84" w:rsidRDefault="007B23D2">
      <w:pPr>
        <w:ind w:left="891" w:right="0"/>
      </w:pPr>
      <w:r>
        <w:t xml:space="preserve">D./ </w:t>
      </w:r>
      <w:proofErr w:type="spellStart"/>
      <w:r>
        <w:t>Dña</w:t>
      </w:r>
      <w:proofErr w:type="spellEnd"/>
      <w:r>
        <w:t>………………………………………………………, en su calidad de Secretario/a de la Entidad…………………</w:t>
      </w:r>
      <w:proofErr w:type="gramStart"/>
      <w:r>
        <w:t>…….</w:t>
      </w:r>
      <w:proofErr w:type="gramEnd"/>
      <w:r>
        <w:t>……………..… con NIF……………………… y domicilio en …………………………………………………</w:t>
      </w:r>
      <w:proofErr w:type="gramStart"/>
      <w:r>
        <w:t>…….</w:t>
      </w:r>
      <w:proofErr w:type="gramEnd"/>
      <w:r>
        <w:t xml:space="preserve">. , en relación con la solicitud de subvención presentada para otorgar a personas jurídicas públicas o privadas sin ánimo de lucro, para la realización de proyectos y actividades de información y divulgación de temas europeos  </w:t>
      </w:r>
    </w:p>
    <w:p w:rsidR="00927C84" w:rsidRDefault="007B23D2">
      <w:pPr>
        <w:spacing w:after="159"/>
        <w:ind w:left="896" w:right="0" w:firstLine="0"/>
        <w:jc w:val="left"/>
      </w:pPr>
      <w:r>
        <w:t xml:space="preserve"> </w:t>
      </w:r>
    </w:p>
    <w:p w:rsidR="00927C84" w:rsidRDefault="007B23D2">
      <w:pPr>
        <w:spacing w:after="156" w:line="261" w:lineRule="auto"/>
        <w:ind w:left="885" w:right="2917" w:firstLine="0"/>
        <w:jc w:val="left"/>
      </w:pPr>
      <w:r>
        <w:rPr>
          <w:b/>
        </w:rPr>
        <w:t xml:space="preserve">DECLARA:  </w:t>
      </w:r>
    </w:p>
    <w:p w:rsidR="00927C84" w:rsidRDefault="007B23D2">
      <w:pPr>
        <w:spacing w:after="0"/>
        <w:ind w:left="900" w:right="0" w:firstLine="0"/>
        <w:jc w:val="left"/>
      </w:pPr>
      <w:r>
        <w:t xml:space="preserve">  </w:t>
      </w:r>
    </w:p>
    <w:p w:rsidR="00927C84" w:rsidRDefault="007B23D2">
      <w:pPr>
        <w:ind w:left="891" w:right="0"/>
      </w:pPr>
      <w:r>
        <w:t xml:space="preserve">Que se halla al corriente del cumplimiento de las obligaciones tributarias y con la Seguridad Social, así como del resto de las obligaciones con la Comunidad Autónoma de Cantabria.  </w:t>
      </w:r>
    </w:p>
    <w:p w:rsidR="00927C84" w:rsidRDefault="007B23D2">
      <w:pPr>
        <w:spacing w:after="0"/>
        <w:ind w:left="900" w:right="0" w:firstLine="0"/>
        <w:jc w:val="left"/>
      </w:pPr>
      <w:r>
        <w:t xml:space="preserve">  </w:t>
      </w:r>
    </w:p>
    <w:p w:rsidR="00927C84" w:rsidRDefault="007B23D2">
      <w:pPr>
        <w:spacing w:after="9"/>
        <w:ind w:left="900" w:right="0" w:firstLine="0"/>
        <w:jc w:val="left"/>
      </w:pPr>
      <w:r>
        <w:t xml:space="preserve">  </w:t>
      </w:r>
    </w:p>
    <w:p w:rsidR="00927C84" w:rsidRDefault="007B23D2">
      <w:pPr>
        <w:tabs>
          <w:tab w:val="center" w:pos="886"/>
          <w:tab w:val="center" w:pos="1608"/>
          <w:tab w:val="center" w:pos="4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 </w:t>
      </w:r>
      <w:r>
        <w:tab/>
        <w:t xml:space="preserve">  </w:t>
      </w:r>
      <w:r>
        <w:tab/>
        <w:t>En …………</w:t>
      </w:r>
      <w:proofErr w:type="gramStart"/>
      <w:r>
        <w:t>…….</w:t>
      </w:r>
      <w:proofErr w:type="gramEnd"/>
      <w:r>
        <w:t xml:space="preserve">. a…… </w:t>
      </w:r>
      <w:proofErr w:type="gramStart"/>
      <w:r>
        <w:t>de….</w:t>
      </w:r>
      <w:proofErr w:type="gramEnd"/>
      <w:r>
        <w:t xml:space="preserve">…………de 202..  </w:t>
      </w:r>
    </w:p>
    <w:p w:rsidR="00927C84" w:rsidRDefault="007B23D2">
      <w:pPr>
        <w:spacing w:after="3"/>
        <w:ind w:left="900" w:right="0" w:firstLine="0"/>
        <w:jc w:val="left"/>
      </w:pPr>
      <w:r>
        <w:t xml:space="preserve">  </w:t>
      </w:r>
    </w:p>
    <w:p w:rsidR="00927C84" w:rsidRDefault="007B23D2">
      <w:pPr>
        <w:spacing w:after="0"/>
        <w:ind w:left="1377" w:right="0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927C84" w:rsidRDefault="007B23D2">
      <w:pPr>
        <w:spacing w:after="5120"/>
        <w:ind w:left="1684" w:right="0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927C84" w:rsidRDefault="007B23D2">
      <w:pPr>
        <w:spacing w:after="0"/>
        <w:ind w:left="900" w:right="0" w:firstLine="0"/>
        <w:jc w:val="center"/>
      </w:pPr>
      <w:r>
        <w:rPr>
          <w:rFonts w:ascii="Calibri" w:eastAsia="Calibri" w:hAnsi="Calibri" w:cs="Calibri"/>
          <w:color w:val="5B9BD5"/>
        </w:rPr>
        <w:lastRenderedPageBreak/>
        <w:t xml:space="preserve">1 </w:t>
      </w:r>
    </w:p>
    <w:p w:rsidR="00927C84" w:rsidRDefault="007B23D2">
      <w:pPr>
        <w:spacing w:after="0"/>
        <w:ind w:left="90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927C84">
      <w:pgSz w:w="11899" w:h="16841"/>
      <w:pgMar w:top="1440" w:right="983" w:bottom="1440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C84"/>
    <w:rsid w:val="007B23D2"/>
    <w:rsid w:val="00927C84"/>
    <w:rsid w:val="00D3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83828"/>
  <w15:docId w15:val="{6E797B6B-712A-4722-A937-01D020A1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2"/>
      <w:ind w:left="906" w:right="1" w:hanging="10"/>
      <w:jc w:val="both"/>
    </w:pPr>
    <w:rPr>
      <w:rFonts w:ascii="Verdana" w:eastAsia="Verdana" w:hAnsi="Verdana" w:cs="Verdana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</Words>
  <Characters>662</Characters>
  <Application>Microsoft Office Word</Application>
  <DocSecurity>0</DocSecurity>
  <Lines>5</Lines>
  <Paragraphs>1</Paragraphs>
  <ScaleCrop>false</ScaleCrop>
  <Company>Gobierno de Cantabria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3</cp:revision>
  <dcterms:created xsi:type="dcterms:W3CDTF">2024-03-05T10:48:00Z</dcterms:created>
  <dcterms:modified xsi:type="dcterms:W3CDTF">2024-03-06T09:39:00Z</dcterms:modified>
</cp:coreProperties>
</file>