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0D68A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0D68A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0D68A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0D68A0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404BB9" w:rsidRPr="000D68A0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D68A0" w:rsidRDefault="008166F3" w:rsidP="000D40B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D68A0" w:rsidRDefault="00072777" w:rsidP="00090423">
            <w:pPr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Subvención nominativa directa a</w:t>
            </w:r>
            <w:r w:rsidR="00BE13E3" w:rsidRP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</w:t>
            </w:r>
            <w:r w:rsidR="00530E5D" w:rsidRP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asociación </w:t>
            </w:r>
            <w:r w:rsidR="006D25F0" w:rsidRP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Jira Bira </w:t>
            </w:r>
            <w:proofErr w:type="spellStart"/>
            <w:r w:rsidR="006D25F0" w:rsidRP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Track</w:t>
            </w:r>
            <w:proofErr w:type="spellEnd"/>
            <w:r w:rsidR="006D25F0" w:rsidRP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D25F0" w:rsidRP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Cycling</w:t>
            </w:r>
            <w:proofErr w:type="spellEnd"/>
          </w:p>
        </w:tc>
      </w:tr>
      <w:tr w:rsidR="00404BB9" w:rsidRPr="000D68A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0D68A0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0D68A0" w:rsidRDefault="001C650E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  <w:t>ZARAUZKO JIRA BIRA TRACK CYCLING ELKARTEA</w:t>
            </w:r>
          </w:p>
        </w:tc>
      </w:tr>
      <w:tr w:rsidR="00404BB9" w:rsidRPr="000D68A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0D68A0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0D68A0" w:rsidRDefault="001C650E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G-75035725</w:t>
            </w:r>
          </w:p>
        </w:tc>
      </w:tr>
      <w:tr w:rsidR="00404BB9" w:rsidRPr="000D68A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0D68A0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0D68A0" w:rsidRDefault="00FA0347" w:rsidP="000D68A0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Subvención concedida al </w:t>
            </w:r>
            <w:r w:rsidR="001C650E" w:rsidRP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>club</w:t>
            </w:r>
            <w:r w:rsidRP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para la promoción del ciclismo</w:t>
            </w:r>
            <w:r w:rsidR="000D68A0">
              <w:rPr>
                <w:rFonts w:ascii="Times New Roman" w:hAnsi="Times New Roman" w:cs="Times New Roman"/>
                <w:kern w:val="1"/>
                <w:sz w:val="24"/>
                <w:szCs w:val="24"/>
                <w:lang w:val="es-ES"/>
              </w:rPr>
              <w:t xml:space="preserve"> de rendimiento. </w:t>
            </w:r>
          </w:p>
        </w:tc>
      </w:tr>
      <w:tr w:rsidR="00404BB9" w:rsidRPr="000D68A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0D68A0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0D68A0" w:rsidRDefault="000D68A0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mallCaps/>
                <w:sz w:val="24"/>
                <w:szCs w:val="24"/>
              </w:rPr>
              <w:t>10.000</w:t>
            </w:r>
            <w:r w:rsidRPr="000D68A0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 €</w:t>
            </w:r>
          </w:p>
        </w:tc>
      </w:tr>
      <w:tr w:rsidR="00404BB9" w:rsidRPr="000D68A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0D68A0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0D68A0" w:rsidRDefault="001C650E" w:rsidP="001C650E">
            <w:pPr>
              <w:pStyle w:val="Gorputz-testua21"/>
              <w:widowControl/>
              <w:rPr>
                <w:rFonts w:ascii="Times New Roman" w:hAnsi="Times New Roman"/>
                <w:szCs w:val="24"/>
              </w:rPr>
            </w:pPr>
            <w:r w:rsidRPr="000D68A0">
              <w:rPr>
                <w:rFonts w:ascii="Times New Roman" w:hAnsi="Times New Roman"/>
                <w:szCs w:val="24"/>
              </w:rPr>
              <w:t xml:space="preserve">Jira Bira </w:t>
            </w:r>
            <w:proofErr w:type="spellStart"/>
            <w:r w:rsidRPr="000D68A0">
              <w:rPr>
                <w:rFonts w:ascii="Times New Roman" w:hAnsi="Times New Roman"/>
                <w:szCs w:val="24"/>
              </w:rPr>
              <w:t>Track</w:t>
            </w:r>
            <w:proofErr w:type="spellEnd"/>
            <w:r w:rsidRPr="000D68A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D68A0">
              <w:rPr>
                <w:rFonts w:ascii="Times New Roman" w:hAnsi="Times New Roman"/>
                <w:szCs w:val="24"/>
              </w:rPr>
              <w:t>Cycling</w:t>
            </w:r>
            <w:proofErr w:type="spellEnd"/>
          </w:p>
          <w:p w:rsidR="001C650E" w:rsidRPr="000D68A0" w:rsidRDefault="001C650E" w:rsidP="000D68A0">
            <w:pPr>
              <w:rPr>
                <w:rFonts w:ascii="Times New Roman" w:hAnsi="Times New Roman" w:cs="Times New Roman"/>
                <w:smallCaps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1 1401. 481.09.341.03 202</w:t>
            </w:r>
            <w:r w:rsid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</w:t>
            </w: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(6053)</w:t>
            </w:r>
          </w:p>
        </w:tc>
      </w:tr>
      <w:tr w:rsidR="001C650E" w:rsidRPr="000D68A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650E" w:rsidRPr="000D68A0" w:rsidRDefault="001C650E" w:rsidP="001C650E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50E" w:rsidRPr="000D68A0" w:rsidRDefault="001C650E" w:rsidP="00581A35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0D68A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Nº decreto:</w:t>
            </w:r>
            <w:r w:rsidR="00581A35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2024.449. Del 13 de marzo de 2024.</w:t>
            </w:r>
          </w:p>
        </w:tc>
      </w:tr>
    </w:tbl>
    <w:p w:rsidR="00C774BA" w:rsidRPr="000D68A0" w:rsidRDefault="00C774BA">
      <w:pPr>
        <w:rPr>
          <w:rFonts w:ascii="Times New Roman" w:hAnsi="Times New Roman" w:cs="Times New Roman"/>
          <w:sz w:val="24"/>
          <w:szCs w:val="24"/>
        </w:rPr>
      </w:pPr>
    </w:p>
    <w:p w:rsidR="00C30D5D" w:rsidRPr="000D68A0" w:rsidRDefault="00C30D5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30D5D" w:rsidRPr="000D68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90423"/>
    <w:rsid w:val="000D68A0"/>
    <w:rsid w:val="001618D2"/>
    <w:rsid w:val="001830A3"/>
    <w:rsid w:val="001C650E"/>
    <w:rsid w:val="00251CEC"/>
    <w:rsid w:val="00392DB6"/>
    <w:rsid w:val="00404BB9"/>
    <w:rsid w:val="004065CC"/>
    <w:rsid w:val="004A39C2"/>
    <w:rsid w:val="00530E5D"/>
    <w:rsid w:val="00581A35"/>
    <w:rsid w:val="006B1934"/>
    <w:rsid w:val="006D25F0"/>
    <w:rsid w:val="00713D7E"/>
    <w:rsid w:val="008166F3"/>
    <w:rsid w:val="008523EB"/>
    <w:rsid w:val="009143AB"/>
    <w:rsid w:val="00BE13E3"/>
    <w:rsid w:val="00C04082"/>
    <w:rsid w:val="00C30D5D"/>
    <w:rsid w:val="00C46614"/>
    <w:rsid w:val="00C774BA"/>
    <w:rsid w:val="00CC2351"/>
    <w:rsid w:val="00CC7D6B"/>
    <w:rsid w:val="00D008AA"/>
    <w:rsid w:val="00D42C3F"/>
    <w:rsid w:val="00D54907"/>
    <w:rsid w:val="00D76A6D"/>
    <w:rsid w:val="00E13ED7"/>
    <w:rsid w:val="00E165E5"/>
    <w:rsid w:val="00F40906"/>
    <w:rsid w:val="00F75532"/>
    <w:rsid w:val="00FA0347"/>
    <w:rsid w:val="00FF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2024-03-20T12:49:00Z</dcterms:created>
  <dcterms:modified xsi:type="dcterms:W3CDTF">2024-03-20T12:49:00Z</dcterms:modified>
</cp:coreProperties>
</file>