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80CA42A" w14:textId="77777777" w:rsidR="00A53D2D" w:rsidRDefault="00A53D2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802A970" w14:textId="77777777" w:rsidR="00A53D2D" w:rsidRDefault="00B86237">
      <w:pPr>
        <w:spacing w:line="360" w:lineRule="auto"/>
        <w:jc w:val="both"/>
      </w:pPr>
      <w:r>
        <w:rPr>
          <w:rFonts w:ascii="Arial" w:hAnsi="Arial" w:cs="Arial"/>
          <w:b/>
          <w:sz w:val="20"/>
          <w:szCs w:val="20"/>
        </w:rPr>
        <w:t xml:space="preserve">ANEXO I </w:t>
      </w:r>
      <w:r>
        <w:rPr>
          <w:rFonts w:ascii="Arial" w:hAnsi="Arial" w:cs="Arial"/>
          <w:b/>
          <w:i/>
          <w:sz w:val="20"/>
          <w:szCs w:val="20"/>
        </w:rPr>
        <w:t>AUTORIZACIÓN PATERNA</w:t>
      </w:r>
    </w:p>
    <w:p w14:paraId="092B00C9" w14:textId="77777777" w:rsidR="00A53D2D" w:rsidRDefault="00A53D2D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1C9E35A" w14:textId="77777777" w:rsidR="00A53D2D" w:rsidRDefault="00A53D2D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923E6B6" w14:textId="77777777" w:rsidR="00A53D2D" w:rsidRDefault="00B8623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SOLICITUD Y AUTORIZACIÓN PATERNA PARA MENORES DE EDAD</w:t>
      </w:r>
    </w:p>
    <w:p w14:paraId="0156A6FE" w14:textId="77777777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Nombre  y</w:t>
      </w:r>
      <w:proofErr w:type="gramEnd"/>
      <w:r>
        <w:rPr>
          <w:rFonts w:ascii="Arial" w:hAnsi="Arial" w:cs="Arial"/>
          <w:sz w:val="20"/>
          <w:szCs w:val="20"/>
        </w:rPr>
        <w:t xml:space="preserve"> Apellidos:………………………………… Edad: …………………………</w:t>
      </w:r>
    </w:p>
    <w:p w14:paraId="74510DB3" w14:textId="77777777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D.N.I.: …………………………… </w:t>
      </w:r>
      <w:proofErr w:type="spellStart"/>
      <w:r>
        <w:rPr>
          <w:rFonts w:ascii="Arial" w:hAnsi="Arial" w:cs="Arial"/>
          <w:sz w:val="20"/>
          <w:szCs w:val="20"/>
        </w:rPr>
        <w:t>Telf</w:t>
      </w:r>
      <w:proofErr w:type="spellEnd"/>
      <w:r>
        <w:rPr>
          <w:rFonts w:ascii="Arial" w:hAnsi="Arial" w:cs="Arial"/>
          <w:sz w:val="20"/>
          <w:szCs w:val="20"/>
        </w:rPr>
        <w:t>: ………………………………… Email……………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Dirección:…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………………………………… Localidad………………………………. </w:t>
      </w:r>
    </w:p>
    <w:p w14:paraId="64878B68" w14:textId="77777777" w:rsidR="00A53D2D" w:rsidRDefault="00A53D2D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3EFBF211" w14:textId="77777777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D./Dª ………………………………………………………… y teléfono de contacto ……………………………, como PADRE, MADRE o TUTOR LEGAL del participante cuyos datos figuran en esta inscripción, AUTORIZO a mi hijo/a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participar en la convocatoria Talentos en Gira 2024.</w:t>
      </w:r>
    </w:p>
    <w:p w14:paraId="6282557C" w14:textId="77777777" w:rsidR="00A53D2D" w:rsidRDefault="00A53D2D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14:paraId="3D1651AF" w14:textId="77777777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14:paraId="1C488609" w14:textId="77777777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Atendiendo a la Ley Orgánica 1/1996 de 15 de enero, de Protección Jurídica del menor y como se regula en su </w:t>
      </w:r>
      <w:proofErr w:type="spellStart"/>
      <w:r>
        <w:rPr>
          <w:rFonts w:ascii="Arial" w:hAnsi="Arial" w:cs="Arial"/>
          <w:sz w:val="20"/>
          <w:szCs w:val="20"/>
        </w:rPr>
        <w:t>articulo</w:t>
      </w:r>
      <w:proofErr w:type="spellEnd"/>
      <w:r>
        <w:rPr>
          <w:rFonts w:ascii="Arial" w:hAnsi="Arial" w:cs="Arial"/>
          <w:sz w:val="20"/>
          <w:szCs w:val="20"/>
        </w:rPr>
        <w:t xml:space="preserve"> 4 de la nombrada ley, Autorizo a que la organización pueda fotografiar y filmar a mi hijo/a y a que dichos documentos puedan ser utilizados por la Comarca del Bajo Aragón para </w:t>
      </w:r>
      <w:proofErr w:type="gramStart"/>
      <w:r>
        <w:rPr>
          <w:rFonts w:ascii="Arial" w:hAnsi="Arial" w:cs="Arial"/>
          <w:sz w:val="20"/>
          <w:szCs w:val="20"/>
        </w:rPr>
        <w:t>la  difusión</w:t>
      </w:r>
      <w:proofErr w:type="gramEnd"/>
      <w:r>
        <w:rPr>
          <w:rFonts w:ascii="Arial" w:hAnsi="Arial" w:cs="Arial"/>
          <w:sz w:val="20"/>
          <w:szCs w:val="20"/>
        </w:rPr>
        <w:t xml:space="preserve">  de la actividad.</w:t>
      </w:r>
    </w:p>
    <w:p w14:paraId="254ACA7B" w14:textId="0E69E0A6" w:rsidR="00A53D2D" w:rsidRDefault="00B8623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organización no se hace responsable de los daños que pudieran derivarse de las actuaciones imprudentes de los participantes, siendo ellos mismos, o en su caso padre, madre, o tutor, los responsables de dichos actos.</w:t>
      </w:r>
    </w:p>
    <w:sectPr w:rsidR="00A53D2D">
      <w:headerReference w:type="default" r:id="rId6"/>
      <w:footerReference w:type="default" r:id="rId7"/>
      <w:pgSz w:w="11906" w:h="16838"/>
      <w:pgMar w:top="1417" w:right="1701" w:bottom="1417" w:left="1701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1DC5B" w14:textId="77777777" w:rsidR="00B86237" w:rsidRDefault="00B86237">
      <w:r>
        <w:separator/>
      </w:r>
    </w:p>
  </w:endnote>
  <w:endnote w:type="continuationSeparator" w:id="0">
    <w:p w14:paraId="4D616F6F" w14:textId="77777777" w:rsidR="00B86237" w:rsidRDefault="00B8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43F0" w14:textId="77777777" w:rsidR="00A53D2D" w:rsidRDefault="00B86237">
    <w:pPr>
      <w:pStyle w:val="Piedepgina"/>
      <w:ind w:left="-737" w:right="360"/>
      <w:rPr>
        <w:sz w:val="18"/>
        <w:szCs w:val="18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C5A38" w14:textId="77777777" w:rsidR="00B86237" w:rsidRDefault="00B86237">
      <w:r>
        <w:separator/>
      </w:r>
    </w:p>
  </w:footnote>
  <w:footnote w:type="continuationSeparator" w:id="0">
    <w:p w14:paraId="2217D092" w14:textId="77777777" w:rsidR="00B86237" w:rsidRDefault="00B86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4690" w14:textId="77777777" w:rsidR="00A53D2D" w:rsidRDefault="00B86237">
    <w:pPr>
      <w:pStyle w:val="Encabezado"/>
    </w:pPr>
    <w:r>
      <w:rPr>
        <w:noProof/>
      </w:rPr>
      <w:drawing>
        <wp:inline distT="0" distB="0" distL="0" distR="0" wp14:anchorId="07780852" wp14:editId="22E3EC4F">
          <wp:extent cx="2857500" cy="971550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2" r="-8" b="-22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D2D"/>
    <w:rsid w:val="00A53D2D"/>
    <w:rsid w:val="00B8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DA4FC"/>
  <w15:docId w15:val="{12D83A1D-0064-42F6-B8A6-CB302B3D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;Times New Roman" w:eastAsia="Times New Roman;Times New Roman" w:hAnsi="Times New Roman;Times New Roman" w:cs="Times New Roman;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Destaquemayor">
    <w:name w:val="Destaque mayor"/>
    <w:qFormat/>
    <w:rPr>
      <w:b/>
      <w:bCs/>
    </w:rPr>
  </w:style>
  <w:style w:type="character" w:customStyle="1" w:styleId="apple-converted-space">
    <w:name w:val="apple-converted-space"/>
    <w:basedOn w:val="Fuentedeprrafopredeter1"/>
    <w:qFormat/>
  </w:style>
  <w:style w:type="character" w:customStyle="1" w:styleId="EncabezadoCar">
    <w:name w:val="Encabezado Car"/>
    <w:qFormat/>
    <w:rPr>
      <w:sz w:val="24"/>
      <w:szCs w:val="24"/>
      <w:lang w:eastAsia="zh-CN"/>
    </w:rPr>
  </w:style>
  <w:style w:type="character" w:customStyle="1" w:styleId="PiedepginaCar">
    <w:name w:val="Pie de página Car"/>
    <w:qFormat/>
    <w:rPr>
      <w:sz w:val="24"/>
      <w:szCs w:val="24"/>
      <w:lang w:eastAsia="zh-CN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Default">
    <w:name w:val="Default"/>
    <w:qFormat/>
    <w:pPr>
      <w:autoSpaceDE w:val="0"/>
    </w:pPr>
    <w:rPr>
      <w:rFonts w:ascii="Times New Roman;Times New Roman" w:eastAsia="Times New Roman;Times New Roman" w:hAnsi="Times New Roman;Times New Roman" w:cs="Times New Roman;Times New Roman"/>
      <w:color w:val="000000"/>
      <w:lang w:bidi="ar-SA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pPr>
      <w:suppressAutoHyphens w:val="0"/>
      <w:spacing w:before="280" w:after="119"/>
    </w:pPr>
    <w:rPr>
      <w:rFonts w:ascii="Arial" w:eastAsia="Times New Roman" w:hAnsi="Arial" w:cs="Arial"/>
      <w:color w:val="000000"/>
      <w:sz w:val="22"/>
      <w:szCs w:val="22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1740</TotalTime>
  <Pages>1</Pages>
  <Words>157</Words>
  <Characters>867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subject/>
  <dc:creator>JUVENTUD</dc:creator>
  <dc:description/>
  <cp:lastModifiedBy>BLANCA PRIETO</cp:lastModifiedBy>
  <cp:revision>49</cp:revision>
  <dcterms:created xsi:type="dcterms:W3CDTF">2018-03-21T11:33:00Z</dcterms:created>
  <dcterms:modified xsi:type="dcterms:W3CDTF">2024-03-19T07:52:00Z</dcterms:modified>
  <dc:language>es-ES</dc:language>
</cp:coreProperties>
</file>