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D2" w:rsidRPr="00ED46D2" w:rsidRDefault="00ED6EFE" w:rsidP="00F53EA5">
      <w:pPr>
        <w:spacing w:before="60" w:line="264" w:lineRule="auto"/>
        <w:ind w:left="-1276" w:firstLine="1276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b/>
          <w:color w:val="1D1D1B"/>
          <w:sz w:val="22"/>
          <w:szCs w:val="22"/>
        </w:rPr>
        <w:t>A.- Datos de la entidad</w:t>
      </w:r>
      <w:r w:rsidR="00ED46D2" w:rsidRPr="00ED46D2">
        <w:rPr>
          <w:rFonts w:ascii="Arial" w:eastAsia="Arial" w:hAnsi="Arial" w:cs="Arial"/>
          <w:b/>
          <w:color w:val="1D1D1B"/>
          <w:sz w:val="22"/>
          <w:szCs w:val="22"/>
        </w:rPr>
        <w:t xml:space="preserve"> solicitante</w:t>
      </w:r>
      <w:r w:rsidR="002C4EEE">
        <w:rPr>
          <w:rFonts w:ascii="Arial" w:eastAsia="Arial" w:hAnsi="Arial" w:cs="Arial"/>
          <w:b/>
          <w:color w:val="1D1D1B"/>
          <w:sz w:val="22"/>
          <w:szCs w:val="22"/>
        </w:rPr>
        <w:t xml:space="preserve"> </w:t>
      </w:r>
      <w:r w:rsidR="002C4EEE" w:rsidRPr="0029509F">
        <w:rPr>
          <w:rFonts w:ascii="Arial" w:eastAsia="Arial" w:hAnsi="Arial" w:cs="Arial"/>
          <w:color w:val="1D1D1B"/>
          <w:sz w:val="16"/>
          <w:szCs w:val="22"/>
        </w:rPr>
        <w:t>(Debe rellenar todos los campos)</w:t>
      </w:r>
    </w:p>
    <w:tbl>
      <w:tblPr>
        <w:tblW w:w="50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312"/>
        <w:gridCol w:w="1410"/>
        <w:gridCol w:w="1046"/>
        <w:gridCol w:w="1852"/>
      </w:tblGrid>
      <w:tr w:rsidR="00FE3071" w:rsidRPr="00F53EA5" w:rsidTr="00AA2548">
        <w:trPr>
          <w:trHeight w:val="331"/>
          <w:jc w:val="center"/>
        </w:trPr>
        <w:tc>
          <w:tcPr>
            <w:tcW w:w="3926" w:type="pct"/>
            <w:gridSpan w:val="3"/>
            <w:shd w:val="clear" w:color="auto" w:fill="70AD47" w:themeFill="accent6"/>
            <w:vAlign w:val="center"/>
            <w:hideMark/>
          </w:tcPr>
          <w:p w:rsidR="00FE3071" w:rsidRPr="00F53EA5" w:rsidRDefault="00FE3071" w:rsidP="00F53EA5">
            <w:pPr>
              <w:rPr>
                <w:rFonts w:ascii="Arial" w:hAnsi="Arial" w:cs="Arial"/>
                <w:sz w:val="16"/>
                <w:szCs w:val="22"/>
              </w:rPr>
            </w:pPr>
            <w:r w:rsidRPr="00F53EA5">
              <w:rPr>
                <w:rFonts w:ascii="Arial" w:eastAsia="Arial" w:hAnsi="Arial" w:cs="Arial"/>
                <w:b/>
                <w:color w:val="1D1D1B"/>
                <w:sz w:val="16"/>
                <w:szCs w:val="22"/>
              </w:rPr>
              <w:t>MUNICIPIO</w:t>
            </w:r>
          </w:p>
        </w:tc>
        <w:tc>
          <w:tcPr>
            <w:tcW w:w="1074" w:type="pct"/>
            <w:shd w:val="clear" w:color="auto" w:fill="70AD47" w:themeFill="accent6"/>
            <w:vAlign w:val="center"/>
            <w:hideMark/>
          </w:tcPr>
          <w:p w:rsidR="00FE3071" w:rsidRPr="00F53EA5" w:rsidRDefault="00FE3071" w:rsidP="00F53EA5">
            <w:pPr>
              <w:rPr>
                <w:rFonts w:ascii="Arial" w:hAnsi="Arial" w:cs="Arial"/>
                <w:sz w:val="16"/>
                <w:szCs w:val="22"/>
              </w:rPr>
            </w:pPr>
            <w:r w:rsidRPr="00F53EA5">
              <w:rPr>
                <w:rFonts w:ascii="Arial" w:eastAsia="Arial" w:hAnsi="Arial" w:cs="Arial"/>
                <w:b/>
                <w:color w:val="1D1D1B"/>
                <w:sz w:val="16"/>
                <w:szCs w:val="22"/>
              </w:rPr>
              <w:t>C.I.F.</w:t>
            </w:r>
          </w:p>
        </w:tc>
      </w:tr>
      <w:tr w:rsidR="00FE3071" w:rsidTr="00F53EA5">
        <w:trPr>
          <w:trHeight w:val="397"/>
          <w:jc w:val="center"/>
        </w:trPr>
        <w:tc>
          <w:tcPr>
            <w:tcW w:w="3926" w:type="pct"/>
            <w:gridSpan w:val="3"/>
            <w:vAlign w:val="center"/>
            <w:hideMark/>
          </w:tcPr>
          <w:p w:rsidR="00FE3071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4" w:type="pct"/>
            <w:vAlign w:val="center"/>
            <w:hideMark/>
          </w:tcPr>
          <w:p w:rsidR="00FE3071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E3071" w:rsidRPr="00F53EA5" w:rsidTr="00AA2548">
        <w:trPr>
          <w:cantSplit/>
          <w:trHeight w:val="302"/>
          <w:jc w:val="center"/>
        </w:trPr>
        <w:tc>
          <w:tcPr>
            <w:tcW w:w="2501" w:type="pct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F53EA5" w:rsidRDefault="007C5B61" w:rsidP="0035303F">
            <w:pPr>
              <w:rPr>
                <w:rFonts w:ascii="Arial" w:hAnsi="Arial" w:cs="Arial"/>
                <w:b/>
                <w:sz w:val="16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4"/>
              </w:rPr>
              <w:t xml:space="preserve">EMPLEADO/A PÚBLICO/A </w:t>
            </w:r>
            <w:proofErr w:type="spellStart"/>
            <w:r>
              <w:rPr>
                <w:rFonts w:ascii="Arial" w:hAnsi="Arial" w:cs="Arial"/>
                <w:b/>
                <w:sz w:val="16"/>
                <w:szCs w:val="14"/>
              </w:rPr>
              <w:t>A</w:t>
            </w:r>
            <w:proofErr w:type="spellEnd"/>
            <w:r>
              <w:rPr>
                <w:rFonts w:ascii="Arial" w:hAnsi="Arial" w:cs="Arial"/>
                <w:b/>
                <w:sz w:val="16"/>
                <w:szCs w:val="14"/>
              </w:rPr>
              <w:t xml:space="preserve"> CARGO DEL PROYECTO</w:t>
            </w:r>
            <w:r w:rsidR="00FE3071" w:rsidRPr="00F53EA5">
              <w:rPr>
                <w:rFonts w:ascii="Arial" w:hAnsi="Arial" w:cs="Arial"/>
                <w:b/>
                <w:sz w:val="16"/>
                <w:szCs w:val="14"/>
              </w:rPr>
              <w:t>:</w:t>
            </w:r>
          </w:p>
        </w:tc>
        <w:tc>
          <w:tcPr>
            <w:tcW w:w="818" w:type="pct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F53EA5" w:rsidRDefault="00FE3071" w:rsidP="0035303F">
            <w:pPr>
              <w:rPr>
                <w:rFonts w:ascii="Arial" w:hAnsi="Arial" w:cs="Arial"/>
                <w:b/>
                <w:sz w:val="16"/>
                <w:szCs w:val="14"/>
              </w:rPr>
            </w:pPr>
            <w:r w:rsidRPr="00F53EA5">
              <w:rPr>
                <w:rFonts w:ascii="Arial" w:hAnsi="Arial" w:cs="Arial"/>
                <w:b/>
                <w:sz w:val="16"/>
                <w:szCs w:val="14"/>
              </w:rPr>
              <w:t>TELÉFONO:</w:t>
            </w:r>
          </w:p>
        </w:tc>
        <w:tc>
          <w:tcPr>
            <w:tcW w:w="1681" w:type="pct"/>
            <w:gridSpan w:val="2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F53EA5" w:rsidRDefault="00FE3071" w:rsidP="0035303F">
            <w:pPr>
              <w:rPr>
                <w:rFonts w:ascii="Arial" w:hAnsi="Arial" w:cs="Arial"/>
                <w:b/>
                <w:sz w:val="16"/>
                <w:szCs w:val="14"/>
              </w:rPr>
            </w:pPr>
            <w:r w:rsidRPr="00F53EA5">
              <w:rPr>
                <w:rFonts w:ascii="Arial" w:hAnsi="Arial" w:cs="Arial"/>
                <w:b/>
                <w:sz w:val="16"/>
                <w:szCs w:val="14"/>
              </w:rPr>
              <w:t>CORREO ELECTRÓNICO:</w:t>
            </w:r>
          </w:p>
        </w:tc>
      </w:tr>
      <w:tr w:rsidR="00FE3071" w:rsidTr="00F53EA5">
        <w:trPr>
          <w:cantSplit/>
          <w:trHeight w:val="397"/>
          <w:jc w:val="center"/>
        </w:trPr>
        <w:tc>
          <w:tcPr>
            <w:tcW w:w="25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35557E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35557E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1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35557E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D46D2" w:rsidRPr="00ED46D2" w:rsidRDefault="00ED46D2" w:rsidP="00F53EA5">
      <w:pPr>
        <w:spacing w:before="60" w:line="264" w:lineRule="auto"/>
        <w:ind w:left="-1276" w:firstLine="1276"/>
        <w:rPr>
          <w:rFonts w:ascii="Arial" w:eastAsia="Arial" w:hAnsi="Arial" w:cs="Arial"/>
          <w:b/>
          <w:color w:val="1D1D1B"/>
          <w:sz w:val="22"/>
          <w:szCs w:val="22"/>
        </w:rPr>
      </w:pPr>
      <w:r w:rsidRPr="00ED46D2">
        <w:rPr>
          <w:rFonts w:ascii="Arial" w:eastAsia="Arial" w:hAnsi="Arial" w:cs="Arial"/>
          <w:b/>
          <w:color w:val="1D1D1B"/>
          <w:sz w:val="22"/>
          <w:szCs w:val="22"/>
        </w:rPr>
        <w:t>B.-</w:t>
      </w:r>
      <w:r w:rsidR="002C4EEE">
        <w:rPr>
          <w:rFonts w:ascii="Arial" w:eastAsia="Arial" w:hAnsi="Arial" w:cs="Arial"/>
          <w:b/>
          <w:color w:val="1D1D1B"/>
          <w:sz w:val="22"/>
          <w:szCs w:val="22"/>
        </w:rPr>
        <w:t xml:space="preserve"> Datos del programa / actividad </w:t>
      </w:r>
      <w:r w:rsidR="002C4EEE" w:rsidRPr="0029509F">
        <w:rPr>
          <w:rFonts w:ascii="Arial" w:eastAsia="Arial" w:hAnsi="Arial" w:cs="Arial"/>
          <w:color w:val="1D1D1B"/>
          <w:sz w:val="16"/>
          <w:szCs w:val="22"/>
        </w:rPr>
        <w:t>(Debe rellenar todos los campos</w:t>
      </w:r>
      <w:r w:rsidR="002C4EEE">
        <w:rPr>
          <w:rFonts w:ascii="Arial" w:eastAsia="Arial" w:hAnsi="Arial" w:cs="Arial"/>
          <w:color w:val="1D1D1B"/>
          <w:sz w:val="16"/>
          <w:szCs w:val="22"/>
        </w:rPr>
        <w:t xml:space="preserve"> con la mayor información posible</w:t>
      </w:r>
      <w:r w:rsidR="002C4EEE" w:rsidRPr="0029509F">
        <w:rPr>
          <w:rFonts w:ascii="Arial" w:eastAsia="Arial" w:hAnsi="Arial" w:cs="Arial"/>
          <w:color w:val="1D1D1B"/>
          <w:sz w:val="16"/>
          <w:szCs w:val="22"/>
        </w:rPr>
        <w:t>)</w:t>
      </w:r>
    </w:p>
    <w:tbl>
      <w:tblPr>
        <w:tblW w:w="501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"/>
        <w:gridCol w:w="33"/>
        <w:gridCol w:w="1273"/>
        <w:gridCol w:w="517"/>
        <w:gridCol w:w="371"/>
        <w:gridCol w:w="523"/>
        <w:gridCol w:w="1286"/>
        <w:gridCol w:w="125"/>
        <w:gridCol w:w="122"/>
        <w:gridCol w:w="39"/>
        <w:gridCol w:w="943"/>
        <w:gridCol w:w="311"/>
        <w:gridCol w:w="763"/>
        <w:gridCol w:w="648"/>
        <w:gridCol w:w="1410"/>
      </w:tblGrid>
      <w:tr w:rsidR="00ED46D2" w:rsidTr="00AA2548">
        <w:trPr>
          <w:cantSplit/>
          <w:trHeight w:val="40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10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NOMBRE DEL PROGRAMA/ACTIVIDAD:</w:t>
            </w:r>
          </w:p>
        </w:tc>
        <w:tc>
          <w:tcPr>
            <w:tcW w:w="3778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4E4AA4" w:rsidRDefault="00ED46D2" w:rsidP="00D23B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6D2" w:rsidTr="00AA2548">
        <w:trPr>
          <w:cantSplit/>
          <w:trHeight w:val="3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FECHA/S DE REALIZACIÓN:</w:t>
            </w:r>
          </w:p>
        </w:tc>
        <w:tc>
          <w:tcPr>
            <w:tcW w:w="155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4E4AA4" w:rsidRDefault="00ED46D2" w:rsidP="00D23B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DURACIÓN:</w:t>
            </w:r>
          </w:p>
        </w:tc>
        <w:tc>
          <w:tcPr>
            <w:tcW w:w="181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4E4AA4" w:rsidRDefault="00ED46D2" w:rsidP="00D23B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6D2" w:rsidTr="00AA2548">
        <w:trPr>
          <w:cantSplit/>
          <w:trHeight w:val="3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LUGAR/ES DE REALIZACIÓN:</w:t>
            </w:r>
          </w:p>
        </w:tc>
        <w:tc>
          <w:tcPr>
            <w:tcW w:w="4076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4E4AA4" w:rsidRDefault="00ED46D2" w:rsidP="004E4AA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6D2" w:rsidTr="00AA2548">
        <w:trPr>
          <w:cantSplit/>
          <w:trHeight w:val="323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5</w:t>
            </w:r>
          </w:p>
        </w:tc>
        <w:tc>
          <w:tcPr>
            <w:tcW w:w="4829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6847D1" w:rsidP="00DC6708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PARTICIPANTES</w:t>
            </w:r>
            <w:r w:rsidR="00DC6708">
              <w:rPr>
                <w:rFonts w:cs="Arial"/>
                <w:b/>
                <w:sz w:val="14"/>
                <w:szCs w:val="14"/>
              </w:rPr>
              <w:t>:</w:t>
            </w:r>
          </w:p>
        </w:tc>
      </w:tr>
      <w:tr w:rsidR="002C4EEE" w:rsidTr="00AA2548">
        <w:trPr>
          <w:cantSplit/>
          <w:trHeight w:val="405"/>
          <w:jc w:val="center"/>
        </w:trPr>
        <w:tc>
          <w:tcPr>
            <w:tcW w:w="1437" w:type="pct"/>
            <w:gridSpan w:val="5"/>
            <w:shd w:val="clear" w:color="auto" w:fill="C5E0B3" w:themeFill="accent6" w:themeFillTint="66"/>
            <w:vAlign w:val="center"/>
          </w:tcPr>
          <w:p w:rsidR="002C4EEE" w:rsidRDefault="002C4EEE" w:rsidP="00AA2548">
            <w:pPr>
              <w:shd w:val="clear" w:color="auto" w:fill="C5E0B3" w:themeFill="accent6" w:themeFillTint="66"/>
              <w:rPr>
                <w:rFonts w:ascii="Arial" w:hAnsi="Arial" w:cs="Arial"/>
                <w:b/>
                <w:sz w:val="16"/>
              </w:rPr>
            </w:pPr>
            <w:r w:rsidRPr="002A49D0">
              <w:rPr>
                <w:rFonts w:ascii="Arial" w:hAnsi="Arial" w:cs="Arial"/>
                <w:b/>
                <w:sz w:val="16"/>
              </w:rPr>
              <w:t>Edades del colectivo:</w:t>
            </w:r>
          </w:p>
          <w:p w:rsidR="002C4EEE" w:rsidRPr="004D35D6" w:rsidRDefault="002C4EEE" w:rsidP="002C4EEE">
            <w:pPr>
              <w:rPr>
                <w:rFonts w:ascii="Arial" w:hAnsi="Arial" w:cs="Arial"/>
                <w:sz w:val="16"/>
              </w:rPr>
            </w:pPr>
            <w:r w:rsidRPr="004D35D6">
              <w:rPr>
                <w:rFonts w:ascii="Arial" w:hAnsi="Arial" w:cs="Arial"/>
                <w:sz w:val="12"/>
              </w:rPr>
              <w:t>(</w:t>
            </w:r>
            <w:r>
              <w:rPr>
                <w:rFonts w:ascii="Arial" w:hAnsi="Arial" w:cs="Arial"/>
                <w:sz w:val="12"/>
              </w:rPr>
              <w:t>Seleccione las casillas que correspondan</w:t>
            </w:r>
            <w:r w:rsidRPr="004D35D6">
              <w:rPr>
                <w:rFonts w:ascii="Arial" w:hAnsi="Arial" w:cs="Arial"/>
                <w:sz w:val="12"/>
              </w:rPr>
              <w:t>)</w:t>
            </w:r>
          </w:p>
        </w:tc>
        <w:tc>
          <w:tcPr>
            <w:tcW w:w="1187" w:type="pct"/>
            <w:gridSpan w:val="4"/>
            <w:shd w:val="clear" w:color="auto" w:fill="auto"/>
            <w:vAlign w:val="center"/>
          </w:tcPr>
          <w:p w:rsidR="002C4EEE" w:rsidRPr="00A5052B" w:rsidRDefault="002C4EEE" w:rsidP="00AF4E40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De 12 a 17</w:t>
            </w:r>
            <w:r w:rsidR="00A103AA">
              <w:rPr>
                <w:rFonts w:ascii="Arial" w:hAnsi="Arial" w:cs="Arial"/>
                <w:b/>
                <w:sz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8"/>
                </w:rPr>
                <w:id w:val="1984119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03AA" w:rsidRPr="00A103AA">
                  <w:rPr>
                    <w:rFonts w:ascii="MS Gothic" w:eastAsia="MS Gothic" w:hAnsi="MS Gothic" w:cs="Arial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87" w:type="pct"/>
            <w:gridSpan w:val="4"/>
            <w:shd w:val="clear" w:color="auto" w:fill="auto"/>
            <w:vAlign w:val="center"/>
          </w:tcPr>
          <w:p w:rsidR="002C4EEE" w:rsidRPr="00A5052B" w:rsidRDefault="002C4EEE" w:rsidP="00AF4E40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De 18 a 24 </w:t>
            </w:r>
            <w:r w:rsidR="00A103AA">
              <w:rPr>
                <w:rFonts w:ascii="Arial" w:hAnsi="Arial" w:cs="Arial"/>
                <w:b/>
                <w:sz w:val="1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8"/>
                </w:rPr>
                <w:id w:val="198450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03AA" w:rsidRPr="00A103AA">
                  <w:rPr>
                    <w:rFonts w:ascii="MS Gothic" w:eastAsia="MS Gothic" w:hAnsi="MS Gothic" w:cs="Arial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188" w:type="pct"/>
            <w:gridSpan w:val="2"/>
            <w:shd w:val="clear" w:color="auto" w:fill="auto"/>
            <w:vAlign w:val="center"/>
          </w:tcPr>
          <w:p w:rsidR="002C4EEE" w:rsidRPr="004D35D6" w:rsidRDefault="002C4EEE" w:rsidP="00AF4E40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b/>
                <w:sz w:val="18"/>
              </w:rPr>
              <w:t>De 25 a 30</w:t>
            </w:r>
            <w:r w:rsidR="00A103AA">
              <w:rPr>
                <w:rFonts w:ascii="Arial" w:hAnsi="Arial" w:cs="Arial"/>
                <w:b/>
                <w:sz w:val="18"/>
              </w:rPr>
              <w:t xml:space="preserve">  </w:t>
            </w:r>
            <w:sdt>
              <w:sdtPr>
                <w:rPr>
                  <w:rFonts w:ascii="Arial" w:hAnsi="Arial" w:cs="Arial"/>
                  <w:b/>
                  <w:sz w:val="28"/>
                </w:rPr>
                <w:id w:val="137149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03AA" w:rsidRPr="00A103AA">
                  <w:rPr>
                    <w:rFonts w:ascii="MS Gothic" w:eastAsia="MS Gothic" w:hAnsi="MS Gothic" w:cs="Arial" w:hint="eastAsia"/>
                    <w:b/>
                    <w:sz w:val="28"/>
                  </w:rPr>
                  <w:t>☐</w:t>
                </w:r>
              </w:sdtContent>
            </w:sdt>
            <w:r w:rsidRPr="00A103AA">
              <w:rPr>
                <w:rFonts w:ascii="Arial" w:hAnsi="Arial" w:cs="Arial"/>
                <w:b/>
                <w:sz w:val="28"/>
              </w:rPr>
              <w:t xml:space="preserve"> </w:t>
            </w:r>
          </w:p>
        </w:tc>
      </w:tr>
      <w:tr w:rsidR="002C4EEE" w:rsidTr="00AA2548">
        <w:trPr>
          <w:cantSplit/>
          <w:trHeight w:val="405"/>
          <w:jc w:val="center"/>
        </w:trPr>
        <w:tc>
          <w:tcPr>
            <w:tcW w:w="92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2C4EEE" w:rsidRPr="006814E1" w:rsidRDefault="002C4EEE" w:rsidP="00AA2548">
            <w:pPr>
              <w:shd w:val="clear" w:color="auto" w:fill="C5E0B3" w:themeFill="accent6" w:themeFillTint="66"/>
              <w:rPr>
                <w:rFonts w:ascii="Arial" w:hAnsi="Arial" w:cs="Arial"/>
                <w:b/>
                <w:sz w:val="14"/>
                <w:szCs w:val="14"/>
              </w:rPr>
            </w:pPr>
            <w:r w:rsidRPr="006814E1">
              <w:rPr>
                <w:rFonts w:ascii="Arial" w:hAnsi="Arial" w:cs="Arial"/>
                <w:b/>
                <w:sz w:val="14"/>
                <w:szCs w:val="14"/>
              </w:rPr>
              <w:t>Nº PARTICIPANTES:</w:t>
            </w:r>
          </w:p>
        </w:tc>
        <w:tc>
          <w:tcPr>
            <w:tcW w:w="81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6814E1" w:rsidRDefault="002C4EEE" w:rsidP="002C4EEE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2C4EEE" w:rsidRPr="006814E1" w:rsidRDefault="002C4EEE" w:rsidP="00AA2548">
            <w:pPr>
              <w:shd w:val="clear" w:color="auto" w:fill="C5E0B3" w:themeFill="accent6" w:themeFillTint="66"/>
              <w:rPr>
                <w:rFonts w:ascii="Arial" w:hAnsi="Arial" w:cs="Arial"/>
                <w:b/>
                <w:sz w:val="14"/>
                <w:szCs w:val="14"/>
              </w:rPr>
            </w:pPr>
            <w:r w:rsidRPr="006814E1">
              <w:rPr>
                <w:rFonts w:ascii="Arial" w:hAnsi="Arial" w:cs="Arial"/>
                <w:b/>
                <w:sz w:val="14"/>
                <w:szCs w:val="14"/>
              </w:rPr>
              <w:t>Nº MUJERES:</w:t>
            </w:r>
          </w:p>
        </w:tc>
        <w:tc>
          <w:tcPr>
            <w:tcW w:w="81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6814E1" w:rsidRDefault="002C4EEE" w:rsidP="002C4EEE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8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2C4EEE" w:rsidRPr="006814E1" w:rsidRDefault="002C4EEE" w:rsidP="00AA2548">
            <w:pPr>
              <w:shd w:val="clear" w:color="auto" w:fill="C5E0B3" w:themeFill="accent6" w:themeFillTint="66"/>
              <w:rPr>
                <w:rFonts w:ascii="Arial" w:hAnsi="Arial" w:cs="Arial"/>
                <w:b/>
                <w:sz w:val="14"/>
                <w:szCs w:val="14"/>
              </w:rPr>
            </w:pPr>
            <w:r w:rsidRPr="006814E1">
              <w:rPr>
                <w:rFonts w:ascii="Arial" w:hAnsi="Arial" w:cs="Arial"/>
                <w:b/>
                <w:sz w:val="14"/>
                <w:szCs w:val="14"/>
              </w:rPr>
              <w:t>Nº HOMBRES: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6814E1" w:rsidRDefault="002C4EEE" w:rsidP="002C4EEE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2C4EEE" w:rsidTr="00AA2548">
        <w:trPr>
          <w:cantSplit/>
          <w:trHeight w:val="455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2C4EEE" w:rsidRPr="00655F8E" w:rsidRDefault="002C4EEE" w:rsidP="002C4EE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55F8E">
              <w:rPr>
                <w:rFonts w:ascii="Arial" w:hAnsi="Arial" w:cs="Arial"/>
                <w:b/>
                <w:sz w:val="14"/>
                <w:szCs w:val="14"/>
              </w:rPr>
              <w:t>6</w:t>
            </w:r>
          </w:p>
        </w:tc>
        <w:tc>
          <w:tcPr>
            <w:tcW w:w="4829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2C4EEE" w:rsidRDefault="002C4EEE" w:rsidP="002C4EEE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RELACIÓN DE ACTIVIDADES EFECTIVAMENTE REALIZADAS:</w:t>
            </w:r>
          </w:p>
        </w:tc>
      </w:tr>
      <w:tr w:rsidR="002C4EEE" w:rsidTr="00D43A8E">
        <w:trPr>
          <w:cantSplit/>
          <w:trHeight w:val="1377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4E4AA4" w:rsidRDefault="002C4EEE" w:rsidP="002C4E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EEE" w:rsidTr="00AA2548">
        <w:trPr>
          <w:cantSplit/>
          <w:trHeight w:val="509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2C4EEE" w:rsidRPr="00CC50E3" w:rsidRDefault="002C4EEE" w:rsidP="002C4EE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C50E3">
              <w:rPr>
                <w:rFonts w:ascii="Arial" w:hAnsi="Arial" w:cs="Arial"/>
                <w:b/>
                <w:sz w:val="14"/>
                <w:szCs w:val="14"/>
              </w:rPr>
              <w:t>7</w:t>
            </w:r>
          </w:p>
        </w:tc>
        <w:tc>
          <w:tcPr>
            <w:tcW w:w="4829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2C4EEE" w:rsidRPr="00252612" w:rsidRDefault="00252612" w:rsidP="002C4EE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52612">
              <w:rPr>
                <w:rFonts w:ascii="Arial" w:hAnsi="Arial" w:cs="Arial"/>
                <w:b/>
                <w:sz w:val="16"/>
              </w:rPr>
              <w:t>RESULTADOS DEL PROGRAMA Y/O ACTIVIDAD</w:t>
            </w:r>
            <w:r w:rsidRPr="00252612">
              <w:rPr>
                <w:rFonts w:ascii="Arial" w:hAnsi="Arial" w:cs="Arial"/>
                <w:sz w:val="16"/>
              </w:rPr>
              <w:t>: cumplimiento de los objetivos y evaluación del proyecto conforme al sistema planteado en el punto 6 del Anexo II (proyecto).</w:t>
            </w:r>
          </w:p>
        </w:tc>
      </w:tr>
      <w:tr w:rsidR="002C4EEE" w:rsidTr="00D43A8E">
        <w:trPr>
          <w:cantSplit/>
          <w:trHeight w:val="1603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2A1EAF" w:rsidRDefault="002C4EEE" w:rsidP="002C4E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EEE" w:rsidTr="00AA2548">
        <w:trPr>
          <w:cantSplit/>
          <w:trHeight w:val="430"/>
          <w:jc w:val="center"/>
        </w:trPr>
        <w:tc>
          <w:tcPr>
            <w:tcW w:w="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:rsidR="002C4EEE" w:rsidRPr="004641CB" w:rsidRDefault="002C4EEE" w:rsidP="002C4EEE">
            <w:pPr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4641CB">
              <w:rPr>
                <w:rFonts w:ascii="Arial" w:hAnsi="Arial" w:cs="Arial"/>
                <w:b/>
                <w:sz w:val="14"/>
                <w:szCs w:val="16"/>
              </w:rPr>
              <w:t>8</w:t>
            </w:r>
          </w:p>
        </w:tc>
        <w:tc>
          <w:tcPr>
            <w:tcW w:w="481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:rsidR="002C4EEE" w:rsidRPr="004641CB" w:rsidRDefault="00252612" w:rsidP="002C4EEE">
            <w:pPr>
              <w:rPr>
                <w:rFonts w:ascii="Arial" w:hAnsi="Arial" w:cs="Arial"/>
                <w:b/>
                <w:sz w:val="14"/>
                <w:szCs w:val="16"/>
              </w:rPr>
            </w:pPr>
            <w:r w:rsidRPr="00DA5236">
              <w:rPr>
                <w:rFonts w:ascii="Arial" w:hAnsi="Arial" w:cs="Arial"/>
                <w:b/>
                <w:sz w:val="16"/>
              </w:rPr>
              <w:t>CONSECUCIÓN DE LOS ODS</w:t>
            </w:r>
            <w:r>
              <w:rPr>
                <w:rFonts w:ascii="Arial" w:hAnsi="Arial" w:cs="Arial"/>
                <w:b/>
                <w:sz w:val="16"/>
              </w:rPr>
              <w:t>:</w:t>
            </w:r>
            <w:r w:rsidRPr="00416DE9"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indique qué ODS se han cumplido, conforme a lo establecido en el Anexo II, y el </w:t>
            </w:r>
            <w:r w:rsidRPr="00252612">
              <w:rPr>
                <w:rFonts w:ascii="Arial" w:hAnsi="Arial" w:cs="Arial"/>
                <w:sz w:val="16"/>
              </w:rPr>
              <w:t xml:space="preserve">porcentaje de consecución alcanzado tras la realización de programa/actividad. Puede consultar los ODS en </w:t>
            </w:r>
            <w:hyperlink r:id="rId8" w:history="1">
              <w:r w:rsidRPr="00252612">
                <w:rPr>
                  <w:rStyle w:val="Hipervnculo"/>
                  <w:rFonts w:ascii="Arial" w:hAnsi="Arial" w:cs="Arial"/>
                  <w:sz w:val="16"/>
                </w:rPr>
                <w:t>https://www.un.org/sustainabledevelopment/es/</w:t>
              </w:r>
            </w:hyperlink>
          </w:p>
        </w:tc>
      </w:tr>
      <w:tr w:rsidR="002C4EEE" w:rsidTr="00D43A8E">
        <w:trPr>
          <w:cantSplit/>
          <w:trHeight w:val="1691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2A1EAF" w:rsidRDefault="002C4EEE" w:rsidP="002C4E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EEE" w:rsidTr="00AA2548">
        <w:trPr>
          <w:cantSplit/>
          <w:trHeight w:val="441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2C4EEE" w:rsidRPr="00CC50E3" w:rsidRDefault="002C4EEE" w:rsidP="002C4EE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9</w:t>
            </w:r>
          </w:p>
        </w:tc>
        <w:tc>
          <w:tcPr>
            <w:tcW w:w="4829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2C4EEE" w:rsidRPr="00252612" w:rsidRDefault="00252612" w:rsidP="002C4EE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252612">
              <w:rPr>
                <w:rFonts w:ascii="Arial" w:hAnsi="Arial" w:cs="Arial"/>
                <w:b/>
                <w:sz w:val="16"/>
              </w:rPr>
              <w:t xml:space="preserve">RECURSOS HUMANOS Y MATERIALES EMPLEADOS: </w:t>
            </w:r>
            <w:r w:rsidRPr="00252612">
              <w:rPr>
                <w:rFonts w:ascii="Arial" w:hAnsi="Arial" w:cs="Arial"/>
                <w:sz w:val="16"/>
              </w:rPr>
              <w:t>indique los elementos servidos para la buena ejecución del programa/actividad, así como la contratación de empresas y/o personal y las funciones que han desempeñado de manera individual.</w:t>
            </w:r>
          </w:p>
        </w:tc>
      </w:tr>
      <w:tr w:rsidR="002C4EEE" w:rsidTr="00D43A8E">
        <w:trPr>
          <w:cantSplit/>
          <w:trHeight w:val="1836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EEE" w:rsidRPr="002A1EAF" w:rsidRDefault="002C4EEE" w:rsidP="002C4E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EEE" w:rsidTr="00AA2548">
        <w:trPr>
          <w:cantSplit/>
          <w:trHeight w:val="425"/>
          <w:jc w:val="center"/>
        </w:trPr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2C4EEE" w:rsidRPr="00CC50E3" w:rsidRDefault="002C4EEE" w:rsidP="002C4EEE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lastRenderedPageBreak/>
              <w:t>10</w:t>
            </w:r>
          </w:p>
        </w:tc>
        <w:tc>
          <w:tcPr>
            <w:tcW w:w="4829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2C4EEE" w:rsidRPr="00CC50E3" w:rsidRDefault="002C4EEE" w:rsidP="002C4EEE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CC50E3">
              <w:rPr>
                <w:rFonts w:ascii="Arial" w:hAnsi="Arial" w:cs="Arial"/>
                <w:b/>
                <w:sz w:val="14"/>
                <w:szCs w:val="14"/>
              </w:rPr>
              <w:t>GASTOS DEL PROGRAMA Y/O ACTIVIDAD:</w:t>
            </w:r>
          </w:p>
        </w:tc>
      </w:tr>
      <w:tr w:rsidR="002C4EEE" w:rsidTr="002C4EEE">
        <w:trPr>
          <w:cantSplit/>
          <w:trHeight w:val="2356"/>
          <w:jc w:val="center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68"/>
              <w:gridCol w:w="2642"/>
            </w:tblGrid>
            <w:tr w:rsidR="002C4EEE" w:rsidRPr="003A0C11" w:rsidTr="00AA2548">
              <w:trPr>
                <w:trHeight w:val="271"/>
              </w:trPr>
              <w:tc>
                <w:tcPr>
                  <w:tcW w:w="3448" w:type="pct"/>
                  <w:shd w:val="clear" w:color="auto" w:fill="C5E0B3" w:themeFill="accent6" w:themeFillTint="66"/>
                  <w:vAlign w:val="center"/>
                </w:tcPr>
                <w:p w:rsidR="002C4EEE" w:rsidRPr="003A0C11" w:rsidRDefault="002C4EEE" w:rsidP="00AA2548">
                  <w:pPr>
                    <w:shd w:val="clear" w:color="auto" w:fill="C5E0B3" w:themeFill="accent6" w:themeFillTint="66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DEL GASTO</w:t>
                  </w:r>
                </w:p>
              </w:tc>
              <w:tc>
                <w:tcPr>
                  <w:tcW w:w="1552" w:type="pct"/>
                  <w:shd w:val="clear" w:color="auto" w:fill="C5E0B3" w:themeFill="accent6" w:themeFillTint="66"/>
                  <w:vAlign w:val="center"/>
                </w:tcPr>
                <w:p w:rsidR="002C4EEE" w:rsidRPr="003A0C11" w:rsidRDefault="002C4EEE" w:rsidP="00AA2548">
                  <w:pPr>
                    <w:shd w:val="clear" w:color="auto" w:fill="C5E0B3" w:themeFill="accent6" w:themeFillTint="66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2C4EEE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2C4EEE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2C4EEE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2C4EEE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2C4EEE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2C4EEE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2C4EEE" w:rsidRPr="0035557E" w:rsidRDefault="002C4EEE" w:rsidP="002C4E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C4EEE" w:rsidTr="002C4EEE">
        <w:trPr>
          <w:cantSplit/>
          <w:trHeight w:val="659"/>
          <w:jc w:val="center"/>
        </w:trPr>
        <w:tc>
          <w:tcPr>
            <w:tcW w:w="5000" w:type="pct"/>
            <w:gridSpan w:val="1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2C4EEE" w:rsidRPr="003A0C11" w:rsidTr="00AA2548">
              <w:trPr>
                <w:trHeight w:val="408"/>
              </w:trPr>
              <w:tc>
                <w:tcPr>
                  <w:tcW w:w="1280" w:type="dxa"/>
                  <w:shd w:val="clear" w:color="auto" w:fill="C5E0B3" w:themeFill="accent6" w:themeFillTint="66"/>
                  <w:vAlign w:val="center"/>
                </w:tcPr>
                <w:p w:rsidR="002C4EEE" w:rsidRPr="003A0C11" w:rsidRDefault="002C4EEE" w:rsidP="00AA2548">
                  <w:pPr>
                    <w:shd w:val="clear" w:color="auto" w:fill="C5E0B3" w:themeFill="accent6" w:themeFillTint="66"/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GASTO</w:t>
                  </w: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2C4EEE" w:rsidRPr="003A0C11" w:rsidRDefault="002C4EEE" w:rsidP="002C4EEE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2C4EEE" w:rsidRPr="0035557E" w:rsidRDefault="002C4EEE" w:rsidP="002C4EE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53EA5" w:rsidRDefault="00F53EA5" w:rsidP="00F53EA5">
      <w:pPr>
        <w:jc w:val="center"/>
        <w:rPr>
          <w:rFonts w:ascii="Arial" w:hAnsi="Arial" w:cs="Arial"/>
          <w:sz w:val="18"/>
          <w:szCs w:val="18"/>
        </w:rPr>
      </w:pPr>
    </w:p>
    <w:p w:rsidR="00D43A8E" w:rsidRDefault="00D43A8E" w:rsidP="00F53EA5">
      <w:pPr>
        <w:jc w:val="center"/>
        <w:rPr>
          <w:rFonts w:ascii="Arial" w:hAnsi="Arial" w:cs="Arial"/>
          <w:sz w:val="18"/>
          <w:szCs w:val="18"/>
        </w:rPr>
      </w:pPr>
    </w:p>
    <w:p w:rsidR="00D43A8E" w:rsidRPr="00D43A8E" w:rsidRDefault="00D43A8E" w:rsidP="00F53EA5">
      <w:pPr>
        <w:jc w:val="center"/>
        <w:rPr>
          <w:rFonts w:ascii="Arial" w:hAnsi="Arial" w:cs="Arial"/>
          <w:b/>
          <w:sz w:val="18"/>
          <w:szCs w:val="18"/>
        </w:rPr>
      </w:pPr>
      <w:r w:rsidRPr="00D43A8E">
        <w:rPr>
          <w:rFonts w:ascii="Arial" w:hAnsi="Arial" w:cs="Arial"/>
          <w:b/>
          <w:sz w:val="18"/>
          <w:szCs w:val="18"/>
        </w:rPr>
        <w:t>FIRMA ELECTRÓNICA DE LA PERSONA A CARGO DEL PROGRAMA/ACTIVIDAD</w:t>
      </w:r>
    </w:p>
    <w:p w:rsidR="00D43A8E" w:rsidRDefault="00D43A8E" w:rsidP="00F53EA5">
      <w:pPr>
        <w:jc w:val="center"/>
        <w:rPr>
          <w:rFonts w:ascii="Arial" w:hAnsi="Arial" w:cs="Arial"/>
          <w:sz w:val="18"/>
          <w:szCs w:val="18"/>
        </w:rPr>
      </w:pPr>
    </w:p>
    <w:p w:rsidR="00D43A8E" w:rsidRDefault="00D43A8E" w:rsidP="00F53EA5">
      <w:pPr>
        <w:jc w:val="center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D43A8E" w:rsidRPr="00D43A8E" w:rsidTr="00D43A8E">
        <w:trPr>
          <w:trHeight w:val="377"/>
        </w:trPr>
        <w:tc>
          <w:tcPr>
            <w:tcW w:w="4247" w:type="dxa"/>
            <w:shd w:val="clear" w:color="auto" w:fill="C5E0B3" w:themeFill="accent6" w:themeFillTint="66"/>
            <w:vAlign w:val="center"/>
          </w:tcPr>
          <w:p w:rsidR="00D43A8E" w:rsidRPr="00D43A8E" w:rsidRDefault="00D43A8E" w:rsidP="00D43A8E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D43A8E">
              <w:rPr>
                <w:rFonts w:ascii="Arial" w:hAnsi="Arial" w:cs="Arial"/>
                <w:b/>
                <w:sz w:val="14"/>
                <w:szCs w:val="18"/>
              </w:rPr>
              <w:t>NOMBRE DE LA PERSONA A CARGO DEL PROGRAMA/ACTIVIDAD</w:t>
            </w:r>
          </w:p>
        </w:tc>
        <w:tc>
          <w:tcPr>
            <w:tcW w:w="4247" w:type="dxa"/>
            <w:shd w:val="clear" w:color="auto" w:fill="C5E0B3" w:themeFill="accent6" w:themeFillTint="66"/>
            <w:vAlign w:val="center"/>
          </w:tcPr>
          <w:p w:rsidR="00D43A8E" w:rsidRPr="00D43A8E" w:rsidRDefault="00D43A8E" w:rsidP="00D43A8E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D43A8E">
              <w:rPr>
                <w:rFonts w:ascii="Arial" w:hAnsi="Arial" w:cs="Arial"/>
                <w:b/>
                <w:sz w:val="14"/>
                <w:szCs w:val="18"/>
              </w:rPr>
              <w:t>CARGO QUE OSTENTA EN LA ADMINISTRACIÓN</w:t>
            </w:r>
          </w:p>
        </w:tc>
      </w:tr>
      <w:tr w:rsidR="00D43A8E" w:rsidTr="00D43A8E">
        <w:trPr>
          <w:trHeight w:val="478"/>
        </w:trPr>
        <w:tc>
          <w:tcPr>
            <w:tcW w:w="4247" w:type="dxa"/>
            <w:vAlign w:val="center"/>
          </w:tcPr>
          <w:p w:rsidR="00D43A8E" w:rsidRDefault="00D43A8E" w:rsidP="00D43A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  <w:vAlign w:val="center"/>
          </w:tcPr>
          <w:p w:rsidR="00D43A8E" w:rsidRDefault="00D43A8E" w:rsidP="00D43A8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43A8E" w:rsidRPr="0031088A" w:rsidRDefault="00D43A8E" w:rsidP="00F53EA5">
      <w:pPr>
        <w:jc w:val="center"/>
        <w:rPr>
          <w:rFonts w:ascii="Arial" w:hAnsi="Arial" w:cs="Arial"/>
          <w:sz w:val="18"/>
          <w:szCs w:val="18"/>
        </w:rPr>
      </w:pPr>
    </w:p>
    <w:sectPr w:rsidR="00D43A8E" w:rsidRPr="0031088A" w:rsidSect="001930D2">
      <w:headerReference w:type="default" r:id="rId9"/>
      <w:headerReference w:type="first" r:id="rId10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43F" w:rsidRDefault="00AF143F">
      <w:r>
        <w:separator/>
      </w:r>
    </w:p>
  </w:endnote>
  <w:endnote w:type="continuationSeparator" w:id="0">
    <w:p w:rsidR="00AF143F" w:rsidRDefault="00AF1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43F" w:rsidRDefault="00AF143F">
      <w:r>
        <w:separator/>
      </w:r>
    </w:p>
  </w:footnote>
  <w:footnote w:type="continuationSeparator" w:id="0">
    <w:p w:rsidR="00AF143F" w:rsidRDefault="00AF1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1F9" w:rsidRDefault="00AB21F9" w:rsidP="00AB21F9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60800" behindDoc="1" locked="0" layoutInCell="1" allowOverlap="1" wp14:anchorId="25702133" wp14:editId="59B66A22">
          <wp:simplePos x="0" y="0"/>
          <wp:positionH relativeFrom="margin">
            <wp:posOffset>-164460</wp:posOffset>
          </wp:positionH>
          <wp:positionV relativeFrom="margin">
            <wp:posOffset>-914400</wp:posOffset>
          </wp:positionV>
          <wp:extent cx="681990" cy="687070"/>
          <wp:effectExtent l="0" t="0" r="3810" b="0"/>
          <wp:wrapSquare wrapText="bothSides"/>
          <wp:docPr id="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B21F9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</w:rPr>
    </w:pPr>
    <w:r>
      <w:rPr>
        <w:rFonts w:ascii="Arial" w:eastAsia="Arial" w:hAnsi="Arial" w:cs="Arial"/>
        <w:b/>
        <w:color w:val="1D1D1B"/>
      </w:rPr>
      <w:t>JUVENTUD</w:t>
    </w:r>
    <w:r w:rsidRPr="00564DF0">
      <w:rPr>
        <w:rFonts w:ascii="Arial" w:eastAsia="Arial" w:hAnsi="Arial" w:cs="Arial"/>
        <w:b/>
        <w:color w:val="1D1D1B"/>
      </w:rPr>
      <w:t xml:space="preserve"> – </w:t>
    </w:r>
    <w:r>
      <w:rPr>
        <w:rFonts w:ascii="Arial" w:eastAsia="Arial" w:hAnsi="Arial" w:cs="Arial"/>
        <w:b/>
        <w:color w:val="1D1D1B"/>
        <w:bdr w:val="single" w:sz="4" w:space="0" w:color="auto"/>
      </w:rPr>
      <w:t>ANEXO II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>
      <w:rPr>
        <w:rFonts w:ascii="Arial" w:eastAsia="Arial" w:hAnsi="Arial" w:cs="Arial"/>
        <w:b/>
        <w:color w:val="1D1D1B"/>
        <w:bdr w:val="single" w:sz="4" w:space="0" w:color="auto"/>
      </w:rPr>
      <w:t>–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>
      <w:rPr>
        <w:rFonts w:ascii="Arial" w:eastAsia="Arial" w:hAnsi="Arial" w:cs="Arial"/>
        <w:b/>
        <w:color w:val="1D1D1B"/>
        <w:bdr w:val="single" w:sz="4" w:space="0" w:color="auto"/>
      </w:rPr>
      <w:t>MEMORIA</w:t>
    </w:r>
  </w:p>
  <w:p w:rsidR="00AB21F9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</w:rPr>
    </w:pPr>
  </w:p>
  <w:p w:rsidR="00AB21F9" w:rsidRPr="00A103AA" w:rsidRDefault="00AB21F9" w:rsidP="00AB21F9">
    <w:pPr>
      <w:ind w:left="851" w:right="-427"/>
      <w:jc w:val="center"/>
      <w:rPr>
        <w:rFonts w:ascii="Arial" w:eastAsia="Arial" w:hAnsi="Arial" w:cs="Arial"/>
        <w:b/>
        <w:color w:val="1D1D1B"/>
        <w:sz w:val="16"/>
        <w:szCs w:val="16"/>
      </w:rPr>
    </w:pPr>
    <w:r w:rsidRPr="00A103AA">
      <w:rPr>
        <w:rFonts w:ascii="Arial" w:eastAsia="Arial" w:hAnsi="Arial" w:cs="Arial"/>
        <w:b/>
        <w:color w:val="1D1D1B"/>
        <w:sz w:val="16"/>
        <w:szCs w:val="16"/>
      </w:rPr>
      <w:t>CONVOCATORIA DE SUBVENCIONES A AYUNTAMIENTOS Y ENTIDADES DE ÁMBITO TERRITORIAL INFERIOR AL MUNICIPIO (E.A.T.I.M.) DE LA PROVINCIA DE ALICANTE CON DESTINO A PROGRAMAS Y ACTIVIDADES EN MATERIA DE JUVENTUD. ANUALIDAD 202</w:t>
    </w:r>
    <w:r>
      <w:rPr>
        <w:rFonts w:ascii="Arial" w:eastAsia="Arial" w:hAnsi="Arial" w:cs="Arial"/>
        <w:b/>
        <w:color w:val="1D1D1B"/>
        <w:sz w:val="16"/>
        <w:szCs w:val="16"/>
      </w:rPr>
      <w:t>4</w:t>
    </w:r>
  </w:p>
  <w:p w:rsidR="00D23B27" w:rsidRPr="00F603A7" w:rsidRDefault="00D23B27" w:rsidP="00D23B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A103AA" w:rsidP="00F53EA5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w:drawing>
        <wp:anchor distT="0" distB="107950" distL="114300" distR="360045" simplePos="0" relativeHeight="251658752" behindDoc="1" locked="0" layoutInCell="1" allowOverlap="1">
          <wp:simplePos x="0" y="0"/>
          <wp:positionH relativeFrom="margin">
            <wp:posOffset>-164460</wp:posOffset>
          </wp:positionH>
          <wp:positionV relativeFrom="margin">
            <wp:posOffset>-914400</wp:posOffset>
          </wp:positionV>
          <wp:extent cx="681990" cy="687070"/>
          <wp:effectExtent l="0" t="0" r="3810" b="0"/>
          <wp:wrapSquare wrapText="bothSides"/>
          <wp:docPr id="2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103AA" w:rsidRDefault="00F53EA5" w:rsidP="00F53EA5">
    <w:pPr>
      <w:ind w:left="851" w:right="-427"/>
      <w:jc w:val="center"/>
      <w:rPr>
        <w:rFonts w:ascii="Arial" w:eastAsia="Arial" w:hAnsi="Arial" w:cs="Arial"/>
        <w:b/>
        <w:color w:val="1D1D1B"/>
      </w:rPr>
    </w:pPr>
    <w:r>
      <w:rPr>
        <w:rFonts w:ascii="Arial" w:eastAsia="Arial" w:hAnsi="Arial" w:cs="Arial"/>
        <w:b/>
        <w:color w:val="1D1D1B"/>
      </w:rPr>
      <w:t>JUVENTUD</w:t>
    </w:r>
    <w:r w:rsidRPr="00564DF0">
      <w:rPr>
        <w:rFonts w:ascii="Arial" w:eastAsia="Arial" w:hAnsi="Arial" w:cs="Arial"/>
        <w:b/>
        <w:color w:val="1D1D1B"/>
      </w:rPr>
      <w:t xml:space="preserve"> – </w:t>
    </w:r>
    <w:r>
      <w:rPr>
        <w:rFonts w:ascii="Arial" w:eastAsia="Arial" w:hAnsi="Arial" w:cs="Arial"/>
        <w:b/>
        <w:color w:val="1D1D1B"/>
        <w:bdr w:val="single" w:sz="4" w:space="0" w:color="auto"/>
      </w:rPr>
      <w:t>ANEXO I</w:t>
    </w:r>
    <w:r w:rsidR="00450D66">
      <w:rPr>
        <w:rFonts w:ascii="Arial" w:eastAsia="Arial" w:hAnsi="Arial" w:cs="Arial"/>
        <w:b/>
        <w:color w:val="1D1D1B"/>
        <w:bdr w:val="single" w:sz="4" w:space="0" w:color="auto"/>
      </w:rPr>
      <w:t>I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 w:rsidR="00A103AA">
      <w:rPr>
        <w:rFonts w:ascii="Arial" w:eastAsia="Arial" w:hAnsi="Arial" w:cs="Arial"/>
        <w:b/>
        <w:color w:val="1D1D1B"/>
        <w:bdr w:val="single" w:sz="4" w:space="0" w:color="auto"/>
      </w:rPr>
      <w:t>–</w:t>
    </w:r>
    <w:r w:rsidRPr="00832BF0">
      <w:rPr>
        <w:rFonts w:ascii="Arial" w:eastAsia="Arial" w:hAnsi="Arial" w:cs="Arial"/>
        <w:b/>
        <w:color w:val="1D1D1B"/>
        <w:bdr w:val="single" w:sz="4" w:space="0" w:color="auto"/>
      </w:rPr>
      <w:t xml:space="preserve"> </w:t>
    </w:r>
    <w:r w:rsidR="00450D66">
      <w:rPr>
        <w:rFonts w:ascii="Arial" w:eastAsia="Arial" w:hAnsi="Arial" w:cs="Arial"/>
        <w:b/>
        <w:color w:val="1D1D1B"/>
        <w:bdr w:val="single" w:sz="4" w:space="0" w:color="auto"/>
      </w:rPr>
      <w:t>MEMORIA</w:t>
    </w:r>
  </w:p>
  <w:p w:rsidR="00A103AA" w:rsidRDefault="00A103AA" w:rsidP="00F53EA5">
    <w:pPr>
      <w:ind w:left="851" w:right="-427"/>
      <w:jc w:val="center"/>
      <w:rPr>
        <w:rFonts w:ascii="Arial" w:eastAsia="Arial" w:hAnsi="Arial" w:cs="Arial"/>
        <w:b/>
        <w:color w:val="1D1D1B"/>
      </w:rPr>
    </w:pPr>
  </w:p>
  <w:p w:rsidR="00F53EA5" w:rsidRPr="00A103AA" w:rsidRDefault="00F53EA5" w:rsidP="00F53EA5">
    <w:pPr>
      <w:ind w:left="851" w:right="-427"/>
      <w:jc w:val="center"/>
      <w:rPr>
        <w:rFonts w:ascii="Arial" w:eastAsia="Arial" w:hAnsi="Arial" w:cs="Arial"/>
        <w:b/>
        <w:color w:val="1D1D1B"/>
        <w:sz w:val="16"/>
        <w:szCs w:val="16"/>
      </w:rPr>
    </w:pPr>
    <w:r w:rsidRPr="00A103AA">
      <w:rPr>
        <w:rFonts w:ascii="Arial" w:eastAsia="Arial" w:hAnsi="Arial" w:cs="Arial"/>
        <w:b/>
        <w:color w:val="1D1D1B"/>
        <w:sz w:val="16"/>
        <w:szCs w:val="16"/>
      </w:rPr>
      <w:t>CONVOCATORIA DE SUBVENCIONES A AYUNTAMIENTOS Y ENTIDADES DE ÁMBITO TERRITORIAL INFERIOR AL MUNICIPIO (E.A.T.I.M.) DE LA PROVINCIA DE ALICANTE CON DESTINO A PROGRAMAS Y ACTIVIDADES EN MATERIA DE JUVENTUD. ANUALIDAD 20</w:t>
    </w:r>
    <w:r w:rsidR="00FB0366" w:rsidRPr="00A103AA">
      <w:rPr>
        <w:rFonts w:ascii="Arial" w:eastAsia="Arial" w:hAnsi="Arial" w:cs="Arial"/>
        <w:b/>
        <w:color w:val="1D1D1B"/>
        <w:sz w:val="16"/>
        <w:szCs w:val="16"/>
      </w:rPr>
      <w:t>2</w:t>
    </w:r>
    <w:r w:rsidR="00A103AA">
      <w:rPr>
        <w:rFonts w:ascii="Arial" w:eastAsia="Arial" w:hAnsi="Arial" w:cs="Arial"/>
        <w:b/>
        <w:color w:val="1D1D1B"/>
        <w:sz w:val="16"/>
        <w:szCs w:val="16"/>
      </w:rPr>
      <w:t>4</w:t>
    </w:r>
  </w:p>
  <w:p w:rsidR="00F53EA5" w:rsidRDefault="00F53EA5" w:rsidP="00F53EA5">
    <w:pPr>
      <w:pStyle w:val="Encabezado"/>
    </w:pPr>
  </w:p>
  <w:p w:rsidR="001930D2" w:rsidRPr="0001017A" w:rsidRDefault="001930D2" w:rsidP="00D23B2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D54A8"/>
    <w:rsid w:val="000E0571"/>
    <w:rsid w:val="000F33F4"/>
    <w:rsid w:val="00104392"/>
    <w:rsid w:val="00132C39"/>
    <w:rsid w:val="00140FE0"/>
    <w:rsid w:val="00170B8B"/>
    <w:rsid w:val="00173A84"/>
    <w:rsid w:val="00175831"/>
    <w:rsid w:val="001836AC"/>
    <w:rsid w:val="001930D2"/>
    <w:rsid w:val="001A320D"/>
    <w:rsid w:val="001B13D1"/>
    <w:rsid w:val="001D0A01"/>
    <w:rsid w:val="001F14A5"/>
    <w:rsid w:val="00201E03"/>
    <w:rsid w:val="00203A2A"/>
    <w:rsid w:val="00250121"/>
    <w:rsid w:val="00252612"/>
    <w:rsid w:val="00264637"/>
    <w:rsid w:val="002651CD"/>
    <w:rsid w:val="00265951"/>
    <w:rsid w:val="00266EE2"/>
    <w:rsid w:val="002A1EAF"/>
    <w:rsid w:val="002C4EEE"/>
    <w:rsid w:val="002D055E"/>
    <w:rsid w:val="002D191F"/>
    <w:rsid w:val="002E0C7A"/>
    <w:rsid w:val="002E390E"/>
    <w:rsid w:val="002E4390"/>
    <w:rsid w:val="002F22E8"/>
    <w:rsid w:val="00310D12"/>
    <w:rsid w:val="0035303F"/>
    <w:rsid w:val="0035557E"/>
    <w:rsid w:val="003A3B07"/>
    <w:rsid w:val="003E7EE5"/>
    <w:rsid w:val="003F7AEE"/>
    <w:rsid w:val="004157F8"/>
    <w:rsid w:val="004305F2"/>
    <w:rsid w:val="00431FD7"/>
    <w:rsid w:val="00450D66"/>
    <w:rsid w:val="004542A0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D88"/>
    <w:rsid w:val="00525D76"/>
    <w:rsid w:val="005446D6"/>
    <w:rsid w:val="00564C6A"/>
    <w:rsid w:val="0056767D"/>
    <w:rsid w:val="005720BB"/>
    <w:rsid w:val="0057286B"/>
    <w:rsid w:val="00580DF8"/>
    <w:rsid w:val="005A0592"/>
    <w:rsid w:val="005B2279"/>
    <w:rsid w:val="005C32AC"/>
    <w:rsid w:val="005D251B"/>
    <w:rsid w:val="005D2FAD"/>
    <w:rsid w:val="005D4F27"/>
    <w:rsid w:val="005E025D"/>
    <w:rsid w:val="00610AB3"/>
    <w:rsid w:val="0063028C"/>
    <w:rsid w:val="0063171B"/>
    <w:rsid w:val="00634A38"/>
    <w:rsid w:val="00646A9C"/>
    <w:rsid w:val="006814E1"/>
    <w:rsid w:val="006847D1"/>
    <w:rsid w:val="006859CA"/>
    <w:rsid w:val="006A339E"/>
    <w:rsid w:val="006A3AA0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1C4C"/>
    <w:rsid w:val="008974FD"/>
    <w:rsid w:val="008E1441"/>
    <w:rsid w:val="008F031D"/>
    <w:rsid w:val="008F03A1"/>
    <w:rsid w:val="00903BA0"/>
    <w:rsid w:val="00907D68"/>
    <w:rsid w:val="0094267D"/>
    <w:rsid w:val="00962FF2"/>
    <w:rsid w:val="0096572C"/>
    <w:rsid w:val="009843A3"/>
    <w:rsid w:val="0099143C"/>
    <w:rsid w:val="009B52AA"/>
    <w:rsid w:val="009C1E29"/>
    <w:rsid w:val="009C55FD"/>
    <w:rsid w:val="009F3932"/>
    <w:rsid w:val="00A103AA"/>
    <w:rsid w:val="00A13714"/>
    <w:rsid w:val="00A56943"/>
    <w:rsid w:val="00A7510E"/>
    <w:rsid w:val="00A811CA"/>
    <w:rsid w:val="00A867EE"/>
    <w:rsid w:val="00A86897"/>
    <w:rsid w:val="00AA2548"/>
    <w:rsid w:val="00AA2DD7"/>
    <w:rsid w:val="00AA626C"/>
    <w:rsid w:val="00AB21F9"/>
    <w:rsid w:val="00AB652A"/>
    <w:rsid w:val="00AE37BE"/>
    <w:rsid w:val="00AE6013"/>
    <w:rsid w:val="00AF143F"/>
    <w:rsid w:val="00AF4E40"/>
    <w:rsid w:val="00B0214E"/>
    <w:rsid w:val="00B04549"/>
    <w:rsid w:val="00B22D0A"/>
    <w:rsid w:val="00B60DEC"/>
    <w:rsid w:val="00B671E3"/>
    <w:rsid w:val="00BB4A36"/>
    <w:rsid w:val="00BD5681"/>
    <w:rsid w:val="00C17755"/>
    <w:rsid w:val="00C272E6"/>
    <w:rsid w:val="00C4771A"/>
    <w:rsid w:val="00C7169B"/>
    <w:rsid w:val="00C83BBC"/>
    <w:rsid w:val="00CA7EF2"/>
    <w:rsid w:val="00CB3AD3"/>
    <w:rsid w:val="00CF310B"/>
    <w:rsid w:val="00CF644D"/>
    <w:rsid w:val="00D218EB"/>
    <w:rsid w:val="00D21BDC"/>
    <w:rsid w:val="00D23B27"/>
    <w:rsid w:val="00D43A8E"/>
    <w:rsid w:val="00D44E33"/>
    <w:rsid w:val="00D677D3"/>
    <w:rsid w:val="00D7493C"/>
    <w:rsid w:val="00DA1D0F"/>
    <w:rsid w:val="00DA7693"/>
    <w:rsid w:val="00DB3434"/>
    <w:rsid w:val="00DC2717"/>
    <w:rsid w:val="00DC6708"/>
    <w:rsid w:val="00DE0F7D"/>
    <w:rsid w:val="00E36C1F"/>
    <w:rsid w:val="00E50181"/>
    <w:rsid w:val="00E62485"/>
    <w:rsid w:val="00E6597F"/>
    <w:rsid w:val="00E66D7D"/>
    <w:rsid w:val="00E73E63"/>
    <w:rsid w:val="00E92254"/>
    <w:rsid w:val="00EA12D1"/>
    <w:rsid w:val="00EC2BB6"/>
    <w:rsid w:val="00ED46D2"/>
    <w:rsid w:val="00ED6EFE"/>
    <w:rsid w:val="00EE5CA0"/>
    <w:rsid w:val="00EE7427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044E1E-608B-4538-8931-409481BCC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character" w:styleId="Hipervnculo">
    <w:name w:val="Hyperlink"/>
    <w:rsid w:val="00252612"/>
    <w:rPr>
      <w:color w:val="0000FF"/>
      <w:u w:val="single"/>
    </w:rPr>
  </w:style>
  <w:style w:type="table" w:styleId="Tablaconcuadrcula">
    <w:name w:val="Table Grid"/>
    <w:basedOn w:val="Tablanormal"/>
    <w:rsid w:val="00D4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92D18-6F83-4AC1-8982-43DF0A460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TORREGROSA TRIVES, JORGE MANUEL</cp:lastModifiedBy>
  <cp:revision>2</cp:revision>
  <cp:lastPrinted>2020-01-16T09:49:00Z</cp:lastPrinted>
  <dcterms:created xsi:type="dcterms:W3CDTF">2024-03-07T11:12:00Z</dcterms:created>
  <dcterms:modified xsi:type="dcterms:W3CDTF">2024-03-07T11:12:00Z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