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6E0" w:rsidRDefault="008E66E0">
      <w:bookmarkStart w:id="0" w:name="_GoBack"/>
      <w:bookmarkEnd w:id="0"/>
    </w:p>
    <w:tbl>
      <w:tblPr>
        <w:tblW w:w="50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"/>
        <w:gridCol w:w="944"/>
        <w:gridCol w:w="35"/>
        <w:gridCol w:w="1172"/>
        <w:gridCol w:w="557"/>
        <w:gridCol w:w="524"/>
        <w:gridCol w:w="1843"/>
        <w:gridCol w:w="670"/>
        <w:gridCol w:w="566"/>
        <w:gridCol w:w="1892"/>
        <w:gridCol w:w="12"/>
      </w:tblGrid>
      <w:tr w:rsidR="008E66E0" w:rsidRPr="00275D5D" w:rsidTr="002A3F5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65" w:type="pct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8E66E0" w:rsidRPr="00275D5D" w:rsidRDefault="008E66E0" w:rsidP="002A3F54">
            <w:pPr>
              <w:jc w:val="center"/>
              <w:rPr>
                <w:rFonts w:ascii="Arial" w:hAnsi="Arial" w:cs="Arial"/>
                <w:b/>
              </w:rPr>
            </w:pPr>
            <w:r w:rsidRPr="00275D5D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835" w:type="pct"/>
            <w:gridSpan w:val="10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8E66E0" w:rsidRPr="00275D5D" w:rsidRDefault="008E66E0" w:rsidP="002A3F54">
            <w:pPr>
              <w:rPr>
                <w:rFonts w:ascii="Arial" w:hAnsi="Arial" w:cs="Arial"/>
              </w:rPr>
            </w:pPr>
            <w:r w:rsidRPr="00275D5D">
              <w:rPr>
                <w:rFonts w:ascii="Arial" w:hAnsi="Arial" w:cs="Arial"/>
                <w:b/>
              </w:rPr>
              <w:t>DATOS DE LA ENTIDAD SOLICITANTE</w:t>
            </w:r>
          </w:p>
        </w:tc>
      </w:tr>
      <w:tr w:rsidR="008E66E0" w:rsidRPr="00E10922" w:rsidTr="002A3F54">
        <w:tblPrEx>
          <w:tblCellMar>
            <w:top w:w="0" w:type="dxa"/>
            <w:bottom w:w="0" w:type="dxa"/>
          </w:tblCellMar>
        </w:tblPrEx>
        <w:trPr>
          <w:gridAfter w:val="1"/>
          <w:wAfter w:w="7" w:type="pct"/>
          <w:cantSplit/>
          <w:trHeight w:val="357"/>
          <w:jc w:val="center"/>
        </w:trPr>
        <w:tc>
          <w:tcPr>
            <w:tcW w:w="1432" w:type="pct"/>
            <w:gridSpan w:val="4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8E66E0" w:rsidRPr="000608A0" w:rsidRDefault="008E66E0" w:rsidP="002A3F54">
            <w:pPr>
              <w:rPr>
                <w:rFonts w:ascii="Arial" w:hAnsi="Arial" w:cs="Arial"/>
                <w:b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NOMBRE DE LA ENTIDAD:</w:t>
            </w:r>
          </w:p>
        </w:tc>
        <w:tc>
          <w:tcPr>
            <w:tcW w:w="3561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E66E0" w:rsidRPr="0074613D" w:rsidRDefault="008E66E0" w:rsidP="002A3F54">
            <w:pPr>
              <w:rPr>
                <w:rFonts w:ascii="Arial" w:hAnsi="Arial" w:cs="Arial"/>
                <w:b/>
              </w:rPr>
            </w:pPr>
          </w:p>
        </w:tc>
      </w:tr>
      <w:tr w:rsidR="008E66E0" w:rsidRPr="00E10922" w:rsidTr="002A3F54">
        <w:tblPrEx>
          <w:tblCellMar>
            <w:top w:w="0" w:type="dxa"/>
            <w:bottom w:w="0" w:type="dxa"/>
          </w:tblCellMar>
        </w:tblPrEx>
        <w:trPr>
          <w:gridAfter w:val="1"/>
          <w:wAfter w:w="7" w:type="pct"/>
          <w:cantSplit/>
          <w:trHeight w:val="357"/>
          <w:jc w:val="center"/>
        </w:trPr>
        <w:tc>
          <w:tcPr>
            <w:tcW w:w="742" w:type="pct"/>
            <w:gridSpan w:val="3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8E66E0" w:rsidRPr="000608A0" w:rsidRDefault="008E66E0" w:rsidP="002A3F54">
            <w:pPr>
              <w:rPr>
                <w:rFonts w:ascii="Arial" w:hAnsi="Arial" w:cs="Arial"/>
                <w:b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MUNICIPIO:</w:t>
            </w:r>
          </w:p>
        </w:tc>
        <w:tc>
          <w:tcPr>
            <w:tcW w:w="2805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E66E0" w:rsidRPr="0074613D" w:rsidRDefault="008E66E0" w:rsidP="002A3F54">
            <w:pPr>
              <w:rPr>
                <w:rFonts w:ascii="Arial" w:hAnsi="Arial" w:cs="Arial"/>
                <w:b/>
              </w:rPr>
            </w:pP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8E66E0" w:rsidRPr="000608A0" w:rsidRDefault="008E66E0" w:rsidP="002A3F54">
            <w:pPr>
              <w:jc w:val="right"/>
              <w:rPr>
                <w:rFonts w:ascii="Arial" w:hAnsi="Arial" w:cs="Arial"/>
                <w:b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CIF:</w:t>
            </w:r>
          </w:p>
        </w:tc>
        <w:tc>
          <w:tcPr>
            <w:tcW w:w="111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E66E0" w:rsidRPr="0074613D" w:rsidRDefault="008E66E0" w:rsidP="002A3F54">
            <w:pPr>
              <w:rPr>
                <w:rFonts w:ascii="Arial" w:hAnsi="Arial" w:cs="Arial"/>
                <w:b/>
              </w:rPr>
            </w:pPr>
          </w:p>
        </w:tc>
      </w:tr>
      <w:tr w:rsidR="008E66E0" w:rsidRPr="00EF5102" w:rsidTr="002A3F54">
        <w:tblPrEx>
          <w:tblCellMar>
            <w:top w:w="0" w:type="dxa"/>
            <w:bottom w:w="0" w:type="dxa"/>
          </w:tblCellMar>
        </w:tblPrEx>
        <w:trPr>
          <w:gridAfter w:val="1"/>
          <w:wAfter w:w="7" w:type="pct"/>
          <w:cantSplit/>
          <w:trHeight w:val="357"/>
          <w:jc w:val="center"/>
        </w:trPr>
        <w:tc>
          <w:tcPr>
            <w:tcW w:w="2069" w:type="pct"/>
            <w:gridSpan w:val="6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8E66E0" w:rsidRPr="000608A0" w:rsidRDefault="008E66E0" w:rsidP="002A3F54">
            <w:pPr>
              <w:rPr>
                <w:rFonts w:ascii="Arial" w:hAnsi="Arial" w:cs="Arial"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PERSONA A CARGO DEL PROGRAMA</w:t>
            </w:r>
            <w:r w:rsidRPr="000608A0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2924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6E0" w:rsidRPr="00EF5102" w:rsidRDefault="008E66E0" w:rsidP="002A3F54">
            <w:pPr>
              <w:rPr>
                <w:rFonts w:ascii="Arial" w:hAnsi="Arial" w:cs="Arial"/>
                <w:sz w:val="18"/>
              </w:rPr>
            </w:pPr>
          </w:p>
        </w:tc>
      </w:tr>
      <w:tr w:rsidR="008E66E0" w:rsidRPr="00EF5102" w:rsidTr="002A3F54">
        <w:tblPrEx>
          <w:tblCellMar>
            <w:top w:w="0" w:type="dxa"/>
            <w:bottom w:w="0" w:type="dxa"/>
          </w:tblCellMar>
        </w:tblPrEx>
        <w:trPr>
          <w:gridAfter w:val="1"/>
          <w:wAfter w:w="7" w:type="pct"/>
          <w:cantSplit/>
          <w:trHeight w:val="357"/>
          <w:jc w:val="center"/>
        </w:trPr>
        <w:tc>
          <w:tcPr>
            <w:tcW w:w="721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8E66E0" w:rsidRPr="000608A0" w:rsidRDefault="008E66E0" w:rsidP="002A3F54">
            <w:pPr>
              <w:rPr>
                <w:rFonts w:ascii="Arial" w:hAnsi="Arial" w:cs="Arial"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TELÉFONO</w:t>
            </w:r>
            <w:r w:rsidRPr="000608A0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103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6E0" w:rsidRPr="00EF5102" w:rsidRDefault="008E66E0" w:rsidP="002A3F5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393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8E66E0" w:rsidRPr="000608A0" w:rsidRDefault="008E66E0" w:rsidP="002A3F54">
            <w:pPr>
              <w:rPr>
                <w:rFonts w:ascii="Arial" w:hAnsi="Arial" w:cs="Arial"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CORREO ELECTRÓNICO</w:t>
            </w:r>
            <w:r w:rsidRPr="000608A0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184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6E0" w:rsidRPr="00EF5102" w:rsidRDefault="008E66E0" w:rsidP="002A3F54">
            <w:pPr>
              <w:rPr>
                <w:rFonts w:ascii="Arial" w:hAnsi="Arial" w:cs="Arial"/>
                <w:sz w:val="18"/>
              </w:rPr>
            </w:pPr>
          </w:p>
        </w:tc>
      </w:tr>
    </w:tbl>
    <w:p w:rsidR="008E66E0" w:rsidRDefault="008E66E0"/>
    <w:tbl>
      <w:tblPr>
        <w:tblW w:w="50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"/>
        <w:gridCol w:w="1506"/>
        <w:gridCol w:w="39"/>
        <w:gridCol w:w="767"/>
        <w:gridCol w:w="1127"/>
        <w:gridCol w:w="873"/>
        <w:gridCol w:w="776"/>
        <w:gridCol w:w="353"/>
        <w:gridCol w:w="686"/>
        <w:gridCol w:w="149"/>
        <w:gridCol w:w="338"/>
        <w:gridCol w:w="478"/>
        <w:gridCol w:w="1245"/>
      </w:tblGrid>
      <w:tr w:rsidR="008E66E0" w:rsidRPr="008E66E0" w:rsidTr="002A3F54">
        <w:tblPrEx>
          <w:tblCellMar>
            <w:top w:w="0" w:type="dxa"/>
            <w:bottom w:w="0" w:type="dxa"/>
          </w:tblCellMar>
        </w:tblPrEx>
        <w:trPr>
          <w:cantSplit/>
          <w:trHeight w:val="527"/>
          <w:jc w:val="center"/>
        </w:trPr>
        <w:tc>
          <w:tcPr>
            <w:tcW w:w="184" w:type="pct"/>
            <w:shd w:val="clear" w:color="auto" w:fill="FFC000"/>
            <w:vAlign w:val="center"/>
          </w:tcPr>
          <w:p w:rsidR="00E10922" w:rsidRPr="008E66E0" w:rsidRDefault="00E10922" w:rsidP="00D10E16">
            <w:pPr>
              <w:jc w:val="center"/>
              <w:rPr>
                <w:rFonts w:ascii="Arial" w:hAnsi="Arial" w:cs="Arial"/>
                <w:b/>
              </w:rPr>
            </w:pPr>
            <w:r w:rsidRPr="008E66E0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4816" w:type="pct"/>
            <w:gridSpan w:val="12"/>
            <w:shd w:val="clear" w:color="auto" w:fill="FFC000"/>
            <w:vAlign w:val="center"/>
          </w:tcPr>
          <w:p w:rsidR="00E10922" w:rsidRPr="008E66E0" w:rsidRDefault="00E10922" w:rsidP="00D10E16">
            <w:pPr>
              <w:pStyle w:val="Ttulo2"/>
              <w:rPr>
                <w:rFonts w:cs="Arial"/>
                <w:b/>
                <w:sz w:val="20"/>
              </w:rPr>
            </w:pPr>
            <w:r w:rsidRPr="008E66E0">
              <w:rPr>
                <w:rFonts w:cs="Arial"/>
                <w:b/>
                <w:sz w:val="20"/>
              </w:rPr>
              <w:t>DATOS DEL PROGRAMA/ACTIVIDAD:</w:t>
            </w:r>
          </w:p>
        </w:tc>
      </w:tr>
      <w:tr w:rsidR="00E10922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84" w:type="pct"/>
            <w:shd w:val="clear" w:color="auto" w:fill="FFE599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1</w:t>
            </w:r>
          </w:p>
        </w:tc>
        <w:tc>
          <w:tcPr>
            <w:tcW w:w="1335" w:type="pct"/>
            <w:gridSpan w:val="3"/>
            <w:shd w:val="clear" w:color="auto" w:fill="FFE599"/>
            <w:vAlign w:val="center"/>
          </w:tcPr>
          <w:p w:rsidR="00E10922" w:rsidRPr="00707980" w:rsidRDefault="00E10922" w:rsidP="00D10E16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NOMBRE DEL PROGRAMA/ACTIVIDAD:</w:t>
            </w:r>
          </w:p>
        </w:tc>
        <w:tc>
          <w:tcPr>
            <w:tcW w:w="3481" w:type="pct"/>
            <w:gridSpan w:val="9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E10922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311"/>
          <w:jc w:val="center"/>
        </w:trPr>
        <w:tc>
          <w:tcPr>
            <w:tcW w:w="184" w:type="pct"/>
            <w:shd w:val="clear" w:color="auto" w:fill="FFE599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2</w:t>
            </w:r>
          </w:p>
        </w:tc>
        <w:tc>
          <w:tcPr>
            <w:tcW w:w="870" w:type="pct"/>
            <w:shd w:val="clear" w:color="auto" w:fill="FFE599"/>
            <w:vAlign w:val="center"/>
          </w:tcPr>
          <w:p w:rsidR="00E10922" w:rsidRPr="00707980" w:rsidRDefault="00E10922" w:rsidP="00D10E16">
            <w:pPr>
              <w:pStyle w:val="Ttulo2"/>
              <w:rPr>
                <w:rFonts w:cs="Arial"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FECHA/S DE REALIZACIÓN:</w:t>
            </w:r>
          </w:p>
        </w:tc>
        <w:tc>
          <w:tcPr>
            <w:tcW w:w="2069" w:type="pct"/>
            <w:gridSpan w:val="5"/>
            <w:shd w:val="clear" w:color="auto" w:fill="auto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4" w:type="pct"/>
            <w:shd w:val="clear" w:color="auto" w:fill="FFE599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3</w:t>
            </w:r>
          </w:p>
        </w:tc>
        <w:tc>
          <w:tcPr>
            <w:tcW w:w="677" w:type="pct"/>
            <w:gridSpan w:val="3"/>
            <w:shd w:val="clear" w:color="auto" w:fill="FFE599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DURACIÓN:</w:t>
            </w:r>
          </w:p>
        </w:tc>
        <w:tc>
          <w:tcPr>
            <w:tcW w:w="997" w:type="pct"/>
            <w:gridSpan w:val="2"/>
            <w:shd w:val="clear" w:color="auto" w:fill="auto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E10922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256"/>
          <w:jc w:val="center"/>
        </w:trPr>
        <w:tc>
          <w:tcPr>
            <w:tcW w:w="184" w:type="pct"/>
            <w:shd w:val="clear" w:color="auto" w:fill="FFE599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4</w:t>
            </w:r>
          </w:p>
        </w:tc>
        <w:tc>
          <w:tcPr>
            <w:tcW w:w="870" w:type="pct"/>
            <w:shd w:val="clear" w:color="auto" w:fill="FFE599"/>
            <w:vAlign w:val="center"/>
          </w:tcPr>
          <w:p w:rsidR="00E10922" w:rsidRPr="00707980" w:rsidRDefault="00E10922" w:rsidP="00D10E16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LUGAR/ES DE REALIZACIÓN:</w:t>
            </w:r>
          </w:p>
        </w:tc>
        <w:tc>
          <w:tcPr>
            <w:tcW w:w="3947" w:type="pct"/>
            <w:gridSpan w:val="11"/>
            <w:shd w:val="clear" w:color="auto" w:fill="FFFFFF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E10922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303"/>
          <w:jc w:val="center"/>
        </w:trPr>
        <w:tc>
          <w:tcPr>
            <w:tcW w:w="184" w:type="pct"/>
            <w:shd w:val="clear" w:color="auto" w:fill="FFE599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5</w:t>
            </w:r>
          </w:p>
        </w:tc>
        <w:tc>
          <w:tcPr>
            <w:tcW w:w="4816" w:type="pct"/>
            <w:gridSpan w:val="12"/>
            <w:shd w:val="clear" w:color="auto" w:fill="FFE599"/>
            <w:vAlign w:val="center"/>
          </w:tcPr>
          <w:p w:rsidR="00E10922" w:rsidRPr="00707980" w:rsidRDefault="00CF47A9" w:rsidP="00CF47A9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PARTICIPANTES</w:t>
            </w:r>
            <w:r w:rsidR="00E10922" w:rsidRPr="00707980">
              <w:rPr>
                <w:rFonts w:cs="Arial"/>
                <w:b/>
                <w:sz w:val="16"/>
              </w:rPr>
              <w:t>:</w:t>
            </w:r>
          </w:p>
        </w:tc>
      </w:tr>
      <w:tr w:rsidR="00707980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339"/>
          <w:jc w:val="center"/>
        </w:trPr>
        <w:tc>
          <w:tcPr>
            <w:tcW w:w="1076" w:type="pct"/>
            <w:gridSpan w:val="3"/>
            <w:shd w:val="clear" w:color="auto" w:fill="FFE599"/>
            <w:vAlign w:val="center"/>
          </w:tcPr>
          <w:p w:rsidR="00707980" w:rsidRPr="00707980" w:rsidRDefault="00707980" w:rsidP="00A85DE6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 xml:space="preserve">Nº </w:t>
            </w:r>
            <w:r w:rsidR="00A85DE6">
              <w:rPr>
                <w:rFonts w:ascii="Arial" w:hAnsi="Arial" w:cs="Arial"/>
                <w:b/>
                <w:sz w:val="16"/>
              </w:rPr>
              <w:t>participantes</w:t>
            </w:r>
            <w:r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443" w:type="pct"/>
            <w:vAlign w:val="center"/>
          </w:tcPr>
          <w:p w:rsidR="00707980" w:rsidRPr="00707980" w:rsidRDefault="00707980" w:rsidP="00707980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651" w:type="pct"/>
            <w:shd w:val="clear" w:color="auto" w:fill="FFE599"/>
            <w:vAlign w:val="center"/>
          </w:tcPr>
          <w:p w:rsidR="00707980" w:rsidRPr="00707980" w:rsidRDefault="00707980" w:rsidP="00A85DE6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 xml:space="preserve">Nº </w:t>
            </w:r>
            <w:r w:rsidR="00A85DE6">
              <w:rPr>
                <w:rFonts w:ascii="Arial" w:hAnsi="Arial" w:cs="Arial"/>
                <w:b/>
                <w:sz w:val="16"/>
              </w:rPr>
              <w:t>mujeres</w:t>
            </w:r>
            <w:r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505" w:type="pct"/>
            <w:vAlign w:val="center"/>
          </w:tcPr>
          <w:p w:rsidR="00707980" w:rsidRPr="00707980" w:rsidRDefault="00707980" w:rsidP="00707980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652" w:type="pct"/>
            <w:gridSpan w:val="2"/>
            <w:shd w:val="clear" w:color="auto" w:fill="FFE599"/>
            <w:vAlign w:val="center"/>
          </w:tcPr>
          <w:p w:rsidR="00707980" w:rsidRPr="00707980" w:rsidRDefault="00707980" w:rsidP="00A85DE6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 xml:space="preserve">Nº </w:t>
            </w:r>
            <w:r w:rsidR="00A85DE6">
              <w:rPr>
                <w:rFonts w:ascii="Arial" w:hAnsi="Arial" w:cs="Arial"/>
                <w:b/>
                <w:sz w:val="16"/>
              </w:rPr>
              <w:t>hombres</w:t>
            </w:r>
            <w:r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482" w:type="pct"/>
            <w:gridSpan w:val="2"/>
            <w:vAlign w:val="center"/>
          </w:tcPr>
          <w:p w:rsidR="00707980" w:rsidRPr="00707980" w:rsidRDefault="00707980" w:rsidP="00707980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471" w:type="pct"/>
            <w:gridSpan w:val="2"/>
            <w:shd w:val="clear" w:color="auto" w:fill="FFE599"/>
            <w:vAlign w:val="center"/>
          </w:tcPr>
          <w:p w:rsidR="00707980" w:rsidRPr="00707980" w:rsidRDefault="00A85DE6" w:rsidP="001158B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Edades</w:t>
            </w:r>
            <w:r w:rsidR="00707980"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720" w:type="pct"/>
            <w:vAlign w:val="center"/>
          </w:tcPr>
          <w:p w:rsidR="00707980" w:rsidRPr="00707980" w:rsidRDefault="00707980" w:rsidP="00707980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707980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402"/>
          <w:jc w:val="center"/>
        </w:trPr>
        <w:tc>
          <w:tcPr>
            <w:tcW w:w="1076" w:type="pct"/>
            <w:gridSpan w:val="3"/>
            <w:shd w:val="clear" w:color="auto" w:fill="FFE599"/>
            <w:vAlign w:val="center"/>
          </w:tcPr>
          <w:p w:rsidR="00707980" w:rsidRPr="00707980" w:rsidRDefault="00707980" w:rsidP="001158B3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Nº de asociados/as:</w:t>
            </w:r>
          </w:p>
        </w:tc>
        <w:tc>
          <w:tcPr>
            <w:tcW w:w="1599" w:type="pct"/>
            <w:gridSpan w:val="3"/>
            <w:shd w:val="clear" w:color="auto" w:fill="FFFFFF"/>
            <w:vAlign w:val="center"/>
          </w:tcPr>
          <w:p w:rsidR="00707980" w:rsidRPr="00707980" w:rsidRDefault="00707980" w:rsidP="00707980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048" w:type="pct"/>
            <w:gridSpan w:val="3"/>
            <w:shd w:val="clear" w:color="auto" w:fill="FFE599"/>
            <w:vAlign w:val="center"/>
          </w:tcPr>
          <w:p w:rsidR="00707980" w:rsidRPr="00707980" w:rsidRDefault="00707980" w:rsidP="00503E05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Nº de no asociados/as:</w:t>
            </w:r>
          </w:p>
        </w:tc>
        <w:tc>
          <w:tcPr>
            <w:tcW w:w="1277" w:type="pct"/>
            <w:gridSpan w:val="4"/>
            <w:shd w:val="clear" w:color="auto" w:fill="FFFFFF"/>
            <w:vAlign w:val="center"/>
          </w:tcPr>
          <w:p w:rsidR="00707980" w:rsidRPr="00707980" w:rsidRDefault="00707980" w:rsidP="00503E05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031EEC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408"/>
          <w:jc w:val="center"/>
        </w:trPr>
        <w:tc>
          <w:tcPr>
            <w:tcW w:w="184" w:type="pct"/>
            <w:shd w:val="clear" w:color="auto" w:fill="FFE599"/>
            <w:vAlign w:val="center"/>
          </w:tcPr>
          <w:p w:rsidR="00031EEC" w:rsidRPr="00707980" w:rsidRDefault="00031EEC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6</w:t>
            </w:r>
          </w:p>
        </w:tc>
        <w:tc>
          <w:tcPr>
            <w:tcW w:w="4816" w:type="pct"/>
            <w:gridSpan w:val="12"/>
            <w:shd w:val="clear" w:color="auto" w:fill="FFE599"/>
            <w:vAlign w:val="center"/>
          </w:tcPr>
          <w:p w:rsidR="00031EEC" w:rsidRPr="00707980" w:rsidRDefault="00031EEC" w:rsidP="00D10E16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RELACIÓN DE ACTIVIDADES EFECTIVAMENTE REALIZADAS:</w:t>
            </w:r>
          </w:p>
        </w:tc>
      </w:tr>
      <w:tr w:rsidR="00031EEC" w:rsidRPr="00707980" w:rsidTr="008E66E0">
        <w:tblPrEx>
          <w:tblCellMar>
            <w:top w:w="0" w:type="dxa"/>
            <w:bottom w:w="0" w:type="dxa"/>
          </w:tblCellMar>
        </w:tblPrEx>
        <w:trPr>
          <w:cantSplit/>
          <w:trHeight w:val="421"/>
          <w:jc w:val="center"/>
        </w:trPr>
        <w:tc>
          <w:tcPr>
            <w:tcW w:w="5000" w:type="pct"/>
            <w:gridSpan w:val="13"/>
            <w:vAlign w:val="center"/>
          </w:tcPr>
          <w:p w:rsidR="00031EEC" w:rsidRPr="00707980" w:rsidRDefault="00031EEC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031EEC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396"/>
          <w:jc w:val="center"/>
        </w:trPr>
        <w:tc>
          <w:tcPr>
            <w:tcW w:w="184" w:type="pct"/>
            <w:shd w:val="clear" w:color="auto" w:fill="FFE599"/>
            <w:vAlign w:val="center"/>
          </w:tcPr>
          <w:p w:rsidR="00031EEC" w:rsidRPr="00707980" w:rsidRDefault="00031EEC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7</w:t>
            </w:r>
          </w:p>
        </w:tc>
        <w:tc>
          <w:tcPr>
            <w:tcW w:w="4816" w:type="pct"/>
            <w:gridSpan w:val="12"/>
            <w:shd w:val="clear" w:color="auto" w:fill="FFE599"/>
            <w:vAlign w:val="center"/>
          </w:tcPr>
          <w:p w:rsidR="00031EEC" w:rsidRPr="00707980" w:rsidRDefault="00707980" w:rsidP="00CF47A9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RESULTADOS DEL PROGRAMA Y/O ACTIVIDAD: CUMPLIMIENTO DE LOS OBJETIVOS Y EVALUACIÓN DEL PROYECTO CONFORME AL SISTEMA PLANTEADO EN EL ANEXO II (PROYECTO):</w:t>
            </w:r>
            <w:r w:rsidR="00E953DC">
              <w:rPr>
                <w:rFonts w:cs="Arial"/>
                <w:b/>
                <w:sz w:val="16"/>
              </w:rPr>
              <w:t xml:space="preserve"> </w:t>
            </w:r>
            <w:r w:rsidR="00E953DC">
              <w:rPr>
                <w:rFonts w:cs="Arial"/>
                <w:sz w:val="16"/>
              </w:rPr>
              <w:t>cumplimiento de los objetivos y evaluación del proyecto conforme al sistema planteado en el punto 6 del Anexo II (proyecto).</w:t>
            </w:r>
          </w:p>
        </w:tc>
      </w:tr>
      <w:tr w:rsidR="00031EEC" w:rsidRPr="00707980" w:rsidTr="008E66E0">
        <w:tblPrEx>
          <w:tblCellMar>
            <w:top w:w="0" w:type="dxa"/>
            <w:bottom w:w="0" w:type="dxa"/>
          </w:tblCellMar>
        </w:tblPrEx>
        <w:trPr>
          <w:cantSplit/>
          <w:trHeight w:val="493"/>
          <w:jc w:val="center"/>
        </w:trPr>
        <w:tc>
          <w:tcPr>
            <w:tcW w:w="5000" w:type="pct"/>
            <w:gridSpan w:val="13"/>
            <w:vAlign w:val="center"/>
          </w:tcPr>
          <w:p w:rsidR="00031EEC" w:rsidRPr="00707980" w:rsidRDefault="00031EEC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197572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437"/>
          <w:jc w:val="center"/>
        </w:trPr>
        <w:tc>
          <w:tcPr>
            <w:tcW w:w="184" w:type="pct"/>
            <w:shd w:val="clear" w:color="auto" w:fill="FFE599"/>
            <w:vAlign w:val="center"/>
          </w:tcPr>
          <w:p w:rsidR="00197572" w:rsidRPr="00DA5236" w:rsidRDefault="00197572" w:rsidP="007451C3">
            <w:pPr>
              <w:rPr>
                <w:rFonts w:ascii="Arial" w:hAnsi="Arial" w:cs="Arial"/>
                <w:b/>
                <w:sz w:val="16"/>
              </w:rPr>
            </w:pPr>
            <w:r w:rsidRPr="00DA5236">
              <w:rPr>
                <w:rFonts w:ascii="Arial" w:hAnsi="Arial" w:cs="Arial"/>
                <w:b/>
                <w:sz w:val="16"/>
              </w:rPr>
              <w:t>8</w:t>
            </w:r>
          </w:p>
        </w:tc>
        <w:tc>
          <w:tcPr>
            <w:tcW w:w="4816" w:type="pct"/>
            <w:gridSpan w:val="12"/>
            <w:shd w:val="clear" w:color="auto" w:fill="FFE599"/>
            <w:vAlign w:val="center"/>
          </w:tcPr>
          <w:p w:rsidR="00197572" w:rsidRPr="00705634" w:rsidRDefault="00197572" w:rsidP="007451C3">
            <w:pPr>
              <w:rPr>
                <w:rFonts w:ascii="Arial" w:hAnsi="Arial" w:cs="Arial"/>
                <w:b/>
                <w:sz w:val="16"/>
              </w:rPr>
            </w:pPr>
            <w:r w:rsidRPr="00DA5236">
              <w:rPr>
                <w:rFonts w:ascii="Arial" w:hAnsi="Arial" w:cs="Arial"/>
                <w:b/>
                <w:sz w:val="16"/>
              </w:rPr>
              <w:t>INDIQUE SI EL PROGRAMA/ACTIVIDAD HA CONTRIBUIDO A LA CONSECUCIÓN DE LOS ODS PREVISTOS EN EL ANEXO II (PROYECTO), Y EN CASO AFIRMATIVO, INDIQUE CUÁLES</w:t>
            </w:r>
            <w:r>
              <w:rPr>
                <w:rFonts w:ascii="Arial" w:hAnsi="Arial" w:cs="Arial"/>
                <w:b/>
                <w:sz w:val="16"/>
              </w:rPr>
              <w:t>:</w:t>
            </w:r>
            <w:r w:rsidR="002702A3">
              <w:rPr>
                <w:rFonts w:ascii="Arial" w:hAnsi="Arial" w:cs="Arial"/>
                <w:sz w:val="16"/>
              </w:rPr>
              <w:t xml:space="preserve"> indique qué ODS se han cumplido, conforme a lo establecido en el Anexo II, y el porcentaje de consecución alcanzado tras la realización de programa/actividad. Puede consultar los ODS en </w:t>
            </w:r>
            <w:hyperlink r:id="rId8" w:history="1">
              <w:r w:rsidR="002702A3">
                <w:rPr>
                  <w:rStyle w:val="Hipervnculo"/>
                  <w:rFonts w:ascii="Arial" w:hAnsi="Arial" w:cs="Arial"/>
                  <w:sz w:val="16"/>
                </w:rPr>
                <w:t>https://www.un.org/sustainabledevelopment/es/</w:t>
              </w:r>
            </w:hyperlink>
          </w:p>
        </w:tc>
      </w:tr>
      <w:tr w:rsidR="00197572" w:rsidRPr="00707980" w:rsidTr="008E66E0">
        <w:tblPrEx>
          <w:tblCellMar>
            <w:top w:w="0" w:type="dxa"/>
            <w:bottom w:w="0" w:type="dxa"/>
          </w:tblCellMar>
        </w:tblPrEx>
        <w:trPr>
          <w:cantSplit/>
          <w:trHeight w:val="478"/>
          <w:jc w:val="center"/>
        </w:trPr>
        <w:tc>
          <w:tcPr>
            <w:tcW w:w="5000" w:type="pct"/>
            <w:gridSpan w:val="13"/>
            <w:vAlign w:val="center"/>
          </w:tcPr>
          <w:p w:rsidR="00197572" w:rsidRPr="00707980" w:rsidRDefault="00197572" w:rsidP="007451C3">
            <w:pPr>
              <w:rPr>
                <w:rFonts w:ascii="Arial" w:hAnsi="Arial" w:cs="Arial"/>
                <w:sz w:val="16"/>
              </w:rPr>
            </w:pPr>
          </w:p>
        </w:tc>
      </w:tr>
      <w:tr w:rsidR="00031EEC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470"/>
          <w:jc w:val="center"/>
        </w:trPr>
        <w:tc>
          <w:tcPr>
            <w:tcW w:w="184" w:type="pct"/>
            <w:shd w:val="clear" w:color="auto" w:fill="FFE599"/>
            <w:vAlign w:val="center"/>
          </w:tcPr>
          <w:p w:rsidR="00031EEC" w:rsidRPr="00707980" w:rsidRDefault="0019757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9</w:t>
            </w:r>
          </w:p>
        </w:tc>
        <w:tc>
          <w:tcPr>
            <w:tcW w:w="4816" w:type="pct"/>
            <w:gridSpan w:val="12"/>
            <w:shd w:val="clear" w:color="auto" w:fill="FFE599"/>
            <w:vAlign w:val="center"/>
          </w:tcPr>
          <w:p w:rsidR="00DA7DA6" w:rsidRPr="00DA7DA6" w:rsidRDefault="00031EEC" w:rsidP="00DA7DA6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RECURSOS HUMANOS Y MATERIALES EMPLEADOS:</w:t>
            </w:r>
            <w:r w:rsidR="00DA7DA6">
              <w:rPr>
                <w:rFonts w:cs="Arial"/>
                <w:b/>
                <w:sz w:val="16"/>
              </w:rPr>
              <w:t xml:space="preserve"> </w:t>
            </w:r>
            <w:r w:rsidR="00DA7DA6" w:rsidRPr="00DA7DA6">
              <w:rPr>
                <w:rFonts w:cs="Arial"/>
                <w:sz w:val="16"/>
              </w:rPr>
              <w:t xml:space="preserve">indique </w:t>
            </w:r>
            <w:r w:rsidR="00DA7DA6">
              <w:rPr>
                <w:rFonts w:cs="Arial"/>
                <w:sz w:val="16"/>
              </w:rPr>
              <w:t xml:space="preserve">los </w:t>
            </w:r>
            <w:r w:rsidR="00DA7DA6" w:rsidRPr="00DA7DA6">
              <w:rPr>
                <w:rFonts w:cs="Arial"/>
                <w:sz w:val="16"/>
              </w:rPr>
              <w:t>elementos servidos para la buena ejecución del programa/actividad, así como la contratación de empresas y/o personal y las funciones que han desempeñado de manera individual.</w:t>
            </w:r>
          </w:p>
        </w:tc>
      </w:tr>
      <w:tr w:rsidR="00031EEC" w:rsidRPr="00E14236" w:rsidTr="008E66E0">
        <w:tblPrEx>
          <w:tblCellMar>
            <w:top w:w="0" w:type="dxa"/>
            <w:bottom w:w="0" w:type="dxa"/>
          </w:tblCellMar>
        </w:tblPrEx>
        <w:trPr>
          <w:cantSplit/>
          <w:trHeight w:val="505"/>
          <w:jc w:val="center"/>
        </w:trPr>
        <w:tc>
          <w:tcPr>
            <w:tcW w:w="5000" w:type="pct"/>
            <w:gridSpan w:val="13"/>
            <w:vAlign w:val="center"/>
          </w:tcPr>
          <w:p w:rsidR="00031EEC" w:rsidRPr="00880717" w:rsidRDefault="00031EEC" w:rsidP="00D10E16">
            <w:pPr>
              <w:rPr>
                <w:rFonts w:ascii="Arial" w:hAnsi="Arial" w:cs="Arial"/>
              </w:rPr>
            </w:pPr>
          </w:p>
        </w:tc>
      </w:tr>
      <w:tr w:rsidR="00031EEC" w:rsidRPr="00707980" w:rsidTr="002A3F5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84" w:type="pct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031EEC" w:rsidRPr="00707980" w:rsidRDefault="0019757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10</w:t>
            </w:r>
          </w:p>
        </w:tc>
        <w:tc>
          <w:tcPr>
            <w:tcW w:w="4816" w:type="pct"/>
            <w:gridSpan w:val="1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031EEC" w:rsidRPr="00707980" w:rsidRDefault="00031EEC" w:rsidP="00D10E16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GASTOS DEL PROGRAMA Y/O ACTIVIDAD:</w:t>
            </w:r>
          </w:p>
        </w:tc>
      </w:tr>
      <w:tr w:rsidR="00031EEC" w:rsidRPr="00E14236" w:rsidTr="008E66E0">
        <w:tblPrEx>
          <w:tblCellMar>
            <w:top w:w="0" w:type="dxa"/>
            <w:bottom w:w="0" w:type="dxa"/>
          </w:tblCellMar>
        </w:tblPrEx>
        <w:trPr>
          <w:cantSplit/>
          <w:trHeight w:val="2203"/>
          <w:jc w:val="center"/>
        </w:trPr>
        <w:tc>
          <w:tcPr>
            <w:tcW w:w="5000" w:type="pct"/>
            <w:gridSpan w:val="13"/>
            <w:tcBorders>
              <w:bottom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65"/>
              <w:gridCol w:w="2640"/>
            </w:tblGrid>
            <w:tr w:rsidR="00707980" w:rsidRPr="003A0C11" w:rsidTr="002A3F54">
              <w:trPr>
                <w:trHeight w:val="271"/>
              </w:trPr>
              <w:tc>
                <w:tcPr>
                  <w:tcW w:w="3448" w:type="pct"/>
                  <w:shd w:val="clear" w:color="auto" w:fill="FBE4D5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DEL GASTO</w:t>
                  </w:r>
                </w:p>
              </w:tc>
              <w:tc>
                <w:tcPr>
                  <w:tcW w:w="1552" w:type="pct"/>
                  <w:shd w:val="clear" w:color="auto" w:fill="FBE4D5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</w:p>
              </w:tc>
            </w:tr>
            <w:tr w:rsidR="00707980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07980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07980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07980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07980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07980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031EEC" w:rsidRPr="00516FDD" w:rsidRDefault="00031EEC" w:rsidP="00D10E16">
            <w:pPr>
              <w:rPr>
                <w:rFonts w:ascii="Arial" w:hAnsi="Arial" w:cs="Arial"/>
              </w:rPr>
            </w:pPr>
          </w:p>
        </w:tc>
      </w:tr>
      <w:tr w:rsidR="00707980" w:rsidRPr="00E14236" w:rsidTr="008E66E0">
        <w:tblPrEx>
          <w:tblCellMar>
            <w:top w:w="0" w:type="dxa"/>
            <w:bottom w:w="0" w:type="dxa"/>
          </w:tblCellMar>
        </w:tblPrEx>
        <w:trPr>
          <w:cantSplit/>
          <w:trHeight w:val="646"/>
          <w:jc w:val="center"/>
        </w:trPr>
        <w:tc>
          <w:tcPr>
            <w:tcW w:w="5000" w:type="pct"/>
            <w:gridSpan w:val="13"/>
            <w:tcBorders>
              <w:top w:val="nil"/>
            </w:tcBorders>
            <w:vAlign w:val="center"/>
          </w:tcPr>
          <w:tbl>
            <w:tblPr>
              <w:tblW w:w="3969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80"/>
              <w:gridCol w:w="2689"/>
            </w:tblGrid>
            <w:tr w:rsidR="00707980" w:rsidRPr="003A0C11" w:rsidTr="002A3F54">
              <w:trPr>
                <w:trHeight w:val="408"/>
              </w:trPr>
              <w:tc>
                <w:tcPr>
                  <w:tcW w:w="1280" w:type="dxa"/>
                  <w:shd w:val="clear" w:color="auto" w:fill="FBE4D5"/>
                  <w:vAlign w:val="center"/>
                </w:tcPr>
                <w:p w:rsidR="00707980" w:rsidRPr="003A0C11" w:rsidRDefault="00707980" w:rsidP="0070798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GASTO</w:t>
                  </w: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TOTAL:</w:t>
                  </w:r>
                </w:p>
              </w:tc>
              <w:tc>
                <w:tcPr>
                  <w:tcW w:w="2689" w:type="dxa"/>
                  <w:shd w:val="clear" w:color="auto" w:fill="auto"/>
                  <w:vAlign w:val="center"/>
                </w:tcPr>
                <w:p w:rsidR="00707980" w:rsidRPr="003A0C11" w:rsidRDefault="00707980" w:rsidP="0070798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707980" w:rsidRPr="00516FDD" w:rsidRDefault="00707980" w:rsidP="00D10E16">
            <w:pPr>
              <w:rPr>
                <w:rFonts w:ascii="Arial" w:hAnsi="Arial" w:cs="Arial"/>
              </w:rPr>
            </w:pPr>
          </w:p>
        </w:tc>
      </w:tr>
    </w:tbl>
    <w:p w:rsidR="00A22CBC" w:rsidRDefault="00A22CBC" w:rsidP="008E66E0">
      <w:pPr>
        <w:pStyle w:val="Textoindependiente"/>
        <w:spacing w:line="240" w:lineRule="atLeast"/>
        <w:rPr>
          <w:rFonts w:ascii="Arial" w:hAnsi="Arial" w:cs="Arial"/>
          <w:b w:val="0"/>
          <w:sz w:val="19"/>
          <w:szCs w:val="19"/>
        </w:rPr>
      </w:pPr>
    </w:p>
    <w:p w:rsidR="00A22CBC" w:rsidRPr="008E66E0" w:rsidRDefault="00C83712" w:rsidP="008E66E0">
      <w:pPr>
        <w:jc w:val="center"/>
        <w:rPr>
          <w:rFonts w:ascii="Arial" w:hAnsi="Arial" w:cs="Arial"/>
          <w:b/>
          <w:sz w:val="18"/>
          <w:szCs w:val="19"/>
        </w:rPr>
      </w:pPr>
      <w:r w:rsidRPr="008E66E0">
        <w:rPr>
          <w:rFonts w:ascii="Arial" w:hAnsi="Arial" w:cs="Arial"/>
          <w:b/>
          <w:sz w:val="16"/>
          <w:szCs w:val="18"/>
        </w:rPr>
        <w:t>Firma</w:t>
      </w:r>
      <w:r>
        <w:rPr>
          <w:rFonts w:ascii="Arial" w:hAnsi="Arial" w:cs="Arial"/>
          <w:b/>
          <w:sz w:val="16"/>
          <w:szCs w:val="18"/>
        </w:rPr>
        <w:t xml:space="preserve"> electrónica</w:t>
      </w:r>
      <w:r w:rsidR="00A22CBC" w:rsidRPr="008E66E0">
        <w:rPr>
          <w:rFonts w:ascii="Arial" w:hAnsi="Arial" w:cs="Arial"/>
          <w:b/>
          <w:sz w:val="16"/>
          <w:szCs w:val="18"/>
        </w:rPr>
        <w:t xml:space="preserve"> </w:t>
      </w:r>
      <w:r>
        <w:rPr>
          <w:rFonts w:ascii="Arial" w:hAnsi="Arial" w:cs="Arial"/>
          <w:b/>
          <w:sz w:val="16"/>
          <w:szCs w:val="18"/>
        </w:rPr>
        <w:t>de la persona</w:t>
      </w:r>
      <w:r w:rsidRPr="008E66E0">
        <w:rPr>
          <w:rFonts w:ascii="Arial" w:hAnsi="Arial" w:cs="Arial"/>
          <w:b/>
          <w:sz w:val="16"/>
          <w:szCs w:val="18"/>
        </w:rPr>
        <w:t xml:space="preserve"> responsable de la entidad</w:t>
      </w:r>
    </w:p>
    <w:sectPr w:rsidR="00A22CBC" w:rsidRPr="008E66E0" w:rsidSect="003B53A3">
      <w:headerReference w:type="default" r:id="rId9"/>
      <w:headerReference w:type="first" r:id="rId10"/>
      <w:pgSz w:w="11906" w:h="16838"/>
      <w:pgMar w:top="1701" w:right="1701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2AD" w:rsidRDefault="00C212AD">
      <w:r>
        <w:separator/>
      </w:r>
    </w:p>
  </w:endnote>
  <w:endnote w:type="continuationSeparator" w:id="0">
    <w:p w:rsidR="00C212AD" w:rsidRDefault="00C21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2AD" w:rsidRDefault="00C212AD">
      <w:r>
        <w:separator/>
      </w:r>
    </w:p>
  </w:footnote>
  <w:footnote w:type="continuationSeparator" w:id="0">
    <w:p w:rsidR="00C212AD" w:rsidRDefault="00C21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A84" w:rsidRPr="0036439A" w:rsidRDefault="00A42A2F" w:rsidP="003A4D2A">
    <w:pPr>
      <w:tabs>
        <w:tab w:val="center" w:pos="4252"/>
        <w:tab w:val="right" w:pos="9214"/>
      </w:tabs>
      <w:ind w:right="-710"/>
      <w:rPr>
        <w:rFonts w:ascii="Arial" w:hAnsi="Arial" w:cs="Arial"/>
        <w:b/>
        <w:sz w:val="14"/>
        <w:szCs w:val="14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654685</wp:posOffset>
              </wp:positionH>
              <wp:positionV relativeFrom="paragraph">
                <wp:posOffset>-109855</wp:posOffset>
              </wp:positionV>
              <wp:extent cx="5158105" cy="673735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8105" cy="673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05A8" w:rsidRDefault="003B53A3" w:rsidP="005905A8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JUVENTUD</w:t>
                          </w:r>
                          <w:r w:rsidR="005905A8"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– </w:t>
                          </w:r>
                          <w:r w:rsidR="005905A8"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ANEXO V </w:t>
                          </w:r>
                          <w:r w:rsidR="003F730D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-</w:t>
                          </w:r>
                          <w:r w:rsidR="005905A8"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</w:t>
                          </w:r>
                          <w:r w:rsidR="005905A8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MEMORIA</w:t>
                          </w:r>
                          <w:r w:rsidR="005905A8"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</w:t>
                          </w:r>
                          <w:r w:rsidR="005905A8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–</w:t>
                          </w:r>
                          <w:r w:rsidR="005905A8"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</w:t>
                          </w:r>
                          <w:r w:rsidRPr="003B53A3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CONVOCATORIA DE SUBVENCIONES A ENTIDADES SIN FIN DE LUCRO DE LA PROVINCI</w:t>
                          </w:r>
                          <w:r w:rsidR="00771EF8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A DE ALICANTE PARA ACTIVIDADES EN MATERIA DE PREVENCION DE CONDUCTAS ADICTIVAS. ANUALIDAD 2024</w:t>
                          </w:r>
                          <w:r w:rsidRPr="003B53A3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.</w:t>
                          </w:r>
                        </w:p>
                        <w:p w:rsidR="00CF47A9" w:rsidRDefault="00CF47A9" w:rsidP="005905A8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  <w:p w:rsidR="002B6129" w:rsidRDefault="002B6129" w:rsidP="005905A8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1.55pt;margin-top:-8.65pt;width:406.15pt;height:5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" filled="f" stroked="f">
              <v:textbox>
                <w:txbxContent>
                  <w:p w:rsidR="005905A8" w:rsidRDefault="003B53A3" w:rsidP="005905A8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JUVENTUD</w:t>
                    </w:r>
                    <w:r w:rsidR="005905A8"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– </w:t>
                    </w:r>
                    <w:r w:rsidR="005905A8"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ANEXO V </w:t>
                    </w:r>
                    <w:r w:rsidR="003F730D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-</w:t>
                    </w:r>
                    <w:r w:rsidR="005905A8"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</w:t>
                    </w:r>
                    <w:r w:rsidR="005905A8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MEMORIA</w:t>
                    </w:r>
                    <w:r w:rsidR="005905A8"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</w:t>
                    </w:r>
                    <w:r w:rsidR="005905A8">
                      <w:rPr>
                        <w:rFonts w:ascii="Arial" w:eastAsia="Arial" w:hAnsi="Arial" w:cs="Arial"/>
                        <w:b/>
                        <w:color w:val="1D1D1B"/>
                      </w:rPr>
                      <w:t>–</w:t>
                    </w:r>
                    <w:r w:rsidR="005905A8"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</w:t>
                    </w:r>
                    <w:r w:rsidRPr="003B53A3">
                      <w:rPr>
                        <w:rFonts w:ascii="Arial" w:eastAsia="Arial" w:hAnsi="Arial" w:cs="Arial"/>
                        <w:b/>
                        <w:color w:val="1D1D1B"/>
                      </w:rPr>
                      <w:t>CONVOCATORIA DE SUBVENCIONES A ENTIDADES SIN FIN DE LUCRO DE LA PROVINCI</w:t>
                    </w:r>
                    <w:r w:rsidR="00771EF8">
                      <w:rPr>
                        <w:rFonts w:ascii="Arial" w:eastAsia="Arial" w:hAnsi="Arial" w:cs="Arial"/>
                        <w:b/>
                        <w:color w:val="1D1D1B"/>
                      </w:rPr>
                      <w:t>A DE ALICANTE PARA ACTIVIDADES EN MATERIA DE PREVENCION DE CONDUCTAS ADICTIVAS. ANUALIDAD 2024</w:t>
                    </w:r>
                    <w:r w:rsidRPr="003B53A3">
                      <w:rPr>
                        <w:rFonts w:ascii="Arial" w:eastAsia="Arial" w:hAnsi="Arial" w:cs="Arial"/>
                        <w:b/>
                        <w:color w:val="1D1D1B"/>
                      </w:rPr>
                      <w:t>.</w:t>
                    </w:r>
                  </w:p>
                  <w:p w:rsidR="00CF47A9" w:rsidRDefault="00CF47A9" w:rsidP="005905A8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  <w:p w:rsidR="002B6129" w:rsidRDefault="002B6129" w:rsidP="005905A8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107950" distL="114300" distR="360045" simplePos="0" relativeHeight="251658240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-163195</wp:posOffset>
          </wp:positionV>
          <wp:extent cx="855345" cy="864235"/>
          <wp:effectExtent l="0" t="0" r="0" b="0"/>
          <wp:wrapTopAndBottom/>
          <wp:docPr id="4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5A8" w:rsidRDefault="00A42A2F">
    <w:pPr>
      <w:pStyle w:val="Encabezado"/>
    </w:pPr>
    <w:r>
      <w:rPr>
        <w:noProof/>
      </w:rPr>
      <w:drawing>
        <wp:anchor distT="0" distB="107950" distL="114300" distR="360045" simplePos="0" relativeHeight="251656192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664845" cy="671830"/>
          <wp:effectExtent l="0" t="0" r="0" b="0"/>
          <wp:wrapTopAndBottom/>
          <wp:docPr id="40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671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margin">
                <wp:posOffset>697865</wp:posOffset>
              </wp:positionH>
              <wp:positionV relativeFrom="paragraph">
                <wp:posOffset>11430</wp:posOffset>
              </wp:positionV>
              <wp:extent cx="5144135" cy="78803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4135" cy="788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7572" w:rsidRDefault="00C722E4" w:rsidP="005905A8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 w:rsidRPr="00C722E4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ONDUCTAS ADICTIVAS – ANEXO III</w:t>
                          </w:r>
                          <w:r w:rsidR="00197572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- MEMORIA </w:t>
                          </w:r>
                        </w:p>
                        <w:p w:rsidR="005905A8" w:rsidRPr="005B783D" w:rsidRDefault="00C722E4" w:rsidP="005905A8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</w:pPr>
                          <w:r w:rsidRPr="005B78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CONVOCATORIA DE SUBVENCIONES A </w:t>
                          </w:r>
                          <w:r w:rsidRPr="005B78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  <w:u w:val="single"/>
                            </w:rPr>
                            <w:t>ENTIDADES SIN FIN DE LUCRO</w:t>
                          </w:r>
                          <w:r w:rsidRPr="005B78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 DE LA PROVINCIA DE ALICANTE PARA ACTIVIDADES EN MATERIA DE PREVENCION DE CONDUCTAS ADICTIVAS</w:t>
                          </w:r>
                          <w:r w:rsidR="003B53A3" w:rsidRPr="005B78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. ANUALIDAD 20</w:t>
                          </w:r>
                          <w:r w:rsidR="00D43C75" w:rsidRPr="005B78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2</w:t>
                          </w:r>
                          <w:r w:rsidR="00771EF8" w:rsidRPr="005B78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4</w:t>
                          </w:r>
                          <w:r w:rsidR="003B53A3" w:rsidRPr="005B78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.</w:t>
                          </w:r>
                        </w:p>
                        <w:p w:rsidR="00603321" w:rsidRPr="004C7C87" w:rsidRDefault="00603321" w:rsidP="005905A8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4.95pt;margin-top:.9pt;width:405.05pt;height:62.0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" filled="f" stroked="f">
              <v:textbox>
                <w:txbxContent>
                  <w:p w:rsidR="00197572" w:rsidRDefault="00C722E4" w:rsidP="005905A8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 w:rsidRPr="00C722E4">
                      <w:rPr>
                        <w:rFonts w:ascii="Arial" w:eastAsia="Arial" w:hAnsi="Arial" w:cs="Arial"/>
                        <w:b/>
                        <w:color w:val="1D1D1B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ONDUCTAS ADICTIVAS – ANEXO III</w:t>
                    </w:r>
                    <w:r w:rsidR="00197572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- MEMORIA </w:t>
                    </w:r>
                  </w:p>
                  <w:p w:rsidR="005905A8" w:rsidRPr="005B783D" w:rsidRDefault="00C722E4" w:rsidP="005905A8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</w:pPr>
                    <w:r w:rsidRPr="005B78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CONVOCATORIA DE SUBVENCIONES A </w:t>
                    </w:r>
                    <w:r w:rsidRPr="005B78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  <w:u w:val="single"/>
                      </w:rPr>
                      <w:t>ENTIDADES SIN FIN DE LUCRO</w:t>
                    </w:r>
                    <w:r w:rsidRPr="005B78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 DE LA PROVINCIA DE ALICANTE PARA ACTIVIDADES EN MATERIA DE PREVENCION DE CONDUCTAS ADICTIVAS</w:t>
                    </w:r>
                    <w:r w:rsidR="003B53A3" w:rsidRPr="005B78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. ANUALIDAD 20</w:t>
                    </w:r>
                    <w:r w:rsidR="00D43C75" w:rsidRPr="005B78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2</w:t>
                    </w:r>
                    <w:r w:rsidR="00771EF8" w:rsidRPr="005B78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4</w:t>
                    </w:r>
                    <w:r w:rsidR="003B53A3" w:rsidRPr="005B78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.</w:t>
                    </w:r>
                  </w:p>
                  <w:p w:rsidR="00603321" w:rsidRPr="004C7C87" w:rsidRDefault="00603321" w:rsidP="005905A8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15D86"/>
    <w:rsid w:val="00026F33"/>
    <w:rsid w:val="00031EEC"/>
    <w:rsid w:val="0005037C"/>
    <w:rsid w:val="00070030"/>
    <w:rsid w:val="00091A8C"/>
    <w:rsid w:val="000A1552"/>
    <w:rsid w:val="000F3698"/>
    <w:rsid w:val="00101A73"/>
    <w:rsid w:val="001158B3"/>
    <w:rsid w:val="0012026D"/>
    <w:rsid w:val="0012132E"/>
    <w:rsid w:val="00132C39"/>
    <w:rsid w:val="00140FE0"/>
    <w:rsid w:val="00151075"/>
    <w:rsid w:val="00173A84"/>
    <w:rsid w:val="00177714"/>
    <w:rsid w:val="001836AC"/>
    <w:rsid w:val="00197572"/>
    <w:rsid w:val="001A7D80"/>
    <w:rsid w:val="00201E03"/>
    <w:rsid w:val="0021190C"/>
    <w:rsid w:val="00214459"/>
    <w:rsid w:val="00243B3E"/>
    <w:rsid w:val="00247B97"/>
    <w:rsid w:val="00250121"/>
    <w:rsid w:val="00264689"/>
    <w:rsid w:val="002702A3"/>
    <w:rsid w:val="00290C5A"/>
    <w:rsid w:val="002A38CA"/>
    <w:rsid w:val="002A3F54"/>
    <w:rsid w:val="002B6129"/>
    <w:rsid w:val="002E04C1"/>
    <w:rsid w:val="002F6DE7"/>
    <w:rsid w:val="00317EAF"/>
    <w:rsid w:val="00323A87"/>
    <w:rsid w:val="00325BC8"/>
    <w:rsid w:val="0037483C"/>
    <w:rsid w:val="003A0D14"/>
    <w:rsid w:val="003A4D2A"/>
    <w:rsid w:val="003B0AC7"/>
    <w:rsid w:val="003B53A3"/>
    <w:rsid w:val="003E7C78"/>
    <w:rsid w:val="003F6110"/>
    <w:rsid w:val="003F730D"/>
    <w:rsid w:val="00400540"/>
    <w:rsid w:val="0040240F"/>
    <w:rsid w:val="00436C75"/>
    <w:rsid w:val="00437445"/>
    <w:rsid w:val="0044716C"/>
    <w:rsid w:val="00470737"/>
    <w:rsid w:val="004858AB"/>
    <w:rsid w:val="00485CC0"/>
    <w:rsid w:val="00486A41"/>
    <w:rsid w:val="00493EF3"/>
    <w:rsid w:val="00494810"/>
    <w:rsid w:val="004A42B3"/>
    <w:rsid w:val="004A5586"/>
    <w:rsid w:val="004A6B31"/>
    <w:rsid w:val="004C1D09"/>
    <w:rsid w:val="004C4926"/>
    <w:rsid w:val="004C5B64"/>
    <w:rsid w:val="004D62A6"/>
    <w:rsid w:val="004E13BD"/>
    <w:rsid w:val="004E4B31"/>
    <w:rsid w:val="004F4E81"/>
    <w:rsid w:val="0050350F"/>
    <w:rsid w:val="00503E05"/>
    <w:rsid w:val="005063DD"/>
    <w:rsid w:val="00524D32"/>
    <w:rsid w:val="005448EE"/>
    <w:rsid w:val="00553854"/>
    <w:rsid w:val="00570DBB"/>
    <w:rsid w:val="005905A8"/>
    <w:rsid w:val="005972C8"/>
    <w:rsid w:val="005A61CE"/>
    <w:rsid w:val="005B783D"/>
    <w:rsid w:val="005C32AC"/>
    <w:rsid w:val="005D251B"/>
    <w:rsid w:val="005E3030"/>
    <w:rsid w:val="005E3FA6"/>
    <w:rsid w:val="005E6C27"/>
    <w:rsid w:val="00601A79"/>
    <w:rsid w:val="00603321"/>
    <w:rsid w:val="0063020D"/>
    <w:rsid w:val="00635EBC"/>
    <w:rsid w:val="006412D6"/>
    <w:rsid w:val="00652FE0"/>
    <w:rsid w:val="0065799F"/>
    <w:rsid w:val="00662C33"/>
    <w:rsid w:val="006A7C10"/>
    <w:rsid w:val="006C4929"/>
    <w:rsid w:val="006E4385"/>
    <w:rsid w:val="006E7478"/>
    <w:rsid w:val="006E76ED"/>
    <w:rsid w:val="006F4DD2"/>
    <w:rsid w:val="00707980"/>
    <w:rsid w:val="00716FED"/>
    <w:rsid w:val="00743DC0"/>
    <w:rsid w:val="007451C3"/>
    <w:rsid w:val="00757E1A"/>
    <w:rsid w:val="00771EF8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76B22"/>
    <w:rsid w:val="008844D1"/>
    <w:rsid w:val="00890A62"/>
    <w:rsid w:val="008912AA"/>
    <w:rsid w:val="008B5682"/>
    <w:rsid w:val="008D559E"/>
    <w:rsid w:val="008E66E0"/>
    <w:rsid w:val="008F031D"/>
    <w:rsid w:val="00903740"/>
    <w:rsid w:val="00907D68"/>
    <w:rsid w:val="00925D6D"/>
    <w:rsid w:val="00933D20"/>
    <w:rsid w:val="0094472B"/>
    <w:rsid w:val="00946C36"/>
    <w:rsid w:val="00947F15"/>
    <w:rsid w:val="00957C9A"/>
    <w:rsid w:val="00985671"/>
    <w:rsid w:val="00995E75"/>
    <w:rsid w:val="00997629"/>
    <w:rsid w:val="009C1E29"/>
    <w:rsid w:val="009C31DD"/>
    <w:rsid w:val="009C55FD"/>
    <w:rsid w:val="009E48D5"/>
    <w:rsid w:val="009F3932"/>
    <w:rsid w:val="00A05F82"/>
    <w:rsid w:val="00A13714"/>
    <w:rsid w:val="00A22CBC"/>
    <w:rsid w:val="00A242A0"/>
    <w:rsid w:val="00A25A4B"/>
    <w:rsid w:val="00A319E6"/>
    <w:rsid w:val="00A36E10"/>
    <w:rsid w:val="00A42A2F"/>
    <w:rsid w:val="00A55D99"/>
    <w:rsid w:val="00A85DE6"/>
    <w:rsid w:val="00A877E1"/>
    <w:rsid w:val="00A9413E"/>
    <w:rsid w:val="00AB652A"/>
    <w:rsid w:val="00AC1F38"/>
    <w:rsid w:val="00AC77C6"/>
    <w:rsid w:val="00AE6013"/>
    <w:rsid w:val="00AF4F25"/>
    <w:rsid w:val="00B029B8"/>
    <w:rsid w:val="00B14201"/>
    <w:rsid w:val="00B15F78"/>
    <w:rsid w:val="00B26FE8"/>
    <w:rsid w:val="00B41D73"/>
    <w:rsid w:val="00B42353"/>
    <w:rsid w:val="00B558DC"/>
    <w:rsid w:val="00BA7D1D"/>
    <w:rsid w:val="00BB47CE"/>
    <w:rsid w:val="00BC3C0F"/>
    <w:rsid w:val="00BC702D"/>
    <w:rsid w:val="00BD234C"/>
    <w:rsid w:val="00BD5681"/>
    <w:rsid w:val="00BD6453"/>
    <w:rsid w:val="00BE0D76"/>
    <w:rsid w:val="00BE4896"/>
    <w:rsid w:val="00BE6319"/>
    <w:rsid w:val="00BE679D"/>
    <w:rsid w:val="00BF2B8B"/>
    <w:rsid w:val="00C17755"/>
    <w:rsid w:val="00C212AD"/>
    <w:rsid w:val="00C272E6"/>
    <w:rsid w:val="00C566F0"/>
    <w:rsid w:val="00C7169B"/>
    <w:rsid w:val="00C722E4"/>
    <w:rsid w:val="00C83712"/>
    <w:rsid w:val="00C8700B"/>
    <w:rsid w:val="00C87EDA"/>
    <w:rsid w:val="00CA3CA3"/>
    <w:rsid w:val="00CA7EF2"/>
    <w:rsid w:val="00CB3AD3"/>
    <w:rsid w:val="00CD6610"/>
    <w:rsid w:val="00CF0F9A"/>
    <w:rsid w:val="00CF47A9"/>
    <w:rsid w:val="00CF5D64"/>
    <w:rsid w:val="00D10E16"/>
    <w:rsid w:val="00D217A7"/>
    <w:rsid w:val="00D21B35"/>
    <w:rsid w:val="00D25A46"/>
    <w:rsid w:val="00D36B47"/>
    <w:rsid w:val="00D43C75"/>
    <w:rsid w:val="00D7493C"/>
    <w:rsid w:val="00D93E8F"/>
    <w:rsid w:val="00D95A0A"/>
    <w:rsid w:val="00DA00AD"/>
    <w:rsid w:val="00DA7DA6"/>
    <w:rsid w:val="00DB3434"/>
    <w:rsid w:val="00DB6394"/>
    <w:rsid w:val="00DD0F14"/>
    <w:rsid w:val="00DD5207"/>
    <w:rsid w:val="00DE6154"/>
    <w:rsid w:val="00E10922"/>
    <w:rsid w:val="00E11744"/>
    <w:rsid w:val="00E143AB"/>
    <w:rsid w:val="00E32F75"/>
    <w:rsid w:val="00E377C2"/>
    <w:rsid w:val="00E50181"/>
    <w:rsid w:val="00E649F1"/>
    <w:rsid w:val="00E66D7D"/>
    <w:rsid w:val="00E72F45"/>
    <w:rsid w:val="00E92254"/>
    <w:rsid w:val="00E94CEF"/>
    <w:rsid w:val="00E953DC"/>
    <w:rsid w:val="00E974B0"/>
    <w:rsid w:val="00EA6BFE"/>
    <w:rsid w:val="00EC2C38"/>
    <w:rsid w:val="00EC5DE2"/>
    <w:rsid w:val="00EE0962"/>
    <w:rsid w:val="00EE4769"/>
    <w:rsid w:val="00EE67C3"/>
    <w:rsid w:val="00F271C8"/>
    <w:rsid w:val="00F3127F"/>
    <w:rsid w:val="00F41D27"/>
    <w:rsid w:val="00F51617"/>
    <w:rsid w:val="00F61C6C"/>
    <w:rsid w:val="00F6368D"/>
    <w:rsid w:val="00F661F5"/>
    <w:rsid w:val="00F668C6"/>
    <w:rsid w:val="00F7647B"/>
    <w:rsid w:val="00F776F0"/>
    <w:rsid w:val="00F92AFE"/>
    <w:rsid w:val="00FA6322"/>
    <w:rsid w:val="00FA6749"/>
    <w:rsid w:val="00FD3A0F"/>
    <w:rsid w:val="00FE4817"/>
    <w:rsid w:val="00FE63BD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21B7CD2"/>
  <w15:chartTrackingRefBased/>
  <w15:docId w15:val="{85553107-7903-4114-9D33-127B69C01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321"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5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F10D1-79E4-4996-8B07-33313D52F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>Diputación de Alicante</Company>
  <LinksUpToDate>false</LinksUpToDate>
  <CharactersWithSpaces>1582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keywords/>
  <cp:lastModifiedBy>TORREGROSA TRIVES, JORGE MANUEL</cp:lastModifiedBy>
  <cp:revision>2</cp:revision>
  <cp:lastPrinted>2020-01-20T14:27:00Z</cp:lastPrinted>
  <dcterms:created xsi:type="dcterms:W3CDTF">2024-02-23T13:13:00Z</dcterms:created>
  <dcterms:modified xsi:type="dcterms:W3CDTF">2024-02-23T13:13:00Z</dcterms:modified>
</cp:coreProperties>
</file>