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60" w:rsidRPr="00570946" w:rsidRDefault="003F5C60" w:rsidP="003F5C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 w:rsidRPr="00570946">
        <w:rPr>
          <w:rFonts w:ascii="Verdana" w:hAnsi="Verdana"/>
          <w:b/>
          <w:bCs/>
          <w:sz w:val="22"/>
          <w:szCs w:val="22"/>
          <w:u w:val="single"/>
        </w:rPr>
        <w:t>Anexo II</w:t>
      </w:r>
      <w:r w:rsidRPr="00570946">
        <w:rPr>
          <w:rFonts w:ascii="Verdana" w:hAnsi="Verdana"/>
          <w:b/>
          <w:bCs/>
          <w:sz w:val="22"/>
          <w:szCs w:val="22"/>
        </w:rPr>
        <w:t xml:space="preserve"> – Certificado fedatario público. </w:t>
      </w:r>
      <w:r w:rsidRPr="00570946">
        <w:rPr>
          <w:rFonts w:ascii="Verdana" w:hAnsi="Verdana" w:cs="Arial"/>
          <w:b/>
          <w:sz w:val="22"/>
          <w:szCs w:val="22"/>
        </w:rPr>
        <w:t>Convocatoria concesión de subvenciones para la adquisición de luminarias y elementos para la mejora de la seguridad vial, en vías y caminos rurales para los municipios de la provincia de Alicante con población inferior a 2</w:t>
      </w:r>
      <w:r w:rsidR="00CE1E8D" w:rsidRPr="00570946">
        <w:rPr>
          <w:rFonts w:ascii="Verdana" w:hAnsi="Verdana" w:cs="Arial"/>
          <w:b/>
          <w:sz w:val="22"/>
          <w:szCs w:val="22"/>
        </w:rPr>
        <w:t>0.000 habitantes. Anualidad 2024</w:t>
      </w:r>
      <w:r w:rsidRPr="00570946">
        <w:rPr>
          <w:rFonts w:ascii="Verdana" w:hAnsi="Verdana"/>
          <w:b/>
          <w:bCs/>
          <w:sz w:val="22"/>
          <w:szCs w:val="22"/>
        </w:rPr>
        <w:t>.</w:t>
      </w:r>
    </w:p>
    <w:p w:rsidR="003F5C60" w:rsidRPr="00570946" w:rsidRDefault="003F5C60" w:rsidP="003F5C60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3F5C60" w:rsidRPr="00570946" w:rsidRDefault="003F5C60" w:rsidP="003F5C60">
      <w:pPr>
        <w:jc w:val="both"/>
        <w:rPr>
          <w:rFonts w:ascii="Verdana" w:hAnsi="Verdana"/>
          <w:bCs/>
          <w:sz w:val="22"/>
          <w:szCs w:val="22"/>
        </w:rPr>
      </w:pPr>
      <w:r w:rsidRPr="00570946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="00CE1E8D" w:rsidRPr="00570946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Expediente núm. 2481/2024</w:t>
      </w:r>
      <w:r w:rsidRPr="00570946">
        <w:rPr>
          <w:rFonts w:ascii="Verdana" w:hAnsi="Verdana"/>
          <w:b/>
          <w:bCs/>
          <w:sz w:val="22"/>
          <w:szCs w:val="22"/>
          <w:highlight w:val="lightGray"/>
          <w:lang w:val="es-ES"/>
        </w:rPr>
        <w:t>.</w:t>
      </w:r>
    </w:p>
    <w:p w:rsidR="003F5C60" w:rsidRPr="00570946" w:rsidRDefault="003F5C60" w:rsidP="003F5C60">
      <w:pPr>
        <w:jc w:val="both"/>
        <w:rPr>
          <w:rFonts w:ascii="Verdana" w:hAnsi="Verdana"/>
          <w:bCs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3F5C60" w:rsidRPr="00570946" w:rsidTr="004856B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3F5C60" w:rsidRPr="00570946" w:rsidRDefault="003F5C60" w:rsidP="004856B9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eastAsia="Arial" w:hAnsi="Verdana" w:cs="Arial"/>
                <w:b/>
                <w:sz w:val="18"/>
                <w:szCs w:val="18"/>
              </w:rPr>
              <w:t>APELLIDOS Y NOMBRE SECRETARIO</w:t>
            </w:r>
            <w:r w:rsidRPr="00570946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3F5C60" w:rsidRPr="00570946" w:rsidRDefault="003F5C60" w:rsidP="004856B9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eastAsia="Arial" w:hAnsi="Verdana" w:cs="Arial"/>
                <w:b/>
                <w:sz w:val="18"/>
                <w:szCs w:val="18"/>
              </w:rPr>
              <w:t xml:space="preserve">N.I.F. </w:t>
            </w:r>
          </w:p>
        </w:tc>
      </w:tr>
      <w:tr w:rsidR="003F5C60" w:rsidRPr="00570946" w:rsidTr="004856B9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3F5C60" w:rsidRPr="00570946" w:rsidRDefault="003F5C60" w:rsidP="004856B9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3F5C60" w:rsidRPr="00570946" w:rsidRDefault="003F5C60" w:rsidP="004856B9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  <w:tr w:rsidR="003F5C60" w:rsidRPr="00570946" w:rsidTr="004856B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3F5C60" w:rsidRPr="00570946" w:rsidRDefault="003F5C60" w:rsidP="004856B9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eastAsia="Arial" w:hAnsi="Verdana" w:cs="Arial"/>
                <w:b/>
                <w:sz w:val="18"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3F5C60" w:rsidRPr="00570946" w:rsidRDefault="003F5C60" w:rsidP="004856B9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eastAsia="Arial" w:hAnsi="Verdana" w:cs="Arial"/>
                <w:b/>
                <w:sz w:val="18"/>
                <w:szCs w:val="18"/>
              </w:rPr>
              <w:t xml:space="preserve">C.I.F. </w:t>
            </w:r>
          </w:p>
        </w:tc>
      </w:tr>
      <w:tr w:rsidR="003F5C60" w:rsidRPr="00570946" w:rsidTr="004856B9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3F5C60" w:rsidRPr="00570946" w:rsidRDefault="003F5C60" w:rsidP="004856B9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3F5C60" w:rsidRPr="00570946" w:rsidRDefault="003F5C60" w:rsidP="004856B9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570946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spacing w:after="160"/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 (añadir tantas líneas como sean necesarias):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51"/>
        <w:gridCol w:w="3196"/>
        <w:gridCol w:w="2248"/>
      </w:tblGrid>
      <w:tr w:rsidR="003F5C60" w:rsidRPr="00570946" w:rsidTr="004856B9">
        <w:tc>
          <w:tcPr>
            <w:tcW w:w="1795" w:type="pct"/>
          </w:tcPr>
          <w:p w:rsidR="003F5C60" w:rsidRPr="00570946" w:rsidRDefault="003F5C60" w:rsidP="004856B9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570946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1881" w:type="pct"/>
          </w:tcPr>
          <w:p w:rsidR="003F5C60" w:rsidRPr="00570946" w:rsidRDefault="003F5C60" w:rsidP="004856B9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570946">
              <w:rPr>
                <w:rFonts w:ascii="Verdana" w:hAnsi="Verdana"/>
                <w:sz w:val="22"/>
                <w:szCs w:val="22"/>
              </w:rPr>
              <w:t>REFERENCIA CATRASTRAL</w:t>
            </w:r>
          </w:p>
        </w:tc>
        <w:tc>
          <w:tcPr>
            <w:tcW w:w="1323" w:type="pct"/>
          </w:tcPr>
          <w:p w:rsidR="003F5C60" w:rsidRPr="00570946" w:rsidRDefault="003F5C60" w:rsidP="004856B9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570946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3F5C60" w:rsidRPr="00570946" w:rsidTr="004856B9">
        <w:tc>
          <w:tcPr>
            <w:tcW w:w="1795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1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1323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3F5C60" w:rsidRPr="00570946" w:rsidTr="004856B9">
        <w:tc>
          <w:tcPr>
            <w:tcW w:w="1795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1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1323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3F5C60" w:rsidRPr="00570946" w:rsidTr="004856B9">
        <w:tc>
          <w:tcPr>
            <w:tcW w:w="1795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1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1323" w:type="pct"/>
          </w:tcPr>
          <w:p w:rsidR="003F5C60" w:rsidRPr="00570946" w:rsidRDefault="003F5C60" w:rsidP="004856B9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3F5C60" w:rsidRPr="00570946" w:rsidRDefault="003F5C60" w:rsidP="003F5C60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estando bajo la plena disponibilidad de este Ayuntamiento (</w:t>
      </w:r>
      <w:r w:rsidRPr="00570946">
        <w:rPr>
          <w:rFonts w:ascii="Verdana" w:hAnsi="Verdana"/>
          <w:sz w:val="22"/>
          <w:szCs w:val="22"/>
          <w:u w:val="single"/>
        </w:rPr>
        <w:t>marcar lo que proceda</w:t>
      </w:r>
      <w:r w:rsidRPr="00570946">
        <w:rPr>
          <w:rFonts w:ascii="Verdana" w:hAnsi="Verdana"/>
          <w:sz w:val="22"/>
          <w:szCs w:val="22"/>
        </w:rPr>
        <w:t>)</w:t>
      </w:r>
    </w:p>
    <w:p w:rsidR="003F5C60" w:rsidRPr="00570946" w:rsidRDefault="00DA102A" w:rsidP="003F5C60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306677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C60" w:rsidRPr="00570946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C11B39" w:rsidRPr="00570946">
        <w:rPr>
          <w:rFonts w:ascii="Verdana" w:hAnsi="Verdana"/>
          <w:sz w:val="22"/>
          <w:szCs w:val="22"/>
        </w:rPr>
        <w:t xml:space="preserve"> </w:t>
      </w:r>
      <w:r w:rsidR="003F5C60" w:rsidRPr="00570946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3F5C60" w:rsidRPr="00570946" w:rsidRDefault="00DA102A" w:rsidP="003F5C60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167013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C60" w:rsidRPr="00570946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C11B39" w:rsidRPr="00570946">
        <w:rPr>
          <w:rFonts w:ascii="Verdana" w:hAnsi="Verdana"/>
          <w:sz w:val="22"/>
          <w:szCs w:val="22"/>
        </w:rPr>
        <w:t xml:space="preserve"> </w:t>
      </w:r>
      <w:r w:rsidR="003F5C60" w:rsidRPr="00570946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3F5C60" w:rsidRPr="00570946" w:rsidRDefault="003F5C60" w:rsidP="003F5C60">
      <w:pPr>
        <w:spacing w:after="160"/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3F5C60" w:rsidRPr="00570946" w:rsidRDefault="003F5C60" w:rsidP="003F5C60">
      <w:pPr>
        <w:spacing w:after="160"/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3º Que para la realización de las obras previstas (</w:t>
      </w:r>
      <w:r w:rsidRPr="00570946">
        <w:rPr>
          <w:rFonts w:ascii="Verdana" w:hAnsi="Verdana"/>
          <w:sz w:val="22"/>
          <w:szCs w:val="22"/>
          <w:u w:val="single"/>
        </w:rPr>
        <w:t>marcar lo que proceda</w:t>
      </w:r>
      <w:r w:rsidRPr="00570946">
        <w:rPr>
          <w:rFonts w:ascii="Verdana" w:hAnsi="Verdana"/>
          <w:sz w:val="22"/>
          <w:szCs w:val="22"/>
        </w:rPr>
        <w:t>):</w:t>
      </w:r>
    </w:p>
    <w:p w:rsidR="003F5C60" w:rsidRPr="00570946" w:rsidRDefault="00DA102A" w:rsidP="003F5C60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2069024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C60" w:rsidRPr="0057094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C11B39" w:rsidRPr="00570946">
        <w:rPr>
          <w:rFonts w:ascii="Verdana" w:hAnsi="Verdana"/>
          <w:sz w:val="22"/>
          <w:szCs w:val="22"/>
        </w:rPr>
        <w:t xml:space="preserve"> </w:t>
      </w:r>
      <w:r w:rsidR="003F5C60" w:rsidRPr="00570946">
        <w:rPr>
          <w:rFonts w:ascii="Verdana" w:hAnsi="Verdana"/>
          <w:sz w:val="22"/>
          <w:szCs w:val="22"/>
        </w:rPr>
        <w:t>No se ha obtenido/solicitado subvención procedentes de otros Departamentos del Excma. Diputación Provincial de Alicante, sus organismos autónomos ni de otros organismos públicos.</w:t>
      </w:r>
    </w:p>
    <w:p w:rsidR="003F5C60" w:rsidRPr="00570946" w:rsidRDefault="00DA102A" w:rsidP="003F5C60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96727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C60" w:rsidRPr="0057094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C11B39" w:rsidRPr="00570946">
        <w:rPr>
          <w:rFonts w:ascii="Verdana" w:hAnsi="Verdana"/>
          <w:sz w:val="22"/>
          <w:szCs w:val="22"/>
        </w:rPr>
        <w:t xml:space="preserve"> </w:t>
      </w:r>
      <w:r w:rsidR="003F5C60" w:rsidRPr="00570946">
        <w:rPr>
          <w:rFonts w:ascii="Verdana" w:hAnsi="Verdana"/>
          <w:sz w:val="22"/>
          <w:szCs w:val="22"/>
        </w:rPr>
        <w:t>Se ha obtenido/solicitado subvención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5"/>
      </w:tblGrid>
      <w:tr w:rsidR="003F5C60" w:rsidRPr="00570946" w:rsidTr="004856B9">
        <w:tc>
          <w:tcPr>
            <w:tcW w:w="8639" w:type="dxa"/>
          </w:tcPr>
          <w:p w:rsidR="003F5C60" w:rsidRPr="00570946" w:rsidRDefault="003F5C60" w:rsidP="004856B9">
            <w:pPr>
              <w:jc w:val="both"/>
              <w:rPr>
                <w:rFonts w:ascii="Verdana" w:hAnsi="Verdana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4º Que el I.V.A. soportado en la actividad subvencionada no es deducible, pues tal y como dispone el artículo 31.8 de la Ley 38/2003, de 17 de noviembre, General de Subvenciones, en ningún caso tendrán el carácter de subvencionable los impuestos indirectos recuperables.</w:t>
      </w:r>
    </w:p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Sr./a  Alcalde/sa-Presidente/a, en el lugar y fecha de la firma electrónica.</w:t>
      </w:r>
    </w:p>
    <w:p w:rsidR="003F5C60" w:rsidRPr="00570946" w:rsidRDefault="003F5C60" w:rsidP="003F5C60">
      <w:pPr>
        <w:jc w:val="both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spacing w:after="160"/>
        <w:jc w:val="both"/>
        <w:rPr>
          <w:rFonts w:ascii="Verdana" w:hAnsi="Verdana"/>
          <w:sz w:val="18"/>
          <w:szCs w:val="22"/>
        </w:rPr>
      </w:pPr>
      <w:r w:rsidRPr="00570946">
        <w:rPr>
          <w:rFonts w:ascii="Verdana" w:hAnsi="Verdana"/>
          <w:szCs w:val="22"/>
        </w:rPr>
        <w:t>(</w:t>
      </w:r>
      <w:r w:rsidRPr="00570946">
        <w:rPr>
          <w:rFonts w:ascii="Verdana" w:hAnsi="Verdana"/>
          <w:sz w:val="18"/>
          <w:szCs w:val="22"/>
        </w:rPr>
        <w:t>1) Se indicará el motivo, Vgr: por tiempo inmemorial; por constar inscritos en el Inventario de Bienes de la Corporación bajo el epígrafe….; por constar como tal en el catastro, etc….</w:t>
      </w:r>
    </w:p>
    <w:p w:rsidR="003F5C60" w:rsidRPr="00570946" w:rsidRDefault="003F5C60" w:rsidP="003F5C60">
      <w:pPr>
        <w:spacing w:after="160"/>
        <w:jc w:val="both"/>
        <w:rPr>
          <w:rFonts w:ascii="Verdana" w:hAnsi="Verdana"/>
          <w:sz w:val="18"/>
          <w:szCs w:val="22"/>
        </w:rPr>
      </w:pPr>
      <w:r w:rsidRPr="00570946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3F5C60" w:rsidRPr="00570946" w:rsidRDefault="003F5C60" w:rsidP="003F5C60">
      <w:pPr>
        <w:spacing w:after="160"/>
        <w:jc w:val="both"/>
        <w:rPr>
          <w:rFonts w:ascii="Verdana" w:hAnsi="Verdana"/>
          <w:sz w:val="18"/>
          <w:szCs w:val="22"/>
        </w:rPr>
      </w:pPr>
    </w:p>
    <w:p w:rsidR="003F5C60" w:rsidRPr="00570946" w:rsidRDefault="003F5C60" w:rsidP="003F5C60">
      <w:pPr>
        <w:jc w:val="center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Documento firmado electrónicamente.</w:t>
      </w:r>
    </w:p>
    <w:p w:rsidR="003F5C60" w:rsidRPr="00570946" w:rsidRDefault="003F5C60" w:rsidP="003F5C60">
      <w:pPr>
        <w:jc w:val="center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jc w:val="center"/>
        <w:rPr>
          <w:rFonts w:ascii="Verdana" w:hAnsi="Verdana"/>
          <w:sz w:val="22"/>
          <w:szCs w:val="22"/>
        </w:rPr>
      </w:pPr>
    </w:p>
    <w:tbl>
      <w:tblPr>
        <w:tblStyle w:val="Tablaconcuadrcula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3F5C60" w:rsidRPr="00570946" w:rsidTr="004856B9">
        <w:tc>
          <w:tcPr>
            <w:tcW w:w="4395" w:type="dxa"/>
          </w:tcPr>
          <w:p w:rsidR="003F5C60" w:rsidRPr="00570946" w:rsidRDefault="003F5C60" w:rsidP="004856B9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570946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3F5C60" w:rsidRPr="00570946" w:rsidRDefault="003F5C60" w:rsidP="004856B9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570946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3F5C60" w:rsidRPr="00570946" w:rsidRDefault="003F5C60" w:rsidP="003F5C60">
      <w:pPr>
        <w:jc w:val="center"/>
        <w:rPr>
          <w:rFonts w:ascii="Verdana" w:hAnsi="Verdana"/>
          <w:sz w:val="22"/>
          <w:szCs w:val="22"/>
        </w:rPr>
      </w:pPr>
    </w:p>
    <w:p w:rsidR="003F5C60" w:rsidRPr="00570946" w:rsidRDefault="003F5C60" w:rsidP="003F5C60">
      <w:pPr>
        <w:pStyle w:val="Default"/>
        <w:jc w:val="both"/>
        <w:rPr>
          <w:b/>
          <w:bCs/>
          <w:sz w:val="22"/>
          <w:szCs w:val="22"/>
        </w:rPr>
      </w:pPr>
    </w:p>
    <w:p w:rsidR="003F5C60" w:rsidRPr="00570946" w:rsidRDefault="003F5C60" w:rsidP="003F5C60">
      <w:pPr>
        <w:pStyle w:val="Default"/>
        <w:jc w:val="both"/>
        <w:rPr>
          <w:b/>
          <w:bCs/>
          <w:sz w:val="22"/>
          <w:szCs w:val="22"/>
        </w:rPr>
      </w:pPr>
    </w:p>
    <w:p w:rsidR="003F5C60" w:rsidRPr="00570946" w:rsidRDefault="003F5C60" w:rsidP="003F5C60">
      <w:pPr>
        <w:pStyle w:val="Default"/>
        <w:jc w:val="both"/>
        <w:rPr>
          <w:b/>
          <w:bCs/>
          <w:sz w:val="22"/>
          <w:szCs w:val="22"/>
        </w:rPr>
      </w:pPr>
      <w:r w:rsidRPr="00570946">
        <w:rPr>
          <w:b/>
          <w:bCs/>
          <w:sz w:val="22"/>
          <w:szCs w:val="22"/>
        </w:rPr>
        <w:t xml:space="preserve">ILMO. SR. PRESIDENTE DE LA DIPUTACIÓN PROVINCIAL DE ALICANTE </w:t>
      </w:r>
    </w:p>
    <w:p w:rsidR="003F5C60" w:rsidRPr="00570946" w:rsidRDefault="003F5C60" w:rsidP="003F5C60">
      <w:pPr>
        <w:pStyle w:val="Default"/>
        <w:rPr>
          <w:sz w:val="22"/>
          <w:szCs w:val="22"/>
        </w:rPr>
      </w:pPr>
    </w:p>
    <w:p w:rsidR="000A72B4" w:rsidRPr="00570946" w:rsidRDefault="003F5C60" w:rsidP="000A72B4">
      <w:pPr>
        <w:jc w:val="both"/>
        <w:rPr>
          <w:rFonts w:ascii="Verdana" w:hAnsi="Verdana"/>
          <w:sz w:val="16"/>
          <w:szCs w:val="16"/>
        </w:rPr>
      </w:pPr>
      <w:r w:rsidRPr="00570946">
        <w:rPr>
          <w:rFonts w:ascii="Verdana" w:hAnsi="Verdana"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rectificación ,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8" w:history="1">
        <w:r w:rsidRPr="00570946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570946">
        <w:rPr>
          <w:rFonts w:ascii="Verdana" w:hAnsi="Verdana"/>
          <w:sz w:val="16"/>
          <w:szCs w:val="16"/>
        </w:rPr>
        <w:t>”.</w:t>
      </w:r>
    </w:p>
    <w:p w:rsidR="00BE25FA" w:rsidRPr="00570946" w:rsidRDefault="00BE25FA" w:rsidP="000A72B4">
      <w:pPr>
        <w:jc w:val="both"/>
        <w:rPr>
          <w:rFonts w:ascii="Verdana" w:hAnsi="Verdana"/>
          <w:sz w:val="22"/>
          <w:szCs w:val="22"/>
        </w:rPr>
      </w:pPr>
    </w:p>
    <w:sectPr w:rsidR="00BE25FA" w:rsidRPr="00570946" w:rsidSect="00347B3A">
      <w:headerReference w:type="default" r:id="rId9"/>
      <w:footerReference w:type="default" r:id="rId10"/>
      <w:pgSz w:w="11901" w:h="16834"/>
      <w:pgMar w:top="2268" w:right="1695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261" w:rsidRDefault="006B6261">
      <w:r>
        <w:separator/>
      </w:r>
    </w:p>
  </w:endnote>
  <w:endnote w:type="continuationSeparator" w:id="0">
    <w:p w:rsidR="006B6261" w:rsidRDefault="006B6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1FDF329" wp14:editId="26663ACC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DA102A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261" w:rsidRDefault="006B6261">
      <w:r>
        <w:separator/>
      </w:r>
    </w:p>
  </w:footnote>
  <w:footnote w:type="continuationSeparator" w:id="0">
    <w:p w:rsidR="006B6261" w:rsidRDefault="006B6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FD66DF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63360" behindDoc="0" locked="0" layoutInCell="1" allowOverlap="1" wp14:anchorId="430C7E3F" wp14:editId="515402DD">
          <wp:simplePos x="0" y="0"/>
          <wp:positionH relativeFrom="column">
            <wp:posOffset>-593296</wp:posOffset>
          </wp:positionH>
          <wp:positionV relativeFrom="paragraph">
            <wp:posOffset>-307340</wp:posOffset>
          </wp:positionV>
          <wp:extent cx="628650" cy="717482"/>
          <wp:effectExtent l="0" t="0" r="0" b="6985"/>
          <wp:wrapNone/>
          <wp:docPr id="2" name="Imagen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351BE2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21EC5"/>
    <w:multiLevelType w:val="hybridMultilevel"/>
    <w:tmpl w:val="4AA63F06"/>
    <w:lvl w:ilvl="0" w:tplc="A37C4452">
      <w:start w:val="2001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AD3CB8"/>
    <w:multiLevelType w:val="hybridMultilevel"/>
    <w:tmpl w:val="05B0B16E"/>
    <w:lvl w:ilvl="0" w:tplc="4614CCF8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D5A77"/>
    <w:multiLevelType w:val="hybridMultilevel"/>
    <w:tmpl w:val="BDB8DF70"/>
    <w:lvl w:ilvl="0" w:tplc="7E5E4830">
      <w:start w:val="1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9A01F46"/>
    <w:multiLevelType w:val="hybridMultilevel"/>
    <w:tmpl w:val="A4EA5212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5380104"/>
    <w:multiLevelType w:val="hybridMultilevel"/>
    <w:tmpl w:val="645488AE"/>
    <w:lvl w:ilvl="0" w:tplc="F2846930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s-ES" w:eastAsia="en-US" w:bidi="ar-SA"/>
      </w:rPr>
    </w:lvl>
    <w:lvl w:ilvl="1" w:tplc="EB887328">
      <w:numFmt w:val="bullet"/>
      <w:lvlText w:val="•"/>
      <w:lvlJc w:val="left"/>
      <w:pPr>
        <w:ind w:left="1863" w:hanging="360"/>
      </w:pPr>
      <w:rPr>
        <w:rFonts w:hint="default"/>
        <w:lang w:val="es-ES" w:eastAsia="en-US" w:bidi="ar-SA"/>
      </w:rPr>
    </w:lvl>
    <w:lvl w:ilvl="2" w:tplc="69787DFE">
      <w:numFmt w:val="bullet"/>
      <w:lvlText w:val="•"/>
      <w:lvlJc w:val="left"/>
      <w:pPr>
        <w:ind w:left="2653" w:hanging="360"/>
      </w:pPr>
      <w:rPr>
        <w:rFonts w:hint="default"/>
        <w:lang w:val="es-ES" w:eastAsia="en-US" w:bidi="ar-SA"/>
      </w:rPr>
    </w:lvl>
    <w:lvl w:ilvl="3" w:tplc="1F6E1868">
      <w:numFmt w:val="bullet"/>
      <w:lvlText w:val="•"/>
      <w:lvlJc w:val="left"/>
      <w:pPr>
        <w:ind w:left="3443" w:hanging="360"/>
      </w:pPr>
      <w:rPr>
        <w:rFonts w:hint="default"/>
        <w:lang w:val="es-ES" w:eastAsia="en-US" w:bidi="ar-SA"/>
      </w:rPr>
    </w:lvl>
    <w:lvl w:ilvl="4" w:tplc="8CDA010E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5" w:tplc="DDBC2386">
      <w:numFmt w:val="bullet"/>
      <w:lvlText w:val="•"/>
      <w:lvlJc w:val="left"/>
      <w:pPr>
        <w:ind w:left="5023" w:hanging="360"/>
      </w:pPr>
      <w:rPr>
        <w:rFonts w:hint="default"/>
        <w:lang w:val="es-ES" w:eastAsia="en-US" w:bidi="ar-SA"/>
      </w:rPr>
    </w:lvl>
    <w:lvl w:ilvl="6" w:tplc="2056DB36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7" w:tplc="61AEEA94">
      <w:numFmt w:val="bullet"/>
      <w:lvlText w:val="•"/>
      <w:lvlJc w:val="left"/>
      <w:pPr>
        <w:ind w:left="6603" w:hanging="360"/>
      </w:pPr>
      <w:rPr>
        <w:rFonts w:hint="default"/>
        <w:lang w:val="es-ES" w:eastAsia="en-US" w:bidi="ar-SA"/>
      </w:rPr>
    </w:lvl>
    <w:lvl w:ilvl="8" w:tplc="E3EC9902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5A7E5531"/>
    <w:multiLevelType w:val="hybridMultilevel"/>
    <w:tmpl w:val="8D5ED7DC"/>
    <w:lvl w:ilvl="0" w:tplc="BF4EC90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C52E6"/>
    <w:multiLevelType w:val="hybridMultilevel"/>
    <w:tmpl w:val="3C70F6A6"/>
    <w:lvl w:ilvl="0" w:tplc="1CF69358">
      <w:start w:val="300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7D0D3A47"/>
    <w:multiLevelType w:val="hybridMultilevel"/>
    <w:tmpl w:val="BBCCF906"/>
    <w:lvl w:ilvl="0" w:tplc="9494549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7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0114F"/>
    <w:rsid w:val="000026CF"/>
    <w:rsid w:val="00005268"/>
    <w:rsid w:val="00013546"/>
    <w:rsid w:val="0002755E"/>
    <w:rsid w:val="0004792F"/>
    <w:rsid w:val="00083E72"/>
    <w:rsid w:val="00084181"/>
    <w:rsid w:val="00085868"/>
    <w:rsid w:val="000945A8"/>
    <w:rsid w:val="00097898"/>
    <w:rsid w:val="000A625B"/>
    <w:rsid w:val="000A72B4"/>
    <w:rsid w:val="000C2B48"/>
    <w:rsid w:val="000D6232"/>
    <w:rsid w:val="001252ED"/>
    <w:rsid w:val="001377DA"/>
    <w:rsid w:val="00143998"/>
    <w:rsid w:val="0017437E"/>
    <w:rsid w:val="0018385F"/>
    <w:rsid w:val="001C2F4A"/>
    <w:rsid w:val="001D7D8F"/>
    <w:rsid w:val="001F155B"/>
    <w:rsid w:val="00210D34"/>
    <w:rsid w:val="0021507E"/>
    <w:rsid w:val="00224E10"/>
    <w:rsid w:val="00250CEA"/>
    <w:rsid w:val="00251772"/>
    <w:rsid w:val="0025540E"/>
    <w:rsid w:val="002A51DB"/>
    <w:rsid w:val="002B03E5"/>
    <w:rsid w:val="002E14FF"/>
    <w:rsid w:val="002F0684"/>
    <w:rsid w:val="003041D8"/>
    <w:rsid w:val="00313EDE"/>
    <w:rsid w:val="00323E12"/>
    <w:rsid w:val="00346111"/>
    <w:rsid w:val="00347B3A"/>
    <w:rsid w:val="00351BE2"/>
    <w:rsid w:val="003664CE"/>
    <w:rsid w:val="00382E42"/>
    <w:rsid w:val="0039078B"/>
    <w:rsid w:val="003A2D91"/>
    <w:rsid w:val="003B23AC"/>
    <w:rsid w:val="003F59AC"/>
    <w:rsid w:val="003F5C60"/>
    <w:rsid w:val="00431EA0"/>
    <w:rsid w:val="0046231E"/>
    <w:rsid w:val="004655BE"/>
    <w:rsid w:val="0046617B"/>
    <w:rsid w:val="004B5374"/>
    <w:rsid w:val="004C03A7"/>
    <w:rsid w:val="004D57D7"/>
    <w:rsid w:val="004E6C71"/>
    <w:rsid w:val="004F1132"/>
    <w:rsid w:val="004F2C27"/>
    <w:rsid w:val="004F3F59"/>
    <w:rsid w:val="004F4A72"/>
    <w:rsid w:val="00513AD3"/>
    <w:rsid w:val="00524109"/>
    <w:rsid w:val="00531B5C"/>
    <w:rsid w:val="00556EC8"/>
    <w:rsid w:val="00561398"/>
    <w:rsid w:val="00570946"/>
    <w:rsid w:val="005728C3"/>
    <w:rsid w:val="00585A9E"/>
    <w:rsid w:val="00586DDD"/>
    <w:rsid w:val="005A5297"/>
    <w:rsid w:val="005A6507"/>
    <w:rsid w:val="005B7375"/>
    <w:rsid w:val="005C43F9"/>
    <w:rsid w:val="005C6979"/>
    <w:rsid w:val="005D3781"/>
    <w:rsid w:val="005D6923"/>
    <w:rsid w:val="005D7DA0"/>
    <w:rsid w:val="005E7DF4"/>
    <w:rsid w:val="005F1156"/>
    <w:rsid w:val="00610EEF"/>
    <w:rsid w:val="00612917"/>
    <w:rsid w:val="00636D22"/>
    <w:rsid w:val="00660CBD"/>
    <w:rsid w:val="00661D18"/>
    <w:rsid w:val="00680AFB"/>
    <w:rsid w:val="00680CFE"/>
    <w:rsid w:val="006920B4"/>
    <w:rsid w:val="006A1065"/>
    <w:rsid w:val="006A41DD"/>
    <w:rsid w:val="006B3936"/>
    <w:rsid w:val="006B5225"/>
    <w:rsid w:val="006B560F"/>
    <w:rsid w:val="006B6261"/>
    <w:rsid w:val="006C5315"/>
    <w:rsid w:val="006E0242"/>
    <w:rsid w:val="006F66BB"/>
    <w:rsid w:val="00706E83"/>
    <w:rsid w:val="0072183C"/>
    <w:rsid w:val="0072474A"/>
    <w:rsid w:val="00724ACB"/>
    <w:rsid w:val="0073593D"/>
    <w:rsid w:val="00741189"/>
    <w:rsid w:val="00741932"/>
    <w:rsid w:val="00744D97"/>
    <w:rsid w:val="00751425"/>
    <w:rsid w:val="00752222"/>
    <w:rsid w:val="00760BA3"/>
    <w:rsid w:val="00764EAA"/>
    <w:rsid w:val="0077072A"/>
    <w:rsid w:val="00777F72"/>
    <w:rsid w:val="00783C58"/>
    <w:rsid w:val="00795D4F"/>
    <w:rsid w:val="007A2ED0"/>
    <w:rsid w:val="007D4A6B"/>
    <w:rsid w:val="0081472F"/>
    <w:rsid w:val="00816C12"/>
    <w:rsid w:val="008256E4"/>
    <w:rsid w:val="008314CF"/>
    <w:rsid w:val="00853349"/>
    <w:rsid w:val="0087249E"/>
    <w:rsid w:val="008812A9"/>
    <w:rsid w:val="00893BB3"/>
    <w:rsid w:val="0089585E"/>
    <w:rsid w:val="008A6D86"/>
    <w:rsid w:val="008A7BEA"/>
    <w:rsid w:val="008C09C4"/>
    <w:rsid w:val="008E4220"/>
    <w:rsid w:val="008F1111"/>
    <w:rsid w:val="008F3ADD"/>
    <w:rsid w:val="008F7A29"/>
    <w:rsid w:val="009250C0"/>
    <w:rsid w:val="009354E8"/>
    <w:rsid w:val="009374D9"/>
    <w:rsid w:val="009406F3"/>
    <w:rsid w:val="00944A64"/>
    <w:rsid w:val="00953BEB"/>
    <w:rsid w:val="00957E3A"/>
    <w:rsid w:val="00974B79"/>
    <w:rsid w:val="00986382"/>
    <w:rsid w:val="009A08BD"/>
    <w:rsid w:val="009A4126"/>
    <w:rsid w:val="009B76C0"/>
    <w:rsid w:val="00A00B8C"/>
    <w:rsid w:val="00A00E50"/>
    <w:rsid w:val="00A218F7"/>
    <w:rsid w:val="00A2519C"/>
    <w:rsid w:val="00A338DD"/>
    <w:rsid w:val="00A42BDD"/>
    <w:rsid w:val="00A44590"/>
    <w:rsid w:val="00A46EC6"/>
    <w:rsid w:val="00A50D46"/>
    <w:rsid w:val="00A67690"/>
    <w:rsid w:val="00A91A88"/>
    <w:rsid w:val="00AB6742"/>
    <w:rsid w:val="00AB6C04"/>
    <w:rsid w:val="00AB7CD5"/>
    <w:rsid w:val="00AD7E22"/>
    <w:rsid w:val="00AE4861"/>
    <w:rsid w:val="00AE7E3B"/>
    <w:rsid w:val="00AF18E2"/>
    <w:rsid w:val="00B177A2"/>
    <w:rsid w:val="00B30F0D"/>
    <w:rsid w:val="00B465CE"/>
    <w:rsid w:val="00B81C57"/>
    <w:rsid w:val="00B83702"/>
    <w:rsid w:val="00BA6EF2"/>
    <w:rsid w:val="00BD132C"/>
    <w:rsid w:val="00BD1FBE"/>
    <w:rsid w:val="00BE25FA"/>
    <w:rsid w:val="00C04ED5"/>
    <w:rsid w:val="00C11B39"/>
    <w:rsid w:val="00C91468"/>
    <w:rsid w:val="00C91EE7"/>
    <w:rsid w:val="00C93D05"/>
    <w:rsid w:val="00CA5DA0"/>
    <w:rsid w:val="00CB0121"/>
    <w:rsid w:val="00CB064A"/>
    <w:rsid w:val="00CB7D14"/>
    <w:rsid w:val="00CC7A7A"/>
    <w:rsid w:val="00CE0BC0"/>
    <w:rsid w:val="00CE1E8D"/>
    <w:rsid w:val="00CE710B"/>
    <w:rsid w:val="00CF23F5"/>
    <w:rsid w:val="00CF6AE1"/>
    <w:rsid w:val="00D1062E"/>
    <w:rsid w:val="00D15A4C"/>
    <w:rsid w:val="00D27A07"/>
    <w:rsid w:val="00D66CBE"/>
    <w:rsid w:val="00D87A91"/>
    <w:rsid w:val="00D948C8"/>
    <w:rsid w:val="00DA102A"/>
    <w:rsid w:val="00DB2728"/>
    <w:rsid w:val="00DE2A0F"/>
    <w:rsid w:val="00DF4826"/>
    <w:rsid w:val="00E12B32"/>
    <w:rsid w:val="00E1699C"/>
    <w:rsid w:val="00E227DC"/>
    <w:rsid w:val="00E22ACD"/>
    <w:rsid w:val="00E2325E"/>
    <w:rsid w:val="00E25350"/>
    <w:rsid w:val="00E44609"/>
    <w:rsid w:val="00E52E9A"/>
    <w:rsid w:val="00E61765"/>
    <w:rsid w:val="00E65879"/>
    <w:rsid w:val="00E71344"/>
    <w:rsid w:val="00E77A50"/>
    <w:rsid w:val="00E84FB3"/>
    <w:rsid w:val="00E8775E"/>
    <w:rsid w:val="00EA0D74"/>
    <w:rsid w:val="00ED1DC4"/>
    <w:rsid w:val="00EE47AC"/>
    <w:rsid w:val="00EF696A"/>
    <w:rsid w:val="00F02DD7"/>
    <w:rsid w:val="00F04998"/>
    <w:rsid w:val="00F155BB"/>
    <w:rsid w:val="00F227F3"/>
    <w:rsid w:val="00F261E8"/>
    <w:rsid w:val="00F34405"/>
    <w:rsid w:val="00F5202C"/>
    <w:rsid w:val="00F70767"/>
    <w:rsid w:val="00FA564C"/>
    <w:rsid w:val="00FB2C5B"/>
    <w:rsid w:val="00FC1000"/>
    <w:rsid w:val="00FC4806"/>
    <w:rsid w:val="00FC6E5E"/>
    <w:rsid w:val="00FC7BAF"/>
    <w:rsid w:val="00FD66DF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39B8B467-5077-4DE3-AB8F-220E13B2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3A2D9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BE25FA"/>
    <w:pPr>
      <w:spacing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BE25FA"/>
    <w:rPr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BE25FA"/>
    <w:pPr>
      <w:ind w:left="708"/>
    </w:pPr>
    <w:rPr>
      <w:rFonts w:ascii="Times New Roman" w:hAnsi="Times New Roman"/>
      <w:lang w:val="es-ES"/>
    </w:rPr>
  </w:style>
  <w:style w:type="table" w:styleId="Tablaconcuadrcula">
    <w:name w:val="Table Grid"/>
    <w:basedOn w:val="Tablanormal"/>
    <w:rsid w:val="004B5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538C3-C44F-4EBC-A586-B1F2A173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4063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ACHAU MORCILLO, JAVIER</cp:lastModifiedBy>
  <cp:revision>2</cp:revision>
  <cp:lastPrinted>2024-02-20T11:15:00Z</cp:lastPrinted>
  <dcterms:created xsi:type="dcterms:W3CDTF">2024-02-20T11:15:00Z</dcterms:created>
  <dcterms:modified xsi:type="dcterms:W3CDTF">2024-02-20T11:15:00Z</dcterms:modified>
</cp:coreProperties>
</file>