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5B0" w:rsidRPr="00E84FB3" w:rsidRDefault="004515B0" w:rsidP="0045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Anexo I</w:t>
      </w:r>
      <w:r w:rsidR="0029507E">
        <w:rPr>
          <w:rFonts w:ascii="Verdana" w:hAnsi="Verdana"/>
          <w:b/>
          <w:bCs/>
          <w:sz w:val="22"/>
          <w:szCs w:val="22"/>
          <w:u w:val="single"/>
        </w:rPr>
        <w:t>I</w:t>
      </w:r>
      <w:r w:rsidRPr="00E84FB3">
        <w:rPr>
          <w:rFonts w:ascii="Verdana" w:hAnsi="Verdana"/>
          <w:b/>
          <w:bCs/>
          <w:sz w:val="22"/>
          <w:szCs w:val="22"/>
        </w:rPr>
        <w:t xml:space="preserve"> </w:t>
      </w:r>
      <w:r w:rsidR="00E22E1C">
        <w:rPr>
          <w:rFonts w:ascii="Verdana" w:hAnsi="Verdana"/>
          <w:b/>
          <w:bCs/>
          <w:sz w:val="22"/>
          <w:szCs w:val="22"/>
        </w:rPr>
        <w:t xml:space="preserve">– </w:t>
      </w:r>
      <w:r w:rsidR="002D77FD" w:rsidRPr="002D77FD">
        <w:rPr>
          <w:rFonts w:ascii="Verdana" w:hAnsi="Verdana"/>
          <w:b/>
          <w:bCs/>
          <w:sz w:val="22"/>
          <w:szCs w:val="22"/>
        </w:rPr>
        <w:t>Certificado fedatario público. Convocatoria de subvenciones a favor de Ayuntamientos y Entidades Locales Menores de la provincia de Alicante de hasta 20.000 habitantes, para la realización de inversiones en caminos de titularidad municipal a ejecutar</w:t>
      </w:r>
      <w:r w:rsidR="00326D25">
        <w:rPr>
          <w:rFonts w:ascii="Verdana" w:hAnsi="Verdana"/>
          <w:b/>
          <w:bCs/>
          <w:sz w:val="22"/>
          <w:szCs w:val="22"/>
        </w:rPr>
        <w:t xml:space="preserve"> p</w:t>
      </w:r>
      <w:bookmarkStart w:id="0" w:name="_GoBack"/>
      <w:bookmarkEnd w:id="0"/>
      <w:r w:rsidR="00326D25">
        <w:rPr>
          <w:rFonts w:ascii="Verdana" w:hAnsi="Verdana"/>
          <w:b/>
          <w:bCs/>
          <w:sz w:val="22"/>
          <w:szCs w:val="22"/>
        </w:rPr>
        <w:t>or los Ayuntamientos. Año 2024</w:t>
      </w:r>
      <w:r w:rsidRPr="0029507E">
        <w:rPr>
          <w:rFonts w:ascii="Verdana" w:hAnsi="Verdana"/>
          <w:b/>
          <w:bCs/>
          <w:sz w:val="22"/>
          <w:szCs w:val="22"/>
        </w:rPr>
        <w:t>.</w:t>
      </w:r>
    </w:p>
    <w:p w:rsidR="004515B0" w:rsidRDefault="004515B0" w:rsidP="00D669B7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D669B7" w:rsidRDefault="004515B0" w:rsidP="00D669B7">
      <w:pPr>
        <w:jc w:val="both"/>
        <w:rPr>
          <w:rFonts w:ascii="Verdana" w:hAnsi="Verdana" w:cs="Arial"/>
          <w:b/>
          <w:bCs/>
          <w:sz w:val="22"/>
          <w:szCs w:val="22"/>
          <w:lang w:val="es-ES"/>
        </w:rPr>
      </w:pPr>
      <w:r w:rsidRPr="00590C08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  <w:r w:rsidRPr="00590C08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 xml:space="preserve">Expediente núm. </w:t>
      </w:r>
      <w:r w:rsidR="00326D25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2479</w:t>
      </w:r>
      <w:r w:rsidRPr="00347B3A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/202</w:t>
      </w:r>
      <w:r w:rsidR="00326D25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4</w:t>
      </w:r>
    </w:p>
    <w:p w:rsidR="004515B0" w:rsidRPr="00D669B7" w:rsidRDefault="004515B0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D669B7" w:rsidRPr="000E1391" w:rsidTr="00BA44D9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APELLIDOS Y NOMBRE SECRETARIO</w:t>
            </w:r>
            <w:r w:rsidR="003467CF">
              <w:rPr>
                <w:rFonts w:ascii="Verdana" w:hAnsi="Verdana" w:cs="Arial"/>
                <w:b/>
                <w:szCs w:val="18"/>
              </w:rPr>
              <w:t>/A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N.I.F. </w:t>
            </w:r>
          </w:p>
        </w:tc>
      </w:tr>
      <w:tr w:rsidR="00D669B7" w:rsidRPr="000E1391" w:rsidTr="003467CF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</w:tr>
      <w:tr w:rsidR="00D669B7" w:rsidRPr="000E1391" w:rsidTr="00BA44D9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C.I.F. </w:t>
            </w:r>
          </w:p>
        </w:tc>
      </w:tr>
      <w:tr w:rsidR="00D669B7" w:rsidRPr="000E1391" w:rsidTr="003467CF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</w:p>
    <w:p w:rsidR="00291D01" w:rsidRDefault="00D669B7" w:rsidP="00291D01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1º Que los terrenos que será necesario ocupar para la ejecución de las obras son de titularidad municipal del Ayuntamiento por: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937"/>
        <w:gridCol w:w="3196"/>
        <w:gridCol w:w="2248"/>
      </w:tblGrid>
      <w:tr w:rsidR="00291D01" w:rsidRPr="00291D01" w:rsidTr="002D77FD">
        <w:tc>
          <w:tcPr>
            <w:tcW w:w="2937" w:type="dxa"/>
          </w:tcPr>
          <w:p w:rsidR="00291D01" w:rsidRPr="00291D01" w:rsidRDefault="00291D01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291D01">
              <w:rPr>
                <w:rFonts w:ascii="Verdana" w:hAnsi="Verdana"/>
                <w:sz w:val="22"/>
                <w:szCs w:val="22"/>
              </w:rPr>
              <w:t>Denominación camino</w:t>
            </w:r>
          </w:p>
        </w:tc>
        <w:tc>
          <w:tcPr>
            <w:tcW w:w="3196" w:type="dxa"/>
          </w:tcPr>
          <w:p w:rsidR="00291D01" w:rsidRPr="00291D01" w:rsidRDefault="00291D01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R</w:t>
            </w:r>
            <w:r w:rsidRPr="00291D01">
              <w:rPr>
                <w:rFonts w:ascii="Verdana" w:hAnsi="Verdana"/>
                <w:sz w:val="22"/>
                <w:szCs w:val="22"/>
              </w:rPr>
              <w:t xml:space="preserve">eferencia </w:t>
            </w:r>
            <w:proofErr w:type="spellStart"/>
            <w:r w:rsidRPr="00291D01">
              <w:rPr>
                <w:rFonts w:ascii="Verdana" w:hAnsi="Verdana"/>
                <w:sz w:val="22"/>
                <w:szCs w:val="22"/>
              </w:rPr>
              <w:t>catrastral</w:t>
            </w:r>
            <w:proofErr w:type="spellEnd"/>
          </w:p>
        </w:tc>
        <w:tc>
          <w:tcPr>
            <w:tcW w:w="2248" w:type="dxa"/>
          </w:tcPr>
          <w:p w:rsidR="00291D01" w:rsidRPr="00291D01" w:rsidRDefault="00291D01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291D01">
              <w:rPr>
                <w:rFonts w:ascii="Verdana" w:hAnsi="Verdana"/>
                <w:sz w:val="22"/>
                <w:szCs w:val="22"/>
              </w:rPr>
              <w:t>Motivo (1)</w:t>
            </w:r>
          </w:p>
        </w:tc>
      </w:tr>
      <w:tr w:rsidR="005849FF" w:rsidRPr="00291D01" w:rsidTr="002D77FD">
        <w:tc>
          <w:tcPr>
            <w:tcW w:w="2937" w:type="dxa"/>
          </w:tcPr>
          <w:p w:rsidR="005849FF" w:rsidRPr="00291D01" w:rsidRDefault="005849FF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5849FF" w:rsidRDefault="005849FF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248" w:type="dxa"/>
          </w:tcPr>
          <w:p w:rsidR="005849FF" w:rsidRPr="00291D01" w:rsidRDefault="005849FF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291D01" w:rsidRPr="00291D01" w:rsidTr="002D77FD">
        <w:tc>
          <w:tcPr>
            <w:tcW w:w="2937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291D01" w:rsidRPr="00291D01" w:rsidRDefault="00291D01" w:rsidP="00291D01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2248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D669B7" w:rsidRPr="004515B0" w:rsidRDefault="00D669B7" w:rsidP="00D669B7">
      <w:pPr>
        <w:spacing w:before="160"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estando bajo la plena disponibilidad de este Ayuntamiento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</w:t>
      </w:r>
    </w:p>
    <w:p w:rsidR="00D669B7" w:rsidRPr="004515B0" w:rsidRDefault="0036367D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D669B7" w:rsidRPr="004515B0" w:rsidRDefault="0036367D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3º Que para la realización de las obras previstas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):</w:t>
      </w:r>
    </w:p>
    <w:p w:rsidR="00D669B7" w:rsidRPr="004515B0" w:rsidRDefault="0036367D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No se ha obtenido/</w:t>
      </w:r>
      <w:proofErr w:type="gramStart"/>
      <w:r w:rsidR="00D669B7" w:rsidRPr="004515B0">
        <w:rPr>
          <w:rFonts w:ascii="Verdana" w:hAnsi="Verdana"/>
          <w:sz w:val="22"/>
          <w:szCs w:val="22"/>
        </w:rPr>
        <w:t>solicitado subvención</w:t>
      </w:r>
      <w:proofErr w:type="gramEnd"/>
      <w:r w:rsidR="00D669B7" w:rsidRPr="004515B0">
        <w:rPr>
          <w:rFonts w:ascii="Verdana" w:hAnsi="Verdana"/>
          <w:sz w:val="22"/>
          <w:szCs w:val="22"/>
        </w:rPr>
        <w:t xml:space="preserve"> procedentes de otros Departamentos de</w:t>
      </w:r>
      <w:r w:rsidR="00235476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l</w:t>
      </w:r>
      <w:r w:rsidR="00235476">
        <w:rPr>
          <w:rFonts w:ascii="Verdana" w:hAnsi="Verdana"/>
          <w:sz w:val="22"/>
          <w:szCs w:val="22"/>
        </w:rPr>
        <w:t>a</w:t>
      </w:r>
      <w:r w:rsidR="00D669B7" w:rsidRPr="004515B0">
        <w:rPr>
          <w:rFonts w:ascii="Verdana" w:hAnsi="Verdana"/>
          <w:sz w:val="22"/>
          <w:szCs w:val="22"/>
        </w:rPr>
        <w:t xml:space="preserve"> Excma. Diputación Provincial de Alicante, sus organismos autónomos ni de otros organismos públicos.</w:t>
      </w:r>
    </w:p>
    <w:p w:rsidR="00D669B7" w:rsidRPr="004515B0" w:rsidRDefault="0036367D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Se ha obtenido/</w:t>
      </w:r>
      <w:proofErr w:type="gramStart"/>
      <w:r w:rsidR="00D669B7" w:rsidRPr="004515B0">
        <w:rPr>
          <w:rFonts w:ascii="Verdana" w:hAnsi="Verdana"/>
          <w:sz w:val="22"/>
          <w:szCs w:val="22"/>
        </w:rPr>
        <w:t>solicitado subvención</w:t>
      </w:r>
      <w:proofErr w:type="gramEnd"/>
      <w:r w:rsidR="00D669B7" w:rsidRPr="004515B0">
        <w:rPr>
          <w:rFonts w:ascii="Verdana" w:hAnsi="Verdana"/>
          <w:sz w:val="22"/>
          <w:szCs w:val="22"/>
        </w:rPr>
        <w:t xml:space="preserve"> procedentes de otros Departamentos de</w:t>
      </w:r>
      <w:r w:rsidR="00235476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l</w:t>
      </w:r>
      <w:r w:rsidR="00235476">
        <w:rPr>
          <w:rFonts w:ascii="Verdana" w:hAnsi="Verdana"/>
          <w:sz w:val="22"/>
          <w:szCs w:val="22"/>
        </w:rPr>
        <w:t>a</w:t>
      </w:r>
      <w:r w:rsidR="00D669B7" w:rsidRPr="004515B0">
        <w:rPr>
          <w:rFonts w:ascii="Verdana" w:hAnsi="Verdana"/>
          <w:sz w:val="22"/>
          <w:szCs w:val="22"/>
        </w:rPr>
        <w:t xml:space="preserve"> Excma. Diputación Provincial de Alicante, sus organismos aut</w:t>
      </w:r>
      <w:r w:rsidR="00235476">
        <w:rPr>
          <w:rFonts w:ascii="Verdana" w:hAnsi="Verdana"/>
          <w:sz w:val="22"/>
          <w:szCs w:val="22"/>
        </w:rPr>
        <w:t>ónomos o</w:t>
      </w:r>
      <w:r w:rsidR="00D669B7" w:rsidRPr="004515B0">
        <w:rPr>
          <w:rFonts w:ascii="Verdana" w:hAnsi="Verdana"/>
          <w:sz w:val="22"/>
          <w:szCs w:val="22"/>
        </w:rPr>
        <w:t xml:space="preserve"> de otros organismos públicos. (2)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1"/>
      </w:tblGrid>
      <w:tr w:rsidR="00D669B7" w:rsidRPr="00D669B7" w:rsidTr="00196D5C">
        <w:tc>
          <w:tcPr>
            <w:tcW w:w="8531" w:type="dxa"/>
          </w:tcPr>
          <w:p w:rsidR="00D669B7" w:rsidRPr="00D669B7" w:rsidRDefault="00D669B7" w:rsidP="00BA44D9">
            <w:pPr>
              <w:jc w:val="both"/>
              <w:rPr>
                <w:rFonts w:ascii="Verdana" w:hAnsi="Verdana"/>
                <w:i/>
                <w:sz w:val="22"/>
                <w:szCs w:val="22"/>
              </w:rPr>
            </w:pP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 xml:space="preserve">Y para que conste y surta sus efectos oportunos ante la Excma. Diputación provincial de Alicante, expido la presente orden y con el visto bueno </w:t>
      </w:r>
      <w:r w:rsidR="005849FF" w:rsidRPr="00FF18DF">
        <w:rPr>
          <w:rFonts w:ascii="Verdana" w:hAnsi="Verdana"/>
          <w:sz w:val="22"/>
          <w:szCs w:val="22"/>
        </w:rPr>
        <w:t>del/de la Sr./</w:t>
      </w:r>
      <w:proofErr w:type="gramStart"/>
      <w:r w:rsidR="005849FF" w:rsidRPr="00FF18DF">
        <w:rPr>
          <w:rFonts w:ascii="Verdana" w:hAnsi="Verdana"/>
          <w:sz w:val="22"/>
          <w:szCs w:val="22"/>
        </w:rPr>
        <w:t>a  Alcalde</w:t>
      </w:r>
      <w:proofErr w:type="gramEnd"/>
      <w:r w:rsidR="005849FF" w:rsidRPr="00FF18DF">
        <w:rPr>
          <w:rFonts w:ascii="Verdana" w:hAnsi="Verdana"/>
          <w:sz w:val="22"/>
          <w:szCs w:val="22"/>
        </w:rPr>
        <w:t>/</w:t>
      </w:r>
      <w:proofErr w:type="spellStart"/>
      <w:r w:rsidR="005849FF" w:rsidRPr="00FF18DF">
        <w:rPr>
          <w:rFonts w:ascii="Verdana" w:hAnsi="Verdana"/>
          <w:sz w:val="22"/>
          <w:szCs w:val="22"/>
        </w:rPr>
        <w:t>sa</w:t>
      </w:r>
      <w:proofErr w:type="spellEnd"/>
      <w:r w:rsidR="005849FF" w:rsidRPr="00FF18DF">
        <w:rPr>
          <w:rFonts w:ascii="Verdana" w:hAnsi="Verdana"/>
          <w:sz w:val="22"/>
          <w:szCs w:val="22"/>
        </w:rPr>
        <w:t>-Presidente/a</w:t>
      </w:r>
      <w:r w:rsidRPr="004515B0">
        <w:rPr>
          <w:rFonts w:ascii="Verdana" w:hAnsi="Verdana"/>
          <w:sz w:val="22"/>
          <w:szCs w:val="22"/>
        </w:rPr>
        <w:t>, en el lugar y fecha de la firma electrónica.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(1) Se indicará el motivo, </w:t>
      </w:r>
      <w:proofErr w:type="spellStart"/>
      <w:r w:rsidRPr="004515B0">
        <w:rPr>
          <w:rFonts w:ascii="Verdana" w:hAnsi="Verdana"/>
          <w:sz w:val="18"/>
          <w:szCs w:val="22"/>
        </w:rPr>
        <w:t>Vgr</w:t>
      </w:r>
      <w:proofErr w:type="spellEnd"/>
      <w:r w:rsidRPr="004515B0">
        <w:rPr>
          <w:rFonts w:ascii="Verdana" w:hAnsi="Verdana"/>
          <w:sz w:val="18"/>
          <w:szCs w:val="22"/>
        </w:rPr>
        <w:t xml:space="preserve">: por tiempo inmemorial; por constar inscritos en el Inventario de Bienes de la Corporación bajo el </w:t>
      </w:r>
      <w:proofErr w:type="gramStart"/>
      <w:r w:rsidRPr="004515B0">
        <w:rPr>
          <w:rFonts w:ascii="Verdana" w:hAnsi="Verdana"/>
          <w:sz w:val="18"/>
          <w:szCs w:val="22"/>
        </w:rPr>
        <w:t>epígrafe….</w:t>
      </w:r>
      <w:proofErr w:type="gramEnd"/>
      <w:r w:rsidRPr="004515B0">
        <w:rPr>
          <w:rFonts w:ascii="Verdana" w:hAnsi="Verdana"/>
          <w:sz w:val="18"/>
          <w:szCs w:val="22"/>
        </w:rPr>
        <w:t>; por constar como tal en el catastro, etc….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DD133F" w:rsidRPr="004515B0" w:rsidRDefault="00DD133F" w:rsidP="00DD133F">
      <w:pPr>
        <w:jc w:val="center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Documento firmado electrónicamente.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Style w:val="Tablaconcuadrcula"/>
        <w:tblW w:w="893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536"/>
      </w:tblGrid>
      <w:tr w:rsidR="0064693A" w:rsidRPr="008A2C3B" w:rsidTr="0064693A">
        <w:tc>
          <w:tcPr>
            <w:tcW w:w="4395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SECRETARIO/A DE LA CORPORACIÓN</w:t>
            </w:r>
          </w:p>
        </w:tc>
        <w:tc>
          <w:tcPr>
            <w:tcW w:w="4536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SR./A ALCALDE/SA-PRESIDENTE/A</w:t>
            </w:r>
          </w:p>
        </w:tc>
      </w:tr>
    </w:tbl>
    <w:p w:rsidR="00DD133F" w:rsidRDefault="00DD133F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64693A" w:rsidRDefault="0064693A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D669B7" w:rsidRPr="00196D5C" w:rsidRDefault="00D669B7" w:rsidP="00D669B7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  <w:r w:rsidRPr="00196D5C">
        <w:rPr>
          <w:rFonts w:ascii="Verdana" w:hAnsi="Verdana"/>
          <w:b/>
          <w:bCs/>
          <w:sz w:val="22"/>
          <w:szCs w:val="22"/>
        </w:rPr>
        <w:t xml:space="preserve">ILMO. SR. PRESIDENTE DE LA DIPUTACIÓN PROVINCIAL DE ALICANTE </w:t>
      </w:r>
    </w:p>
    <w:p w:rsidR="00D669B7" w:rsidRPr="00196D5C" w:rsidRDefault="00D669B7" w:rsidP="00D669B7">
      <w:pPr>
        <w:pStyle w:val="Default"/>
        <w:rPr>
          <w:rFonts w:ascii="Verdana" w:hAnsi="Verdana"/>
          <w:sz w:val="22"/>
          <w:szCs w:val="22"/>
        </w:rPr>
      </w:pPr>
    </w:p>
    <w:p w:rsidR="00D669B7" w:rsidRPr="00196D5C" w:rsidRDefault="00D669B7" w:rsidP="00D669B7">
      <w:pPr>
        <w:jc w:val="both"/>
        <w:rPr>
          <w:rFonts w:ascii="Verdana" w:hAnsi="Verdana"/>
          <w:sz w:val="16"/>
          <w:szCs w:val="16"/>
        </w:rPr>
      </w:pPr>
      <w:r w:rsidRPr="00196D5C">
        <w:rPr>
          <w:rFonts w:ascii="Verdana" w:hAnsi="Verdana"/>
          <w:sz w:val="16"/>
          <w:szCs w:val="16"/>
        </w:rPr>
        <w:t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</w:t>
      </w:r>
      <w:r w:rsidR="004D79E3">
        <w:rPr>
          <w:rFonts w:ascii="Verdana" w:hAnsi="Verdana"/>
          <w:sz w:val="16"/>
          <w:szCs w:val="16"/>
        </w:rPr>
        <w:t>isten en: acceso, rectificación, supresión, oposición, limitación del tratamiento</w:t>
      </w:r>
      <w:r w:rsidRPr="00196D5C">
        <w:rPr>
          <w:rFonts w:ascii="Verdana" w:hAnsi="Verdana"/>
          <w:sz w:val="16"/>
          <w:szCs w:val="16"/>
        </w:rPr>
        <w:t>, portabilidad y (en su caso) retir</w:t>
      </w:r>
      <w:r w:rsidR="004D79E3">
        <w:rPr>
          <w:rFonts w:ascii="Verdana" w:hAnsi="Verdana"/>
          <w:sz w:val="16"/>
          <w:szCs w:val="16"/>
        </w:rPr>
        <w:t>ada del consentimiento prestado</w:t>
      </w:r>
      <w:r w:rsidRPr="00196D5C">
        <w:rPr>
          <w:rFonts w:ascii="Verdana" w:hAnsi="Verdana"/>
          <w:sz w:val="16"/>
          <w:szCs w:val="16"/>
        </w:rPr>
        <w:t xml:space="preserve">. El modo de ejercer estos derechos se indica en la información adicional. Debe consultar la información adicional y detallada sobre Protección de Datos en: </w:t>
      </w:r>
      <w:hyperlink r:id="rId8" w:history="1">
        <w:r w:rsidR="00C40EE6" w:rsidRPr="00196D5C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196D5C">
        <w:rPr>
          <w:rFonts w:ascii="Verdana" w:hAnsi="Verdana"/>
          <w:sz w:val="16"/>
          <w:szCs w:val="16"/>
        </w:rPr>
        <w:t>.</w:t>
      </w:r>
      <w:r w:rsidR="00806819" w:rsidRPr="00196D5C">
        <w:rPr>
          <w:rFonts w:ascii="Verdana" w:hAnsi="Verdana"/>
          <w:sz w:val="16"/>
          <w:szCs w:val="16"/>
        </w:rPr>
        <w:t>”</w:t>
      </w:r>
    </w:p>
    <w:p w:rsidR="00B1666B" w:rsidRDefault="00B1666B" w:rsidP="00B1666B">
      <w:pPr>
        <w:jc w:val="both"/>
        <w:rPr>
          <w:rFonts w:ascii="Verdana" w:hAnsi="Verdana"/>
          <w:i/>
          <w:sz w:val="16"/>
          <w:szCs w:val="16"/>
        </w:rPr>
      </w:pPr>
    </w:p>
    <w:p w:rsidR="00DF249B" w:rsidRPr="00DF249B" w:rsidRDefault="00DF249B" w:rsidP="00DF249B">
      <w:pPr>
        <w:jc w:val="both"/>
        <w:rPr>
          <w:rFonts w:ascii="Verdana" w:hAnsi="Verdana"/>
          <w:sz w:val="22"/>
          <w:szCs w:val="22"/>
        </w:rPr>
      </w:pPr>
    </w:p>
    <w:sectPr w:rsidR="00DF249B" w:rsidRPr="00DF249B" w:rsidSect="00E77A50">
      <w:headerReference w:type="default" r:id="rId9"/>
      <w:footerReference w:type="default" r:id="rId10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29F04D9F" wp14:editId="02DEA0AF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3" name="Imagen 3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36367D">
      <w:rPr>
        <w:rFonts w:ascii="Verdana" w:hAnsi="Verdana"/>
        <w:noProof/>
        <w:sz w:val="16"/>
        <w:szCs w:val="16"/>
        <w:lang w:val="fr-FR"/>
      </w:rPr>
      <w:t>2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F42F69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263DA433" wp14:editId="25D0FD8A">
          <wp:simplePos x="0" y="0"/>
          <wp:positionH relativeFrom="column">
            <wp:posOffset>-447675</wp:posOffset>
          </wp:positionH>
          <wp:positionV relativeFrom="paragraph">
            <wp:posOffset>-410210</wp:posOffset>
          </wp:positionV>
          <wp:extent cx="628650" cy="717482"/>
          <wp:effectExtent l="0" t="0" r="0" b="6985"/>
          <wp:wrapNone/>
          <wp:docPr id="25" name="Imagen 2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13DD5"/>
    <w:rsid w:val="00083E72"/>
    <w:rsid w:val="00084181"/>
    <w:rsid w:val="00085868"/>
    <w:rsid w:val="00097898"/>
    <w:rsid w:val="000C2B48"/>
    <w:rsid w:val="000D6232"/>
    <w:rsid w:val="000E1391"/>
    <w:rsid w:val="000F54BB"/>
    <w:rsid w:val="00143998"/>
    <w:rsid w:val="0017437E"/>
    <w:rsid w:val="00196D5C"/>
    <w:rsid w:val="001D7D8F"/>
    <w:rsid w:val="001F155B"/>
    <w:rsid w:val="001F40B8"/>
    <w:rsid w:val="00210D34"/>
    <w:rsid w:val="00224E10"/>
    <w:rsid w:val="00235476"/>
    <w:rsid w:val="00251772"/>
    <w:rsid w:val="0025540E"/>
    <w:rsid w:val="00291D01"/>
    <w:rsid w:val="0029507E"/>
    <w:rsid w:val="002C4A65"/>
    <w:rsid w:val="002D09CE"/>
    <w:rsid w:val="002D77FD"/>
    <w:rsid w:val="00313EDE"/>
    <w:rsid w:val="00326D25"/>
    <w:rsid w:val="003363B1"/>
    <w:rsid w:val="003467CF"/>
    <w:rsid w:val="0036367D"/>
    <w:rsid w:val="003664CE"/>
    <w:rsid w:val="003B23AC"/>
    <w:rsid w:val="003D27BA"/>
    <w:rsid w:val="003F59AC"/>
    <w:rsid w:val="00407C02"/>
    <w:rsid w:val="004515B0"/>
    <w:rsid w:val="004B27B2"/>
    <w:rsid w:val="004D7260"/>
    <w:rsid w:val="004D79E3"/>
    <w:rsid w:val="00513AD3"/>
    <w:rsid w:val="00531B5C"/>
    <w:rsid w:val="00542410"/>
    <w:rsid w:val="00542C48"/>
    <w:rsid w:val="005849FF"/>
    <w:rsid w:val="005D3781"/>
    <w:rsid w:val="005D6923"/>
    <w:rsid w:val="005E26FA"/>
    <w:rsid w:val="005F1156"/>
    <w:rsid w:val="00610EEF"/>
    <w:rsid w:val="00612917"/>
    <w:rsid w:val="0064693A"/>
    <w:rsid w:val="0065207B"/>
    <w:rsid w:val="006920B4"/>
    <w:rsid w:val="006A1065"/>
    <w:rsid w:val="006B5225"/>
    <w:rsid w:val="006B560F"/>
    <w:rsid w:val="006C5315"/>
    <w:rsid w:val="006E0242"/>
    <w:rsid w:val="006E799C"/>
    <w:rsid w:val="00741189"/>
    <w:rsid w:val="00751296"/>
    <w:rsid w:val="00760BA3"/>
    <w:rsid w:val="00764EAA"/>
    <w:rsid w:val="00795D4F"/>
    <w:rsid w:val="007A2ED0"/>
    <w:rsid w:val="007D4A6B"/>
    <w:rsid w:val="007E1C53"/>
    <w:rsid w:val="00806819"/>
    <w:rsid w:val="008256E4"/>
    <w:rsid w:val="00853349"/>
    <w:rsid w:val="00893BB3"/>
    <w:rsid w:val="0089585E"/>
    <w:rsid w:val="008A7BEA"/>
    <w:rsid w:val="008C09C4"/>
    <w:rsid w:val="008F1111"/>
    <w:rsid w:val="009354E8"/>
    <w:rsid w:val="009374D9"/>
    <w:rsid w:val="009437D1"/>
    <w:rsid w:val="00953BEB"/>
    <w:rsid w:val="009639DD"/>
    <w:rsid w:val="00986382"/>
    <w:rsid w:val="00994EEE"/>
    <w:rsid w:val="009A08BD"/>
    <w:rsid w:val="00A218F7"/>
    <w:rsid w:val="00A2519C"/>
    <w:rsid w:val="00A44590"/>
    <w:rsid w:val="00A46EC6"/>
    <w:rsid w:val="00AB6742"/>
    <w:rsid w:val="00AB7CD5"/>
    <w:rsid w:val="00AD7E22"/>
    <w:rsid w:val="00AE5023"/>
    <w:rsid w:val="00B00BBD"/>
    <w:rsid w:val="00B1666B"/>
    <w:rsid w:val="00B62879"/>
    <w:rsid w:val="00B64AB0"/>
    <w:rsid w:val="00BB0040"/>
    <w:rsid w:val="00BD132C"/>
    <w:rsid w:val="00BD1FBE"/>
    <w:rsid w:val="00C07DF3"/>
    <w:rsid w:val="00C3139E"/>
    <w:rsid w:val="00C40EE6"/>
    <w:rsid w:val="00C91468"/>
    <w:rsid w:val="00C91EE7"/>
    <w:rsid w:val="00C93D05"/>
    <w:rsid w:val="00CA5DA0"/>
    <w:rsid w:val="00CB7D14"/>
    <w:rsid w:val="00CC7A7A"/>
    <w:rsid w:val="00CD005E"/>
    <w:rsid w:val="00CD14AD"/>
    <w:rsid w:val="00CF6AE1"/>
    <w:rsid w:val="00D27A07"/>
    <w:rsid w:val="00D669B7"/>
    <w:rsid w:val="00D945C7"/>
    <w:rsid w:val="00D948C8"/>
    <w:rsid w:val="00DD133F"/>
    <w:rsid w:val="00DD5E2B"/>
    <w:rsid w:val="00DF249B"/>
    <w:rsid w:val="00E014EC"/>
    <w:rsid w:val="00E12B32"/>
    <w:rsid w:val="00E1699C"/>
    <w:rsid w:val="00E22E1C"/>
    <w:rsid w:val="00E2325E"/>
    <w:rsid w:val="00E52E9A"/>
    <w:rsid w:val="00E61765"/>
    <w:rsid w:val="00E65879"/>
    <w:rsid w:val="00E77A50"/>
    <w:rsid w:val="00E80726"/>
    <w:rsid w:val="00EA0D74"/>
    <w:rsid w:val="00EC3E47"/>
    <w:rsid w:val="00F11C18"/>
    <w:rsid w:val="00F155BB"/>
    <w:rsid w:val="00F227F3"/>
    <w:rsid w:val="00F261E8"/>
    <w:rsid w:val="00F26C22"/>
    <w:rsid w:val="00F42F69"/>
    <w:rsid w:val="00FA6750"/>
    <w:rsid w:val="00FA6CC7"/>
    <w:rsid w:val="00FC1000"/>
    <w:rsid w:val="00F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docId w15:val="{66DBB5DE-C695-4304-8E7B-4B389EED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putacionalicante.sedelectronica.es/privacy.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73073-CE0F-4D7E-932B-2A60D8253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526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3743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CHACON MARQUEZ, NATALIA</cp:lastModifiedBy>
  <cp:revision>10</cp:revision>
  <cp:lastPrinted>2019-10-31T07:37:00Z</cp:lastPrinted>
  <dcterms:created xsi:type="dcterms:W3CDTF">2023-03-06T07:09:00Z</dcterms:created>
  <dcterms:modified xsi:type="dcterms:W3CDTF">2024-02-26T06:48:00Z</dcterms:modified>
</cp:coreProperties>
</file>