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B6263">
        <w:trPr>
          <w:cantSplit/>
          <w:trHeight w:val="887"/>
        </w:trPr>
        <w:tc>
          <w:tcPr>
            <w:tcW w:w="9360" w:type="dxa"/>
            <w:shd w:val="clear" w:color="auto" w:fill="00B0F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3AA57E8E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FASE II AYUDAS XPANDE DIGITAL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p w14:paraId="3D353E16" w14:textId="77777777" w:rsidR="00E20938" w:rsidRDefault="00E20938" w:rsidP="00E20938">
      <w:p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Empresa beneficiaria: </w:t>
      </w:r>
      <w:r w:rsidRPr="00CD1879">
        <w:rPr>
          <w:rFonts w:ascii="Calibri" w:hAnsi="Calibri" w:cs="Calibri"/>
          <w:sz w:val="22"/>
          <w:szCs w:val="22"/>
          <w:highlight w:val="yellow"/>
        </w:rPr>
        <w:t>……………………</w:t>
      </w:r>
    </w:p>
    <w:p w14:paraId="15F7BEBD" w14:textId="2E1F883C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7E3DB6">
        <w:rPr>
          <w:rFonts w:ascii="Calibri" w:hAnsi="Calibri" w:cs="Calibri"/>
          <w:sz w:val="22"/>
          <w:szCs w:val="22"/>
        </w:rPr>
        <w:t>Sevilla</w:t>
      </w:r>
      <w:r>
        <w:rPr>
          <w:rFonts w:ascii="Calibri" w:hAnsi="Calibri" w:cs="Calibri"/>
          <w:sz w:val="22"/>
          <w:szCs w:val="22"/>
        </w:rPr>
        <w:t xml:space="preserve">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>eneficiaria del programa XPANDE DIGITAL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ayudas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>de participación (DECA) en el programa Xpande Digital, firmado entre la empresa beneficiaria y la Cámara de Comercio.</w:t>
      </w:r>
    </w:p>
    <w:p w14:paraId="316E7848" w14:textId="54FD19B6" w:rsidR="007506B1" w:rsidRDefault="007506B1" w:rsidP="00CD1879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CD1879">
        <w:rPr>
          <w:rFonts w:asciiTheme="minorHAnsi" w:hAnsiTheme="minorHAnsi" w:cstheme="minorHAnsi"/>
        </w:rPr>
        <w:t>E</w:t>
      </w:r>
      <w:r w:rsidRPr="00CD1879">
        <w:rPr>
          <w:rFonts w:asciiTheme="minorHAnsi" w:hAnsiTheme="minorHAnsi" w:cstheme="minorHAnsi"/>
          <w:b/>
        </w:rPr>
        <w:t xml:space="preserve">l plazo de ejecución máximo para la Fase II de Ayudas del Programa Xpande Digital será de </w:t>
      </w:r>
      <w:r w:rsidR="00E20938">
        <w:rPr>
          <w:rFonts w:asciiTheme="minorHAnsi" w:hAnsiTheme="minorHAnsi" w:cstheme="minorHAnsi"/>
          <w:b/>
        </w:rPr>
        <w:t>6</w:t>
      </w:r>
      <w:r w:rsidR="00AB3AC2" w:rsidRPr="00CD1879">
        <w:rPr>
          <w:rFonts w:asciiTheme="minorHAnsi" w:hAnsiTheme="minorHAnsi" w:cstheme="minorHAnsi"/>
          <w:b/>
        </w:rPr>
        <w:t xml:space="preserve"> </w:t>
      </w:r>
      <w:r w:rsidRPr="00CD1879">
        <w:rPr>
          <w:rFonts w:asciiTheme="minorHAnsi" w:hAnsiTheme="minorHAnsi" w:cstheme="minorHAnsi"/>
          <w:b/>
        </w:rPr>
        <w:t>meses</w:t>
      </w:r>
      <w:r w:rsidRPr="00CD1879">
        <w:rPr>
          <w:rFonts w:asciiTheme="minorHAnsi" w:hAnsiTheme="minorHAnsi" w:cstheme="minorHAnsi"/>
        </w:rPr>
        <w:t xml:space="preserve"> a partir de la finalización de la Fase I de Asesoramiento</w:t>
      </w:r>
      <w:r w:rsidR="003A0981">
        <w:rPr>
          <w:rFonts w:asciiTheme="minorHAnsi" w:hAnsiTheme="minorHAnsi" w:cstheme="minorHAnsi"/>
        </w:rPr>
        <w:t xml:space="preserve">, según el </w:t>
      </w:r>
      <w:r w:rsidR="003A0981" w:rsidRPr="003A0981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>
        <w:rPr>
          <w:rFonts w:asciiTheme="minorHAnsi" w:hAnsiTheme="minorHAnsi" w:cstheme="minorHAnsi"/>
        </w:rPr>
        <w:t xml:space="preserve"> siguiente: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685"/>
        <w:gridCol w:w="5529"/>
      </w:tblGrid>
      <w:tr w:rsidR="00846270" w:rsidRPr="000B4F3F" w14:paraId="3EDEB241" w14:textId="77777777" w:rsidTr="00694397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8379DEB" w14:textId="6D88B648" w:rsidR="00846270" w:rsidRPr="00386891" w:rsidRDefault="00846270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INICIO </w:t>
            </w:r>
            <w:r w:rsidR="00DA491F" w:rsidRPr="00386891">
              <w:rPr>
                <w:rFonts w:ascii="Calibri" w:hAnsi="Calibri" w:cs="Arial"/>
                <w:b/>
                <w:sz w:val="22"/>
                <w:szCs w:val="22"/>
              </w:rPr>
              <w:t>FASE II DE AYUDAS</w:t>
            </w:r>
          </w:p>
        </w:tc>
        <w:tc>
          <w:tcPr>
            <w:tcW w:w="5529" w:type="dxa"/>
            <w:shd w:val="clear" w:color="auto" w:fill="FFFFFF" w:themeFill="background1"/>
          </w:tcPr>
          <w:p w14:paraId="58B1FA5D" w14:textId="791B3787" w:rsidR="00846270" w:rsidRPr="003A0981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2024</w:t>
            </w:r>
          </w:p>
        </w:tc>
      </w:tr>
      <w:tr w:rsidR="00846270" w:rsidRPr="000B4F3F" w14:paraId="2301E2F7" w14:textId="77777777" w:rsidTr="00694397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06933BF" w14:textId="7E8280AC" w:rsidR="00846270" w:rsidRPr="00386891" w:rsidRDefault="00386891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FIN DE EJECUCIÓN </w:t>
            </w:r>
            <w:r w:rsidR="004C4EE3">
              <w:rPr>
                <w:rFonts w:ascii="Calibri" w:hAnsi="Calibri" w:cs="Arial"/>
                <w:b/>
                <w:sz w:val="22"/>
                <w:szCs w:val="22"/>
              </w:rPr>
              <w:t>Y PAGO</w:t>
            </w:r>
          </w:p>
        </w:tc>
        <w:tc>
          <w:tcPr>
            <w:tcW w:w="5529" w:type="dxa"/>
            <w:shd w:val="clear" w:color="auto" w:fill="FFFFFF" w:themeFill="background1"/>
          </w:tcPr>
          <w:p w14:paraId="103D9084" w14:textId="2E2A40A7" w:rsidR="00846270" w:rsidRPr="003A0981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99650F"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CEF77A6" w14:textId="3E6805C5" w:rsidR="003A0981" w:rsidRPr="003A0981" w:rsidRDefault="003A0981" w:rsidP="003A0981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(6 meses desde la fecha de inicio Fase II)</w:t>
            </w:r>
          </w:p>
          <w:p w14:paraId="5EF2C87A" w14:textId="7E490034" w:rsidR="00386891" w:rsidRPr="00694397" w:rsidRDefault="004C4EE3" w:rsidP="003A0981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>
              <w:rPr>
                <w:rFonts w:cs="Arial"/>
                <w:i/>
                <w:iCs/>
                <w:color w:val="000000"/>
                <w:shd w:val="clear" w:color="auto" w:fill="FFFFFF"/>
              </w:rPr>
              <w:t>En el caso de facturas con IRPF, si el calendario de pago tributario excediera la fecha indicada, se deberá firmar una adenda a este documento que incluya la liquidación efectiva de este impuesto (pago a la AEAT)</w:t>
            </w:r>
            <w:r>
              <w:rPr>
                <w:rFonts w:cs="Arial"/>
                <w:i/>
                <w:iCs/>
                <w:color w:val="000000"/>
                <w:shd w:val="clear" w:color="auto" w:fill="FFFFFF"/>
              </w:rPr>
              <w:t>.</w:t>
            </w:r>
            <w:r>
              <w:rPr>
                <w:rFonts w:cs="Arial"/>
                <w:i/>
                <w:iCs/>
                <w:color w:val="000000"/>
                <w:shd w:val="clear" w:color="auto" w:fill="FFFFFF"/>
              </w:rPr>
              <w:t> </w:t>
            </w:r>
          </w:p>
        </w:tc>
      </w:tr>
      <w:tr w:rsidR="00846270" w:rsidRPr="003819C4" w14:paraId="2AECA656" w14:textId="77777777" w:rsidTr="00694397">
        <w:trPr>
          <w:trHeight w:val="636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49CB6F11" w14:textId="77777777" w:rsidR="00846270" w:rsidRPr="00386891" w:rsidRDefault="00846270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14:paraId="69003205" w14:textId="5166C808" w:rsidR="005D0BBB" w:rsidRPr="003A0981" w:rsidRDefault="005D0BBB" w:rsidP="005D0BB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F25DDB"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</w:p>
          <w:p w14:paraId="1C70B56C" w14:textId="5DEA35B2" w:rsidR="00846270" w:rsidRPr="003A0981" w:rsidRDefault="005D0BBB" w:rsidP="003A0981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</w:t>
            </w:r>
            <w:r w:rsidR="004C4EE3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1</w:t>
            </w:r>
            <w:r w:rsidR="00846270"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 xml:space="preserve"> mes desde la fecha de fin de </w:t>
            </w: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todos los pagos)</w:t>
            </w:r>
          </w:p>
        </w:tc>
      </w:tr>
    </w:tbl>
    <w:p w14:paraId="394E29D4" w14:textId="75C8621D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</w:t>
      </w:r>
      <w:r w:rsidR="00151EE5">
        <w:rPr>
          <w:rFonts w:asciiTheme="minorHAnsi" w:hAnsiTheme="minorHAnsi" w:cstheme="minorHAnsi"/>
        </w:rPr>
        <w:t>euros</w:t>
      </w:r>
      <w:r w:rsidR="00EB7968" w:rsidRPr="006E3A41">
        <w:rPr>
          <w:rFonts w:asciiTheme="minorHAnsi" w:hAnsiTheme="minorHAnsi" w:cstheme="minorHAnsi"/>
        </w:rPr>
        <w:t xml:space="preserve">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</w:t>
      </w:r>
      <w:r w:rsidR="00EB7968" w:rsidRPr="00494136">
        <w:rPr>
          <w:rFonts w:asciiTheme="minorHAnsi" w:hAnsiTheme="minorHAnsi" w:cstheme="minorHAnsi"/>
          <w:bCs/>
        </w:rPr>
        <w:t>art. 68.2 del Reglamento de la Ley General de Subvenciones (Real</w:t>
      </w:r>
      <w:r w:rsidR="00EB7968" w:rsidRPr="00D4141A">
        <w:rPr>
          <w:rFonts w:asciiTheme="minorHAnsi" w:hAnsiTheme="minorHAnsi" w:cstheme="minorHAnsi"/>
        </w:rPr>
        <w:t xml:space="preserve">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55F1670A" w14:textId="77777777" w:rsidR="00694397" w:rsidRPr="00171D96" w:rsidRDefault="00694397" w:rsidP="00694397">
      <w:pPr>
        <w:pStyle w:val="Prrafodelista"/>
        <w:spacing w:before="120" w:after="120" w:line="360" w:lineRule="auto"/>
        <w:ind w:left="357"/>
        <w:rPr>
          <w:rFonts w:asciiTheme="minorHAnsi" w:hAnsiTheme="minorHAnsi" w:cstheme="minorHAnsi"/>
        </w:rPr>
      </w:pPr>
    </w:p>
    <w:p w14:paraId="0E2280EF" w14:textId="221287B9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0269908A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La empresa declara</w:t>
      </w:r>
      <w:r w:rsidR="00D04B96">
        <w:rPr>
          <w:rFonts w:asciiTheme="minorHAnsi" w:hAnsiTheme="minorHAnsi" w:cstheme="minorHAnsi"/>
          <w:sz w:val="22"/>
          <w:szCs w:val="22"/>
        </w:rPr>
        <w:t>, mediante</w:t>
      </w:r>
      <w:r w:rsidR="00694397">
        <w:rPr>
          <w:rFonts w:asciiTheme="minorHAnsi" w:hAnsiTheme="minorHAnsi" w:cstheme="minorHAnsi"/>
          <w:sz w:val="22"/>
          <w:szCs w:val="22"/>
        </w:rPr>
        <w:t xml:space="preserve"> firma </w:t>
      </w:r>
      <w:r w:rsidR="00D04B96">
        <w:rPr>
          <w:rFonts w:asciiTheme="minorHAnsi" w:hAnsiTheme="minorHAnsi" w:cstheme="minorHAnsi"/>
          <w:sz w:val="22"/>
          <w:szCs w:val="22"/>
        </w:rPr>
        <w:t xml:space="preserve">electrónica,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D04E3A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0A2D2516" w14:textId="3C1D90CB" w:rsidR="003D4300" w:rsidRPr="00533E25" w:rsidRDefault="003D4300" w:rsidP="00D04E3A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  <w:r w:rsidR="0075186F">
              <w:rPr>
                <w:sz w:val="18"/>
                <w:szCs w:val="18"/>
              </w:rPr>
              <w:t xml:space="preserve"> </w:t>
            </w:r>
            <w:r w:rsidR="00772E75" w:rsidRPr="00772E75">
              <w:rPr>
                <w:i/>
                <w:iCs/>
                <w:color w:val="FF0000"/>
                <w:sz w:val="18"/>
                <w:szCs w:val="18"/>
              </w:rPr>
              <w:t>[nombre]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D003CEB" w14:textId="5C392CE8" w:rsidR="003D4300" w:rsidRDefault="003D4300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CÁMARA DE</w:t>
            </w:r>
            <w:r w:rsidR="007E3DB6">
              <w:rPr>
                <w:sz w:val="18"/>
                <w:szCs w:val="18"/>
              </w:rPr>
              <w:t xml:space="preserve"> COMERCIO DE SEVILLA</w:t>
            </w:r>
          </w:p>
          <w:p w14:paraId="00F46083" w14:textId="63ADB0B2" w:rsidR="00B80AF7" w:rsidRPr="00533E25" w:rsidRDefault="00B80AF7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</w:tr>
      <w:tr w:rsidR="003D4300" w:rsidRPr="0023009B" w14:paraId="158C9EFC" w14:textId="77777777" w:rsidTr="00D04E3A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 w:rsidP="00D04E3A">
            <w:pPr>
              <w:spacing w:before="120" w:after="120"/>
            </w:pPr>
          </w:p>
          <w:p w14:paraId="673A7E37" w14:textId="77777777" w:rsidR="003D4300" w:rsidRPr="0023009B" w:rsidRDefault="003D4300" w:rsidP="00D04E3A">
            <w:pPr>
              <w:spacing w:before="120" w:after="120"/>
            </w:pPr>
          </w:p>
          <w:p w14:paraId="4A090349" w14:textId="77777777" w:rsidR="003D4300" w:rsidRDefault="003D4300" w:rsidP="00D04E3A">
            <w:pPr>
              <w:spacing w:before="120" w:after="120"/>
            </w:pPr>
            <w:r>
              <w:t>Fecha: ___________</w:t>
            </w:r>
          </w:p>
          <w:p w14:paraId="56CFD24C" w14:textId="77777777" w:rsidR="003D4300" w:rsidRPr="0023009B" w:rsidRDefault="003D4300" w:rsidP="00D04E3A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  <w:tc>
          <w:tcPr>
            <w:tcW w:w="2566" w:type="pct"/>
          </w:tcPr>
          <w:p w14:paraId="7DC39216" w14:textId="77777777" w:rsidR="003D4300" w:rsidRDefault="003D4300" w:rsidP="00D04E3A">
            <w:pPr>
              <w:spacing w:before="120" w:after="120"/>
            </w:pPr>
          </w:p>
          <w:p w14:paraId="52C84616" w14:textId="77777777" w:rsidR="003D4300" w:rsidRPr="0023009B" w:rsidRDefault="003D4300" w:rsidP="00D04E3A">
            <w:pPr>
              <w:spacing w:before="120" w:after="120"/>
            </w:pPr>
          </w:p>
          <w:p w14:paraId="683589A4" w14:textId="77777777" w:rsidR="003D4300" w:rsidRDefault="003D4300" w:rsidP="00D04E3A">
            <w:pPr>
              <w:spacing w:before="120" w:after="120"/>
            </w:pPr>
            <w:r>
              <w:t>Fecha: ___________</w:t>
            </w:r>
          </w:p>
          <w:p w14:paraId="68EE35A3" w14:textId="77777777" w:rsidR="003D4300" w:rsidRPr="0023009B" w:rsidRDefault="003D4300" w:rsidP="00D04E3A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</w:tr>
    </w:tbl>
    <w:p w14:paraId="74EC12CE" w14:textId="61F870BF" w:rsidR="003F39BF" w:rsidRPr="00EB7968" w:rsidRDefault="00B92977" w:rsidP="00C72273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EB7968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3F39BF" w:rsidRPr="00EB7968" w:rsidSect="00911292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1481D" w14:textId="77777777" w:rsidR="00911292" w:rsidRDefault="00911292">
      <w:r>
        <w:separator/>
      </w:r>
    </w:p>
  </w:endnote>
  <w:endnote w:type="continuationSeparator" w:id="0">
    <w:p w14:paraId="49EEA312" w14:textId="77777777" w:rsidR="00911292" w:rsidRDefault="0091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CB2B4" w14:textId="4DC6775E" w:rsidR="00E009A1" w:rsidRDefault="007E3DB6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 w:rsidRPr="00E6300E">
      <w:rPr>
        <w:noProof/>
      </w:rPr>
      <w:drawing>
        <wp:anchor distT="0" distB="0" distL="114300" distR="114300" simplePos="0" relativeHeight="251662336" behindDoc="1" locked="0" layoutInCell="1" allowOverlap="1" wp14:anchorId="4BDB19E6" wp14:editId="556D4119">
          <wp:simplePos x="0" y="0"/>
          <wp:positionH relativeFrom="margin">
            <wp:align>right</wp:align>
          </wp:positionH>
          <wp:positionV relativeFrom="paragraph">
            <wp:posOffset>-142875</wp:posOffset>
          </wp:positionV>
          <wp:extent cx="838030" cy="316038"/>
          <wp:effectExtent l="0" t="0" r="635" b="8255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030" cy="3160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09A1" w:rsidRPr="00617385">
      <w:rPr>
        <w:noProof/>
      </w:rPr>
      <w:drawing>
        <wp:anchor distT="0" distB="0" distL="114300" distR="114300" simplePos="0" relativeHeight="251660288" behindDoc="0" locked="0" layoutInCell="1" allowOverlap="1" wp14:anchorId="58794D35" wp14:editId="2D72629F">
          <wp:simplePos x="0" y="0"/>
          <wp:positionH relativeFrom="margin">
            <wp:align>left</wp:align>
          </wp:positionH>
          <wp:positionV relativeFrom="paragraph">
            <wp:posOffset>-132080</wp:posOffset>
          </wp:positionV>
          <wp:extent cx="838200" cy="267048"/>
          <wp:effectExtent l="0" t="0" r="0" b="0"/>
          <wp:wrapNone/>
          <wp:docPr id="1434738063" name="Imagen 1434738063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267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E009A1" w:rsidRPr="005A2CDA" w14:paraId="650295AB" w14:textId="77777777" w:rsidTr="00EC28BA">
      <w:tc>
        <w:tcPr>
          <w:tcW w:w="3416" w:type="dxa"/>
        </w:tcPr>
        <w:p w14:paraId="56C08A58" w14:textId="77777777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2024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24438809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82E7C" w14:textId="77777777" w:rsidR="00911292" w:rsidRDefault="00911292">
      <w:r>
        <w:separator/>
      </w:r>
    </w:p>
  </w:footnote>
  <w:footnote w:type="continuationSeparator" w:id="0">
    <w:p w14:paraId="7CC356F0" w14:textId="77777777" w:rsidR="00911292" w:rsidRDefault="00911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21762"/>
    <w:rsid w:val="00026DB3"/>
    <w:rsid w:val="00030A59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54BA"/>
    <w:rsid w:val="000A5BD3"/>
    <w:rsid w:val="000B1655"/>
    <w:rsid w:val="000B6E4C"/>
    <w:rsid w:val="000D2893"/>
    <w:rsid w:val="000D6F65"/>
    <w:rsid w:val="00111F4A"/>
    <w:rsid w:val="00115477"/>
    <w:rsid w:val="001361B4"/>
    <w:rsid w:val="0013715F"/>
    <w:rsid w:val="0015148A"/>
    <w:rsid w:val="00151EE5"/>
    <w:rsid w:val="001526D3"/>
    <w:rsid w:val="00163A22"/>
    <w:rsid w:val="00165853"/>
    <w:rsid w:val="00166A50"/>
    <w:rsid w:val="00167824"/>
    <w:rsid w:val="00171D96"/>
    <w:rsid w:val="00177ECB"/>
    <w:rsid w:val="00185C52"/>
    <w:rsid w:val="00191281"/>
    <w:rsid w:val="001965F6"/>
    <w:rsid w:val="001B01C9"/>
    <w:rsid w:val="001B06E1"/>
    <w:rsid w:val="001C421C"/>
    <w:rsid w:val="001D0527"/>
    <w:rsid w:val="001D2ADA"/>
    <w:rsid w:val="001F27A4"/>
    <w:rsid w:val="001F3423"/>
    <w:rsid w:val="00200C9E"/>
    <w:rsid w:val="00215177"/>
    <w:rsid w:val="0021526C"/>
    <w:rsid w:val="00230D2E"/>
    <w:rsid w:val="00241415"/>
    <w:rsid w:val="00242274"/>
    <w:rsid w:val="002507E3"/>
    <w:rsid w:val="00250D7B"/>
    <w:rsid w:val="00261D76"/>
    <w:rsid w:val="0026777B"/>
    <w:rsid w:val="00274C8E"/>
    <w:rsid w:val="002929A5"/>
    <w:rsid w:val="00296E8E"/>
    <w:rsid w:val="002A0184"/>
    <w:rsid w:val="002A47A2"/>
    <w:rsid w:val="002B3E41"/>
    <w:rsid w:val="002B4087"/>
    <w:rsid w:val="002B6993"/>
    <w:rsid w:val="002C11D6"/>
    <w:rsid w:val="002C34B7"/>
    <w:rsid w:val="002C451B"/>
    <w:rsid w:val="002E4756"/>
    <w:rsid w:val="002E7A0F"/>
    <w:rsid w:val="003120EE"/>
    <w:rsid w:val="0032160B"/>
    <w:rsid w:val="00323AB8"/>
    <w:rsid w:val="0032692A"/>
    <w:rsid w:val="00330A4C"/>
    <w:rsid w:val="003329BA"/>
    <w:rsid w:val="003336A7"/>
    <w:rsid w:val="003341F9"/>
    <w:rsid w:val="00343EA4"/>
    <w:rsid w:val="00354DB0"/>
    <w:rsid w:val="00357DC2"/>
    <w:rsid w:val="0038032C"/>
    <w:rsid w:val="00383120"/>
    <w:rsid w:val="00386891"/>
    <w:rsid w:val="00386CEB"/>
    <w:rsid w:val="003925C1"/>
    <w:rsid w:val="003A0981"/>
    <w:rsid w:val="003A4C50"/>
    <w:rsid w:val="003C25EC"/>
    <w:rsid w:val="003C2988"/>
    <w:rsid w:val="003D4300"/>
    <w:rsid w:val="003F39BF"/>
    <w:rsid w:val="003F4807"/>
    <w:rsid w:val="004035FB"/>
    <w:rsid w:val="0040573B"/>
    <w:rsid w:val="00421F8F"/>
    <w:rsid w:val="00423031"/>
    <w:rsid w:val="00423723"/>
    <w:rsid w:val="00433357"/>
    <w:rsid w:val="00437A38"/>
    <w:rsid w:val="00454B8A"/>
    <w:rsid w:val="00461250"/>
    <w:rsid w:val="00465DEF"/>
    <w:rsid w:val="00470978"/>
    <w:rsid w:val="00494136"/>
    <w:rsid w:val="004B511D"/>
    <w:rsid w:val="004B5492"/>
    <w:rsid w:val="004C23DB"/>
    <w:rsid w:val="004C4EE3"/>
    <w:rsid w:val="004E0FF1"/>
    <w:rsid w:val="004E2C95"/>
    <w:rsid w:val="004E4B9B"/>
    <w:rsid w:val="005042DA"/>
    <w:rsid w:val="0051297B"/>
    <w:rsid w:val="00516DA3"/>
    <w:rsid w:val="00533E25"/>
    <w:rsid w:val="00534C21"/>
    <w:rsid w:val="00545FFD"/>
    <w:rsid w:val="0054707A"/>
    <w:rsid w:val="00551398"/>
    <w:rsid w:val="00556816"/>
    <w:rsid w:val="005605A1"/>
    <w:rsid w:val="005649EF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B13B7"/>
    <w:rsid w:val="005B199C"/>
    <w:rsid w:val="005B4038"/>
    <w:rsid w:val="005C01EE"/>
    <w:rsid w:val="005C128C"/>
    <w:rsid w:val="005D0BBB"/>
    <w:rsid w:val="005D1994"/>
    <w:rsid w:val="005D2D84"/>
    <w:rsid w:val="005E7422"/>
    <w:rsid w:val="005F1D2D"/>
    <w:rsid w:val="005F25C7"/>
    <w:rsid w:val="00613DEE"/>
    <w:rsid w:val="00635E6E"/>
    <w:rsid w:val="00636825"/>
    <w:rsid w:val="0064312C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2873"/>
    <w:rsid w:val="00694397"/>
    <w:rsid w:val="006A7570"/>
    <w:rsid w:val="006B4592"/>
    <w:rsid w:val="006E226F"/>
    <w:rsid w:val="006E3740"/>
    <w:rsid w:val="006E3A41"/>
    <w:rsid w:val="006F3A91"/>
    <w:rsid w:val="006F5E9E"/>
    <w:rsid w:val="006F761B"/>
    <w:rsid w:val="0070118D"/>
    <w:rsid w:val="007149EF"/>
    <w:rsid w:val="00716A42"/>
    <w:rsid w:val="00726985"/>
    <w:rsid w:val="00727D18"/>
    <w:rsid w:val="00733065"/>
    <w:rsid w:val="007506B1"/>
    <w:rsid w:val="0075186F"/>
    <w:rsid w:val="00755F40"/>
    <w:rsid w:val="00756A4E"/>
    <w:rsid w:val="00772E75"/>
    <w:rsid w:val="00773585"/>
    <w:rsid w:val="00782C6F"/>
    <w:rsid w:val="007A622D"/>
    <w:rsid w:val="007B489B"/>
    <w:rsid w:val="007B6750"/>
    <w:rsid w:val="007C0DF8"/>
    <w:rsid w:val="007C36C0"/>
    <w:rsid w:val="007D33B0"/>
    <w:rsid w:val="007E1A1B"/>
    <w:rsid w:val="007E2BE4"/>
    <w:rsid w:val="007E3DB6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6615"/>
    <w:rsid w:val="008A4E09"/>
    <w:rsid w:val="008B1015"/>
    <w:rsid w:val="008B6263"/>
    <w:rsid w:val="008C1F2B"/>
    <w:rsid w:val="008D0316"/>
    <w:rsid w:val="008D4DB2"/>
    <w:rsid w:val="008E3570"/>
    <w:rsid w:val="008F10ED"/>
    <w:rsid w:val="008F2F05"/>
    <w:rsid w:val="008F4660"/>
    <w:rsid w:val="009069F9"/>
    <w:rsid w:val="00911292"/>
    <w:rsid w:val="00913483"/>
    <w:rsid w:val="00921ED0"/>
    <w:rsid w:val="0092450D"/>
    <w:rsid w:val="00940EBC"/>
    <w:rsid w:val="00946944"/>
    <w:rsid w:val="009469EF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650F"/>
    <w:rsid w:val="009971D5"/>
    <w:rsid w:val="009A7315"/>
    <w:rsid w:val="009D76E8"/>
    <w:rsid w:val="009F1FF3"/>
    <w:rsid w:val="009F7EAD"/>
    <w:rsid w:val="00A00236"/>
    <w:rsid w:val="00A172AF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21E3B"/>
    <w:rsid w:val="00B2500A"/>
    <w:rsid w:val="00B35BCA"/>
    <w:rsid w:val="00B368D8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2CE7"/>
    <w:rsid w:val="00BB08BC"/>
    <w:rsid w:val="00BB7694"/>
    <w:rsid w:val="00BC39DD"/>
    <w:rsid w:val="00BC4340"/>
    <w:rsid w:val="00BD3455"/>
    <w:rsid w:val="00BD4629"/>
    <w:rsid w:val="00BE4477"/>
    <w:rsid w:val="00C00066"/>
    <w:rsid w:val="00C351B8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94C62"/>
    <w:rsid w:val="00C97928"/>
    <w:rsid w:val="00CB06F5"/>
    <w:rsid w:val="00CB372B"/>
    <w:rsid w:val="00CB3C43"/>
    <w:rsid w:val="00CD1879"/>
    <w:rsid w:val="00CF2BB9"/>
    <w:rsid w:val="00D01A59"/>
    <w:rsid w:val="00D02CED"/>
    <w:rsid w:val="00D04B96"/>
    <w:rsid w:val="00D11524"/>
    <w:rsid w:val="00D15BDB"/>
    <w:rsid w:val="00D24307"/>
    <w:rsid w:val="00D267C2"/>
    <w:rsid w:val="00D30596"/>
    <w:rsid w:val="00D30E09"/>
    <w:rsid w:val="00D32652"/>
    <w:rsid w:val="00D4141A"/>
    <w:rsid w:val="00D75AFD"/>
    <w:rsid w:val="00D873AD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E4E83"/>
    <w:rsid w:val="00EF33EC"/>
    <w:rsid w:val="00EF5061"/>
    <w:rsid w:val="00F25DDB"/>
    <w:rsid w:val="00F32712"/>
    <w:rsid w:val="00F42315"/>
    <w:rsid w:val="00F42E7F"/>
    <w:rsid w:val="00F441CD"/>
    <w:rsid w:val="00F50724"/>
    <w:rsid w:val="00F636A6"/>
    <w:rsid w:val="00F656A7"/>
    <w:rsid w:val="00F759BF"/>
    <w:rsid w:val="00F867FF"/>
    <w:rsid w:val="00F87CE4"/>
    <w:rsid w:val="00F963F3"/>
    <w:rsid w:val="00FB6FC1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361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JOSE MARIA VEGA</cp:lastModifiedBy>
  <cp:revision>56</cp:revision>
  <cp:lastPrinted>2022-01-19T10:24:00Z</cp:lastPrinted>
  <dcterms:created xsi:type="dcterms:W3CDTF">2024-01-31T12:18:00Z</dcterms:created>
  <dcterms:modified xsi:type="dcterms:W3CDTF">2024-02-20T10:29:00Z</dcterms:modified>
</cp:coreProperties>
</file>