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124" w:hanging="0"/>
        <w:rPr>
          <w:rFonts w:ascii="Times New Roman" w:hAnsi="Times New Roman"/>
          <w:b w:val="false"/>
          <w:b w:val="false"/>
          <w:sz w:val="20"/>
        </w:rPr>
      </w:pPr>
      <w:r>
        <w:rPr/>
        <w:drawing>
          <wp:inline distT="0" distB="0" distL="0" distR="0">
            <wp:extent cx="1456055" cy="35941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>
          <w:u w:val="none"/>
        </w:rPr>
      </w:pPr>
      <w:r>
        <w:rPr/>
        <w:t>SOL·LICITUD</w:t>
      </w:r>
      <w:r>
        <w:rPr>
          <w:spacing w:val="-8"/>
        </w:rPr>
        <w:t xml:space="preserve"> </w:t>
      </w:r>
      <w:r>
        <w:rPr/>
        <w:t>DELS COMERÇOS PER</w:t>
      </w:r>
      <w:r>
        <w:rPr>
          <w:spacing w:val="-4"/>
        </w:rPr>
        <w:t xml:space="preserve"> </w:t>
      </w:r>
      <w:r>
        <w:rPr/>
        <w:t>ADHERIR-SE</w:t>
      </w:r>
      <w:r>
        <w:rPr>
          <w:spacing w:val="-4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CAMPANYA</w:t>
      </w:r>
    </w:p>
    <w:p>
      <w:pPr>
        <w:pStyle w:val="Cuerpodetexto"/>
        <w:spacing w:before="6" w:after="0"/>
        <w:rPr>
          <w:sz w:val="12"/>
        </w:rPr>
      </w:pPr>
      <w:r>
        <w:rPr>
          <w:sz w:val="1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8" w:leader="none"/>
          <w:tab w:val="left" w:pos="839" w:leader="none"/>
        </w:tabs>
        <w:spacing w:before="96" w:after="0"/>
        <w:rPr>
          <w:b/>
          <w:b/>
          <w:sz w:val="18"/>
        </w:rPr>
      </w:pPr>
      <w:r>
        <w:rPr>
          <w:b/>
          <w:sz w:val="18"/>
        </w:rPr>
        <w:t>Dades 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l’empresa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 del representant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sol·licita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l’adhesió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campanya.</w:t>
      </w:r>
    </w:p>
    <w:p>
      <w:pPr>
        <w:pStyle w:val="Cuerpodetexto"/>
        <w:spacing w:before="6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8498" w:type="dxa"/>
        <w:jc w:val="left"/>
        <w:tblInd w:w="12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337"/>
        <w:gridCol w:w="3615"/>
        <w:gridCol w:w="2546"/>
      </w:tblGrid>
      <w:tr>
        <w:trPr>
          <w:trHeight w:val="254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lineRule="exact" w:line="234" w:before="0" w:after="0"/>
              <w:ind w:left="110" w:hanging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DADES</w:t>
            </w:r>
            <w:r>
              <w:rPr>
                <w:b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2"/>
                <w:szCs w:val="22"/>
                <w:lang w:eastAsia="en-US" w:bidi="ar-SA"/>
              </w:rPr>
              <w:t>PERSONALS</w:t>
            </w:r>
          </w:p>
        </w:tc>
      </w:tr>
      <w:tr>
        <w:trPr>
          <w:trHeight w:val="527" w:hRule="atLeast"/>
        </w:trPr>
        <w:tc>
          <w:tcPr>
            <w:tcW w:w="5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 i cognoms: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 w:before="0" w:after="0"/>
              <w:ind w:left="109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D.N.I/N.I.F:</w:t>
            </w:r>
          </w:p>
        </w:tc>
      </w:tr>
      <w:tr>
        <w:trPr>
          <w:trHeight w:val="532" w:hRule="atLeast"/>
        </w:trPr>
        <w:tc>
          <w:tcPr>
            <w:tcW w:w="5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</w:t>
            </w:r>
            <w:r>
              <w:rPr>
                <w:b/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cognoms del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representat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(en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cas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d’haver-hi):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 w:before="0" w:after="0"/>
              <w:ind w:left="109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D.N.I/N.I.F:</w:t>
            </w:r>
          </w:p>
        </w:tc>
      </w:tr>
      <w:tr>
        <w:trPr>
          <w:trHeight w:val="527" w:hRule="atLeast"/>
        </w:trPr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C.P: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Municipi: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Província:</w:t>
            </w:r>
          </w:p>
        </w:tc>
      </w:tr>
      <w:tr>
        <w:trPr>
          <w:trHeight w:val="527" w:hRule="atLeast"/>
        </w:trPr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Telèfon: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Correu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electrònic: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Fax:</w:t>
            </w:r>
          </w:p>
        </w:tc>
      </w:tr>
      <w:tr>
        <w:trPr>
          <w:trHeight w:val="527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Domicili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efectes</w:t>
            </w:r>
            <w:r>
              <w:rPr>
                <w:b/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notificació:</w:t>
            </w:r>
          </w:p>
        </w:tc>
      </w:tr>
      <w:tr>
        <w:trPr>
          <w:trHeight w:val="292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110" w:hanging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DADES</w:t>
            </w:r>
            <w:r>
              <w:rPr>
                <w:b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2"/>
                <w:szCs w:val="22"/>
                <w:lang w:eastAsia="en-US" w:bidi="ar-SA"/>
              </w:rPr>
              <w:t>DE L’EMPRESA</w:t>
            </w:r>
          </w:p>
        </w:tc>
      </w:tr>
      <w:tr>
        <w:trPr>
          <w:trHeight w:val="460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Codi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i descripció</w:t>
            </w:r>
            <w:r>
              <w:rPr>
                <w:b/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del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tipus</w:t>
            </w:r>
            <w:r>
              <w:rPr>
                <w:b/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comerç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(Activitat</w:t>
            </w:r>
            <w:r>
              <w:rPr>
                <w:b/>
                <w:spacing w:val="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CNAE/IAE):</w:t>
            </w:r>
          </w:p>
        </w:tc>
      </w:tr>
    </w:tbl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1" w:hanging="360"/>
        <w:jc w:val="both"/>
        <w:rPr>
          <w:b/>
          <w:b/>
          <w:sz w:val="18"/>
        </w:rPr>
      </w:pPr>
      <w:r>
        <w:rPr>
          <w:b/>
          <w:sz w:val="18"/>
        </w:rPr>
        <w:t>Dades que el sol·licitant autoritza que es publiquen en la web de l’Ajuntament de l’Alcúdia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 Crespins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respecte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comerç/establiment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(marcar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amb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una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X).</w:t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Nom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comercial 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l’establiment:</w:t>
      </w:r>
    </w:p>
    <w:p>
      <w:pPr>
        <w:pStyle w:val="Cuerpodetexto"/>
        <w:spacing w:before="9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spacing w:before="1" w:after="0"/>
        <w:rPr>
          <w:b/>
          <w:b/>
          <w:sz w:val="18"/>
        </w:rPr>
      </w:pPr>
      <w:r>
        <w:rPr>
          <w:b/>
          <w:sz w:val="18"/>
        </w:rPr>
        <w:t>Xarxes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socials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(Instagram,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Facebook):</w:t>
      </w:r>
      <w:bookmarkStart w:id="0" w:name="_GoBack"/>
      <w:bookmarkEnd w:id="0"/>
    </w:p>
    <w:p>
      <w:pPr>
        <w:pStyle w:val="Cuerpodetexto"/>
        <w:spacing w:before="4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spacing w:before="1" w:after="0"/>
        <w:rPr>
          <w:b/>
          <w:b/>
          <w:sz w:val="18"/>
        </w:rPr>
      </w:pPr>
      <w:r>
        <w:rPr>
          <w:b/>
          <w:sz w:val="18"/>
        </w:rPr>
        <w:t>Correu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electrònic:</w:t>
      </w:r>
    </w:p>
    <w:p>
      <w:pPr>
        <w:pStyle w:val="Cuerpodetexto"/>
        <w:spacing w:before="9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WhatsApp/Telèfon:</w:t>
      </w:r>
    </w:p>
    <w:p>
      <w:pPr>
        <w:pStyle w:val="Cuerpode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Altres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(anotar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voler-hi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aportar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alguna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dada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extra):</w:t>
      </w:r>
    </w:p>
    <w:p>
      <w:pPr>
        <w:pStyle w:val="Cuerpodetexto"/>
        <w:spacing w:before="2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8" w:leader="none"/>
          <w:tab w:val="left" w:pos="839" w:leader="none"/>
        </w:tabs>
        <w:rPr>
          <w:b/>
          <w:b/>
          <w:sz w:val="18"/>
        </w:rPr>
      </w:pPr>
      <w:r>
        <w:rPr>
          <w:b/>
          <w:sz w:val="18"/>
        </w:rPr>
        <w:t>Número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compte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corrent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bancari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vol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realitzen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transferències:</w:t>
      </w:r>
    </w:p>
    <w:p>
      <w:pPr>
        <w:pStyle w:val="Cuerpodetexto"/>
        <w:spacing w:before="5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8614" w:type="dxa"/>
        <w:jc w:val="left"/>
        <w:tblInd w:w="28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97"/>
        <w:gridCol w:w="398"/>
        <w:gridCol w:w="398"/>
        <w:gridCol w:w="398"/>
        <w:gridCol w:w="404"/>
        <w:gridCol w:w="392"/>
        <w:gridCol w:w="403"/>
        <w:gridCol w:w="398"/>
        <w:gridCol w:w="225"/>
        <w:gridCol w:w="226"/>
        <w:gridCol w:w="230"/>
        <w:gridCol w:w="225"/>
        <w:gridCol w:w="225"/>
        <w:gridCol w:w="224"/>
        <w:gridCol w:w="230"/>
        <w:gridCol w:w="225"/>
        <w:gridCol w:w="226"/>
        <w:gridCol w:w="225"/>
        <w:gridCol w:w="230"/>
        <w:gridCol w:w="219"/>
        <w:gridCol w:w="230"/>
        <w:gridCol w:w="225"/>
        <w:gridCol w:w="226"/>
        <w:gridCol w:w="225"/>
        <w:gridCol w:w="225"/>
        <w:gridCol w:w="230"/>
        <w:gridCol w:w="224"/>
        <w:gridCol w:w="225"/>
        <w:gridCol w:w="226"/>
        <w:gridCol w:w="225"/>
        <w:gridCol w:w="230"/>
        <w:gridCol w:w="220"/>
      </w:tblGrid>
      <w:tr>
        <w:trPr>
          <w:trHeight w:val="479" w:hRule="atLeast"/>
        </w:trPr>
        <w:tc>
          <w:tcPr>
            <w:tcW w:w="31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1CDDB" w:val="clear"/>
          </w:tcPr>
          <w:p>
            <w:pPr>
              <w:pStyle w:val="TableParagraph"/>
              <w:widowControl w:val="false"/>
              <w:spacing w:before="61" w:after="0"/>
              <w:ind w:left="801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ENTITAT</w:t>
            </w:r>
            <w:r>
              <w:rPr>
                <w:b/>
                <w:spacing w:val="-4"/>
                <w:kern w:val="0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6"/>
                <w:szCs w:val="22"/>
                <w:lang w:eastAsia="en-US" w:bidi="ar-SA"/>
              </w:rPr>
              <w:t>FINANCERA</w:t>
            </w:r>
          </w:p>
        </w:tc>
        <w:tc>
          <w:tcPr>
            <w:tcW w:w="542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1CDDB" w:val="clear"/>
          </w:tcPr>
          <w:p>
            <w:pPr>
              <w:pStyle w:val="TableParagraph"/>
              <w:widowControl w:val="false"/>
              <w:spacing w:before="61" w:after="0"/>
              <w:ind w:left="1935" w:right="1845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w w:val="95"/>
                <w:kern w:val="0"/>
                <w:sz w:val="16"/>
                <w:szCs w:val="22"/>
                <w:lang w:eastAsia="en-US" w:bidi="ar-SA"/>
              </w:rPr>
              <w:t>DOMICILI</w:t>
            </w:r>
            <w:r>
              <w:rPr>
                <w:b/>
                <w:spacing w:val="23"/>
                <w:w w:val="95"/>
                <w:kern w:val="0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16"/>
                <w:szCs w:val="22"/>
                <w:lang w:eastAsia="en-US" w:bidi="ar-SA"/>
              </w:rPr>
              <w:t>SUCURSAL</w:t>
            </w:r>
          </w:p>
        </w:tc>
      </w:tr>
      <w:tr>
        <w:trPr>
          <w:trHeight w:val="254" w:hRule="atLeast"/>
        </w:trPr>
        <w:tc>
          <w:tcPr>
            <w:tcW w:w="31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before="51" w:after="0"/>
              <w:ind w:left="1459" w:right="1437" w:hanging="0"/>
              <w:jc w:val="center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BIC</w:t>
            </w:r>
          </w:p>
        </w:tc>
        <w:tc>
          <w:tcPr>
            <w:tcW w:w="542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before="51" w:after="0"/>
              <w:ind w:left="1511" w:right="1845" w:hanging="0"/>
              <w:jc w:val="center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IBAN</w:t>
            </w:r>
          </w:p>
        </w:tc>
      </w:tr>
      <w:tr>
        <w:trPr>
          <w:trHeight w:val="398" w:hRule="atLeast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</w:tbl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4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AUTORITZE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cessió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consulten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l’alta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l’activitat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l’epígraf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corresponent.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398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DECLARE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totes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anotades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són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certes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identifiquen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compte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corrent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qual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s’és titular i l’entitat financera a través de la qual desitge rebre el diferents pagaments 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part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l’Ajuntament 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l’Alcúdia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Crespins,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participar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campanya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corresponent.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2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CONEC</w:t>
      </w:r>
      <w:r>
        <w:rPr>
          <w:b/>
          <w:sz w:val="18"/>
        </w:rPr>
        <w:t xml:space="preserve"> el conveni i accepte el procediment d’adhesió a la campanya i amb la signatura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següent, accepte les bases establides i proclame complir les condicions estipulades per 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obtenir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condició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beneficiari.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1"/>
        <w:ind w:left="839" w:right="402" w:hanging="360"/>
        <w:jc w:val="both"/>
        <w:rPr>
          <w:b/>
          <w:b/>
          <w:sz w:val="18"/>
        </w:rPr>
      </w:pPr>
      <w:r>
        <mc:AlternateContent>
          <mc:Choice Requires="wpg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1292225</wp:posOffset>
                </wp:positionH>
                <wp:positionV relativeFrom="paragraph">
                  <wp:posOffset>353695</wp:posOffset>
                </wp:positionV>
                <wp:extent cx="5295265" cy="1427480"/>
                <wp:effectExtent l="0" t="0" r="0" b="0"/>
                <wp:wrapTopAndBottom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4520" cy="14266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294520" cy="1426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338" h="2247">
                                <a:moveTo>
                                  <a:pt x="832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237"/>
                                </a:lnTo>
                                <a:lnTo>
                                  <a:pt x="10" y="2246"/>
                                </a:lnTo>
                                <a:lnTo>
                                  <a:pt x="8328" y="2246"/>
                                </a:lnTo>
                                <a:lnTo>
                                  <a:pt x="8338" y="2237"/>
                                </a:lnTo>
                                <a:lnTo>
                                  <a:pt x="8338" y="2227"/>
                                </a:lnTo>
                                <a:lnTo>
                                  <a:pt x="43" y="2227"/>
                                </a:lnTo>
                                <a:lnTo>
                                  <a:pt x="19" y="2208"/>
                                </a:lnTo>
                                <a:lnTo>
                                  <a:pt x="43" y="2208"/>
                                </a:lnTo>
                                <a:lnTo>
                                  <a:pt x="43" y="43"/>
                                </a:lnTo>
                                <a:lnTo>
                                  <a:pt x="19" y="43"/>
                                </a:lnTo>
                                <a:lnTo>
                                  <a:pt x="43" y="24"/>
                                </a:lnTo>
                                <a:lnTo>
                                  <a:pt x="8338" y="24"/>
                                </a:lnTo>
                                <a:lnTo>
                                  <a:pt x="8338" y="10"/>
                                </a:lnTo>
                                <a:lnTo>
                                  <a:pt x="8328" y="0"/>
                                </a:lnTo>
                                <a:close/>
                                <a:moveTo>
                                  <a:pt x="43" y="2208"/>
                                </a:moveTo>
                                <a:lnTo>
                                  <a:pt x="19" y="2208"/>
                                </a:lnTo>
                                <a:lnTo>
                                  <a:pt x="43" y="2227"/>
                                </a:lnTo>
                                <a:lnTo>
                                  <a:pt x="43" y="2208"/>
                                </a:lnTo>
                                <a:close/>
                                <a:moveTo>
                                  <a:pt x="8295" y="2208"/>
                                </a:moveTo>
                                <a:lnTo>
                                  <a:pt x="43" y="2208"/>
                                </a:lnTo>
                                <a:lnTo>
                                  <a:pt x="43" y="2227"/>
                                </a:lnTo>
                                <a:lnTo>
                                  <a:pt x="8295" y="2227"/>
                                </a:lnTo>
                                <a:lnTo>
                                  <a:pt x="8295" y="2208"/>
                                </a:lnTo>
                                <a:close/>
                                <a:moveTo>
                                  <a:pt x="8295" y="24"/>
                                </a:moveTo>
                                <a:lnTo>
                                  <a:pt x="8295" y="2227"/>
                                </a:lnTo>
                                <a:lnTo>
                                  <a:pt x="8319" y="2208"/>
                                </a:lnTo>
                                <a:lnTo>
                                  <a:pt x="8338" y="2208"/>
                                </a:lnTo>
                                <a:lnTo>
                                  <a:pt x="8338" y="43"/>
                                </a:lnTo>
                                <a:lnTo>
                                  <a:pt x="8319" y="43"/>
                                </a:lnTo>
                                <a:lnTo>
                                  <a:pt x="8295" y="24"/>
                                </a:lnTo>
                                <a:close/>
                                <a:moveTo>
                                  <a:pt x="8338" y="2208"/>
                                </a:moveTo>
                                <a:lnTo>
                                  <a:pt x="8319" y="2208"/>
                                </a:lnTo>
                                <a:lnTo>
                                  <a:pt x="8295" y="2227"/>
                                </a:lnTo>
                                <a:lnTo>
                                  <a:pt x="8338" y="2227"/>
                                </a:lnTo>
                                <a:lnTo>
                                  <a:pt x="8338" y="2208"/>
                                </a:lnTo>
                                <a:close/>
                                <a:moveTo>
                                  <a:pt x="43" y="24"/>
                                </a:moveTo>
                                <a:lnTo>
                                  <a:pt x="19" y="43"/>
                                </a:lnTo>
                                <a:lnTo>
                                  <a:pt x="43" y="43"/>
                                </a:lnTo>
                                <a:lnTo>
                                  <a:pt x="43" y="24"/>
                                </a:lnTo>
                                <a:close/>
                                <a:moveTo>
                                  <a:pt x="8295" y="24"/>
                                </a:moveTo>
                                <a:lnTo>
                                  <a:pt x="43" y="24"/>
                                </a:lnTo>
                                <a:lnTo>
                                  <a:pt x="43" y="43"/>
                                </a:lnTo>
                                <a:lnTo>
                                  <a:pt x="8295" y="43"/>
                                </a:lnTo>
                                <a:lnTo>
                                  <a:pt x="8295" y="24"/>
                                </a:lnTo>
                                <a:close/>
                                <a:moveTo>
                                  <a:pt x="8338" y="24"/>
                                </a:moveTo>
                                <a:lnTo>
                                  <a:pt x="8295" y="24"/>
                                </a:lnTo>
                                <a:lnTo>
                                  <a:pt x="8319" y="43"/>
                                </a:lnTo>
                                <a:lnTo>
                                  <a:pt x="8338" y="43"/>
                                </a:lnTo>
                                <a:lnTo>
                                  <a:pt x="8338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910880" y="89640"/>
                            <a:ext cx="1480680" cy="1155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182"/>
                                <w:jc w:val="left"/>
                                <w:rPr/>
                              </w:pP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Calibri" w:hAnsi="Calibri"/>
                                  <w:lang w:val="en-US"/>
                                </w:rPr>
                                <w:t>Firma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2"/>
                                  <w:rFonts w:eastAsia="Calibri" w:cs="" w:ascii="Calibri" w:hAnsi="Calibri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lang w:val="en-US"/>
                                </w:rPr>
                                <w:t>de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Calibri" w:hAnsi="Calibri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lang w:val="en-US"/>
                                </w:rPr>
                                <w:t>la persona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Calibri" w:hAnsi="Calibri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lang w:val="en-US"/>
                                </w:rPr>
                                <w:t>interessada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554480" y="939960"/>
                            <a:ext cx="2195280" cy="1321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08"/>
                                <w:jc w:val="left"/>
                                <w:rPr/>
                              </w:pPr>
                              <w:r>
                                <w:rPr>
                                  <w:sz w:val="1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8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Calibri" w:hAnsi="Calibri"/>
                                  <w:lang w:val="en-US"/>
                                </w:rPr>
                                <w:t>Adede 2024.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101.75pt;margin-top:27.85pt;width:416.9pt;height:112.35pt" coordorigin="2035,557" coordsize="8338,2247">
                <v:rect id="shape_0" ID="Text Box 4" stroked="f" style="position:absolute;left:5045;top:698;width:2331;height:181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182"/>
                          <w:jc w:val="left"/>
                          <w:rPr/>
                        </w:pP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rFonts w:eastAsia="Calibri" w:cs="" w:ascii="Calibri" w:hAnsi="Calibri"/>
                            <w:lang w:val="en-US"/>
                          </w:rPr>
                          <w:t>Firma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2"/>
                            <w:rFonts w:eastAsia="Calibri" w:cs="" w:ascii="Calibri" w:hAnsi="Calibri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lang w:val="en-US"/>
                          </w:rPr>
                          <w:t>de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Calibri" w:hAnsi="Calibri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lang w:val="en-US"/>
                          </w:rPr>
                          <w:t>la persona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Calibri" w:hAnsi="Calibri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lang w:val="en-US"/>
                          </w:rPr>
                          <w:t>interessada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Text Box 3" stroked="f" style="position:absolute;left:4483;top:2037;width:3456;height:207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08"/>
                          <w:jc w:val="left"/>
                          <w:rPr/>
                        </w:pPr>
                        <w:r>
                          <w:rPr>
                            <w:sz w:val="1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8"/>
                            <w:bCs/>
                            <w:iCs w:val="false"/>
                            <w:smallCaps w:val="false"/>
                            <w:caps w:val="false"/>
                            <w:rFonts w:eastAsia="Calibri" w:cs="" w:ascii="Calibri" w:hAnsi="Calibri"/>
                            <w:lang w:val="en-US"/>
                          </w:rPr>
                          <w:t>Adede 2024.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</v:group>
            </w:pict>
          </mc:Fallback>
        </mc:AlternateContent>
      </w:r>
      <w:r>
        <w:rPr>
          <w:b/>
          <w:sz w:val="18"/>
        </w:rPr>
        <w:t>Aquesta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presentació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implica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l'autorització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cessió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l'Ajuntament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l’Alcúdia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Crespins,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l'efecte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5"/>
          <w:sz w:val="18"/>
        </w:rPr>
        <w:t xml:space="preserve"> </w:t>
      </w:r>
      <w:r>
        <w:rPr>
          <w:b/>
          <w:sz w:val="18"/>
        </w:rPr>
        <w:t>fiscalitzar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d'ajudes.</w:t>
      </w:r>
    </w:p>
    <w:sectPr>
      <w:type w:val="nextPage"/>
      <w:pgSz w:w="11906" w:h="16838"/>
      <w:pgMar w:left="1580" w:right="1300" w:header="0" w:top="7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auto"/>
    <w:pitch w:val="default"/>
  </w:font>
  <w:font w:name="MS UI Gothic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☐"/>
      <w:lvlJc w:val="left"/>
      <w:pPr>
        <w:tabs>
          <w:tab w:val="num" w:pos="0"/>
        </w:tabs>
        <w:ind w:left="666" w:hanging="188"/>
      </w:pPr>
      <w:rPr>
        <w:rFonts w:ascii="MS UI Gothic" w:hAnsi="MS UI Gothic" w:cs="MS UI Gothic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96" w:hanging="18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32" w:hanging="18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69" w:hanging="18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05" w:hanging="18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42" w:hanging="18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78" w:hanging="18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14" w:hanging="18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51" w:hanging="188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38" w:hanging="360"/>
      </w:pPr>
      <w:rPr>
        <w:sz w:val="18"/>
        <w:spacing w:val="-2"/>
        <w:b/>
        <w:szCs w:val="18"/>
        <w:bCs/>
        <w:w w:val="101"/>
        <w:rFonts w:ascii="Arial" w:hAnsi="Arial" w:eastAsia="Arial" w:cs="Arial"/>
        <w:lang w:val="ca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58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76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95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13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32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50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68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87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b/>
      <w:bCs/>
      <w:sz w:val="18"/>
      <w:szCs w:val="18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120" w:after="0"/>
      <w:ind w:left="1074" w:right="1353" w:hanging="0"/>
      <w:jc w:val="center"/>
    </w:pPr>
    <w:rPr>
      <w:b/>
      <w:bCs/>
      <w:sz w:val="20"/>
      <w:szCs w:val="20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666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LibreOffice/7.0.0.3$Windows_x86 LibreOffice_project/8061b3e9204bef6b321a21033174034a5e2ea88e</Application>
  <Pages>1</Pages>
  <Words>252</Words>
  <Characters>1394</Characters>
  <CharactersWithSpaces>1603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2022-01-27T11:23:00Z</dcterms:created>
  <dc:creator>usuario</dc:creator>
  <dc:description/>
  <dc:language>es-ES</dc:language>
  <cp:lastModifiedBy>Usuario de Windows</cp:lastModifiedBy>
  <dcterms:modified xsi:type="dcterms:W3CDTF">2024-01-12T08:44:00Z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2021-03-05T00:00:00Z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2021-03-05T00:00:00Z</vt:filetime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