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E7F" w:rsidRDefault="00460235" w:rsidP="00B25E7F">
      <w:pPr>
        <w:pStyle w:val="Textbody"/>
        <w:spacing w:line="276" w:lineRule="auto"/>
        <w:jc w:val="center"/>
        <w:rPr>
          <w:sz w:val="56"/>
        </w:rPr>
      </w:pPr>
      <w:bookmarkStart w:id="0" w:name="_GoBack"/>
      <w:bookmarkEnd w:id="0"/>
      <w:r>
        <w:rPr>
          <w:sz w:val="56"/>
        </w:rPr>
        <w:t>ENTROIDO - NEDA 2024</w:t>
      </w:r>
    </w:p>
    <w:p w:rsidR="00B25E7F" w:rsidRDefault="00B25E7F" w:rsidP="00B25E7F">
      <w:pPr>
        <w:pStyle w:val="Textbody"/>
        <w:spacing w:line="276" w:lineRule="auto"/>
        <w:jc w:val="center"/>
        <w:rPr>
          <w:sz w:val="56"/>
        </w:rPr>
      </w:pPr>
      <w:r>
        <w:rPr>
          <w:sz w:val="56"/>
        </w:rPr>
        <w:t>FESTIVAL DE COMPARSAS</w:t>
      </w:r>
    </w:p>
    <w:p w:rsidR="0052621E" w:rsidRDefault="00727222" w:rsidP="0052621E">
      <w:pPr>
        <w:pStyle w:val="Textbody"/>
        <w:spacing w:line="276" w:lineRule="auto"/>
        <w:jc w:val="center"/>
        <w:rPr>
          <w:sz w:val="56"/>
        </w:rPr>
      </w:pPr>
      <w:r>
        <w:rPr>
          <w:sz w:val="56"/>
        </w:rPr>
        <w:t>Bases</w:t>
      </w:r>
    </w:p>
    <w:p w:rsidR="00B25E7F" w:rsidRPr="0052621E" w:rsidRDefault="00B25E7F" w:rsidP="0052621E">
      <w:pPr>
        <w:pStyle w:val="Textbody"/>
        <w:spacing w:line="276" w:lineRule="auto"/>
        <w:jc w:val="both"/>
        <w:rPr>
          <w:sz w:val="56"/>
        </w:rPr>
      </w:pPr>
      <w:r>
        <w:t xml:space="preserve">Co ﬁn de </w:t>
      </w:r>
      <w:r w:rsidR="00460235">
        <w:t>celebrar</w:t>
      </w:r>
      <w:r>
        <w:t xml:space="preserve"> as Festas do Entroido e o seu carácter tradicional e popular, o Concello de Neda, asume a concesión de distintas axudas e premios para os participantes nos distintos festivais e actos que, durante tales datas están previstos neste Concello.</w:t>
      </w:r>
    </w:p>
    <w:p w:rsidR="00B25E7F" w:rsidRDefault="00B25E7F" w:rsidP="0052621E">
      <w:pPr>
        <w:pStyle w:val="Textbody"/>
        <w:jc w:val="both"/>
      </w:pPr>
      <w:r>
        <w:t xml:space="preserve">Entre eles, inclúese un </w:t>
      </w:r>
      <w:r>
        <w:rPr>
          <w:b/>
        </w:rPr>
        <w:t>FESTIVAL DE COMPARSAS</w:t>
      </w:r>
      <w:r>
        <w:t xml:space="preserve">, que se desenvolverá o VENRES, DIA </w:t>
      </w:r>
      <w:r w:rsidR="00460235">
        <w:t>09</w:t>
      </w:r>
      <w:r>
        <w:t xml:space="preserve"> DE </w:t>
      </w:r>
      <w:r w:rsidR="00460235">
        <w:t>FEBREIRO de 2024</w:t>
      </w:r>
      <w:r>
        <w:t>, e que se rexirá polas seguintes bases:</w:t>
      </w:r>
    </w:p>
    <w:p w:rsidR="00B25E7F" w:rsidRDefault="00B25E7F" w:rsidP="00B25E7F">
      <w:pPr>
        <w:pStyle w:val="Textbody"/>
        <w:jc w:val="both"/>
      </w:pPr>
    </w:p>
    <w:p w:rsidR="00B25E7F" w:rsidRDefault="00B25E7F" w:rsidP="00B25E7F">
      <w:pPr>
        <w:pStyle w:val="Textbody"/>
        <w:spacing w:line="276" w:lineRule="auto"/>
        <w:jc w:val="center"/>
        <w:rPr>
          <w:sz w:val="32"/>
        </w:rPr>
      </w:pPr>
      <w:r>
        <w:rPr>
          <w:sz w:val="32"/>
        </w:rPr>
        <w:t>AXUDAS E PREMIOS</w:t>
      </w:r>
    </w:p>
    <w:p w:rsidR="00B25E7F" w:rsidRDefault="00B25E7F" w:rsidP="00B25E7F">
      <w:pPr>
        <w:pStyle w:val="Textbody"/>
        <w:spacing w:line="276" w:lineRule="auto"/>
        <w:jc w:val="center"/>
        <w:rPr>
          <w:sz w:val="32"/>
        </w:rPr>
      </w:pPr>
    </w:p>
    <w:p w:rsidR="00B25E7F" w:rsidRDefault="00B25E7F" w:rsidP="00B25E7F">
      <w:pPr>
        <w:pStyle w:val="Textbody"/>
        <w:jc w:val="both"/>
      </w:pPr>
      <w:r>
        <w:t>1.- O Concello de Neda compensará ás Comparsas participantes no citado Festival cunha axuda económica de 250 € para cada unha  e 150 € para</w:t>
      </w:r>
      <w:r w:rsidR="00460235">
        <w:t xml:space="preserve">  un  grupo</w:t>
      </w:r>
      <w:r>
        <w:t xml:space="preserve"> participante</w:t>
      </w:r>
      <w:r w:rsidR="00460235">
        <w:t>.</w:t>
      </w:r>
    </w:p>
    <w:p w:rsidR="00B25E7F" w:rsidRDefault="00B25E7F" w:rsidP="00B25E7F">
      <w:pPr>
        <w:pStyle w:val="Textbody"/>
        <w:jc w:val="both"/>
      </w:pPr>
      <w:r>
        <w:t>2°.- Así mesmo, este Concello, establece</w:t>
      </w:r>
      <w:r w:rsidR="00460235">
        <w:t xml:space="preserve"> ata un máximo de TRES DIPLOMAS</w:t>
      </w:r>
      <w:r>
        <w:t>, a determinar, que se concederán a aquelas comparsas participantes que conforme o ba</w:t>
      </w:r>
      <w:r w:rsidR="00460235">
        <w:t xml:space="preserve">remo que se ﬁxará nestas bases e </w:t>
      </w:r>
      <w:r>
        <w:t>obtivesen a maior puntuación entre as participantes.</w:t>
      </w:r>
    </w:p>
    <w:p w:rsidR="00B25E7F" w:rsidRDefault="00B25E7F" w:rsidP="00B25E7F">
      <w:pPr>
        <w:pStyle w:val="Textbody"/>
        <w:jc w:val="both"/>
      </w:pPr>
    </w:p>
    <w:p w:rsidR="00B25E7F" w:rsidRDefault="00B25E7F" w:rsidP="00B25E7F">
      <w:pPr>
        <w:pStyle w:val="Textbody"/>
        <w:spacing w:line="276" w:lineRule="auto"/>
        <w:jc w:val="center"/>
        <w:rPr>
          <w:sz w:val="32"/>
        </w:rPr>
      </w:pPr>
      <w:r>
        <w:rPr>
          <w:sz w:val="32"/>
        </w:rPr>
        <w:t>INSCRICIÓNS E PARTICIPACIÓN</w:t>
      </w:r>
    </w:p>
    <w:p w:rsidR="00B25E7F" w:rsidRDefault="00B25E7F" w:rsidP="00B25E7F">
      <w:pPr>
        <w:pStyle w:val="Textbody"/>
        <w:jc w:val="both"/>
      </w:pPr>
      <w:r>
        <w:t>3º. O número máximo de comp</w:t>
      </w:r>
      <w:r w:rsidR="0006025D">
        <w:t xml:space="preserve">arsas participantes será de </w:t>
      </w:r>
      <w:r w:rsidR="000524E1">
        <w:t>oito</w:t>
      </w:r>
      <w:r>
        <w:t>, segundo a orde de presentación de solicitudes no rexistro xeral do Concello de Neda,</w:t>
      </w:r>
      <w:r w:rsidR="007115EE">
        <w:t xml:space="preserve"> e </w:t>
      </w:r>
      <w:r w:rsidR="000524E1">
        <w:t xml:space="preserve"> </w:t>
      </w:r>
      <w:r>
        <w:t>o número máximo de gr</w:t>
      </w:r>
      <w:r w:rsidR="007115EE">
        <w:t xml:space="preserve">upos participantes </w:t>
      </w:r>
      <w:r w:rsidR="0006025D">
        <w:t xml:space="preserve">será de </w:t>
      </w:r>
      <w:r w:rsidR="00460235">
        <w:t>un</w:t>
      </w:r>
      <w:r w:rsidR="00C32C18">
        <w:t>. Terán preferencia, sempre que cumpran os requisitos establecidos nas bases, as comparsas e grupo formadas por veciñas e veciños de Neda e inscritas como tal.</w:t>
      </w:r>
    </w:p>
    <w:p w:rsidR="00B25E7F" w:rsidRDefault="00B25E7F" w:rsidP="00B25E7F">
      <w:pPr>
        <w:pStyle w:val="Textbody"/>
        <w:jc w:val="both"/>
      </w:pPr>
      <w:r>
        <w:t>4º.- Aos efectos destas bases, enténdese por comparsa, o conxunto de persoas debidamente disfrazadas, en número non inferior a 15 que, formando grupo, participen nos actos do Entroido de Neda ao modo tradicional destas agrupacións.</w:t>
      </w:r>
    </w:p>
    <w:p w:rsidR="00B25E7F" w:rsidRDefault="0052621E" w:rsidP="00B25E7F">
      <w:pPr>
        <w:pStyle w:val="Textbody"/>
        <w:jc w:val="both"/>
      </w:pPr>
      <w:r>
        <w:lastRenderedPageBreak/>
        <w:t> </w:t>
      </w:r>
      <w:r w:rsidR="00B25E7F">
        <w:t>Gardarán unha unidade temática, tanto na súa vestimenta como na súa actuación.</w:t>
      </w:r>
    </w:p>
    <w:p w:rsidR="00B25E7F" w:rsidRDefault="00B25E7F" w:rsidP="00B25E7F">
      <w:pPr>
        <w:pStyle w:val="Textbody"/>
        <w:jc w:val="both"/>
      </w:pPr>
      <w:r>
        <w:t> </w:t>
      </w:r>
      <w:r w:rsidR="0052621E">
        <w:t>A</w:t>
      </w:r>
      <w:r>
        <w:t>s letras das cancións, terán que ser obrigatoriamente en galego e, un dos temas a interpretar versará sobre NEDA, ou persoeiros da vila.</w:t>
      </w:r>
    </w:p>
    <w:p w:rsidR="00B25E7F" w:rsidRDefault="00B25E7F" w:rsidP="00B25E7F">
      <w:pPr>
        <w:pStyle w:val="Textbody"/>
        <w:jc w:val="both"/>
      </w:pPr>
      <w:r>
        <w:t>5º. Enténdese por grupo, o conxunto de persoas debidamente disfraza</w:t>
      </w:r>
      <w:r w:rsidR="000507E3">
        <w:t>das, en número non inferior a 8</w:t>
      </w:r>
      <w:r>
        <w:t>, que participen nos actos do entroido de Neda.  Gardarán unha unidade temática na súa vestimenta e farán un pase de presentación, no escenario instalado ao efecto, e antes da actuación das comparsas.</w:t>
      </w:r>
    </w:p>
    <w:p w:rsidR="00B25E7F" w:rsidRDefault="00B25E7F" w:rsidP="00B25E7F">
      <w:pPr>
        <w:pStyle w:val="Textbody"/>
        <w:jc w:val="both"/>
      </w:pPr>
      <w:r>
        <w:t>6º.- Para optar aos premios ﬁxados nes</w:t>
      </w:r>
      <w:r w:rsidR="000507E3">
        <w:t>tas Bases, as Comparsas e Grupo</w:t>
      </w:r>
      <w:r>
        <w:t xml:space="preserve"> participantes, deberán facer a súa inscrición no Rex</w:t>
      </w:r>
      <w:r w:rsidR="000507E3">
        <w:t>istro Xeral do Concello de Neda</w:t>
      </w:r>
      <w:r w:rsidR="00D6772A" w:rsidRPr="00D6772A">
        <w:t xml:space="preserve"> </w:t>
      </w:r>
      <w:r w:rsidR="00D6772A">
        <w:t>dende o día da publicación das mesmas no Boletín Oficial da Provincia poidendo inscribirse</w:t>
      </w:r>
      <w:r w:rsidR="00C32C18">
        <w:t xml:space="preserve"> </w:t>
      </w:r>
      <w:r w:rsidR="000507E3">
        <w:t>de xeito presencial</w:t>
      </w:r>
      <w:r>
        <w:t xml:space="preserve"> en horario de 9 a 14,30 horas</w:t>
      </w:r>
      <w:r w:rsidR="00D6772A">
        <w:t xml:space="preserve"> ou</w:t>
      </w:r>
      <w:r w:rsidR="000507E3">
        <w:t xml:space="preserve"> </w:t>
      </w:r>
      <w:r w:rsidR="00D6772A">
        <w:t>a través da sede electrónica</w:t>
      </w:r>
      <w:r w:rsidR="000507E3">
        <w:t xml:space="preserve"> ata ás </w:t>
      </w:r>
      <w:r w:rsidR="00C32C18">
        <w:t>23</w:t>
      </w:r>
      <w:r w:rsidR="00D6772A">
        <w:t>:</w:t>
      </w:r>
      <w:r w:rsidR="00C32C18">
        <w:t>59 do día 2 de febreiro</w:t>
      </w:r>
      <w:r>
        <w:t>,</w:t>
      </w:r>
      <w:r w:rsidR="00D6772A">
        <w:t xml:space="preserve"> </w:t>
      </w:r>
      <w:r>
        <w:t>Fóra deste prazo non se admitirá ningunha inscrición, así mesmo as presentadas incompletas quedarán</w:t>
      </w:r>
      <w:r w:rsidR="008B2061">
        <w:t xml:space="preserve"> excluí</w:t>
      </w:r>
      <w:r>
        <w:t>das.</w:t>
      </w:r>
    </w:p>
    <w:p w:rsidR="00B25E7F" w:rsidRDefault="00B25E7F" w:rsidP="00B25E7F">
      <w:pPr>
        <w:pStyle w:val="Textbody"/>
        <w:jc w:val="both"/>
      </w:pPr>
      <w:r>
        <w:t>No momento de formalizar a inscrición</w:t>
      </w:r>
      <w:r w:rsidR="009D6E24">
        <w:t xml:space="preserve"> deberán entregar toda a documentación requerida: Ficha de inscrición</w:t>
      </w:r>
      <w:r>
        <w:t xml:space="preserve">, </w:t>
      </w:r>
      <w:r w:rsidR="009D6E24">
        <w:t>designación do representante da comparsa, declaración do representante</w:t>
      </w:r>
      <w:r w:rsidR="00753686">
        <w:t>,</w:t>
      </w:r>
      <w:r w:rsidR="009D6E24">
        <w:t xml:space="preserve"> autorización de menores e  protección de d</w:t>
      </w:r>
      <w:r w:rsidR="00753686">
        <w:t xml:space="preserve">atos </w:t>
      </w:r>
      <w:r w:rsidR="00F64C0C">
        <w:t>según modelos reco</w:t>
      </w:r>
      <w:r w:rsidR="00D6772A">
        <w:t>llidos nas oficinas do Concello ou publicadas na web do Concello neda.gal.</w:t>
      </w:r>
      <w:r>
        <w:t xml:space="preserve"> Así mesmo unicamente as comparsas depositarán</w:t>
      </w:r>
      <w:r w:rsidR="00780946">
        <w:t xml:space="preserve"> </w:t>
      </w:r>
      <w:r w:rsidR="00780946" w:rsidRPr="009D6E24">
        <w:rPr>
          <w:b/>
        </w:rPr>
        <w:t>O DÍA DA INSCRICIÓN</w:t>
      </w:r>
      <w:r>
        <w:t xml:space="preserve"> unha copia das cancións que interpretarán.  </w:t>
      </w:r>
    </w:p>
    <w:p w:rsidR="00B25E7F" w:rsidRDefault="00B25E7F" w:rsidP="00B25E7F">
      <w:pPr>
        <w:pStyle w:val="Textbody"/>
        <w:spacing w:line="276" w:lineRule="auto"/>
        <w:jc w:val="center"/>
        <w:rPr>
          <w:sz w:val="32"/>
        </w:rPr>
      </w:pPr>
    </w:p>
    <w:p w:rsidR="00B25E7F" w:rsidRDefault="00B25E7F" w:rsidP="00B25E7F">
      <w:pPr>
        <w:pStyle w:val="Textbody"/>
        <w:spacing w:line="276" w:lineRule="auto"/>
        <w:jc w:val="center"/>
        <w:rPr>
          <w:sz w:val="32"/>
        </w:rPr>
      </w:pPr>
      <w:r>
        <w:rPr>
          <w:sz w:val="32"/>
        </w:rPr>
        <w:t>DISPOSICIÓNS XERAIS</w:t>
      </w:r>
    </w:p>
    <w:p w:rsidR="00B25E7F" w:rsidRDefault="00B25E7F" w:rsidP="00B25E7F">
      <w:pPr>
        <w:pStyle w:val="Textbody"/>
        <w:jc w:val="both"/>
      </w:pPr>
      <w:r>
        <w:t> </w:t>
      </w:r>
    </w:p>
    <w:p w:rsidR="00B25E7F" w:rsidRDefault="00B25E7F" w:rsidP="00B25E7F">
      <w:pPr>
        <w:pStyle w:val="Textbody"/>
        <w:jc w:val="both"/>
      </w:pPr>
      <w:r>
        <w:t xml:space="preserve">  .- As comparsas e grupos inscritos, realizarán a concentración ás 20,00 horas do día </w:t>
      </w:r>
      <w:r w:rsidR="000507E3">
        <w:t>09</w:t>
      </w:r>
      <w:r w:rsidR="00780946">
        <w:t xml:space="preserve"> de febreiro</w:t>
      </w:r>
      <w:r>
        <w:t>, na Avda. do Castelao (antiga Ctra. da Estación), para logo, emprender o desﬁle cara o Polideportivo do Neda, e ﬁnalmente realizar a actuación, en base a que se otorgarán os galardóns.</w:t>
      </w:r>
    </w:p>
    <w:p w:rsidR="00B25E7F" w:rsidRDefault="00B25E7F" w:rsidP="00B25E7F">
      <w:pPr>
        <w:pStyle w:val="Textbody"/>
        <w:jc w:val="both"/>
      </w:pPr>
      <w:r>
        <w:t>   A actuación efectuarase no escenario instalado no Pavillón e consistirá nun pase único, interpretando un máximo de dúas cancións e cunha duración máxima de 8 minutos.</w:t>
      </w:r>
    </w:p>
    <w:p w:rsidR="00B25E7F" w:rsidRDefault="00B25E7F" w:rsidP="00B25E7F">
      <w:pPr>
        <w:pStyle w:val="Textbody"/>
        <w:jc w:val="both"/>
      </w:pPr>
      <w:r>
        <w:t>   Un xurado, cuxa composición darase a coñecer, o</w:t>
      </w:r>
      <w:r w:rsidR="008B2061">
        <w:t>u</w:t>
      </w:r>
      <w:r>
        <w:t>torgará ás comparsas inscritas neste Concurso, a correspondente puntuación, para o que se axustará ós seguintes criterios:</w:t>
      </w:r>
    </w:p>
    <w:p w:rsidR="00B25E7F" w:rsidRDefault="00B25E7F" w:rsidP="00B25E7F">
      <w:pPr>
        <w:pStyle w:val="Textbody"/>
        <w:jc w:val="both"/>
      </w:pPr>
      <w:r>
        <w:t>- Animación na rúa ...........................................................</w:t>
      </w:r>
      <w:r w:rsidR="008D7445">
        <w:t>..................................</w:t>
      </w:r>
      <w:r>
        <w:t xml:space="preserve"> 0 - 20 puntos.</w:t>
      </w:r>
    </w:p>
    <w:p w:rsidR="00B25E7F" w:rsidRDefault="00B25E7F" w:rsidP="00B25E7F">
      <w:pPr>
        <w:pStyle w:val="Textbody"/>
        <w:jc w:val="both"/>
      </w:pPr>
      <w:r>
        <w:lastRenderedPageBreak/>
        <w:t>- Crítica da realidade local- comarcal .................................</w:t>
      </w:r>
      <w:r w:rsidR="008D7445">
        <w:t>................................</w:t>
      </w:r>
      <w:r>
        <w:t xml:space="preserve"> 0 - 20 puntos.</w:t>
      </w:r>
    </w:p>
    <w:p w:rsidR="00B25E7F" w:rsidRDefault="00B25E7F" w:rsidP="00B25E7F">
      <w:pPr>
        <w:pStyle w:val="Textbody"/>
        <w:jc w:val="both"/>
      </w:pPr>
      <w:r>
        <w:t>- Orixinalidade e vestimenta ................................................</w:t>
      </w:r>
      <w:r w:rsidR="00C427E7">
        <w:t>...............................</w:t>
      </w:r>
      <w:r>
        <w:t xml:space="preserve"> 0- 20 puntos.</w:t>
      </w:r>
    </w:p>
    <w:p w:rsidR="00B25E7F" w:rsidRDefault="00B25E7F" w:rsidP="00B25E7F">
      <w:pPr>
        <w:pStyle w:val="Textbody"/>
        <w:jc w:val="both"/>
      </w:pPr>
      <w:r>
        <w:t>A puntuación o</w:t>
      </w:r>
      <w:r w:rsidR="008B2061">
        <w:t>u</w:t>
      </w:r>
      <w:r>
        <w:t>torgada polo xurado, farase pública unha vez rematada a actuación de    todas as comparsas participantes e servirá de base para a concesión dos galardóns ﬁxados.</w:t>
      </w:r>
    </w:p>
    <w:p w:rsidR="00B25E7F" w:rsidRDefault="00B25E7F" w:rsidP="00B25E7F">
      <w:pPr>
        <w:pStyle w:val="Textbody"/>
        <w:jc w:val="both"/>
      </w:pPr>
      <w:r>
        <w:t>As axudas económicas pola participación, faranse efectivas a través de transferencia bancaria ó número de conta facilitada no modelo de inscrición.</w:t>
      </w:r>
    </w:p>
    <w:p w:rsidR="00B25E7F" w:rsidRDefault="00B25E7F" w:rsidP="00B25E7F">
      <w:pPr>
        <w:pStyle w:val="Textbody"/>
        <w:jc w:val="both"/>
      </w:pPr>
    </w:p>
    <w:p w:rsidR="00B25E7F" w:rsidRDefault="00B25E7F" w:rsidP="00B25E7F">
      <w:pPr>
        <w:pStyle w:val="Textbody"/>
        <w:spacing w:line="276" w:lineRule="auto"/>
        <w:jc w:val="center"/>
        <w:rPr>
          <w:sz w:val="32"/>
        </w:rPr>
      </w:pPr>
      <w:r>
        <w:rPr>
          <w:sz w:val="32"/>
        </w:rPr>
        <w:t>DISPOSICIÓN  FINAL</w:t>
      </w:r>
    </w:p>
    <w:p w:rsidR="00B25E7F" w:rsidRDefault="00B25E7F" w:rsidP="00B25E7F">
      <w:pPr>
        <w:pStyle w:val="Textbody"/>
        <w:spacing w:line="276" w:lineRule="auto"/>
        <w:jc w:val="center"/>
        <w:rPr>
          <w:sz w:val="32"/>
        </w:rPr>
      </w:pPr>
    </w:p>
    <w:p w:rsidR="0052621E" w:rsidRDefault="00B25E7F" w:rsidP="00B25E7F">
      <w:pPr>
        <w:pStyle w:val="Textbody"/>
        <w:jc w:val="both"/>
      </w:pPr>
      <w:r>
        <w:t>A organización non se fai responsable dos contidos das letras, parodias ou disfraces dos grupos part</w:t>
      </w:r>
      <w:r w:rsidR="0052621E">
        <w:t>icipantes.</w:t>
      </w:r>
    </w:p>
    <w:p w:rsidR="00B25E7F" w:rsidRDefault="00B25E7F" w:rsidP="00B25E7F">
      <w:pPr>
        <w:pStyle w:val="Textbody"/>
        <w:jc w:val="both"/>
      </w:pPr>
      <w:r>
        <w:t>A inscrición neste concurso, enténdese como aceptación plena das Bases ﬁxadas para o mesmo sen que, en consecuencia poidan formularse reclamacións de ningunha clase e por ningún concepto, contra o aqui regulado. O seu incumprimento dará lugar á descaliﬁcación automática da comparsa ou grupo participante, que quedarán excluídos dos citados actos.</w:t>
      </w:r>
    </w:p>
    <w:p w:rsidR="00B25E7F" w:rsidRDefault="00B25E7F" w:rsidP="00B25E7F">
      <w:pPr>
        <w:pStyle w:val="Textbody"/>
        <w:jc w:val="both"/>
      </w:pPr>
      <w:r>
        <w:t>Se, coa ﬁnalidade de mellorar a organización e desenvolvemento do festival,  considerase convinte introducir modiﬁcacións ao aqui ﬁxado, poderá facerse pola Comisión organizadora, se ben faráse público antes do inicio do desﬁle das comparsas e gru</w:t>
      </w:r>
      <w:r w:rsidR="000507E3">
        <w:t>po</w:t>
      </w:r>
      <w:r>
        <w:t xml:space="preserve"> ou no festival, se fose o caso.</w:t>
      </w:r>
    </w:p>
    <w:p w:rsidR="00B25E7F" w:rsidRDefault="00B25E7F" w:rsidP="00B25E7F">
      <w:pPr>
        <w:pStyle w:val="Textbody"/>
        <w:jc w:val="center"/>
      </w:pPr>
      <w:r>
        <w:t xml:space="preserve">Neda, </w:t>
      </w:r>
      <w:r w:rsidR="00780946">
        <w:t xml:space="preserve"> </w:t>
      </w:r>
      <w:r w:rsidR="00D6772A">
        <w:t xml:space="preserve">22 </w:t>
      </w:r>
      <w:r w:rsidR="00780946">
        <w:t xml:space="preserve">de xaneiro </w:t>
      </w:r>
      <w:r w:rsidR="000507E3">
        <w:t>de 2024</w:t>
      </w:r>
    </w:p>
    <w:p w:rsidR="00B25E7F" w:rsidRDefault="00B25E7F" w:rsidP="00B25E7F">
      <w:pPr>
        <w:pStyle w:val="Textbody"/>
        <w:jc w:val="both"/>
      </w:pPr>
      <w:r>
        <w:t> </w:t>
      </w:r>
    </w:p>
    <w:p w:rsidR="00B25E7F" w:rsidRDefault="00B25E7F" w:rsidP="00B25E7F">
      <w:pPr>
        <w:pStyle w:val="Standard"/>
        <w:jc w:val="both"/>
      </w:pPr>
    </w:p>
    <w:p w:rsidR="00C17503" w:rsidRPr="00C17503" w:rsidRDefault="00C17503" w:rsidP="00C17503">
      <w:pPr>
        <w:ind w:firstLine="0"/>
        <w:jc w:val="left"/>
        <w:rPr>
          <w:lang w:val="es-ES"/>
        </w:rPr>
      </w:pPr>
    </w:p>
    <w:sectPr w:rsidR="00C17503" w:rsidRPr="00C17503" w:rsidSect="006D24D8">
      <w:headerReference w:type="default" r:id="rId6"/>
      <w:pgSz w:w="11906" w:h="16838"/>
      <w:pgMar w:top="2835" w:right="873" w:bottom="2064" w:left="21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79A5" w:rsidRDefault="008079A5" w:rsidP="006D24D8">
      <w:r>
        <w:separator/>
      </w:r>
    </w:p>
  </w:endnote>
  <w:endnote w:type="continuationSeparator" w:id="0">
    <w:p w:rsidR="008079A5" w:rsidRDefault="008079A5" w:rsidP="006D2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79A5" w:rsidRDefault="008079A5" w:rsidP="006D24D8">
      <w:r>
        <w:separator/>
      </w:r>
    </w:p>
  </w:footnote>
  <w:footnote w:type="continuationSeparator" w:id="0">
    <w:p w:rsidR="008079A5" w:rsidRDefault="008079A5" w:rsidP="006D24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8912"/>
    </w:tblGrid>
    <w:tr w:rsidR="006D24D8" w:rsidRPr="005944BB" w:rsidTr="005944BB">
      <w:tc>
        <w:tcPr>
          <w:tcW w:w="9052" w:type="dxa"/>
          <w:tcBorders>
            <w:top w:val="nil"/>
            <w:left w:val="nil"/>
            <w:right w:val="nil"/>
          </w:tcBorders>
          <w:shd w:val="clear" w:color="auto" w:fill="auto"/>
        </w:tcPr>
        <w:p w:rsidR="006D24D8" w:rsidRPr="005944BB" w:rsidRDefault="00CB3D57" w:rsidP="005944BB">
          <w:pPr>
            <w:pStyle w:val="Encabezado"/>
            <w:jc w:val="center"/>
            <w:rPr>
              <w:sz w:val="16"/>
              <w:szCs w:val="16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-1289685</wp:posOffset>
                </wp:positionH>
                <wp:positionV relativeFrom="paragraph">
                  <wp:posOffset>-231140</wp:posOffset>
                </wp:positionV>
                <wp:extent cx="1029335" cy="1228725"/>
                <wp:effectExtent l="0" t="0" r="0" b="0"/>
                <wp:wrapNone/>
                <wp:docPr id="1" name="0 Imagen" descr="ESCUDO NEDA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ESCUDO NEDA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9335" cy="1228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D24D8" w:rsidRPr="005944BB">
            <w:rPr>
              <w:sz w:val="16"/>
              <w:szCs w:val="16"/>
            </w:rPr>
            <w:t>Avda. de Algeciras, nº. 34 - 15510  NEDA. - Tfno.: 981.380039 // 981.380222. - Fax: 981.385600 - correo@neda.dicoruna.es</w:t>
          </w:r>
        </w:p>
      </w:tc>
    </w:tr>
  </w:tbl>
  <w:p w:rsidR="006D24D8" w:rsidRDefault="006D24D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7DA"/>
    <w:rsid w:val="000507E3"/>
    <w:rsid w:val="000524E1"/>
    <w:rsid w:val="0006025D"/>
    <w:rsid w:val="001545E9"/>
    <w:rsid w:val="001F161C"/>
    <w:rsid w:val="00292D8B"/>
    <w:rsid w:val="00417370"/>
    <w:rsid w:val="00426909"/>
    <w:rsid w:val="00460235"/>
    <w:rsid w:val="004C1716"/>
    <w:rsid w:val="0052621E"/>
    <w:rsid w:val="005944BB"/>
    <w:rsid w:val="005C3518"/>
    <w:rsid w:val="006108C3"/>
    <w:rsid w:val="00620E37"/>
    <w:rsid w:val="00636D5D"/>
    <w:rsid w:val="00642816"/>
    <w:rsid w:val="006B626F"/>
    <w:rsid w:val="006D24D8"/>
    <w:rsid w:val="007115EE"/>
    <w:rsid w:val="00727222"/>
    <w:rsid w:val="00753686"/>
    <w:rsid w:val="00780946"/>
    <w:rsid w:val="007A3787"/>
    <w:rsid w:val="007D47DA"/>
    <w:rsid w:val="007E21F8"/>
    <w:rsid w:val="008079A5"/>
    <w:rsid w:val="008A52FC"/>
    <w:rsid w:val="008B2061"/>
    <w:rsid w:val="008D7445"/>
    <w:rsid w:val="009064F4"/>
    <w:rsid w:val="009901D1"/>
    <w:rsid w:val="009A6DB5"/>
    <w:rsid w:val="009D6E24"/>
    <w:rsid w:val="009E6E2C"/>
    <w:rsid w:val="00A13A31"/>
    <w:rsid w:val="00B25E7F"/>
    <w:rsid w:val="00B95239"/>
    <w:rsid w:val="00BC1FEC"/>
    <w:rsid w:val="00C17503"/>
    <w:rsid w:val="00C32C18"/>
    <w:rsid w:val="00C427E7"/>
    <w:rsid w:val="00CB3D57"/>
    <w:rsid w:val="00CF4B8F"/>
    <w:rsid w:val="00D613D9"/>
    <w:rsid w:val="00D6772A"/>
    <w:rsid w:val="00E9525D"/>
    <w:rsid w:val="00EC6AB7"/>
    <w:rsid w:val="00ED7C6F"/>
    <w:rsid w:val="00F6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7C498D4-CA10-417D-A427-B3AA7E66B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716"/>
    <w:pPr>
      <w:ind w:firstLine="357"/>
      <w:jc w:val="both"/>
    </w:pPr>
    <w:rPr>
      <w:sz w:val="24"/>
      <w:szCs w:val="24"/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D24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D24D8"/>
  </w:style>
  <w:style w:type="paragraph" w:styleId="Piedepgina">
    <w:name w:val="footer"/>
    <w:basedOn w:val="Normal"/>
    <w:link w:val="PiedepginaCar"/>
    <w:uiPriority w:val="99"/>
    <w:semiHidden/>
    <w:unhideWhenUsed/>
    <w:rsid w:val="006D24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D24D8"/>
  </w:style>
  <w:style w:type="paragraph" w:styleId="Textodeglobo">
    <w:name w:val="Balloon Text"/>
    <w:basedOn w:val="Normal"/>
    <w:link w:val="TextodegloboCar"/>
    <w:uiPriority w:val="99"/>
    <w:semiHidden/>
    <w:unhideWhenUsed/>
    <w:rsid w:val="006D24D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D24D8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6D24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andard">
    <w:name w:val="Standard"/>
    <w:rsid w:val="00B25E7F"/>
    <w:pPr>
      <w:suppressAutoHyphens/>
      <w:autoSpaceDN w:val="0"/>
      <w:textAlignment w:val="baseline"/>
    </w:pPr>
    <w:rPr>
      <w:kern w:val="3"/>
      <w:sz w:val="24"/>
      <w:szCs w:val="24"/>
      <w:lang w:val="gl-ES"/>
    </w:rPr>
  </w:style>
  <w:style w:type="paragraph" w:customStyle="1" w:styleId="Textbody">
    <w:name w:val="Text body"/>
    <w:basedOn w:val="Standard"/>
    <w:rsid w:val="00B25E7F"/>
    <w:pPr>
      <w:spacing w:after="140" w:line="288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755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Excma. Diputación A Coruña</Company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sonia</cp:lastModifiedBy>
  <cp:revision>3</cp:revision>
  <cp:lastPrinted>2023-01-24T12:12:00Z</cp:lastPrinted>
  <dcterms:created xsi:type="dcterms:W3CDTF">2024-01-24T09:46:00Z</dcterms:created>
  <dcterms:modified xsi:type="dcterms:W3CDTF">2024-01-24T09:47:00Z</dcterms:modified>
</cp:coreProperties>
</file>