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2042" w14:textId="2067D5A7" w:rsidR="00960D0B" w:rsidRPr="001F49B2" w:rsidRDefault="001A707E" w:rsidP="00960D0B">
      <w:pPr>
        <w:suppressAutoHyphens w:val="0"/>
        <w:autoSpaceDE w:val="0"/>
        <w:autoSpaceDN w:val="0"/>
        <w:spacing w:before="92"/>
        <w:ind w:left="121"/>
        <w:jc w:val="both"/>
        <w:rPr>
          <w:rFonts w:eastAsia="Arial" w:cs="Arial"/>
          <w:b/>
          <w:bCs/>
          <w:sz w:val="28"/>
          <w:szCs w:val="28"/>
          <w:lang w:eastAsia="en-US" w:bidi="ar-SA"/>
        </w:rPr>
      </w:pPr>
      <w:r>
        <w:rPr>
          <w:rFonts w:eastAsia="Arial" w:cs="Arial"/>
          <w:b/>
          <w:bCs/>
          <w:sz w:val="28"/>
          <w:szCs w:val="28"/>
          <w:lang w:eastAsia="en-US" w:bidi="ar-SA"/>
        </w:rPr>
        <w:t xml:space="preserve">ANEXO I. </w:t>
      </w:r>
      <w:r w:rsidR="00960D0B" w:rsidRPr="001F49B2">
        <w:rPr>
          <w:rFonts w:eastAsia="Arial" w:cs="Arial"/>
          <w:b/>
          <w:bCs/>
          <w:sz w:val="28"/>
          <w:szCs w:val="28"/>
          <w:lang w:eastAsia="en-US" w:bidi="ar-SA"/>
        </w:rPr>
        <w:t xml:space="preserve">SOLICITUD DE SUBVENCIÓN </w:t>
      </w:r>
      <w:r w:rsidR="001F49B2" w:rsidRPr="001F49B2">
        <w:rPr>
          <w:rFonts w:eastAsia="Arial" w:cs="Arial"/>
          <w:b/>
          <w:bCs/>
          <w:sz w:val="28"/>
          <w:szCs w:val="28"/>
          <w:lang w:eastAsia="en-US" w:bidi="ar-SA"/>
        </w:rPr>
        <w:t xml:space="preserve">DESTINADA </w:t>
      </w:r>
      <w:r w:rsidR="0017076E">
        <w:rPr>
          <w:rFonts w:eastAsia="Arial" w:cs="Arial"/>
          <w:b/>
          <w:bCs/>
          <w:sz w:val="28"/>
          <w:szCs w:val="28"/>
          <w:lang w:eastAsia="en-US" w:bidi="ar-SA"/>
        </w:rPr>
        <w:t xml:space="preserve">A ASOCIACIONES DE MADRES Y PADRES DE </w:t>
      </w:r>
      <w:proofErr w:type="gramStart"/>
      <w:r w:rsidR="0017076E">
        <w:rPr>
          <w:rFonts w:eastAsia="Arial" w:cs="Arial"/>
          <w:b/>
          <w:bCs/>
          <w:sz w:val="28"/>
          <w:szCs w:val="28"/>
          <w:lang w:eastAsia="en-US" w:bidi="ar-SA"/>
        </w:rPr>
        <w:t>ALUMNAS Y ALUMNOS</w:t>
      </w:r>
      <w:proofErr w:type="gramEnd"/>
      <w:r w:rsidR="0017076E">
        <w:rPr>
          <w:rFonts w:eastAsia="Arial" w:cs="Arial"/>
          <w:b/>
          <w:bCs/>
          <w:sz w:val="28"/>
          <w:szCs w:val="28"/>
          <w:lang w:eastAsia="en-US" w:bidi="ar-SA"/>
        </w:rPr>
        <w:t xml:space="preserve"> DEL MUNICIPIO DE GÁLDAR EN RÉGIMEN DE CONCURRENCIA COMPETITIVA</w:t>
      </w:r>
    </w:p>
    <w:p w14:paraId="6E556DB3" w14:textId="77777777" w:rsidR="00960D0B" w:rsidRPr="001F49B2" w:rsidRDefault="00960D0B" w:rsidP="00960D0B">
      <w:pPr>
        <w:suppressAutoHyphens w:val="0"/>
        <w:autoSpaceDE w:val="0"/>
        <w:autoSpaceDN w:val="0"/>
        <w:spacing w:before="8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960D0B" w:rsidRPr="001F49B2" w14:paraId="635D33F1" w14:textId="77777777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5E5E512E" w14:textId="62758EF3" w:rsidR="00960D0B" w:rsidRPr="001F49B2" w:rsidRDefault="00960D0B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0" w:name="_Hlk126151211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</w:t>
            </w:r>
            <w:r w:rsidR="0017076E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AMPA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SOLICITANTE: </w:t>
            </w:r>
          </w:p>
        </w:tc>
      </w:tr>
      <w:tr w:rsidR="00960D0B" w:rsidRPr="001F49B2" w14:paraId="039F5411" w14:textId="77777777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099E836A" w14:textId="3FEC054D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="0017076E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del AMPA:</w:t>
            </w:r>
          </w:p>
        </w:tc>
        <w:tc>
          <w:tcPr>
            <w:tcW w:w="3705" w:type="dxa"/>
            <w:shd w:val="clear" w:color="auto" w:fill="auto"/>
          </w:tcPr>
          <w:p w14:paraId="21242B56" w14:textId="42D37031" w:rsidR="00960D0B" w:rsidRPr="001F49B2" w:rsidRDefault="0017076E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NIF:</w:t>
            </w:r>
          </w:p>
        </w:tc>
      </w:tr>
      <w:tr w:rsidR="00960D0B" w:rsidRPr="001F49B2" w14:paraId="68A3EA50" w14:textId="77777777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1268D124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A2C180F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  <w:tr w:rsidR="00960D0B" w:rsidRPr="001F49B2" w14:paraId="680BA974" w14:textId="77777777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7360EA5B" w14:textId="77777777" w:rsidR="00960D0B" w:rsidRPr="001F49B2" w:rsidRDefault="00960D0B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960D0B" w:rsidRPr="001F49B2" w14:paraId="5B62CF3A" w14:textId="77777777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2270C5D9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3FFBE758" w14:textId="77777777" w:rsidTr="001F49B2">
        <w:trPr>
          <w:trHeight w:val="275"/>
        </w:trPr>
        <w:tc>
          <w:tcPr>
            <w:tcW w:w="2411" w:type="dxa"/>
            <w:shd w:val="clear" w:color="auto" w:fill="auto"/>
          </w:tcPr>
          <w:p w14:paraId="78B4C327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49AF9C43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710AA229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60D0B" w:rsidRPr="001F49B2" w14:paraId="59C0918A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3DE6F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6180E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2A0D4298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6C8B1714" w14:textId="77777777" w:rsidTr="001F49B2">
        <w:trPr>
          <w:trHeight w:val="277"/>
        </w:trPr>
        <w:tc>
          <w:tcPr>
            <w:tcW w:w="2411" w:type="dxa"/>
            <w:shd w:val="clear" w:color="auto" w:fill="auto"/>
          </w:tcPr>
          <w:p w14:paraId="4B9C508C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46CAD689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6E953124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60D0B" w:rsidRPr="001F49B2" w14:paraId="74685A6C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2F0154C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11E092B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58529D4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0334FCB9" w14:textId="77777777" w:rsidR="001F49B2" w:rsidRDefault="001F49B2" w:rsidP="00960D0B">
      <w:pPr>
        <w:tabs>
          <w:tab w:val="left" w:pos="1378"/>
        </w:tabs>
        <w:rPr>
          <w:rFonts w:cs="Arial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17076E" w:rsidRPr="001F49B2" w14:paraId="2B0958BB" w14:textId="77777777" w:rsidTr="003A155F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3A3554F7" w14:textId="482375F9" w:rsidR="0017076E" w:rsidRPr="001F49B2" w:rsidRDefault="0017076E" w:rsidP="003A155F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</w:t>
            </w:r>
            <w:r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PERSONA RESPONSABLE DE LA AMPA</w:t>
            </w:r>
          </w:p>
        </w:tc>
      </w:tr>
      <w:tr w:rsidR="0017076E" w:rsidRPr="001F49B2" w14:paraId="3FBF3B87" w14:textId="77777777" w:rsidTr="003A155F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209DBEF9" w14:textId="262DA3A7" w:rsidR="0017076E" w:rsidRPr="001F49B2" w:rsidRDefault="0017076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y apellidos:</w:t>
            </w:r>
          </w:p>
        </w:tc>
        <w:tc>
          <w:tcPr>
            <w:tcW w:w="3705" w:type="dxa"/>
            <w:shd w:val="clear" w:color="auto" w:fill="auto"/>
          </w:tcPr>
          <w:p w14:paraId="5EB42368" w14:textId="5AD126EA" w:rsidR="0017076E" w:rsidRPr="001F49B2" w:rsidRDefault="0017076E" w:rsidP="003A155F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DNI/NIF:</w:t>
            </w:r>
          </w:p>
        </w:tc>
      </w:tr>
      <w:tr w:rsidR="0017076E" w:rsidRPr="001F49B2" w14:paraId="4C4D9D47" w14:textId="77777777" w:rsidTr="003A155F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265B6F5B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1CCBAA36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17076E" w:rsidRPr="001F49B2" w14:paraId="4834651A" w14:textId="77777777" w:rsidTr="003A155F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58978774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17076E" w:rsidRPr="001F49B2" w14:paraId="261EDEFF" w14:textId="77777777" w:rsidTr="003A155F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1D1768DE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17076E" w:rsidRPr="001F49B2" w14:paraId="5D96A4D9" w14:textId="77777777" w:rsidTr="003A155F">
        <w:trPr>
          <w:trHeight w:val="275"/>
        </w:trPr>
        <w:tc>
          <w:tcPr>
            <w:tcW w:w="2411" w:type="dxa"/>
            <w:shd w:val="clear" w:color="auto" w:fill="auto"/>
          </w:tcPr>
          <w:p w14:paraId="095DA805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690370F3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44110FC4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17076E" w:rsidRPr="001F49B2" w14:paraId="3A214D20" w14:textId="77777777" w:rsidTr="003A155F">
        <w:trPr>
          <w:trHeight w:val="378"/>
        </w:trPr>
        <w:tc>
          <w:tcPr>
            <w:tcW w:w="2411" w:type="dxa"/>
            <w:shd w:val="clear" w:color="auto" w:fill="auto"/>
          </w:tcPr>
          <w:p w14:paraId="773F0015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46F30B02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74FA1C6C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17076E" w:rsidRPr="001F49B2" w14:paraId="355955A8" w14:textId="77777777" w:rsidTr="003A155F">
        <w:trPr>
          <w:trHeight w:val="277"/>
        </w:trPr>
        <w:tc>
          <w:tcPr>
            <w:tcW w:w="2411" w:type="dxa"/>
            <w:shd w:val="clear" w:color="auto" w:fill="auto"/>
          </w:tcPr>
          <w:p w14:paraId="2A98A210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3C8E06B2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2FA3AE10" w14:textId="77777777" w:rsidR="0017076E" w:rsidRPr="001F49B2" w:rsidRDefault="0017076E" w:rsidP="003A155F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17076E" w:rsidRPr="001F49B2" w14:paraId="4ECC527A" w14:textId="77777777" w:rsidTr="003A155F">
        <w:trPr>
          <w:trHeight w:val="378"/>
        </w:trPr>
        <w:tc>
          <w:tcPr>
            <w:tcW w:w="2411" w:type="dxa"/>
            <w:shd w:val="clear" w:color="auto" w:fill="auto"/>
          </w:tcPr>
          <w:p w14:paraId="3F37F090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01498AE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11323949" w14:textId="77777777" w:rsidR="0017076E" w:rsidRPr="001F49B2" w:rsidRDefault="0017076E" w:rsidP="003A155F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138AF5B5" w14:textId="77777777" w:rsidR="0017076E" w:rsidRDefault="0017076E" w:rsidP="00960D0B">
      <w:pPr>
        <w:tabs>
          <w:tab w:val="left" w:pos="1378"/>
        </w:tabs>
        <w:rPr>
          <w:rFonts w:cs="Arial"/>
        </w:rPr>
      </w:pPr>
    </w:p>
    <w:p w14:paraId="2022E109" w14:textId="77777777" w:rsidR="001F49B2" w:rsidRPr="001F49B2" w:rsidRDefault="001F49B2" w:rsidP="00960D0B">
      <w:pPr>
        <w:tabs>
          <w:tab w:val="left" w:pos="1378"/>
        </w:tabs>
        <w:rPr>
          <w:rFonts w:cs="Arial"/>
        </w:rPr>
      </w:pPr>
    </w:p>
    <w:p w14:paraId="1C6FAF78" w14:textId="41FE6337" w:rsidR="00960D0B" w:rsidRPr="001F49B2" w:rsidRDefault="00960D0B" w:rsidP="00960D0B">
      <w:pPr>
        <w:rPr>
          <w:rFonts w:cs="Arial"/>
          <w:b/>
          <w:bCs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>D</w:t>
      </w:r>
      <w:r w:rsidR="002E7EE7" w:rsidRPr="001F49B2">
        <w:rPr>
          <w:rFonts w:cs="Arial"/>
          <w:b/>
          <w:bCs/>
          <w:sz w:val="16"/>
          <w:szCs w:val="16"/>
        </w:rPr>
        <w:t xml:space="preserve">eclaro bajo mi responsabilidad: </w:t>
      </w:r>
    </w:p>
    <w:p w14:paraId="57311A82" w14:textId="1950C8E3" w:rsidR="002E7EE7" w:rsidRPr="001F49B2" w:rsidRDefault="002E7EE7" w:rsidP="00960D0B">
      <w:pPr>
        <w:rPr>
          <w:rFonts w:cs="Arial"/>
          <w:sz w:val="16"/>
          <w:szCs w:val="16"/>
        </w:rPr>
      </w:pPr>
    </w:p>
    <w:p w14:paraId="274254D3" w14:textId="70FDB9C9" w:rsidR="000C1D82" w:rsidRDefault="00000000" w:rsidP="00960D0B">
      <w:pPr>
        <w:rPr>
          <w:rFonts w:cs="Arial"/>
          <w:sz w:val="16"/>
          <w:szCs w:val="16"/>
        </w:rPr>
      </w:pPr>
      <w:sdt>
        <w:sdtPr>
          <w:rPr>
            <w:rFonts w:cs="Arial"/>
            <w:sz w:val="16"/>
            <w:szCs w:val="16"/>
          </w:rPr>
          <w:id w:val="211627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1D82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2E7EE7" w:rsidRPr="001F49B2">
        <w:rPr>
          <w:rFonts w:cs="Arial"/>
          <w:sz w:val="16"/>
          <w:szCs w:val="16"/>
        </w:rPr>
        <w:t xml:space="preserve">    Que </w:t>
      </w:r>
      <w:r w:rsidR="000C1D82">
        <w:rPr>
          <w:rFonts w:cs="Arial"/>
          <w:sz w:val="16"/>
          <w:szCs w:val="16"/>
        </w:rPr>
        <w:t>l</w:t>
      </w:r>
      <w:r w:rsidR="0017076E">
        <w:rPr>
          <w:rFonts w:cs="Arial"/>
          <w:sz w:val="16"/>
          <w:szCs w:val="16"/>
        </w:rPr>
        <w:t xml:space="preserve">a entidad solicitante, ni ninguno de sus miembros, se encuentra </w:t>
      </w:r>
      <w:r w:rsidR="002E7EE7" w:rsidRPr="001F49B2">
        <w:rPr>
          <w:rFonts w:cs="Arial"/>
          <w:sz w:val="16"/>
          <w:szCs w:val="16"/>
        </w:rPr>
        <w:t>incurs</w:t>
      </w:r>
      <w:r w:rsidR="000C1D82">
        <w:rPr>
          <w:rFonts w:cs="Arial"/>
          <w:sz w:val="16"/>
          <w:szCs w:val="16"/>
        </w:rPr>
        <w:t>a</w:t>
      </w:r>
      <w:r w:rsidR="002E7EE7" w:rsidRPr="001F49B2">
        <w:rPr>
          <w:rFonts w:cs="Arial"/>
          <w:sz w:val="16"/>
          <w:szCs w:val="16"/>
        </w:rPr>
        <w:t xml:space="preserve"> en ninguna de las causas previstas en el apartado 2º del artículo 13 de la Ley General de Subvenciones</w:t>
      </w:r>
      <w:r w:rsidR="0017076E">
        <w:rPr>
          <w:rFonts w:cs="Arial"/>
          <w:sz w:val="16"/>
          <w:szCs w:val="16"/>
        </w:rPr>
        <w:t xml:space="preserve"> que regula la prohibición de recibir subvenciones públicas.</w:t>
      </w:r>
    </w:p>
    <w:p w14:paraId="6D9A06FA" w14:textId="70C2DD3C" w:rsidR="000C1D82" w:rsidRPr="001F49B2" w:rsidRDefault="000C1D82" w:rsidP="00960D0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</w:t>
      </w:r>
      <w:sdt>
        <w:sdtPr>
          <w:rPr>
            <w:rFonts w:cs="Arial"/>
            <w:sz w:val="16"/>
            <w:szCs w:val="16"/>
          </w:rPr>
          <w:id w:val="-1594462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>
        <w:rPr>
          <w:rFonts w:cs="Arial"/>
          <w:sz w:val="16"/>
          <w:szCs w:val="16"/>
        </w:rPr>
        <w:t xml:space="preserve"> Declaro bajo mi responsabilidad</w:t>
      </w:r>
      <w:r w:rsidR="0017076E">
        <w:rPr>
          <w:rFonts w:cs="Arial"/>
          <w:sz w:val="16"/>
          <w:szCs w:val="16"/>
        </w:rPr>
        <w:t xml:space="preserve"> que la entidad</w:t>
      </w:r>
      <w:r>
        <w:rPr>
          <w:rFonts w:cs="Arial"/>
          <w:sz w:val="16"/>
          <w:szCs w:val="16"/>
        </w:rPr>
        <w:t xml:space="preserve"> </w:t>
      </w:r>
      <w:r w:rsidR="0017076E">
        <w:rPr>
          <w:rFonts w:cs="Arial"/>
          <w:sz w:val="16"/>
          <w:szCs w:val="16"/>
        </w:rPr>
        <w:t>se encuentra</w:t>
      </w:r>
      <w:r>
        <w:rPr>
          <w:rFonts w:cs="Arial"/>
          <w:sz w:val="16"/>
          <w:szCs w:val="16"/>
        </w:rPr>
        <w:t xml:space="preserve"> al corriente de</w:t>
      </w:r>
      <w:r w:rsidR="0017076E">
        <w:rPr>
          <w:rFonts w:cs="Arial"/>
          <w:sz w:val="16"/>
          <w:szCs w:val="16"/>
        </w:rPr>
        <w:t xml:space="preserve"> las</w:t>
      </w:r>
      <w:r>
        <w:rPr>
          <w:rFonts w:cs="Arial"/>
          <w:sz w:val="16"/>
          <w:szCs w:val="16"/>
        </w:rPr>
        <w:t xml:space="preserve"> obligaciones con la Agencia Tributaria Estatal, la Agencia Tributaria Canaria y con la Seguridad Social. </w:t>
      </w:r>
    </w:p>
    <w:p w14:paraId="2B603AFE" w14:textId="0B73C716" w:rsidR="002E7EE7" w:rsidRPr="001F49B2" w:rsidRDefault="002E7EE7" w:rsidP="002E7EE7">
      <w:pPr>
        <w:rPr>
          <w:rFonts w:cs="Arial"/>
        </w:rPr>
      </w:pPr>
    </w:p>
    <w:p w14:paraId="68F30CBD" w14:textId="76BCD4E6" w:rsidR="00CC2CD0" w:rsidRPr="001F49B2" w:rsidRDefault="00CC2CD0" w:rsidP="002E7EE7">
      <w:pPr>
        <w:pStyle w:val="Textoindependiente"/>
        <w:spacing w:after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93"/>
      </w:tblGrid>
      <w:tr w:rsidR="00CC2CD0" w:rsidRPr="001F49B2" w14:paraId="41BEE711" w14:textId="77777777" w:rsidTr="005239D9">
        <w:trPr>
          <w:trHeight w:val="344"/>
        </w:trPr>
        <w:tc>
          <w:tcPr>
            <w:tcW w:w="9093" w:type="dxa"/>
            <w:shd w:val="clear" w:color="auto" w:fill="F2F2F2"/>
          </w:tcPr>
          <w:p w14:paraId="37187EA2" w14:textId="651EC9F4" w:rsidR="00CC2CD0" w:rsidRPr="001F49B2" w:rsidRDefault="00CC2CD0" w:rsidP="005239D9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2" w:name="_Hlk126236104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INFORMACIÓN SOBRE </w:t>
            </w:r>
            <w:r w:rsidR="000C1D8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OTRAS AYUDAS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RECIBIDAS: </w:t>
            </w:r>
          </w:p>
        </w:tc>
      </w:tr>
    </w:tbl>
    <w:bookmarkEnd w:id="2"/>
    <w:p w14:paraId="61AAA9CB" w14:textId="2FE07BC3" w:rsidR="00CC2CD0" w:rsidRPr="001F49B2" w:rsidRDefault="00F34DB0" w:rsidP="00564FFA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>1.-</w:t>
      </w:r>
      <w:r w:rsidRPr="001F49B2">
        <w:rPr>
          <w:rFonts w:cs="Arial"/>
          <w:sz w:val="16"/>
          <w:szCs w:val="16"/>
        </w:rPr>
        <w:t xml:space="preserve"> </w:t>
      </w:r>
      <w:r w:rsidR="00CC2CD0" w:rsidRPr="001F49B2">
        <w:rPr>
          <w:rFonts w:cs="Arial"/>
          <w:sz w:val="16"/>
          <w:szCs w:val="16"/>
        </w:rPr>
        <w:t xml:space="preserve">Declaro </w:t>
      </w:r>
      <w:proofErr w:type="gramStart"/>
      <w:r w:rsidR="00CC2CD0" w:rsidRPr="001F49B2">
        <w:rPr>
          <w:rFonts w:cs="Arial"/>
          <w:sz w:val="16"/>
          <w:szCs w:val="16"/>
        </w:rPr>
        <w:t>que</w:t>
      </w:r>
      <w:proofErr w:type="gramEnd"/>
      <w:r w:rsidR="00CC2CD0" w:rsidRPr="001F49B2">
        <w:rPr>
          <w:rFonts w:cs="Arial"/>
          <w:sz w:val="16"/>
          <w:szCs w:val="16"/>
        </w:rPr>
        <w:t xml:space="preserve"> en relación con otras subvenciones, ayudas, ingresos, etc…, de otras entidades públicas o privadas, ya percibidas o en trámite, referidas a los mismos conceptos y anualidades subvencionables, </w:t>
      </w:r>
      <w:r w:rsidR="00CC2CD0" w:rsidRPr="001F49B2">
        <w:rPr>
          <w:rFonts w:cs="Arial"/>
          <w:b/>
          <w:bCs/>
          <w:sz w:val="16"/>
          <w:szCs w:val="16"/>
        </w:rPr>
        <w:t>MANIFIESTA</w:t>
      </w:r>
      <w:r w:rsidR="00CC2CD0" w:rsidRPr="001F49B2">
        <w:rPr>
          <w:rFonts w:cs="Arial"/>
          <w:sz w:val="16"/>
          <w:szCs w:val="16"/>
        </w:rPr>
        <w:t>: (Marcar solo la que</w:t>
      </w:r>
      <w:r w:rsidR="00564FFA" w:rsidRPr="001F49B2">
        <w:rPr>
          <w:rFonts w:cs="Arial"/>
          <w:sz w:val="16"/>
          <w:szCs w:val="16"/>
        </w:rPr>
        <w:t xml:space="preserve"> </w:t>
      </w:r>
      <w:r w:rsidR="00CC2CD0" w:rsidRPr="001F49B2">
        <w:rPr>
          <w:rFonts w:cs="Arial"/>
          <w:sz w:val="16"/>
          <w:szCs w:val="16"/>
        </w:rPr>
        <w:t xml:space="preserve">corresponda): </w:t>
      </w:r>
    </w:p>
    <w:p w14:paraId="2C6C9C30" w14:textId="77777777" w:rsidR="00CC2CD0" w:rsidRPr="001F49B2" w:rsidRDefault="00CC2CD0">
      <w:pPr>
        <w:widowControl/>
        <w:suppressAutoHyphens w:val="0"/>
        <w:rPr>
          <w:rFonts w:cs="Arial"/>
          <w:sz w:val="16"/>
          <w:szCs w:val="16"/>
        </w:rPr>
      </w:pPr>
    </w:p>
    <w:p w14:paraId="5FFA6D52" w14:textId="668AAF1B" w:rsidR="00CC2CD0" w:rsidRPr="001F49B2" w:rsidRDefault="0000000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sdt>
        <w:sdtPr>
          <w:rPr>
            <w:rFonts w:cs="Arial"/>
            <w:sz w:val="16"/>
            <w:szCs w:val="16"/>
          </w:rPr>
          <w:id w:val="-20671718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5637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CC2CD0" w:rsidRPr="001F49B2">
        <w:rPr>
          <w:rFonts w:cs="Arial"/>
          <w:sz w:val="16"/>
          <w:szCs w:val="16"/>
        </w:rPr>
        <w:t xml:space="preserve"> </w:t>
      </w:r>
      <w:r w:rsidR="000C1D82">
        <w:rPr>
          <w:rFonts w:cs="Arial"/>
          <w:sz w:val="16"/>
          <w:szCs w:val="16"/>
        </w:rPr>
        <w:t xml:space="preserve">  </w:t>
      </w:r>
      <w:r w:rsidR="00CC2CD0" w:rsidRPr="001F49B2">
        <w:rPr>
          <w:rFonts w:cs="Arial"/>
          <w:sz w:val="16"/>
          <w:szCs w:val="16"/>
        </w:rPr>
        <w:t xml:space="preserve">No haberlas recibido </w:t>
      </w:r>
    </w:p>
    <w:p w14:paraId="5B916584" w14:textId="6C01C88D" w:rsidR="00CC2CD0" w:rsidRPr="001F49B2" w:rsidRDefault="00CC2CD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 xml:space="preserve"> </w:t>
      </w:r>
      <w:sdt>
        <w:sdtPr>
          <w:rPr>
            <w:rFonts w:cs="Arial"/>
            <w:sz w:val="16"/>
            <w:szCs w:val="16"/>
          </w:rPr>
          <w:id w:val="-1030337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5637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0C1D82">
        <w:rPr>
          <w:rFonts w:cs="Arial"/>
          <w:sz w:val="16"/>
          <w:szCs w:val="16"/>
        </w:rPr>
        <w:t xml:space="preserve">  </w:t>
      </w:r>
      <w:r w:rsidRPr="001F49B2">
        <w:rPr>
          <w:rFonts w:cs="Arial"/>
          <w:sz w:val="16"/>
          <w:szCs w:val="16"/>
        </w:rPr>
        <w:t>Haberlas recibido</w:t>
      </w:r>
      <w:r w:rsidR="00564FFA" w:rsidRPr="001F49B2">
        <w:rPr>
          <w:rFonts w:cs="Arial"/>
          <w:sz w:val="16"/>
          <w:szCs w:val="16"/>
        </w:rPr>
        <w:t>, por lo que a continu</w:t>
      </w:r>
      <w:r w:rsidR="00B45637">
        <w:rPr>
          <w:rFonts w:cs="Arial"/>
          <w:sz w:val="16"/>
          <w:szCs w:val="16"/>
        </w:rPr>
        <w:t xml:space="preserve">ación se formula relación de </w:t>
      </w:r>
      <w:proofErr w:type="gramStart"/>
      <w:r w:rsidR="00B45637">
        <w:rPr>
          <w:rFonts w:cs="Arial"/>
          <w:sz w:val="16"/>
          <w:szCs w:val="16"/>
        </w:rPr>
        <w:t>las misma</w:t>
      </w:r>
      <w:r w:rsidR="00564FFA" w:rsidRPr="001F49B2">
        <w:rPr>
          <w:rFonts w:cs="Arial"/>
          <w:sz w:val="16"/>
          <w:szCs w:val="16"/>
        </w:rPr>
        <w:t>s</w:t>
      </w:r>
      <w:proofErr w:type="gramEnd"/>
      <w:r w:rsidR="00564FFA" w:rsidRPr="001F49B2">
        <w:rPr>
          <w:rFonts w:cs="Arial"/>
          <w:sz w:val="16"/>
          <w:szCs w:val="16"/>
        </w:rPr>
        <w:t xml:space="preserve"> (rellenar una línea por cada ayuda, subvención, ingreso, etc…): </w:t>
      </w:r>
    </w:p>
    <w:p w14:paraId="204D709B" w14:textId="55E5BC6E" w:rsidR="00564FFA" w:rsidRPr="001F49B2" w:rsidRDefault="00564FFA">
      <w:pPr>
        <w:widowControl/>
        <w:suppressAutoHyphens w:val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2410"/>
        <w:gridCol w:w="1998"/>
        <w:gridCol w:w="2274"/>
      </w:tblGrid>
      <w:tr w:rsidR="00564FFA" w:rsidRPr="001F49B2" w14:paraId="011520B7" w14:textId="77777777" w:rsidTr="00564FFA">
        <w:trPr>
          <w:trHeight w:val="344"/>
        </w:trPr>
        <w:tc>
          <w:tcPr>
            <w:tcW w:w="2411" w:type="dxa"/>
            <w:shd w:val="clear" w:color="auto" w:fill="F2F2F2" w:themeFill="background1" w:themeFillShade="F2"/>
          </w:tcPr>
          <w:p w14:paraId="0DEDC517" w14:textId="73582F10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bookmarkStart w:id="3" w:name="_Hlk126236138"/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Denominación de subvención, ingreso…</w:t>
            </w: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ab/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75AEBAE0" w14:textId="20F10BEB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Entidad concedente </w:t>
            </w:r>
          </w:p>
        </w:tc>
        <w:tc>
          <w:tcPr>
            <w:tcW w:w="1998" w:type="dxa"/>
            <w:shd w:val="clear" w:color="auto" w:fill="F2F2F2" w:themeFill="background1" w:themeFillShade="F2"/>
          </w:tcPr>
          <w:p w14:paraId="4B441411" w14:textId="1D10A4BB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Estado de tramitación: 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14:paraId="0DC2B136" w14:textId="16371AA0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Importe:</w:t>
            </w:r>
          </w:p>
        </w:tc>
      </w:tr>
      <w:tr w:rsidR="00564FFA" w:rsidRPr="001F49B2" w14:paraId="790EDF9D" w14:textId="77777777" w:rsidTr="00102485">
        <w:trPr>
          <w:trHeight w:val="344"/>
        </w:trPr>
        <w:tc>
          <w:tcPr>
            <w:tcW w:w="2411" w:type="dxa"/>
            <w:shd w:val="clear" w:color="auto" w:fill="FFFFFF" w:themeFill="background1"/>
          </w:tcPr>
          <w:p w14:paraId="2294B385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DB7C125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98" w:type="dxa"/>
            <w:shd w:val="clear" w:color="auto" w:fill="FFFFFF" w:themeFill="background1"/>
          </w:tcPr>
          <w:p w14:paraId="4D7986E3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274" w:type="dxa"/>
            <w:shd w:val="clear" w:color="auto" w:fill="FFFFFF" w:themeFill="background1"/>
          </w:tcPr>
          <w:p w14:paraId="4A389DE9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564FFA" w:rsidRPr="001F49B2" w14:paraId="65EA8028" w14:textId="77777777" w:rsidTr="00102485">
        <w:trPr>
          <w:trHeight w:val="344"/>
        </w:trPr>
        <w:tc>
          <w:tcPr>
            <w:tcW w:w="2411" w:type="dxa"/>
            <w:shd w:val="clear" w:color="auto" w:fill="FFFFFF" w:themeFill="background1"/>
          </w:tcPr>
          <w:p w14:paraId="4AA5806C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A3C88C6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98" w:type="dxa"/>
            <w:shd w:val="clear" w:color="auto" w:fill="FFFFFF" w:themeFill="background1"/>
          </w:tcPr>
          <w:p w14:paraId="0F57F018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274" w:type="dxa"/>
            <w:shd w:val="clear" w:color="auto" w:fill="FFFFFF" w:themeFill="background1"/>
          </w:tcPr>
          <w:p w14:paraId="3BA28C3B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564FFA" w:rsidRPr="001F49B2" w14:paraId="21793DF7" w14:textId="77777777" w:rsidTr="00102485">
        <w:trPr>
          <w:trHeight w:val="344"/>
        </w:trPr>
        <w:tc>
          <w:tcPr>
            <w:tcW w:w="2411" w:type="dxa"/>
            <w:shd w:val="clear" w:color="auto" w:fill="FFFFFF" w:themeFill="background1"/>
          </w:tcPr>
          <w:p w14:paraId="70437EBB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861C3F7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98" w:type="dxa"/>
            <w:shd w:val="clear" w:color="auto" w:fill="FFFFFF" w:themeFill="background1"/>
          </w:tcPr>
          <w:p w14:paraId="09A7DAA3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274" w:type="dxa"/>
            <w:shd w:val="clear" w:color="auto" w:fill="FFFFFF" w:themeFill="background1"/>
          </w:tcPr>
          <w:p w14:paraId="077B5504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564FFA" w:rsidRPr="001F49B2" w14:paraId="03863066" w14:textId="77777777" w:rsidTr="00102485">
        <w:trPr>
          <w:trHeight w:val="344"/>
        </w:trPr>
        <w:tc>
          <w:tcPr>
            <w:tcW w:w="2411" w:type="dxa"/>
            <w:shd w:val="clear" w:color="auto" w:fill="FFFFFF" w:themeFill="background1"/>
          </w:tcPr>
          <w:p w14:paraId="434AF975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E50D758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98" w:type="dxa"/>
            <w:shd w:val="clear" w:color="auto" w:fill="FFFFFF" w:themeFill="background1"/>
          </w:tcPr>
          <w:p w14:paraId="6E621CA3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2274" w:type="dxa"/>
            <w:shd w:val="clear" w:color="auto" w:fill="FFFFFF" w:themeFill="background1"/>
          </w:tcPr>
          <w:p w14:paraId="44F198F8" w14:textId="77777777" w:rsidR="00564FFA" w:rsidRPr="001F49B2" w:rsidRDefault="00564FFA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bookmarkEnd w:id="3"/>
    </w:tbl>
    <w:p w14:paraId="697AA4CB" w14:textId="77777777" w:rsidR="00564FFA" w:rsidRPr="001F49B2" w:rsidRDefault="00564FFA">
      <w:pPr>
        <w:widowControl/>
        <w:suppressAutoHyphens w:val="0"/>
        <w:rPr>
          <w:rFonts w:cs="Arial"/>
          <w:sz w:val="16"/>
          <w:szCs w:val="16"/>
        </w:rPr>
      </w:pPr>
    </w:p>
    <w:p w14:paraId="65BC0662" w14:textId="77777777" w:rsidR="00CC2CD0" w:rsidRPr="001F49B2" w:rsidRDefault="00CC2CD0">
      <w:pPr>
        <w:widowControl/>
        <w:suppressAutoHyphens w:val="0"/>
        <w:rPr>
          <w:rFonts w:cs="Arial"/>
          <w:sz w:val="16"/>
          <w:szCs w:val="16"/>
        </w:rPr>
      </w:pPr>
    </w:p>
    <w:p w14:paraId="76AA5281" w14:textId="18B35256" w:rsidR="00F34DB0" w:rsidRPr="001F49B2" w:rsidRDefault="00F34DB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 xml:space="preserve">2.- </w:t>
      </w:r>
      <w:r w:rsidRPr="001F49B2">
        <w:rPr>
          <w:rFonts w:cs="Arial"/>
          <w:sz w:val="16"/>
          <w:szCs w:val="16"/>
        </w:rPr>
        <w:t xml:space="preserve">Que comunicará al Ayuntamiento de Gáldar cualquier alteración que se produzcan en circunstancias y requisitos tenidos en cuenta para la concesión de la subvención solicitada. </w:t>
      </w:r>
    </w:p>
    <w:p w14:paraId="58189EB9" w14:textId="740B67CF" w:rsidR="00F34DB0" w:rsidRPr="001F49B2" w:rsidRDefault="00F34DB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 xml:space="preserve">3.- </w:t>
      </w:r>
      <w:r w:rsidRPr="001F49B2">
        <w:rPr>
          <w:rFonts w:cs="Arial"/>
          <w:sz w:val="16"/>
          <w:szCs w:val="16"/>
        </w:rPr>
        <w:t>Que se someterá a las actuaciones de comprobación que, en relación con las subvenciones concedidas, se practiquen</w:t>
      </w:r>
      <w:r w:rsidR="00797DA6">
        <w:rPr>
          <w:rFonts w:cs="Arial"/>
          <w:sz w:val="16"/>
          <w:szCs w:val="16"/>
        </w:rPr>
        <w:t xml:space="preserve"> </w:t>
      </w:r>
      <w:r w:rsidRPr="001F49B2">
        <w:rPr>
          <w:rFonts w:cs="Arial"/>
          <w:sz w:val="16"/>
          <w:szCs w:val="16"/>
        </w:rPr>
        <w:t>por los órganos competentes.</w:t>
      </w:r>
    </w:p>
    <w:p w14:paraId="37789FF7" w14:textId="3863299E" w:rsidR="00F34DB0" w:rsidRPr="001F49B2" w:rsidRDefault="00F34DB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 xml:space="preserve">4.- </w:t>
      </w:r>
      <w:r w:rsidRPr="001F49B2">
        <w:rPr>
          <w:rFonts w:cs="Arial"/>
          <w:sz w:val="16"/>
          <w:szCs w:val="16"/>
        </w:rPr>
        <w:t>Que todos los datos que anteceden son ciertos y se compromete a aportar los justificantes necesarios para su comprobación que me sean requeridos, así como a aceptar las verificaciones que proceda.</w:t>
      </w:r>
    </w:p>
    <w:p w14:paraId="299D963B" w14:textId="3226C036" w:rsidR="00F34DB0" w:rsidRPr="001F49B2" w:rsidRDefault="00F34DB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 xml:space="preserve">5.- </w:t>
      </w:r>
      <w:r w:rsidRPr="001F49B2">
        <w:rPr>
          <w:rFonts w:cs="Arial"/>
          <w:sz w:val="16"/>
          <w:szCs w:val="16"/>
        </w:rPr>
        <w:t xml:space="preserve">Que realiza esta </w:t>
      </w:r>
      <w:r w:rsidRPr="001F49B2">
        <w:rPr>
          <w:rFonts w:cs="Arial"/>
          <w:b/>
          <w:bCs/>
          <w:sz w:val="16"/>
          <w:szCs w:val="16"/>
        </w:rPr>
        <w:t xml:space="preserve">Declaración Responsable </w:t>
      </w:r>
      <w:r w:rsidRPr="001F49B2">
        <w:rPr>
          <w:rFonts w:cs="Arial"/>
          <w:sz w:val="16"/>
          <w:szCs w:val="16"/>
        </w:rPr>
        <w:t>a los efectos de lo establecido en el artículo 13, apartado 7, del citado cuerpo</w:t>
      </w:r>
    </w:p>
    <w:p w14:paraId="048C754C" w14:textId="77777777" w:rsidR="00F34DB0" w:rsidRDefault="00F34DB0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 xml:space="preserve">legal, en relación con los artículos 24, 25 y 26 del R.D. 887/2006, de 21 de julio, por el que se aprueba el Reglamento de la Ley General de Subvenciones. </w:t>
      </w:r>
    </w:p>
    <w:p w14:paraId="767401C4" w14:textId="77777777" w:rsidR="00797DA6" w:rsidRDefault="00797DA6" w:rsidP="000C1D82">
      <w:pPr>
        <w:widowControl/>
        <w:suppressAutoHyphens w:val="0"/>
        <w:jc w:val="both"/>
        <w:rPr>
          <w:rFonts w:cs="Arial"/>
          <w:sz w:val="16"/>
          <w:szCs w:val="16"/>
        </w:rPr>
      </w:pPr>
    </w:p>
    <w:p w14:paraId="13B2CEE3" w14:textId="77777777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984"/>
        <w:gridCol w:w="4396"/>
        <w:gridCol w:w="1437"/>
      </w:tblGrid>
      <w:tr w:rsidR="00F34DB0" w:rsidRPr="001F49B2" w14:paraId="7921CC7A" w14:textId="77777777" w:rsidTr="00102485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34CB5FAA" w14:textId="522A5A30" w:rsidR="00F34DB0" w:rsidRPr="001F49B2" w:rsidRDefault="00F34DB0" w:rsidP="00102485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4" w:name="_Hlk147849881"/>
            <w:bookmarkStart w:id="5" w:name="_Hlk126236477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CUENTA JUSTIFICATIVA DE GASTOS YA REALIZADOS </w:t>
            </w:r>
          </w:p>
        </w:tc>
      </w:tr>
      <w:tr w:rsidR="00F34DB0" w:rsidRPr="001F49B2" w14:paraId="1DEC73FD" w14:textId="77777777" w:rsidTr="00F34DB0">
        <w:trPr>
          <w:trHeight w:val="344"/>
        </w:trPr>
        <w:tc>
          <w:tcPr>
            <w:tcW w:w="1276" w:type="dxa"/>
            <w:shd w:val="clear" w:color="auto" w:fill="F2F2F2" w:themeFill="background1" w:themeFillShade="F2"/>
          </w:tcPr>
          <w:p w14:paraId="39CE0FE1" w14:textId="6F794A6F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Acreedor (CIF):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132086D2" w14:textId="0C465EFD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4396" w:type="dxa"/>
            <w:shd w:val="clear" w:color="auto" w:fill="F2F2F2" w:themeFill="background1" w:themeFillShade="F2"/>
          </w:tcPr>
          <w:p w14:paraId="0D22A271" w14:textId="0B1861D3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Documento de gasto (Número de factura o justificante de pago):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4BE91CF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Importe:</w:t>
            </w:r>
          </w:p>
        </w:tc>
      </w:tr>
      <w:tr w:rsidR="00F34DB0" w:rsidRPr="001F49B2" w14:paraId="38C30D72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7A15E76F" w14:textId="0CE713AF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32A76D2" w14:textId="71CA546E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7AC136B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15C9B6A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bookmarkEnd w:id="4"/>
      <w:tr w:rsidR="00F34DB0" w:rsidRPr="001F49B2" w14:paraId="60F023C7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428E8D2A" w14:textId="0F3A0F36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DE7A362" w14:textId="0C9B72C4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358DC20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A58EFB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6DDE2983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63CEB8FB" w14:textId="56FABBD5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7997842" w14:textId="47D2247D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56221BD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0B5147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4D28BBCE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696AF8A8" w14:textId="7CE2BA65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EEB672B" w14:textId="34382833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FAA9359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DE389C2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3112081A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0843327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4F2C8C8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410D6F2E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B6F1F5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0A4AD256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357DF0E7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8F9600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0E7A4DCD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507761C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4319577A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2F85CC9B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072E5A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D89F695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0C57B55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41029723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7909C44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6BB9B3B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663EEC3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6F7F1C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3A7465F7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34BC4148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52145F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5884FFC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15524E0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4B042E02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78BBEF8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CE083C7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2C2C47A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9C4B94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207C3575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203EE3F4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7BBD977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6C926B3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827232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5DB33C83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6FB2175D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E3739FB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47B81AF0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CEE515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73AA911A" w14:textId="77777777" w:rsidTr="00F34DB0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5A90579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E7C4A30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3136FE96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5D190BE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565E1D50" w14:textId="77777777" w:rsidTr="007C1F0F">
        <w:trPr>
          <w:trHeight w:val="344"/>
        </w:trPr>
        <w:tc>
          <w:tcPr>
            <w:tcW w:w="7656" w:type="dxa"/>
            <w:gridSpan w:val="3"/>
            <w:shd w:val="clear" w:color="auto" w:fill="FFFFFF" w:themeFill="background1"/>
          </w:tcPr>
          <w:p w14:paraId="4399E6A5" w14:textId="667DB9E0" w:rsidR="00F34DB0" w:rsidRPr="001F49B2" w:rsidRDefault="00F34DB0" w:rsidP="00F34DB0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righ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SUMA TOTAL DE GASTOS YA REALIZADOS: </w:t>
            </w:r>
          </w:p>
        </w:tc>
        <w:tc>
          <w:tcPr>
            <w:tcW w:w="1417" w:type="dxa"/>
            <w:shd w:val="clear" w:color="auto" w:fill="FFFFFF" w:themeFill="background1"/>
          </w:tcPr>
          <w:p w14:paraId="0232150C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bookmarkEnd w:id="5"/>
    </w:tbl>
    <w:p w14:paraId="0229D981" w14:textId="1A89C91C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32F50733" w14:textId="7D21F9B4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1B7567DA" w14:textId="77777777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679"/>
        <w:gridCol w:w="3138"/>
      </w:tblGrid>
      <w:tr w:rsidR="00F34DB0" w:rsidRPr="001F49B2" w14:paraId="2FCBDC47" w14:textId="77777777" w:rsidTr="00102485">
        <w:trPr>
          <w:trHeight w:val="344"/>
        </w:trPr>
        <w:tc>
          <w:tcPr>
            <w:tcW w:w="9093" w:type="dxa"/>
            <w:gridSpan w:val="3"/>
            <w:shd w:val="clear" w:color="auto" w:fill="F2F2F2"/>
          </w:tcPr>
          <w:p w14:paraId="483B8E38" w14:textId="57E3C7A5" w:rsidR="00F34DB0" w:rsidRPr="001F49B2" w:rsidRDefault="00F34DB0" w:rsidP="00102485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6" w:name="_Hlk126238410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PREVISIÓN DE GASTOS PENDIENTES DE REALIZAR </w:t>
            </w:r>
            <w:r w:rsidR="00BB098F"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(Deberá adjuntarse documentación justificativa al finalizar</w:t>
            </w:r>
            <w:r w:rsidR="0091250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ejecución del proyecto</w:t>
            </w:r>
            <w:r w:rsidR="00BB098F"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) </w:t>
            </w:r>
            <w:bookmarkEnd w:id="6"/>
          </w:p>
        </w:tc>
      </w:tr>
      <w:tr w:rsidR="00BB098F" w:rsidRPr="001F49B2" w14:paraId="7EF8227C" w14:textId="77777777" w:rsidTr="00BB098F">
        <w:trPr>
          <w:trHeight w:val="344"/>
        </w:trPr>
        <w:tc>
          <w:tcPr>
            <w:tcW w:w="1276" w:type="dxa"/>
            <w:shd w:val="clear" w:color="auto" w:fill="F2F2F2" w:themeFill="background1" w:themeFillShade="F2"/>
          </w:tcPr>
          <w:p w14:paraId="3ACE52C8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bookmarkStart w:id="7" w:name="_Hlk126238428"/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Acreedor (CIF):</w:t>
            </w:r>
          </w:p>
        </w:tc>
        <w:tc>
          <w:tcPr>
            <w:tcW w:w="4679" w:type="dxa"/>
            <w:shd w:val="clear" w:color="auto" w:fill="F2F2F2" w:themeFill="background1" w:themeFillShade="F2"/>
          </w:tcPr>
          <w:p w14:paraId="7DDBEE6A" w14:textId="08C99E24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79564DEB" w14:textId="7F9741A6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Importe previsible:</w:t>
            </w:r>
          </w:p>
        </w:tc>
      </w:tr>
      <w:tr w:rsidR="00BB098F" w:rsidRPr="001F49B2" w14:paraId="628AE641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104FE177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26606A1D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BD3AC6E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bookmarkEnd w:id="7"/>
      <w:tr w:rsidR="00BB098F" w:rsidRPr="001F49B2" w14:paraId="6556153F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05B033D8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432403F6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7B8BDCC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7732D998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3279FF6F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46B3BD28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86C8B8F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63BE585C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74D284BE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3E59442B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198F367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7430F0EC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1850A621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0D55B1D8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B945295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51CF1464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149782ED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283E6063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C04737A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5A2CDE16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7E8B365E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6588F0A1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18443E1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64675F1E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0650D98C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03018A1C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1BF3DD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67219C54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6CB90026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29E3A422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D1C70D7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6E04C6D3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0F773383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742BCF89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4FC5B02E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40BC67A2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484C7EFE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4B750DCB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49EF225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BB098F" w:rsidRPr="001F49B2" w14:paraId="2AAD2B41" w14:textId="77777777" w:rsidTr="00BB098F">
        <w:trPr>
          <w:trHeight w:val="344"/>
        </w:trPr>
        <w:tc>
          <w:tcPr>
            <w:tcW w:w="1276" w:type="dxa"/>
            <w:shd w:val="clear" w:color="auto" w:fill="FFFFFF" w:themeFill="background1"/>
          </w:tcPr>
          <w:p w14:paraId="16E084CD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9" w:type="dxa"/>
            <w:shd w:val="clear" w:color="auto" w:fill="FFFFFF" w:themeFill="background1"/>
          </w:tcPr>
          <w:p w14:paraId="2004D9E8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5286B66" w14:textId="77777777" w:rsidR="00BB098F" w:rsidRPr="001F49B2" w:rsidRDefault="00BB098F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2B9B86E4" w14:textId="77777777" w:rsidTr="00BB098F">
        <w:trPr>
          <w:trHeight w:val="344"/>
        </w:trPr>
        <w:tc>
          <w:tcPr>
            <w:tcW w:w="5955" w:type="dxa"/>
            <w:gridSpan w:val="2"/>
            <w:shd w:val="clear" w:color="auto" w:fill="FFFFFF" w:themeFill="background1"/>
          </w:tcPr>
          <w:p w14:paraId="5061388D" w14:textId="692576B8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righ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SUMA TOTAL DE GASTOS </w:t>
            </w:r>
            <w:r w:rsidR="00BB098F"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PENDIENTES DE REALIZAR</w:t>
            </w: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: </w:t>
            </w:r>
          </w:p>
        </w:tc>
        <w:tc>
          <w:tcPr>
            <w:tcW w:w="3118" w:type="dxa"/>
            <w:shd w:val="clear" w:color="auto" w:fill="FFFFFF" w:themeFill="background1"/>
          </w:tcPr>
          <w:p w14:paraId="3CC34E3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</w:tbl>
    <w:p w14:paraId="4540765D" w14:textId="3850F953" w:rsidR="00CC2CD0" w:rsidRPr="001F49B2" w:rsidRDefault="00CC2CD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569A3CA4" w14:textId="77777777" w:rsidR="000B77D4" w:rsidRPr="001F49B2" w:rsidRDefault="000B77D4">
      <w:pPr>
        <w:widowControl/>
        <w:suppressAutoHyphens w:val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6540"/>
      </w:tblGrid>
      <w:tr w:rsidR="00912502" w:rsidRPr="008C047C" w14:paraId="1DFB4060" w14:textId="77777777" w:rsidTr="003A155F">
        <w:trPr>
          <w:trHeight w:val="344"/>
        </w:trPr>
        <w:tc>
          <w:tcPr>
            <w:tcW w:w="9093" w:type="dxa"/>
            <w:gridSpan w:val="2"/>
            <w:shd w:val="clear" w:color="auto" w:fill="F2F2F2" w:themeFill="background1" w:themeFillShade="F2"/>
          </w:tcPr>
          <w:p w14:paraId="5BF69692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4"/>
                <w:szCs w:val="14"/>
                <w:lang w:eastAsia="en-US" w:bidi="ar-SA"/>
              </w:rPr>
            </w:pPr>
            <w:r w:rsidRPr="008C047C">
              <w:rPr>
                <w:rFonts w:eastAsia="Arial MT" w:cs="Arial MT"/>
                <w:b/>
                <w:sz w:val="14"/>
                <w:szCs w:val="14"/>
                <w:lang w:eastAsia="en-US" w:bidi="ar-SA"/>
              </w:rPr>
              <w:t xml:space="preserve">INFORMACIÓN ADICIONAL EN MATERIA DE PROTECCIÓN DE DATOS DE CARÁCTER PERSONAL </w:t>
            </w:r>
          </w:p>
        </w:tc>
      </w:tr>
      <w:tr w:rsidR="00912502" w:rsidRPr="008C047C" w14:paraId="67C77445" w14:textId="77777777" w:rsidTr="003A155F">
        <w:trPr>
          <w:trHeight w:val="344"/>
        </w:trPr>
        <w:tc>
          <w:tcPr>
            <w:tcW w:w="2553" w:type="dxa"/>
            <w:tcBorders>
              <w:top w:val="single" w:sz="4" w:space="0" w:color="BEBEBE"/>
            </w:tcBorders>
            <w:shd w:val="clear" w:color="auto" w:fill="FFFFFF" w:themeFill="background1"/>
          </w:tcPr>
          <w:p w14:paraId="4AE1547A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Tratamiento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4172AF9A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Registro Electrónico General</w:t>
            </w:r>
          </w:p>
        </w:tc>
      </w:tr>
      <w:tr w:rsidR="00912502" w:rsidRPr="008C047C" w14:paraId="249275AA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9C46649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Responsable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2E94FBF3" w14:textId="7459012C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Concejalía de Educación del Excmo. Ayuntamiento de Gáldar. C/ Guillén Morales, 13 (Casa Verde de Aguilar)</w:t>
            </w:r>
          </w:p>
        </w:tc>
      </w:tr>
      <w:tr w:rsidR="00912502" w:rsidRPr="008C047C" w14:paraId="30D59215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21B8D32D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Finalidad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4A8A25B6" w14:textId="511BFB05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Tramitación de solicitudes de subvención para sufragar gastos</w:t>
            </w:r>
            <w:r>
              <w:rPr>
                <w:sz w:val="14"/>
                <w:szCs w:val="14"/>
              </w:rPr>
              <w:t xml:space="preserve"> de funcionamiento de las </w:t>
            </w:r>
            <w:proofErr w:type="spellStart"/>
            <w:r>
              <w:rPr>
                <w:sz w:val="14"/>
                <w:szCs w:val="14"/>
              </w:rPr>
              <w:t>AMPAS</w:t>
            </w:r>
            <w:proofErr w:type="spellEnd"/>
            <w:r w:rsidRPr="008C047C">
              <w:rPr>
                <w:sz w:val="14"/>
                <w:szCs w:val="14"/>
              </w:rPr>
              <w:t>. No serán utilizados para elaborar decisiones automatizadas.</w:t>
            </w:r>
          </w:p>
        </w:tc>
      </w:tr>
      <w:tr w:rsidR="00912502" w:rsidRPr="008C047C" w14:paraId="4B002B6D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0C51F6BD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Categorías 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3F737299" w14:textId="7979838B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Datos de identidad, </w:t>
            </w:r>
            <w:r>
              <w:rPr>
                <w:sz w:val="14"/>
                <w:szCs w:val="14"/>
              </w:rPr>
              <w:t xml:space="preserve">deudas con las administraciones públicas, antecedentes penales </w:t>
            </w:r>
            <w:r w:rsidRPr="008C047C">
              <w:rPr>
                <w:sz w:val="14"/>
                <w:szCs w:val="14"/>
              </w:rPr>
              <w:t xml:space="preserve">y cualquier otro que sea necesario para la resolución de concesión de subvenciones públicas. </w:t>
            </w:r>
          </w:p>
        </w:tc>
      </w:tr>
      <w:tr w:rsidR="00912502" w:rsidRPr="008C047C" w14:paraId="37F5827D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08ED840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Legitimación del tratamiento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630AFF6A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La base legal para el tratamiento de los datos se encuentra en la Ley 39/2015, de Procedimiento Administrativo Común de las Administraciones Públicas y en el consentimiento de las personas interesadas. </w:t>
            </w:r>
          </w:p>
        </w:tc>
      </w:tr>
      <w:tr w:rsidR="00912502" w:rsidRPr="008C047C" w14:paraId="6D9F8F6F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09BCE59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Destinatarios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54481D79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Sus datos se comunicarán a las Unidades del Ayuntamiento competentes en la materia sobre la que verse su comunicación y no podrán ser cedidos a terceros ajenos al Ayuntamiento salvo en los supuestos previstos en la normativa vigente sobre protección de datos de carácter personal.</w:t>
            </w:r>
          </w:p>
        </w:tc>
      </w:tr>
      <w:tr w:rsidR="00912502" w:rsidRPr="008C047C" w14:paraId="1AB543A5" w14:textId="77777777" w:rsidTr="003A155F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1D4E856B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Datos del delegado de protección de datos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68612985" w14:textId="77777777" w:rsidR="00912502" w:rsidRPr="008C047C" w:rsidRDefault="00912502" w:rsidP="003A155F">
            <w:pPr>
              <w:spacing w:line="224" w:lineRule="exact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Puede ejercer los derechos de acceso, rectificación, oposición, supresión, limitación del tratamiento, portabilidad y limitación, por medio de documento que le identifique, dirigido al AYUNTAMIENTO DE GÁLDAR, Calle Capitán Quesada </w:t>
            </w:r>
            <w:proofErr w:type="spellStart"/>
            <w:r w:rsidRPr="008C047C">
              <w:rPr>
                <w:sz w:val="14"/>
                <w:szCs w:val="14"/>
              </w:rPr>
              <w:t>Nº</w:t>
            </w:r>
            <w:proofErr w:type="spellEnd"/>
            <w:r w:rsidRPr="008C047C">
              <w:rPr>
                <w:sz w:val="14"/>
                <w:szCs w:val="14"/>
              </w:rPr>
              <w:t xml:space="preserve"> 29 en Gáldar. O bien, en la dirección de correo electrónico del </w:t>
            </w:r>
            <w:proofErr w:type="gramStart"/>
            <w:r w:rsidRPr="008C047C">
              <w:rPr>
                <w:sz w:val="14"/>
                <w:szCs w:val="14"/>
              </w:rPr>
              <w:t>Delegado</w:t>
            </w:r>
            <w:proofErr w:type="gramEnd"/>
            <w:r w:rsidRPr="008C047C">
              <w:rPr>
                <w:sz w:val="14"/>
                <w:szCs w:val="14"/>
              </w:rPr>
              <w:t xml:space="preserve"> de Protección de Datos: dpd@galdar.es</w:t>
            </w:r>
          </w:p>
          <w:p w14:paraId="7282B060" w14:textId="77777777" w:rsidR="00912502" w:rsidRPr="008C047C" w:rsidRDefault="00912502" w:rsidP="003A155F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En el caso de no haber obtenido con satisfacción el ejercicio de sus derechos, puede presentar reclamación ante la Autoridad de Control. Más información sobre el ejercicio de derechos y protección de datos en la Política de Privacidad de nuestra Página Web: https://www.galdar.es/aviso-legal/</w:t>
            </w:r>
          </w:p>
        </w:tc>
      </w:tr>
    </w:tbl>
    <w:p w14:paraId="1DA7AF82" w14:textId="3058D129" w:rsidR="00D66DFC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2D4D37DE" w14:textId="77777777" w:rsidR="0091250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7027FB3A" w14:textId="77777777" w:rsidR="0091250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7EE3FDEF" w14:textId="77777777" w:rsidR="00912502" w:rsidRPr="001F49B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5A5CE8E3" w14:textId="4FB21C38" w:rsidR="008C047C" w:rsidRPr="001F49B2" w:rsidRDefault="008C047C" w:rsidP="008C047C">
      <w:pPr>
        <w:widowControl/>
        <w:suppressAutoHyphens w:val="0"/>
        <w:jc w:val="center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 xml:space="preserve">En ___________ </w:t>
      </w:r>
      <w:proofErr w:type="spellStart"/>
      <w:r w:rsidRPr="001F49B2">
        <w:rPr>
          <w:rFonts w:cs="Arial"/>
          <w:sz w:val="16"/>
          <w:szCs w:val="16"/>
        </w:rPr>
        <w:t>a</w:t>
      </w:r>
      <w:proofErr w:type="spellEnd"/>
      <w:r w:rsidRPr="001F49B2">
        <w:rPr>
          <w:rFonts w:cs="Arial"/>
          <w:sz w:val="16"/>
          <w:szCs w:val="16"/>
        </w:rPr>
        <w:t xml:space="preserve">____________ </w:t>
      </w:r>
      <w:proofErr w:type="spellStart"/>
      <w:r w:rsidRPr="001F49B2">
        <w:rPr>
          <w:rFonts w:cs="Arial"/>
          <w:sz w:val="16"/>
          <w:szCs w:val="16"/>
        </w:rPr>
        <w:t>de</w:t>
      </w:r>
      <w:proofErr w:type="spellEnd"/>
      <w:r w:rsidRPr="001F49B2">
        <w:rPr>
          <w:rFonts w:cs="Arial"/>
          <w:sz w:val="16"/>
          <w:szCs w:val="16"/>
        </w:rPr>
        <w:t xml:space="preserve">________ </w:t>
      </w:r>
      <w:proofErr w:type="spellStart"/>
      <w:r w:rsidRPr="001F49B2">
        <w:rPr>
          <w:rFonts w:cs="Arial"/>
          <w:sz w:val="16"/>
          <w:szCs w:val="16"/>
        </w:rPr>
        <w:t>de</w:t>
      </w:r>
      <w:proofErr w:type="spellEnd"/>
      <w:r w:rsidRPr="001F49B2">
        <w:rPr>
          <w:rFonts w:cs="Arial"/>
          <w:sz w:val="16"/>
          <w:szCs w:val="16"/>
        </w:rPr>
        <w:t xml:space="preserve"> 202</w:t>
      </w:r>
      <w:r w:rsidR="00912502">
        <w:rPr>
          <w:rFonts w:cs="Arial"/>
          <w:sz w:val="16"/>
          <w:szCs w:val="16"/>
        </w:rPr>
        <w:t>4</w:t>
      </w:r>
    </w:p>
    <w:p w14:paraId="0BECC0BD" w14:textId="6E0FD2E9" w:rsidR="008C047C" w:rsidRPr="001F49B2" w:rsidRDefault="008C047C" w:rsidP="008C047C">
      <w:pPr>
        <w:widowControl/>
        <w:suppressAutoHyphens w:val="0"/>
        <w:jc w:val="center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>Firma</w:t>
      </w:r>
    </w:p>
    <w:p w14:paraId="701B1899" w14:textId="5A8B8B69" w:rsidR="008C047C" w:rsidRPr="001F49B2" w:rsidRDefault="008C047C">
      <w:pPr>
        <w:widowControl/>
        <w:suppressAutoHyphens w:val="0"/>
        <w:rPr>
          <w:rFonts w:cs="Arial"/>
          <w:sz w:val="16"/>
          <w:szCs w:val="16"/>
        </w:rPr>
      </w:pPr>
    </w:p>
    <w:p w14:paraId="1F4DAA26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E884C9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52E4B5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8DFD3B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77A832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36700F4A" w14:textId="4DC966C0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>SR. ALCALDE DE LA REAL CIUDAD DE GÁLDAR</w:t>
      </w:r>
    </w:p>
    <w:p w14:paraId="241DBE12" w14:textId="77777777" w:rsidR="00D66DFC" w:rsidRPr="001F49B2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1947E8DB" w14:textId="2E7022BF" w:rsidR="00331935" w:rsidRPr="001F49B2" w:rsidRDefault="00331935" w:rsidP="008C047C">
      <w:pPr>
        <w:widowControl/>
        <w:suppressAutoHyphens w:val="0"/>
        <w:rPr>
          <w:rFonts w:cs="Arial"/>
          <w:sz w:val="16"/>
          <w:szCs w:val="16"/>
        </w:rPr>
      </w:pPr>
    </w:p>
    <w:p w14:paraId="6C61AFA4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53D07518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62D4F272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7D3728BC" w14:textId="0D5627EB" w:rsidR="00E03CEC" w:rsidRPr="001F49B2" w:rsidRDefault="00E03CEC" w:rsidP="00E03CEC">
      <w:pPr>
        <w:rPr>
          <w:rFonts w:cs="Arial"/>
          <w:sz w:val="16"/>
          <w:szCs w:val="16"/>
        </w:rPr>
      </w:pPr>
    </w:p>
    <w:p w14:paraId="25B14F44" w14:textId="77777777" w:rsidR="00E03CEC" w:rsidRPr="001F49B2" w:rsidRDefault="00E03CEC" w:rsidP="00E03CEC">
      <w:pPr>
        <w:jc w:val="both"/>
        <w:rPr>
          <w:rFonts w:cs="Arial"/>
          <w:sz w:val="16"/>
          <w:szCs w:val="16"/>
        </w:rPr>
      </w:pPr>
    </w:p>
    <w:sectPr w:rsidR="00E03CEC" w:rsidRPr="001F49B2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F7749" w14:textId="77777777" w:rsidR="007B5CC4" w:rsidRDefault="007B5CC4">
      <w:r>
        <w:separator/>
      </w:r>
    </w:p>
  </w:endnote>
  <w:endnote w:type="continuationSeparator" w:id="0">
    <w:p w14:paraId="2E8B7FCF" w14:textId="77777777" w:rsidR="007B5CC4" w:rsidRDefault="007B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A0B1D" w14:textId="77777777" w:rsidR="007B5CC4" w:rsidRDefault="007B5CC4">
      <w:r>
        <w:separator/>
      </w:r>
    </w:p>
  </w:footnote>
  <w:footnote w:type="continuationSeparator" w:id="0">
    <w:p w14:paraId="3B93BD18" w14:textId="77777777" w:rsidR="007B5CC4" w:rsidRDefault="007B5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  <w:lang w:eastAsia="es-ES" w:bidi="ar-SA"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856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D0B"/>
    <w:rsid w:val="0006465B"/>
    <w:rsid w:val="000B77D4"/>
    <w:rsid w:val="000C1D82"/>
    <w:rsid w:val="000C74CC"/>
    <w:rsid w:val="0017076E"/>
    <w:rsid w:val="001A707E"/>
    <w:rsid w:val="001F257A"/>
    <w:rsid w:val="001F49B2"/>
    <w:rsid w:val="002E7EE7"/>
    <w:rsid w:val="00331935"/>
    <w:rsid w:val="00564FFA"/>
    <w:rsid w:val="00797DA6"/>
    <w:rsid w:val="007B5CC4"/>
    <w:rsid w:val="008B0D6A"/>
    <w:rsid w:val="008C047C"/>
    <w:rsid w:val="00912502"/>
    <w:rsid w:val="00960D0B"/>
    <w:rsid w:val="00B45637"/>
    <w:rsid w:val="00BB098F"/>
    <w:rsid w:val="00C02EAD"/>
    <w:rsid w:val="00CA3D32"/>
    <w:rsid w:val="00CC2CD0"/>
    <w:rsid w:val="00D515E4"/>
    <w:rsid w:val="00D66DFC"/>
    <w:rsid w:val="00DE2589"/>
    <w:rsid w:val="00E03CEC"/>
    <w:rsid w:val="00F3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docId w15:val="{6F8A0BCB-C2C6-46CD-8201-9099CAF5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637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637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745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ANTONIO PÉREZ SUÁREZ</cp:lastModifiedBy>
  <cp:revision>8</cp:revision>
  <cp:lastPrinted>2023-02-02T14:19:00Z</cp:lastPrinted>
  <dcterms:created xsi:type="dcterms:W3CDTF">2023-02-01T14:30:00Z</dcterms:created>
  <dcterms:modified xsi:type="dcterms:W3CDTF">2023-11-14T10:28:00Z</dcterms:modified>
</cp:coreProperties>
</file>