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06F4C08A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E12B3E">
        <w:rPr>
          <w:rFonts w:ascii="Arial" w:hAnsi="Arial" w:cs="Arial"/>
          <w:b/>
          <w:bCs/>
          <w:iCs/>
          <w:sz w:val="18"/>
          <w:szCs w:val="18"/>
        </w:rPr>
        <w:t>PRIMER</w:t>
      </w:r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E12B3E">
        <w:rPr>
          <w:rFonts w:ascii="Arial" w:hAnsi="Arial" w:cs="Arial"/>
          <w:b/>
          <w:bCs/>
          <w:iCs/>
          <w:sz w:val="18"/>
          <w:szCs w:val="18"/>
        </w:rPr>
        <w:t>4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mi/is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mi/is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En Sahagún a ____ de ____ de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7"/>
      <w:footerReference w:type="default" r:id="rId8"/>
      <w:headerReference w:type="first" r:id="rId9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2D7C3" w14:textId="77777777" w:rsidR="00DB67F1" w:rsidRDefault="00DB67F1" w:rsidP="002F7620">
      <w:r>
        <w:separator/>
      </w:r>
    </w:p>
  </w:endnote>
  <w:endnote w:type="continuationSeparator" w:id="0">
    <w:p w14:paraId="0785A373" w14:textId="77777777" w:rsidR="00DB67F1" w:rsidRDefault="00DB67F1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C" w14:textId="77777777" w:rsidR="00E12B3E" w:rsidRDefault="00E12B3E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E3794" w14:textId="77777777" w:rsidR="00DB67F1" w:rsidRDefault="00DB67F1" w:rsidP="002F7620">
      <w:r>
        <w:separator/>
      </w:r>
    </w:p>
  </w:footnote>
  <w:footnote w:type="continuationSeparator" w:id="0">
    <w:p w14:paraId="51768D05" w14:textId="77777777" w:rsidR="00DB67F1" w:rsidRDefault="00DB67F1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8" w14:textId="77777777" w:rsidR="00E12B3E" w:rsidRDefault="00E12B3E">
    <w:pPr>
      <w:pStyle w:val="Encabezado"/>
      <w:rPr>
        <w:rFonts w:ascii="Verdana" w:hAnsi="Verdana"/>
        <w:sz w:val="20"/>
      </w:rPr>
    </w:pPr>
  </w:p>
  <w:p w14:paraId="009067A9" w14:textId="77777777" w:rsidR="00E12B3E" w:rsidRDefault="00E12B3E">
    <w:pPr>
      <w:pStyle w:val="Encabezado"/>
      <w:rPr>
        <w:rFonts w:ascii="Verdana" w:hAnsi="Verdana"/>
        <w:sz w:val="20"/>
      </w:rPr>
    </w:pPr>
  </w:p>
  <w:p w14:paraId="009067AA" w14:textId="77777777" w:rsidR="00E12B3E" w:rsidRDefault="00E12B3E">
    <w:pPr>
      <w:pStyle w:val="Encabezado"/>
      <w:rPr>
        <w:rFonts w:ascii="Verdana" w:hAnsi="Verdana"/>
        <w:sz w:val="20"/>
      </w:rPr>
    </w:pPr>
  </w:p>
  <w:p w14:paraId="009067AB" w14:textId="77777777" w:rsidR="00E12B3E" w:rsidRDefault="00E12B3E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E" w14:textId="77777777" w:rsidR="00E12B3E" w:rsidRDefault="00E12B3E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E12B3E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12B3E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12B3E" w:rsidRDefault="00E12B3E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12B3E" w:rsidRDefault="00E12B3E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984512">
    <w:abstractNumId w:val="1"/>
  </w:num>
  <w:num w:numId="2" w16cid:durableId="502865808">
    <w:abstractNumId w:val="6"/>
  </w:num>
  <w:num w:numId="3" w16cid:durableId="1339767540">
    <w:abstractNumId w:val="5"/>
  </w:num>
  <w:num w:numId="4" w16cid:durableId="1296253750">
    <w:abstractNumId w:val="7"/>
  </w:num>
  <w:num w:numId="5" w16cid:durableId="1926919762">
    <w:abstractNumId w:val="2"/>
  </w:num>
  <w:num w:numId="6" w16cid:durableId="1743066690">
    <w:abstractNumId w:val="3"/>
  </w:num>
  <w:num w:numId="7" w16cid:durableId="866913984">
    <w:abstractNumId w:val="0"/>
  </w:num>
  <w:num w:numId="8" w16cid:durableId="2138447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7620"/>
    <w:rsid w:val="000A5FC9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947383"/>
    <w:rsid w:val="00951129"/>
    <w:rsid w:val="00955E42"/>
    <w:rsid w:val="009B0F3F"/>
    <w:rsid w:val="00A86FF7"/>
    <w:rsid w:val="00B76F54"/>
    <w:rsid w:val="00BA6A62"/>
    <w:rsid w:val="00C35DCE"/>
    <w:rsid w:val="00C630CF"/>
    <w:rsid w:val="00D752D9"/>
    <w:rsid w:val="00DB67F1"/>
    <w:rsid w:val="00E12B3E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  <w15:docId w15:val="{55C5F491-4939-4CB0-AFDD-036BFFF7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funcionario</cp:lastModifiedBy>
  <cp:revision>3</cp:revision>
  <dcterms:created xsi:type="dcterms:W3CDTF">2023-10-24T11:05:00Z</dcterms:created>
  <dcterms:modified xsi:type="dcterms:W3CDTF">2023-12-29T08:17:00Z</dcterms:modified>
</cp:coreProperties>
</file>