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7FDEF" w14:textId="14C1C008" w:rsidR="00E83772" w:rsidRPr="003F0C99" w:rsidRDefault="00D00C5F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</w:t>
      </w:r>
      <w:r w:rsidR="00E83772"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14:paraId="5D27FDF0" w14:textId="77777777"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14:paraId="5D27FDF1" w14:textId="77777777"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14:paraId="5D27FDF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4" w14:textId="77777777"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14:paraId="5D27FDF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6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7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8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9" w14:textId="77777777"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5D27FDFA" w14:textId="77777777"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14:paraId="5D27FDFB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C" w14:textId="77777777"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 xml:space="preserve">ara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14:paraId="5D27FDFD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14:paraId="5D27FDFF" w14:textId="77777777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DFE" w14:textId="003505F1" w:rsidR="00577798" w:rsidRPr="0022146E" w:rsidRDefault="00577798" w:rsidP="006A6B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D00C5F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D00C5F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</w:tr>
    </w:tbl>
    <w:p w14:paraId="5D27FE00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1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precisos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14:paraId="5D27FE02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3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14:paraId="5D27FE04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5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14:paraId="5D27FE06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14:paraId="5D27FE08" w14:textId="77777777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D27FE07" w14:textId="77777777"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14:paraId="5D27FE0B" w14:textId="77777777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9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A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14:paraId="5D27FE0E" w14:textId="77777777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C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14:paraId="5D27FE14" w14:textId="77777777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F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0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1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2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3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1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14:paraId="5D27FE18" w14:textId="77777777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6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7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14:paraId="5D27FE1B" w14:textId="77777777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9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A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14:paraId="5D27FE21" w14:textId="77777777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D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E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F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20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2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4" w14:textId="77777777"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14:paraId="5D27FE25" w14:textId="77777777"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14:paraId="5D27FE26" w14:textId="77777777"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14:paraId="5D27FE27" w14:textId="77777777"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7FE2A" w14:textId="77777777" w:rsidR="002118BF" w:rsidRDefault="002118BF">
      <w:r>
        <w:separator/>
      </w:r>
    </w:p>
  </w:endnote>
  <w:endnote w:type="continuationSeparator" w:id="0">
    <w:p w14:paraId="5D27FE2B" w14:textId="77777777" w:rsidR="002118BF" w:rsidRDefault="0021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FE30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7FE28" w14:textId="77777777" w:rsidR="002118BF" w:rsidRDefault="002118BF">
      <w:r>
        <w:separator/>
      </w:r>
    </w:p>
  </w:footnote>
  <w:footnote w:type="continuationSeparator" w:id="0">
    <w:p w14:paraId="5D27FE29" w14:textId="77777777" w:rsidR="002118BF" w:rsidRDefault="00211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FE2C" w14:textId="77777777" w:rsidR="00733A62" w:rsidRDefault="00733A62">
    <w:pPr>
      <w:pStyle w:val="Encabezado"/>
      <w:rPr>
        <w:rFonts w:ascii="Verdana" w:hAnsi="Verdana"/>
        <w:sz w:val="20"/>
      </w:rPr>
    </w:pPr>
  </w:p>
  <w:p w14:paraId="5D27FE2D" w14:textId="77777777" w:rsidR="00733A62" w:rsidRDefault="00733A62">
    <w:pPr>
      <w:pStyle w:val="Encabezado"/>
      <w:rPr>
        <w:rFonts w:ascii="Verdana" w:hAnsi="Verdana"/>
        <w:sz w:val="20"/>
      </w:rPr>
    </w:pPr>
  </w:p>
  <w:p w14:paraId="5D27FE2E" w14:textId="77777777" w:rsidR="00E747B5" w:rsidRDefault="00E747B5">
    <w:pPr>
      <w:pStyle w:val="Encabezado"/>
      <w:rPr>
        <w:rFonts w:ascii="Verdana" w:hAnsi="Verdana"/>
        <w:sz w:val="20"/>
      </w:rPr>
    </w:pPr>
  </w:p>
  <w:p w14:paraId="5D27FE2F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FE31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5D27FE32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5D27FE33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5D27FE34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28870654">
    <w:abstractNumId w:val="13"/>
  </w:num>
  <w:num w:numId="2" w16cid:durableId="432944160">
    <w:abstractNumId w:val="14"/>
  </w:num>
  <w:num w:numId="3" w16cid:durableId="1374188886">
    <w:abstractNumId w:val="10"/>
  </w:num>
  <w:num w:numId="4" w16cid:durableId="1614747701">
    <w:abstractNumId w:val="0"/>
  </w:num>
  <w:num w:numId="5" w16cid:durableId="1283656921">
    <w:abstractNumId w:val="1"/>
  </w:num>
  <w:num w:numId="6" w16cid:durableId="2010593191">
    <w:abstractNumId w:val="15"/>
  </w:num>
  <w:num w:numId="7" w16cid:durableId="1024406104">
    <w:abstractNumId w:val="9"/>
  </w:num>
  <w:num w:numId="8" w16cid:durableId="9765708">
    <w:abstractNumId w:val="2"/>
  </w:num>
  <w:num w:numId="9" w16cid:durableId="146947287">
    <w:abstractNumId w:val="4"/>
  </w:num>
  <w:num w:numId="10" w16cid:durableId="1305543863">
    <w:abstractNumId w:val="6"/>
  </w:num>
  <w:num w:numId="11" w16cid:durableId="1462263481">
    <w:abstractNumId w:val="7"/>
  </w:num>
  <w:num w:numId="12" w16cid:durableId="1811635665">
    <w:abstractNumId w:val="3"/>
  </w:num>
  <w:num w:numId="13" w16cid:durableId="1652178624">
    <w:abstractNumId w:val="12"/>
  </w:num>
  <w:num w:numId="14" w16cid:durableId="2117629418">
    <w:abstractNumId w:val="11"/>
  </w:num>
  <w:num w:numId="15" w16cid:durableId="358816179">
    <w:abstractNumId w:val="5"/>
  </w:num>
  <w:num w:numId="16" w16cid:durableId="1559995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657F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18BF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7712D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A6B0D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00C5F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27FDEF"/>
  <w15:docId w15:val="{3C856C08-D22B-4BD7-B1E0-B392362D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D3F4-09AA-447D-A6D2-7602D968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3</cp:revision>
  <cp:lastPrinted>2009-03-31T10:24:00Z</cp:lastPrinted>
  <dcterms:created xsi:type="dcterms:W3CDTF">2023-10-24T11:04:00Z</dcterms:created>
  <dcterms:modified xsi:type="dcterms:W3CDTF">2023-12-29T08:16:00Z</dcterms:modified>
  <cp:category>© 2000-2004 Copyright · Derechos Reservados</cp:category>
</cp:coreProperties>
</file>