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382F9A" w14:textId="77777777" w:rsidR="00215A6C" w:rsidRPr="008649F7" w:rsidRDefault="00215A6C" w:rsidP="000D4476">
      <w:pPr>
        <w:pStyle w:val="Ttulo5"/>
        <w:keepNext w:val="0"/>
        <w:widowControl w:val="0"/>
        <w:rPr>
          <w:rFonts w:ascii="Arial" w:hAnsi="Arial" w:cs="Arial"/>
          <w:color w:val="auto"/>
          <w:sz w:val="20"/>
          <w:szCs w:val="20"/>
        </w:rPr>
      </w:pPr>
      <w:bookmarkStart w:id="0" w:name="a1"/>
      <w:r w:rsidRPr="008649F7">
        <w:rPr>
          <w:rFonts w:ascii="Arial" w:hAnsi="Arial" w:cs="Arial"/>
          <w:color w:val="auto"/>
          <w:sz w:val="20"/>
          <w:szCs w:val="20"/>
        </w:rPr>
        <w:t>Anexo II</w:t>
      </w:r>
      <w:r w:rsidR="00E72ED3">
        <w:rPr>
          <w:rFonts w:ascii="Arial" w:hAnsi="Arial" w:cs="Arial"/>
          <w:color w:val="auto"/>
          <w:sz w:val="20"/>
          <w:szCs w:val="20"/>
        </w:rPr>
        <w:t xml:space="preserve"> (a)</w:t>
      </w:r>
    </w:p>
    <w:p w14:paraId="4A382F9B" w14:textId="77777777" w:rsidR="00A34955" w:rsidRPr="008649F7" w:rsidRDefault="00A34955" w:rsidP="000D4476">
      <w:pPr>
        <w:pStyle w:val="Ttulo5"/>
        <w:keepNext w:val="0"/>
        <w:widowControl w:val="0"/>
        <w:rPr>
          <w:rFonts w:ascii="Arial" w:hAnsi="Arial" w:cs="Arial"/>
          <w:color w:val="auto"/>
          <w:sz w:val="20"/>
          <w:szCs w:val="20"/>
        </w:rPr>
      </w:pPr>
    </w:p>
    <w:p w14:paraId="4A382F9C" w14:textId="77777777" w:rsidR="00E10325" w:rsidRPr="008649F7" w:rsidRDefault="00215A6C" w:rsidP="000D4476">
      <w:pPr>
        <w:pStyle w:val="Ttulo5"/>
        <w:keepNext w:val="0"/>
        <w:widowControl w:val="0"/>
        <w:rPr>
          <w:rFonts w:ascii="Arial" w:hAnsi="Arial" w:cs="Arial"/>
          <w:color w:val="auto"/>
          <w:sz w:val="20"/>
          <w:szCs w:val="20"/>
        </w:rPr>
      </w:pPr>
      <w:r w:rsidRPr="008649F7">
        <w:rPr>
          <w:rFonts w:ascii="Arial" w:hAnsi="Arial" w:cs="Arial"/>
          <w:color w:val="auto"/>
          <w:sz w:val="20"/>
          <w:szCs w:val="20"/>
        </w:rPr>
        <w:t>DECLARACIÓN RESPONSABLE Y COMPROMISOS</w:t>
      </w:r>
      <w:r w:rsidR="00E72ED3">
        <w:rPr>
          <w:rFonts w:ascii="Arial" w:hAnsi="Arial" w:cs="Arial"/>
          <w:color w:val="auto"/>
          <w:sz w:val="20"/>
          <w:szCs w:val="20"/>
        </w:rPr>
        <w:t xml:space="preserve"> PARA DOS DECLARANTES</w:t>
      </w:r>
    </w:p>
    <w:p w14:paraId="4A382F9D" w14:textId="77777777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A34955" w:rsidRPr="00A34955" w14:paraId="4A382F9F" w14:textId="77777777" w:rsidTr="00F3323C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4A382F9E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DATOS DE LOS SOLICITANTES</w:t>
            </w:r>
          </w:p>
        </w:tc>
      </w:tr>
      <w:tr w:rsidR="00A34955" w:rsidRPr="00A34955" w14:paraId="4A382FA2" w14:textId="77777777" w:rsidTr="00F3323C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A0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A1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A34955" w:rsidRPr="00A34955" w14:paraId="4A382FA5" w14:textId="77777777" w:rsidTr="00F3323C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A3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A4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14:paraId="4A382FA8" w14:textId="77777777" w:rsidTr="00F3323C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A6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A7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A34955" w:rsidRPr="00A34955" w14:paraId="4A382FAB" w14:textId="77777777" w:rsidTr="00F3323C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A9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AA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14:paraId="4A382FB0" w14:textId="77777777" w:rsidTr="00F3323C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AC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AD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AE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AF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A34955" w:rsidRPr="00A34955" w14:paraId="4A382FB5" w14:textId="77777777" w:rsidTr="00F3323C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B1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B2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B3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B4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14:paraId="4A382FBA" w14:textId="77777777" w:rsidTr="00F3323C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B6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TELÉFONO MÓVIL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B7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TELÉFONO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B8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B9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A34955" w:rsidRPr="00A34955" w14:paraId="4A382FBF" w14:textId="77777777" w:rsidTr="00F3323C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BB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BC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BD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BE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14:paraId="4A382FC0" w14:textId="77777777" w:rsidR="00A34955" w:rsidRPr="00A34955" w:rsidRDefault="00A34955" w:rsidP="00A34955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A34955" w:rsidRPr="00A34955" w14:paraId="4A382FC2" w14:textId="77777777" w:rsidTr="00F3323C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4A382FC1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DATOS DEL REPRESENTANTE</w:t>
            </w:r>
          </w:p>
        </w:tc>
      </w:tr>
      <w:tr w:rsidR="00A34955" w:rsidRPr="00A34955" w14:paraId="4A382FC5" w14:textId="77777777" w:rsidTr="00F3323C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C3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C4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A34955" w:rsidRPr="00A34955" w14:paraId="4A382FC8" w14:textId="77777777" w:rsidTr="00F3323C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C6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C7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14:paraId="4A382FCD" w14:textId="77777777" w:rsidTr="00F3323C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C9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CA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CB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CC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A34955" w:rsidRPr="00A34955" w14:paraId="4A382FD2" w14:textId="77777777" w:rsidTr="00F3323C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CE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CF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D0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D1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14:paraId="4A382FD7" w14:textId="77777777" w:rsidTr="00F3323C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D3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TELÉFONO MOVIL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D4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TFO.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D5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D6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A34955" w:rsidRPr="00A34955" w14:paraId="4A382FDC" w14:textId="77777777" w:rsidTr="00F3323C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D8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D9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DA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DB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14:paraId="4A382FDD" w14:textId="77777777" w:rsidR="00A34955" w:rsidRPr="00A34955" w:rsidRDefault="00A34955" w:rsidP="00A34955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p w14:paraId="4A382FDE" w14:textId="5DE80B08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En relación a la solicitud de concesión de ayuda al fomento de la natalidad en el municipio de Sahagún para </w:t>
      </w:r>
      <w:r w:rsidRPr="00A34955">
        <w:rPr>
          <w:rFonts w:ascii="Arial" w:hAnsi="Arial" w:cs="Arial"/>
          <w:b/>
          <w:sz w:val="18"/>
          <w:szCs w:val="18"/>
        </w:rPr>
        <w:t xml:space="preserve">el </w:t>
      </w:r>
      <w:r w:rsidR="00F510B2">
        <w:rPr>
          <w:rFonts w:ascii="Arial" w:hAnsi="Arial" w:cs="Arial"/>
          <w:b/>
          <w:sz w:val="18"/>
          <w:szCs w:val="18"/>
        </w:rPr>
        <w:t>PRIMER</w:t>
      </w:r>
      <w:r w:rsidRPr="00A34955">
        <w:rPr>
          <w:rFonts w:ascii="Arial" w:hAnsi="Arial" w:cs="Arial"/>
          <w:b/>
          <w:sz w:val="18"/>
          <w:szCs w:val="18"/>
        </w:rPr>
        <w:t xml:space="preserve"> SEMESTRE de 20</w:t>
      </w:r>
      <w:r w:rsidR="00030AD6">
        <w:rPr>
          <w:rFonts w:ascii="Arial" w:hAnsi="Arial" w:cs="Arial"/>
          <w:b/>
          <w:sz w:val="18"/>
          <w:szCs w:val="18"/>
        </w:rPr>
        <w:t>2</w:t>
      </w:r>
      <w:r w:rsidR="00F510B2">
        <w:rPr>
          <w:rFonts w:ascii="Arial" w:hAnsi="Arial" w:cs="Arial"/>
          <w:b/>
          <w:sz w:val="18"/>
          <w:szCs w:val="18"/>
        </w:rPr>
        <w:t>4</w:t>
      </w:r>
      <w:r w:rsidRPr="00A34955">
        <w:rPr>
          <w:rFonts w:ascii="Arial" w:hAnsi="Arial" w:cs="Arial"/>
          <w:sz w:val="18"/>
          <w:szCs w:val="18"/>
        </w:rPr>
        <w:t xml:space="preserve"> por el nacimiento/adopción/acogida del menor:</w:t>
      </w:r>
    </w:p>
    <w:p w14:paraId="4A382FDF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5954"/>
        <w:gridCol w:w="2551"/>
      </w:tblGrid>
      <w:tr w:rsidR="00A34955" w:rsidRPr="00A34955" w14:paraId="4A382FE2" w14:textId="77777777" w:rsidTr="00F3323C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E0" w14:textId="77777777"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E1" w14:textId="77777777"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FECHA DE NACIMIENTO</w:t>
            </w:r>
          </w:p>
        </w:tc>
      </w:tr>
      <w:tr w:rsidR="00A34955" w:rsidRPr="00A34955" w14:paraId="4A382FE6" w14:textId="77777777" w:rsidTr="00F3323C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E3" w14:textId="77777777" w:rsid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  <w:p w14:paraId="4A382FE4" w14:textId="77777777"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E5" w14:textId="77777777"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14:paraId="4A382FE7" w14:textId="77777777" w:rsidR="00A34955" w:rsidRPr="00A34955" w:rsidRDefault="00A34955" w:rsidP="00A34955">
      <w:pPr>
        <w:jc w:val="both"/>
        <w:rPr>
          <w:rFonts w:ascii="Arial" w:hAnsi="Arial" w:cs="Arial"/>
          <w:b/>
          <w:kern w:val="2"/>
          <w:sz w:val="18"/>
          <w:szCs w:val="18"/>
        </w:rPr>
      </w:pPr>
    </w:p>
    <w:p w14:paraId="4A382FE8" w14:textId="77777777" w:rsidR="00A34955" w:rsidRPr="008649F7" w:rsidRDefault="00A34955" w:rsidP="00A34955">
      <w:pPr>
        <w:jc w:val="both"/>
        <w:rPr>
          <w:rFonts w:ascii="Arial" w:hAnsi="Arial" w:cs="Arial"/>
          <w:b/>
          <w:sz w:val="20"/>
          <w:szCs w:val="20"/>
        </w:rPr>
      </w:pPr>
      <w:r w:rsidRPr="008649F7">
        <w:rPr>
          <w:rFonts w:ascii="Arial" w:hAnsi="Arial" w:cs="Arial"/>
          <w:b/>
          <w:sz w:val="20"/>
          <w:szCs w:val="20"/>
        </w:rPr>
        <w:t>DECLARAMOS BAJO NUESTRA RESPONSABILIDAD:</w:t>
      </w:r>
    </w:p>
    <w:p w14:paraId="4A382FE9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4A382FEA" w14:textId="77777777" w:rsidR="00A34955" w:rsidRPr="00A34955" w:rsidRDefault="00A34955" w:rsidP="00A34955">
      <w:pPr>
        <w:pStyle w:val="Prrafodelista"/>
        <w:numPr>
          <w:ilvl w:val="0"/>
          <w:numId w:val="18"/>
        </w:numPr>
        <w:spacing w:after="0" w:line="240" w:lineRule="auto"/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Que </w:t>
      </w:r>
      <w:r w:rsidR="00E72ED3">
        <w:rPr>
          <w:rFonts w:ascii="Arial" w:hAnsi="Arial" w:cs="Arial"/>
          <w:sz w:val="18"/>
          <w:szCs w:val="18"/>
        </w:rPr>
        <w:t>ambos declarantes</w:t>
      </w:r>
      <w:r w:rsidRPr="00A34955">
        <w:rPr>
          <w:rFonts w:ascii="Arial" w:hAnsi="Arial" w:cs="Arial"/>
          <w:sz w:val="18"/>
          <w:szCs w:val="18"/>
        </w:rPr>
        <w:t xml:space="preserve"> </w:t>
      </w:r>
      <w:r w:rsidR="00E72ED3">
        <w:rPr>
          <w:rFonts w:ascii="Arial" w:hAnsi="Arial" w:cs="Arial"/>
          <w:sz w:val="18"/>
          <w:szCs w:val="18"/>
        </w:rPr>
        <w:t>figuramos</w:t>
      </w:r>
      <w:r w:rsidRPr="00A34955">
        <w:rPr>
          <w:rFonts w:ascii="Arial" w:hAnsi="Arial" w:cs="Arial"/>
          <w:sz w:val="18"/>
          <w:szCs w:val="18"/>
        </w:rPr>
        <w:t xml:space="preserve"> empadronados en el municipio de Sahagún a la fecha de presentación de la solicitud de la ayuda.</w:t>
      </w:r>
    </w:p>
    <w:p w14:paraId="4A382FEB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4A382FEC" w14:textId="3C899272" w:rsidR="00A34955" w:rsidRPr="00A34955" w:rsidRDefault="00A34955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Que el neonato ha nacido </w:t>
      </w:r>
      <w:r w:rsidRPr="00A34955">
        <w:rPr>
          <w:rFonts w:ascii="Arial" w:hAnsi="Arial" w:cs="Arial"/>
          <w:iCs/>
          <w:spacing w:val="1"/>
          <w:sz w:val="18"/>
          <w:szCs w:val="18"/>
        </w:rPr>
        <w:t>entre el</w:t>
      </w:r>
      <w:r w:rsidRPr="00A34955">
        <w:rPr>
          <w:rFonts w:ascii="Arial" w:hAnsi="Arial" w:cs="Arial"/>
          <w:iCs/>
          <w:sz w:val="18"/>
          <w:szCs w:val="18"/>
        </w:rPr>
        <w:t xml:space="preserve"> </w:t>
      </w:r>
      <w:r w:rsidRPr="00A11D28">
        <w:rPr>
          <w:rFonts w:ascii="Arial" w:hAnsi="Arial" w:cs="Arial"/>
          <w:b/>
          <w:iCs/>
          <w:sz w:val="18"/>
          <w:szCs w:val="18"/>
        </w:rPr>
        <w:t xml:space="preserve">01 de </w:t>
      </w:r>
      <w:r w:rsidR="00F510B2">
        <w:rPr>
          <w:rFonts w:ascii="Arial" w:hAnsi="Arial" w:cs="Arial"/>
          <w:b/>
          <w:iCs/>
          <w:sz w:val="18"/>
          <w:szCs w:val="18"/>
        </w:rPr>
        <w:t>ener</w:t>
      </w:r>
      <w:r w:rsidR="00226659">
        <w:rPr>
          <w:rFonts w:ascii="Arial" w:hAnsi="Arial" w:cs="Arial"/>
          <w:b/>
          <w:iCs/>
          <w:sz w:val="18"/>
          <w:szCs w:val="18"/>
        </w:rPr>
        <w:t>o</w:t>
      </w:r>
      <w:r w:rsidRPr="00A11D28">
        <w:rPr>
          <w:rFonts w:ascii="Arial" w:hAnsi="Arial" w:cs="Arial"/>
          <w:b/>
          <w:iCs/>
          <w:sz w:val="18"/>
          <w:szCs w:val="18"/>
        </w:rPr>
        <w:t xml:space="preserve"> de 20</w:t>
      </w:r>
      <w:r w:rsidR="00030AD6" w:rsidRPr="00A11D28">
        <w:rPr>
          <w:rFonts w:ascii="Arial" w:hAnsi="Arial" w:cs="Arial"/>
          <w:b/>
          <w:iCs/>
          <w:sz w:val="18"/>
          <w:szCs w:val="18"/>
        </w:rPr>
        <w:t>2</w:t>
      </w:r>
      <w:r w:rsidR="00F510B2">
        <w:rPr>
          <w:rFonts w:ascii="Arial" w:hAnsi="Arial" w:cs="Arial"/>
          <w:b/>
          <w:iCs/>
          <w:sz w:val="18"/>
          <w:szCs w:val="18"/>
        </w:rPr>
        <w:t>4</w:t>
      </w:r>
      <w:r w:rsidRPr="00A11D28">
        <w:rPr>
          <w:rFonts w:ascii="Arial" w:hAnsi="Arial" w:cs="Arial"/>
          <w:b/>
          <w:iCs/>
          <w:sz w:val="18"/>
          <w:szCs w:val="18"/>
        </w:rPr>
        <w:t xml:space="preserve"> y el 3</w:t>
      </w:r>
      <w:r w:rsidR="00F510B2">
        <w:rPr>
          <w:rFonts w:ascii="Arial" w:hAnsi="Arial" w:cs="Arial"/>
          <w:b/>
          <w:iCs/>
          <w:sz w:val="18"/>
          <w:szCs w:val="18"/>
        </w:rPr>
        <w:t>0</w:t>
      </w:r>
      <w:r w:rsidRPr="00A11D28">
        <w:rPr>
          <w:rFonts w:ascii="Arial" w:hAnsi="Arial" w:cs="Arial"/>
          <w:b/>
          <w:iCs/>
          <w:sz w:val="18"/>
          <w:szCs w:val="18"/>
        </w:rPr>
        <w:t xml:space="preserve"> de </w:t>
      </w:r>
      <w:r w:rsidR="00F510B2">
        <w:rPr>
          <w:rFonts w:ascii="Arial" w:hAnsi="Arial" w:cs="Arial"/>
          <w:b/>
          <w:iCs/>
          <w:sz w:val="18"/>
          <w:szCs w:val="18"/>
        </w:rPr>
        <w:t>junio</w:t>
      </w:r>
      <w:r w:rsidR="00A11D28" w:rsidRPr="00A11D28">
        <w:rPr>
          <w:rFonts w:ascii="Arial" w:hAnsi="Arial" w:cs="Arial"/>
          <w:b/>
          <w:iCs/>
          <w:sz w:val="18"/>
          <w:szCs w:val="18"/>
        </w:rPr>
        <w:t xml:space="preserve"> </w:t>
      </w:r>
      <w:r w:rsidRPr="00A11D28">
        <w:rPr>
          <w:rFonts w:ascii="Arial" w:hAnsi="Arial" w:cs="Arial"/>
          <w:b/>
          <w:iCs/>
          <w:sz w:val="18"/>
          <w:szCs w:val="18"/>
        </w:rPr>
        <w:t>de 20</w:t>
      </w:r>
      <w:r w:rsidR="00030AD6" w:rsidRPr="00A11D28">
        <w:rPr>
          <w:rFonts w:ascii="Arial" w:hAnsi="Arial" w:cs="Arial"/>
          <w:b/>
          <w:iCs/>
          <w:sz w:val="18"/>
          <w:szCs w:val="18"/>
        </w:rPr>
        <w:t>2</w:t>
      </w:r>
      <w:r w:rsidR="00F510B2">
        <w:rPr>
          <w:rFonts w:ascii="Arial" w:hAnsi="Arial" w:cs="Arial"/>
          <w:b/>
          <w:iCs/>
          <w:sz w:val="18"/>
          <w:szCs w:val="18"/>
        </w:rPr>
        <w:t>4</w:t>
      </w:r>
      <w:r w:rsidRPr="00A34955">
        <w:rPr>
          <w:rFonts w:ascii="Arial" w:hAnsi="Arial" w:cs="Arial"/>
          <w:iCs/>
          <w:sz w:val="18"/>
          <w:szCs w:val="18"/>
        </w:rPr>
        <w:t xml:space="preserve"> y figura </w:t>
      </w:r>
      <w:r w:rsidRPr="00A34955">
        <w:rPr>
          <w:rFonts w:ascii="Arial" w:hAnsi="Arial" w:cs="Arial"/>
          <w:sz w:val="18"/>
          <w:szCs w:val="18"/>
        </w:rPr>
        <w:t xml:space="preserve">empadronado en el municipio de Sahagún en el mismo domicilio que el del solicitante de la ayuda </w:t>
      </w:r>
      <w:r w:rsidR="00030AD6" w:rsidRPr="00A34955">
        <w:rPr>
          <w:rFonts w:ascii="Arial" w:hAnsi="Arial" w:cs="Arial"/>
          <w:sz w:val="18"/>
          <w:szCs w:val="18"/>
        </w:rPr>
        <w:t>a la fecha de presentación de la solicitud de la ayuda</w:t>
      </w:r>
      <w:r w:rsidRPr="00A34955">
        <w:rPr>
          <w:rFonts w:ascii="Arial" w:hAnsi="Arial" w:cs="Arial"/>
          <w:sz w:val="18"/>
          <w:szCs w:val="18"/>
        </w:rPr>
        <w:t>.</w:t>
      </w:r>
    </w:p>
    <w:p w14:paraId="4A382FED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4A382FEE" w14:textId="77777777"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</w:t>
      </w:r>
      <w:r w:rsidR="00A34955" w:rsidRPr="00A34955">
        <w:rPr>
          <w:rFonts w:ascii="Arial" w:hAnsi="Arial" w:cs="Arial"/>
          <w:sz w:val="18"/>
          <w:szCs w:val="18"/>
        </w:rPr>
        <w:t>En caso de adopción</w:t>
      </w:r>
      <w:r>
        <w:rPr>
          <w:rFonts w:ascii="Arial" w:hAnsi="Arial" w:cs="Arial"/>
          <w:sz w:val="18"/>
          <w:szCs w:val="18"/>
        </w:rPr>
        <w:t>)</w:t>
      </w:r>
      <w:r w:rsidR="00A34955" w:rsidRPr="00A34955">
        <w:rPr>
          <w:rFonts w:ascii="Arial" w:hAnsi="Arial" w:cs="Arial"/>
          <w:sz w:val="18"/>
          <w:szCs w:val="18"/>
        </w:rPr>
        <w:t xml:space="preserve">, </w:t>
      </w:r>
      <w:r>
        <w:rPr>
          <w:rFonts w:ascii="Arial" w:hAnsi="Arial" w:cs="Arial"/>
          <w:sz w:val="18"/>
          <w:szCs w:val="18"/>
        </w:rPr>
        <w:t>Q</w:t>
      </w:r>
      <w:r w:rsidR="00A34955" w:rsidRPr="00A34955">
        <w:rPr>
          <w:rFonts w:ascii="Arial" w:hAnsi="Arial" w:cs="Arial"/>
          <w:sz w:val="18"/>
          <w:szCs w:val="18"/>
        </w:rPr>
        <w:t>ue el adoptado está inscrito en el Padrón de habitantes dentro del plazo de un mes a contar desde la resolución judicial en el domicilio de</w:t>
      </w:r>
      <w:r>
        <w:rPr>
          <w:rFonts w:ascii="Arial" w:hAnsi="Arial" w:cs="Arial"/>
          <w:sz w:val="18"/>
          <w:szCs w:val="18"/>
        </w:rPr>
        <w:t xml:space="preserve"> </w:t>
      </w:r>
      <w:r w:rsidR="00A34955" w:rsidRPr="00A34955">
        <w:rPr>
          <w:rFonts w:ascii="Arial" w:hAnsi="Arial" w:cs="Arial"/>
          <w:sz w:val="18"/>
          <w:szCs w:val="18"/>
        </w:rPr>
        <w:t>los adoptantes.</w:t>
      </w:r>
    </w:p>
    <w:p w14:paraId="4A382FEF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4A382FF0" w14:textId="77777777"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Que no</w:t>
      </w:r>
      <w:r w:rsidR="00A34955" w:rsidRPr="00A34955">
        <w:rPr>
          <w:rFonts w:ascii="Arial" w:hAnsi="Arial" w:cs="Arial"/>
          <w:sz w:val="18"/>
          <w:szCs w:val="18"/>
        </w:rPr>
        <w:t xml:space="preserve"> esta</w:t>
      </w:r>
      <w:r>
        <w:rPr>
          <w:rFonts w:ascii="Arial" w:hAnsi="Arial" w:cs="Arial"/>
          <w:sz w:val="18"/>
          <w:szCs w:val="18"/>
        </w:rPr>
        <w:t>mos</w:t>
      </w:r>
      <w:r w:rsidR="00A34955" w:rsidRPr="00A34955">
        <w:rPr>
          <w:rFonts w:ascii="Arial" w:hAnsi="Arial" w:cs="Arial"/>
          <w:sz w:val="18"/>
          <w:szCs w:val="18"/>
        </w:rPr>
        <w:t xml:space="preserve"> incursos en ninguna de las causas que impiden obtener la condición de beneficiario</w:t>
      </w:r>
      <w:r>
        <w:rPr>
          <w:rFonts w:ascii="Arial" w:hAnsi="Arial" w:cs="Arial"/>
          <w:sz w:val="18"/>
          <w:szCs w:val="18"/>
        </w:rPr>
        <w:t>s</w:t>
      </w:r>
      <w:r w:rsidR="00A34955" w:rsidRPr="00A34955">
        <w:rPr>
          <w:rFonts w:ascii="Arial" w:hAnsi="Arial" w:cs="Arial"/>
          <w:sz w:val="18"/>
          <w:szCs w:val="18"/>
        </w:rPr>
        <w:t xml:space="preserve"> de subvenciones a que hace referencia el artículo 3 de la Ordenanza General Reguladora de la Concesión de Subvenciones del Ayuntamiento de Sahagún (artículo 13.2 de la Ley 38/2003, General de Subvenciones).</w:t>
      </w:r>
    </w:p>
    <w:p w14:paraId="4A382FF1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4A382FF2" w14:textId="77777777"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Que nos hallamos</w:t>
      </w:r>
      <w:r w:rsidR="00A34955" w:rsidRPr="00A34955">
        <w:rPr>
          <w:rFonts w:ascii="Arial" w:hAnsi="Arial" w:cs="Arial"/>
          <w:sz w:val="18"/>
          <w:szCs w:val="18"/>
        </w:rPr>
        <w:t xml:space="preserve"> al corriente de las obligaciones fiscales con el Ayuntamiento de Sahagún.</w:t>
      </w:r>
    </w:p>
    <w:p w14:paraId="4A382FF3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4A382FF4" w14:textId="77777777"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Que nos hallamos</w:t>
      </w:r>
      <w:r w:rsidR="00A34955" w:rsidRPr="00A34955">
        <w:rPr>
          <w:rFonts w:ascii="Arial" w:hAnsi="Arial" w:cs="Arial"/>
          <w:sz w:val="18"/>
          <w:szCs w:val="18"/>
        </w:rPr>
        <w:t xml:space="preserve"> al corriente en el cumplimiento de nuestras obligaciones tributarias con la Agencia Estatal de Administración Tributaria (AEAT) y con la Tesorería de la Seguridad Social </w:t>
      </w:r>
    </w:p>
    <w:p w14:paraId="4A382FF5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4A382FF6" w14:textId="77777777" w:rsidR="00A34955" w:rsidRPr="00A34955" w:rsidRDefault="00A34955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lastRenderedPageBreak/>
        <w:t>Que somos titulares de la sig</w:t>
      </w:r>
      <w:r w:rsidR="00F37FBF">
        <w:rPr>
          <w:rFonts w:ascii="Arial" w:hAnsi="Arial" w:cs="Arial"/>
          <w:sz w:val="18"/>
          <w:szCs w:val="18"/>
        </w:rPr>
        <w:t xml:space="preserve">uiente cuenta IBAN a la que </w:t>
      </w:r>
      <w:r w:rsidRPr="00A34955">
        <w:rPr>
          <w:rFonts w:ascii="Arial" w:hAnsi="Arial" w:cs="Arial"/>
          <w:sz w:val="18"/>
          <w:szCs w:val="18"/>
        </w:rPr>
        <w:t xml:space="preserve">deseamos se </w:t>
      </w:r>
      <w:r w:rsidR="00F37FBF">
        <w:rPr>
          <w:rFonts w:ascii="Arial" w:hAnsi="Arial" w:cs="Arial"/>
          <w:sz w:val="18"/>
          <w:szCs w:val="18"/>
        </w:rPr>
        <w:t>realice</w:t>
      </w:r>
      <w:r w:rsidRPr="00A34955">
        <w:rPr>
          <w:rFonts w:ascii="Arial" w:hAnsi="Arial" w:cs="Arial"/>
          <w:sz w:val="18"/>
          <w:szCs w:val="18"/>
        </w:rPr>
        <w:t xml:space="preserve"> la transferencia de la ayuda concedida:</w:t>
      </w:r>
    </w:p>
    <w:p w14:paraId="4A382FF7" w14:textId="77777777" w:rsidR="00A34955" w:rsidRPr="00A34955" w:rsidRDefault="00A34955" w:rsidP="00A34955">
      <w:pPr>
        <w:ind w:left="360"/>
        <w:jc w:val="both"/>
        <w:rPr>
          <w:rFonts w:ascii="Arial" w:hAnsi="Arial" w:cs="Arial"/>
          <w:sz w:val="18"/>
          <w:szCs w:val="18"/>
        </w:rPr>
      </w:pPr>
    </w:p>
    <w:tbl>
      <w:tblPr>
        <w:tblW w:w="8079" w:type="dxa"/>
        <w:tblInd w:w="534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079"/>
      </w:tblGrid>
      <w:tr w:rsidR="00A34955" w:rsidRPr="00A34955" w14:paraId="4A382FFA" w14:textId="77777777" w:rsidTr="00F3323C">
        <w:trPr>
          <w:trHeight w:val="241"/>
        </w:trPr>
        <w:tc>
          <w:tcPr>
            <w:tcW w:w="8079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F8" w14:textId="77777777"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  <w:p w14:paraId="4A382FF9" w14:textId="77777777"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14:paraId="4A382FFB" w14:textId="77777777" w:rsidR="00A34955" w:rsidRPr="00A34955" w:rsidRDefault="00A34955" w:rsidP="00A34955">
      <w:pPr>
        <w:tabs>
          <w:tab w:val="left" w:pos="0"/>
        </w:tabs>
        <w:ind w:left="360"/>
        <w:jc w:val="both"/>
        <w:rPr>
          <w:rFonts w:ascii="Arial" w:hAnsi="Arial" w:cs="Arial"/>
          <w:kern w:val="2"/>
          <w:sz w:val="18"/>
          <w:szCs w:val="18"/>
        </w:rPr>
      </w:pPr>
    </w:p>
    <w:p w14:paraId="4A382FFC" w14:textId="77777777" w:rsidR="00A34955" w:rsidRPr="00A34955" w:rsidRDefault="00A34955" w:rsidP="00A34955">
      <w:pPr>
        <w:numPr>
          <w:ilvl w:val="0"/>
          <w:numId w:val="16"/>
        </w:numPr>
        <w:tabs>
          <w:tab w:val="left" w:pos="0"/>
        </w:tabs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Que son ciertos todos los datos contenidos en la solicitud (Anexo I) y la presente declaración y manifestación de compromisos.</w:t>
      </w:r>
    </w:p>
    <w:p w14:paraId="4A382FFD" w14:textId="77777777" w:rsidR="00A34955" w:rsidRPr="00A34955" w:rsidRDefault="00A34955" w:rsidP="00A34955">
      <w:pPr>
        <w:ind w:right="5695"/>
        <w:jc w:val="both"/>
        <w:rPr>
          <w:rFonts w:ascii="Arial" w:hAnsi="Arial" w:cs="Arial"/>
          <w:sz w:val="18"/>
          <w:szCs w:val="18"/>
        </w:rPr>
      </w:pPr>
    </w:p>
    <w:p w14:paraId="4A382FFE" w14:textId="77777777" w:rsidR="00A34955" w:rsidRPr="00A34955" w:rsidRDefault="00A34955" w:rsidP="00A34955">
      <w:pPr>
        <w:ind w:right="5695"/>
        <w:jc w:val="both"/>
        <w:rPr>
          <w:rFonts w:ascii="Arial" w:hAnsi="Arial" w:cs="Arial"/>
          <w:sz w:val="18"/>
          <w:szCs w:val="18"/>
        </w:rPr>
      </w:pPr>
    </w:p>
    <w:p w14:paraId="4A382FFF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b/>
          <w:sz w:val="18"/>
          <w:szCs w:val="18"/>
        </w:rPr>
        <w:t>ADQUIRIMOS EL COMPROMISO DE</w:t>
      </w:r>
      <w:r w:rsidRPr="00A34955">
        <w:rPr>
          <w:rFonts w:ascii="Arial" w:hAnsi="Arial" w:cs="Arial"/>
          <w:sz w:val="18"/>
          <w:szCs w:val="18"/>
        </w:rPr>
        <w:t>:</w:t>
      </w:r>
    </w:p>
    <w:p w14:paraId="4A383000" w14:textId="77777777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4A383001" w14:textId="77777777" w:rsidR="00A34955" w:rsidRPr="00A34955" w:rsidRDefault="00A34955" w:rsidP="00A34955">
      <w:pPr>
        <w:numPr>
          <w:ilvl w:val="0"/>
          <w:numId w:val="17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Seguir empadronados en el municipio de Sahagún, tanto </w:t>
      </w:r>
      <w:r w:rsidR="00E72ED3">
        <w:rPr>
          <w:rFonts w:ascii="Arial" w:hAnsi="Arial" w:cs="Arial"/>
          <w:sz w:val="18"/>
          <w:szCs w:val="18"/>
        </w:rPr>
        <w:t xml:space="preserve">ambos </w:t>
      </w:r>
      <w:r w:rsidRPr="00A34955">
        <w:rPr>
          <w:rFonts w:ascii="Arial" w:hAnsi="Arial" w:cs="Arial"/>
          <w:sz w:val="18"/>
          <w:szCs w:val="18"/>
        </w:rPr>
        <w:t xml:space="preserve">progenitores/adoptantes, como el </w:t>
      </w:r>
      <w:r w:rsidR="00E72ED3">
        <w:rPr>
          <w:rFonts w:ascii="Arial" w:hAnsi="Arial" w:cs="Arial"/>
          <w:sz w:val="18"/>
          <w:szCs w:val="18"/>
        </w:rPr>
        <w:t>menor de edad</w:t>
      </w:r>
      <w:r w:rsidRPr="00A34955">
        <w:rPr>
          <w:rFonts w:ascii="Arial" w:hAnsi="Arial" w:cs="Arial"/>
          <w:sz w:val="18"/>
          <w:szCs w:val="18"/>
        </w:rPr>
        <w:t xml:space="preserve"> anteriormente citado, por un período de veinticuatro meses posteriores a la fecha de la Resolución de la concesión de la ayuda.</w:t>
      </w:r>
    </w:p>
    <w:p w14:paraId="4A383002" w14:textId="77777777" w:rsidR="00A34955" w:rsidRPr="00A34955" w:rsidRDefault="00A34955" w:rsidP="00A34955">
      <w:pPr>
        <w:ind w:left="360"/>
        <w:jc w:val="both"/>
        <w:rPr>
          <w:rFonts w:ascii="Arial" w:hAnsi="Arial" w:cs="Arial"/>
          <w:sz w:val="18"/>
          <w:szCs w:val="18"/>
        </w:rPr>
      </w:pPr>
    </w:p>
    <w:p w14:paraId="4A383003" w14:textId="77777777" w:rsidR="00A34955" w:rsidRPr="00A34955" w:rsidRDefault="00A34955" w:rsidP="00A34955">
      <w:pPr>
        <w:numPr>
          <w:ilvl w:val="0"/>
          <w:numId w:val="17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Comunicar cualquier cambio que se produzca en las circunstancias que dan lugar al reconocimiento de esta ayuda.</w:t>
      </w:r>
    </w:p>
    <w:p w14:paraId="4A383004" w14:textId="77777777" w:rsidR="00A34955" w:rsidRPr="00A34955" w:rsidRDefault="00A34955" w:rsidP="00A34955">
      <w:pPr>
        <w:pStyle w:val="Prrafodelista"/>
        <w:spacing w:after="0" w:line="240" w:lineRule="auto"/>
        <w:rPr>
          <w:rFonts w:ascii="Arial" w:hAnsi="Arial" w:cs="Arial"/>
          <w:sz w:val="18"/>
          <w:szCs w:val="18"/>
        </w:rPr>
      </w:pPr>
    </w:p>
    <w:p w14:paraId="4A383005" w14:textId="77777777" w:rsidR="00A34955" w:rsidRPr="00A34955" w:rsidRDefault="00A34955" w:rsidP="00A34955">
      <w:pPr>
        <w:numPr>
          <w:ilvl w:val="0"/>
          <w:numId w:val="17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Proceder a la devolución de la ayuda en el caso de que dejemos de cumplir con alguno de los requisitos necesarios para su otorgamiento.</w:t>
      </w:r>
    </w:p>
    <w:p w14:paraId="4A383006" w14:textId="77777777" w:rsidR="00A34955" w:rsidRPr="00A34955" w:rsidRDefault="00A34955" w:rsidP="00A34955">
      <w:pPr>
        <w:ind w:firstLine="709"/>
        <w:jc w:val="center"/>
        <w:rPr>
          <w:rFonts w:ascii="Arial" w:hAnsi="Arial" w:cs="Arial"/>
          <w:sz w:val="18"/>
          <w:szCs w:val="18"/>
        </w:rPr>
      </w:pPr>
    </w:p>
    <w:p w14:paraId="4A383007" w14:textId="77777777" w:rsidR="00A34955" w:rsidRPr="00A34955" w:rsidRDefault="00A34955" w:rsidP="00A34955">
      <w:pPr>
        <w:ind w:firstLine="709"/>
        <w:jc w:val="center"/>
        <w:rPr>
          <w:rFonts w:ascii="Arial" w:hAnsi="Arial" w:cs="Arial"/>
          <w:sz w:val="18"/>
          <w:szCs w:val="18"/>
        </w:rPr>
      </w:pPr>
    </w:p>
    <w:p w14:paraId="4A383008" w14:textId="77777777" w:rsidR="00A34955" w:rsidRPr="00A34955" w:rsidRDefault="00A34955" w:rsidP="00A34955">
      <w:pPr>
        <w:jc w:val="center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En Sahagún a ____ de ____ de 20____</w:t>
      </w:r>
    </w:p>
    <w:p w14:paraId="4A383009" w14:textId="77777777" w:rsidR="00A34955" w:rsidRPr="00A34955" w:rsidRDefault="00A34955" w:rsidP="00A34955">
      <w:pPr>
        <w:jc w:val="center"/>
        <w:rPr>
          <w:rFonts w:ascii="Arial" w:hAnsi="Arial" w:cs="Arial"/>
          <w:b/>
          <w:sz w:val="18"/>
          <w:szCs w:val="18"/>
          <w:vertAlign w:val="superscript"/>
        </w:rPr>
      </w:pPr>
      <w:r w:rsidRPr="00A34955">
        <w:rPr>
          <w:rFonts w:ascii="Arial" w:hAnsi="Arial" w:cs="Arial"/>
          <w:b/>
          <w:sz w:val="18"/>
          <w:szCs w:val="18"/>
        </w:rPr>
        <w:t>Firma</w:t>
      </w:r>
    </w:p>
    <w:p w14:paraId="4A38300A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4A38300B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4A38300C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4A38300D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4A38300E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4A38300F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4A383010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4A383011" w14:textId="77777777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4A383012" w14:textId="77777777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Ante nosotros, la siguiente autoridad administrativa:</w:t>
      </w:r>
    </w:p>
    <w:p w14:paraId="4A383013" w14:textId="77777777" w:rsidR="00A34955" w:rsidRDefault="00A34955" w:rsidP="00A34955">
      <w:pPr>
        <w:rPr>
          <w:rFonts w:ascii="Arial" w:hAnsi="Arial" w:cs="Arial"/>
          <w:b/>
          <w:sz w:val="18"/>
          <w:szCs w:val="18"/>
        </w:rPr>
      </w:pPr>
    </w:p>
    <w:p w14:paraId="4A383014" w14:textId="77777777" w:rsidR="00A34955" w:rsidRPr="00A34955" w:rsidRDefault="00A34955" w:rsidP="00A34955">
      <w:pPr>
        <w:rPr>
          <w:rFonts w:ascii="Arial" w:hAnsi="Arial" w:cs="Arial"/>
          <w:b/>
          <w:sz w:val="18"/>
          <w:szCs w:val="18"/>
        </w:rPr>
      </w:pPr>
    </w:p>
    <w:p w14:paraId="4A383015" w14:textId="77777777" w:rsidR="00A34955" w:rsidRPr="00A34955" w:rsidRDefault="00A34955" w:rsidP="00A34955">
      <w:pPr>
        <w:rPr>
          <w:rFonts w:ascii="Arial" w:hAnsi="Arial" w:cs="Arial"/>
          <w:b/>
          <w:sz w:val="18"/>
          <w:szCs w:val="18"/>
        </w:rPr>
      </w:pPr>
      <w:r w:rsidRPr="00A34955">
        <w:rPr>
          <w:rFonts w:ascii="Arial" w:hAnsi="Arial" w:cs="Arial"/>
          <w:b/>
          <w:sz w:val="18"/>
          <w:szCs w:val="18"/>
        </w:rPr>
        <w:t>La Alcaldesa</w:t>
      </w:r>
    </w:p>
    <w:p w14:paraId="4A383016" w14:textId="77777777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4A383017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4A383018" w14:textId="77777777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4A383019" w14:textId="77777777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Fdo.- Doña Paula Conde Huerta</w:t>
      </w:r>
    </w:p>
    <w:p w14:paraId="4A38301A" w14:textId="77777777"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4A38301B" w14:textId="77777777"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4A38301C" w14:textId="77777777"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4A38301D" w14:textId="77777777"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4A38301E" w14:textId="77777777"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4A38301F" w14:textId="77777777"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4A383020" w14:textId="77777777" w:rsidR="008649F7" w:rsidRDefault="008649F7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4A383021" w14:textId="77777777" w:rsidR="00A34955" w:rsidRP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4A383022" w14:textId="77777777" w:rsidR="00A34955" w:rsidRP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4A383023" w14:textId="77777777" w:rsidR="00A34955" w:rsidRPr="00A34955" w:rsidRDefault="00A34955" w:rsidP="00A34955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A34955">
        <w:rPr>
          <w:rFonts w:ascii="Arial" w:hAnsi="Arial" w:cs="Arial"/>
          <w:b/>
          <w:bCs/>
          <w:sz w:val="20"/>
          <w:szCs w:val="20"/>
        </w:rPr>
        <w:t>A LA ALCALDÍA DEL ILMO. AYUNTAMIENTO DE SAHAGÚN</w:t>
      </w:r>
      <w:bookmarkEnd w:id="0"/>
    </w:p>
    <w:sectPr w:rsidR="00A34955" w:rsidRPr="00A34955" w:rsidSect="00761E29">
      <w:headerReference w:type="default" r:id="rId8"/>
      <w:footerReference w:type="default" r:id="rId9"/>
      <w:headerReference w:type="first" r:id="rId10"/>
      <w:type w:val="continuous"/>
      <w:pgSz w:w="11907" w:h="16840" w:code="9"/>
      <w:pgMar w:top="1560" w:right="1701" w:bottom="1418" w:left="1701" w:header="709" w:footer="709" w:gutter="0"/>
      <w:cols w:space="708"/>
      <w:formProt w:val="0"/>
      <w:noEndnote/>
      <w:titlePg/>
      <w:docGrid w:linePitch="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383026" w14:textId="77777777" w:rsidR="00F25DA8" w:rsidRDefault="00F25DA8">
      <w:r>
        <w:separator/>
      </w:r>
    </w:p>
  </w:endnote>
  <w:endnote w:type="continuationSeparator" w:id="0">
    <w:p w14:paraId="4A383027" w14:textId="77777777" w:rsidR="00F25DA8" w:rsidRDefault="00F25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38302C" w14:textId="77777777" w:rsidR="00733A62" w:rsidRDefault="00733A62" w:rsidP="00C7464F">
    <w:pPr>
      <w:pStyle w:val="Piedepgina"/>
      <w:tabs>
        <w:tab w:val="clear" w:pos="8504"/>
        <w:tab w:val="left" w:pos="2625"/>
        <w:tab w:val="right" w:pos="8505"/>
      </w:tabs>
      <w:rPr>
        <w:rFonts w:ascii="Verdana" w:hAnsi="Verdana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383024" w14:textId="77777777" w:rsidR="00F25DA8" w:rsidRDefault="00F25DA8">
      <w:r>
        <w:separator/>
      </w:r>
    </w:p>
  </w:footnote>
  <w:footnote w:type="continuationSeparator" w:id="0">
    <w:p w14:paraId="4A383025" w14:textId="77777777" w:rsidR="00F25DA8" w:rsidRDefault="00F25D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383028" w14:textId="77777777" w:rsidR="00733A62" w:rsidRDefault="00733A62">
    <w:pPr>
      <w:pStyle w:val="Encabezado"/>
      <w:rPr>
        <w:rFonts w:ascii="Verdana" w:hAnsi="Verdana"/>
        <w:sz w:val="20"/>
      </w:rPr>
    </w:pPr>
  </w:p>
  <w:p w14:paraId="4A383029" w14:textId="77777777" w:rsidR="00733A62" w:rsidRDefault="00733A62">
    <w:pPr>
      <w:pStyle w:val="Encabezado"/>
      <w:rPr>
        <w:rFonts w:ascii="Verdana" w:hAnsi="Verdana"/>
        <w:sz w:val="20"/>
      </w:rPr>
    </w:pPr>
  </w:p>
  <w:p w14:paraId="4A38302A" w14:textId="77777777" w:rsidR="00E747B5" w:rsidRDefault="00E747B5">
    <w:pPr>
      <w:pStyle w:val="Encabezado"/>
      <w:rPr>
        <w:rFonts w:ascii="Verdana" w:hAnsi="Verdana"/>
        <w:sz w:val="20"/>
      </w:rPr>
    </w:pPr>
  </w:p>
  <w:p w14:paraId="4A38302B" w14:textId="77777777" w:rsidR="00E747B5" w:rsidRDefault="00E747B5">
    <w:pPr>
      <w:pStyle w:val="Encabezado"/>
      <w:rPr>
        <w:rFonts w:ascii="Verdana" w:hAnsi="Verdana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38302D" w14:textId="77777777" w:rsidR="004220F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8"/>
        <w:szCs w:val="18"/>
      </w:rPr>
    </w:pPr>
    <w:r>
      <w:rPr>
        <w:rFonts w:ascii="Verdana" w:hAnsi="Verdana"/>
        <w:b/>
        <w:bCs/>
        <w:color w:val="333399"/>
        <w:sz w:val="18"/>
        <w:szCs w:val="18"/>
      </w:rPr>
      <w:t>AYUNTAMIENTO DE SAHAGÚN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/ P</w:t>
    </w:r>
    <w:r>
      <w:rPr>
        <w:rFonts w:ascii="Verdana" w:hAnsi="Verdana"/>
        <w:b/>
        <w:bCs/>
        <w:color w:val="333399"/>
        <w:sz w:val="18"/>
        <w:szCs w:val="18"/>
      </w:rPr>
      <w:t>z. Mayor nº 13</w:t>
    </w:r>
    <w:r w:rsidRPr="004220F6">
      <w:rPr>
        <w:rFonts w:ascii="Verdana" w:hAnsi="Verdana"/>
        <w:b/>
        <w:bCs/>
        <w:color w:val="333399"/>
        <w:sz w:val="18"/>
        <w:szCs w:val="18"/>
      </w:rPr>
      <w:t>/ 24320 S</w:t>
    </w:r>
    <w:r>
      <w:rPr>
        <w:rFonts w:ascii="Verdana" w:hAnsi="Verdana"/>
        <w:b/>
        <w:bCs/>
        <w:color w:val="333399"/>
        <w:sz w:val="18"/>
        <w:szCs w:val="18"/>
      </w:rPr>
      <w:t>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(L</w:t>
    </w:r>
    <w:r>
      <w:rPr>
        <w:rFonts w:ascii="Verdana" w:hAnsi="Verdana"/>
        <w:b/>
        <w:bCs/>
        <w:color w:val="333399"/>
        <w:sz w:val="18"/>
        <w:szCs w:val="18"/>
      </w:rPr>
      <w:t>eón)</w:t>
    </w:r>
  </w:p>
  <w:p w14:paraId="4A38302E" w14:textId="77777777" w:rsidR="00E747B5" w:rsidRPr="002C35C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6"/>
        <w:szCs w:val="16"/>
      </w:rPr>
    </w:pPr>
    <w:r w:rsidRPr="002C35C6">
      <w:rPr>
        <w:rFonts w:ascii="Verdana" w:hAnsi="Verdana"/>
        <w:b/>
        <w:bCs/>
        <w:color w:val="333399"/>
        <w:sz w:val="16"/>
        <w:szCs w:val="16"/>
      </w:rPr>
      <w:t xml:space="preserve">tfo.- 987780001 / fax 987781000 / e-mail: </w:t>
    </w:r>
    <w:r w:rsidR="00AB40BB">
      <w:rPr>
        <w:rFonts w:ascii="Verdana" w:hAnsi="Verdana"/>
        <w:b/>
        <w:bCs/>
        <w:color w:val="333399"/>
        <w:sz w:val="16"/>
        <w:szCs w:val="16"/>
      </w:rPr>
      <w:t>registro</w:t>
    </w:r>
    <w:r w:rsidRPr="002C35C6">
      <w:rPr>
        <w:rFonts w:ascii="Verdana" w:hAnsi="Verdana"/>
        <w:b/>
        <w:bCs/>
        <w:color w:val="333399"/>
        <w:sz w:val="16"/>
        <w:szCs w:val="16"/>
      </w:rPr>
      <w:t>@</w:t>
    </w:r>
    <w:r w:rsidR="00AB40BB">
      <w:rPr>
        <w:rFonts w:ascii="Verdana" w:hAnsi="Verdana"/>
        <w:b/>
        <w:bCs/>
        <w:color w:val="333399"/>
        <w:sz w:val="16"/>
        <w:szCs w:val="16"/>
      </w:rPr>
      <w:t>aytosahagun.es</w:t>
    </w:r>
  </w:p>
  <w:p w14:paraId="4A38302F" w14:textId="77777777" w:rsidR="00E747B5" w:rsidRDefault="00E747B5" w:rsidP="00E747B5">
    <w:pPr>
      <w:pStyle w:val="Encabezado"/>
      <w:pBdr>
        <w:bottom w:val="single" w:sz="12" w:space="1" w:color="FF9900"/>
      </w:pBdr>
      <w:jc w:val="right"/>
      <w:rPr>
        <w:rFonts w:ascii="Verdana" w:hAnsi="Verdana"/>
        <w:sz w:val="20"/>
      </w:rPr>
    </w:pPr>
  </w:p>
  <w:p w14:paraId="4A383030" w14:textId="77777777" w:rsidR="00E747B5" w:rsidRDefault="00E747B5" w:rsidP="00E747B5">
    <w:pPr>
      <w:pStyle w:val="Encabezado"/>
      <w:rPr>
        <w:rFonts w:ascii="Verdana" w:hAnsi="Verdana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432AE"/>
    <w:multiLevelType w:val="hybridMultilevel"/>
    <w:tmpl w:val="E3087086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 w15:restartNumberingAfterBreak="0">
    <w:nsid w:val="12921C17"/>
    <w:multiLevelType w:val="hybridMultilevel"/>
    <w:tmpl w:val="AE5EFC68"/>
    <w:lvl w:ilvl="0" w:tplc="054A449C">
      <w:start w:val="2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6DA65E7"/>
    <w:multiLevelType w:val="hybridMultilevel"/>
    <w:tmpl w:val="51F6C1D8"/>
    <w:lvl w:ilvl="0" w:tplc="BF72059A">
      <w:start w:val="1"/>
      <w:numFmt w:val="bullet"/>
      <w:lvlText w:val="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48"/>
        </w:tabs>
        <w:ind w:left="12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68"/>
        </w:tabs>
        <w:ind w:left="19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688"/>
        </w:tabs>
        <w:ind w:left="26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08"/>
        </w:tabs>
        <w:ind w:left="34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28"/>
        </w:tabs>
        <w:ind w:left="41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48"/>
        </w:tabs>
        <w:ind w:left="48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68"/>
        </w:tabs>
        <w:ind w:left="55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288"/>
        </w:tabs>
        <w:ind w:left="6288" w:hanging="360"/>
      </w:pPr>
      <w:rPr>
        <w:rFonts w:ascii="Wingdings" w:hAnsi="Wingdings" w:hint="default"/>
      </w:rPr>
    </w:lvl>
  </w:abstractNum>
  <w:abstractNum w:abstractNumId="3" w15:restartNumberingAfterBreak="0">
    <w:nsid w:val="1C384E98"/>
    <w:multiLevelType w:val="hybridMultilevel"/>
    <w:tmpl w:val="C3425F0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996C8F"/>
    <w:multiLevelType w:val="hybridMultilevel"/>
    <w:tmpl w:val="EC48317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19201B"/>
    <w:multiLevelType w:val="hybridMultilevel"/>
    <w:tmpl w:val="D78CA2D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C44122"/>
    <w:multiLevelType w:val="hybridMultilevel"/>
    <w:tmpl w:val="EC9A6868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DF7007"/>
    <w:multiLevelType w:val="hybridMultilevel"/>
    <w:tmpl w:val="90BC03DC"/>
    <w:lvl w:ilvl="0" w:tplc="698C8DD4">
      <w:numFmt w:val="bullet"/>
      <w:lvlText w:val="—"/>
      <w:lvlJc w:val="left"/>
      <w:pPr>
        <w:ind w:left="1069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4FC1908"/>
    <w:multiLevelType w:val="hybridMultilevel"/>
    <w:tmpl w:val="1F76730C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 w15:restartNumberingAfterBreak="0">
    <w:nsid w:val="61582CD8"/>
    <w:multiLevelType w:val="hybridMultilevel"/>
    <w:tmpl w:val="14BE16F0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6A4FA4"/>
    <w:multiLevelType w:val="hybridMultilevel"/>
    <w:tmpl w:val="3C64460C"/>
    <w:lvl w:ilvl="0" w:tplc="96C8E2B8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A894AA6"/>
    <w:multiLevelType w:val="hybridMultilevel"/>
    <w:tmpl w:val="A1EECD48"/>
    <w:lvl w:ilvl="0" w:tplc="054A449C">
      <w:start w:val="2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13" w15:restartNumberingAfterBreak="0">
    <w:nsid w:val="6C071370"/>
    <w:multiLevelType w:val="hybridMultilevel"/>
    <w:tmpl w:val="B0F2CA40"/>
    <w:lvl w:ilvl="0" w:tplc="0C0A0017">
      <w:start w:val="1"/>
      <w:numFmt w:val="lowerLetter"/>
      <w:lvlText w:val="%1)"/>
      <w:lvlJc w:val="left"/>
      <w:pPr>
        <w:tabs>
          <w:tab w:val="num" w:pos="1416"/>
        </w:tabs>
        <w:ind w:left="1416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36"/>
        </w:tabs>
        <w:ind w:left="213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56"/>
        </w:tabs>
        <w:ind w:left="285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76"/>
        </w:tabs>
        <w:ind w:left="357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296"/>
        </w:tabs>
        <w:ind w:left="429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16"/>
        </w:tabs>
        <w:ind w:left="501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36"/>
        </w:tabs>
        <w:ind w:left="573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56"/>
        </w:tabs>
        <w:ind w:left="645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76"/>
        </w:tabs>
        <w:ind w:left="7176" w:hanging="180"/>
      </w:pPr>
    </w:lvl>
  </w:abstractNum>
  <w:abstractNum w:abstractNumId="14" w15:restartNumberingAfterBreak="0">
    <w:nsid w:val="70D55F19"/>
    <w:multiLevelType w:val="hybridMultilevel"/>
    <w:tmpl w:val="14485782"/>
    <w:lvl w:ilvl="0" w:tplc="DDD24AA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FF7A23"/>
    <w:multiLevelType w:val="hybridMultilevel"/>
    <w:tmpl w:val="ED044976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931817884">
    <w:abstractNumId w:val="12"/>
  </w:num>
  <w:num w:numId="2" w16cid:durableId="1832672571">
    <w:abstractNumId w:val="13"/>
  </w:num>
  <w:num w:numId="3" w16cid:durableId="701564072">
    <w:abstractNumId w:val="9"/>
  </w:num>
  <w:num w:numId="4" w16cid:durableId="2103329143">
    <w:abstractNumId w:val="0"/>
  </w:num>
  <w:num w:numId="5" w16cid:durableId="617493324">
    <w:abstractNumId w:val="1"/>
  </w:num>
  <w:num w:numId="6" w16cid:durableId="1992519400">
    <w:abstractNumId w:val="15"/>
  </w:num>
  <w:num w:numId="7" w16cid:durableId="812139425">
    <w:abstractNumId w:val="8"/>
  </w:num>
  <w:num w:numId="8" w16cid:durableId="250511187">
    <w:abstractNumId w:val="2"/>
  </w:num>
  <w:num w:numId="9" w16cid:durableId="1689257469">
    <w:abstractNumId w:val="4"/>
  </w:num>
  <w:num w:numId="10" w16cid:durableId="1820148867">
    <w:abstractNumId w:val="6"/>
  </w:num>
  <w:num w:numId="11" w16cid:durableId="406807864">
    <w:abstractNumId w:val="7"/>
  </w:num>
  <w:num w:numId="12" w16cid:durableId="1971475835">
    <w:abstractNumId w:val="3"/>
  </w:num>
  <w:num w:numId="13" w16cid:durableId="2013143219">
    <w:abstractNumId w:val="11"/>
  </w:num>
  <w:num w:numId="14" w16cid:durableId="2128087504">
    <w:abstractNumId w:val="10"/>
  </w:num>
  <w:num w:numId="15" w16cid:durableId="1956864140">
    <w:abstractNumId w:val="5"/>
  </w:num>
  <w:num w:numId="16" w16cid:durableId="218128579">
    <w:abstractNumId w:val="5"/>
  </w:num>
  <w:num w:numId="17" w16cid:durableId="1851329324">
    <w:abstractNumId w:val="7"/>
  </w:num>
  <w:num w:numId="18" w16cid:durableId="104498580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defaultTabStop w:val="708"/>
  <w:hyphenationZone w:val="425"/>
  <w:drawingGridHorizontalSpacing w:val="24"/>
  <w:drawingGridVerticalSpacing w:val="65"/>
  <w:displayHorizont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137BE"/>
    <w:rsid w:val="0000143C"/>
    <w:rsid w:val="00013006"/>
    <w:rsid w:val="00014504"/>
    <w:rsid w:val="0002271C"/>
    <w:rsid w:val="00026FC5"/>
    <w:rsid w:val="00027C36"/>
    <w:rsid w:val="0003000D"/>
    <w:rsid w:val="00030AD6"/>
    <w:rsid w:val="0004054C"/>
    <w:rsid w:val="000550ED"/>
    <w:rsid w:val="0005532F"/>
    <w:rsid w:val="0007514A"/>
    <w:rsid w:val="00092A71"/>
    <w:rsid w:val="000A1109"/>
    <w:rsid w:val="000B2C56"/>
    <w:rsid w:val="000B7E8F"/>
    <w:rsid w:val="000C5908"/>
    <w:rsid w:val="000D1381"/>
    <w:rsid w:val="000D4476"/>
    <w:rsid w:val="000E7859"/>
    <w:rsid w:val="000E7FE5"/>
    <w:rsid w:val="000F11E8"/>
    <w:rsid w:val="000F276C"/>
    <w:rsid w:val="000F3015"/>
    <w:rsid w:val="001001AC"/>
    <w:rsid w:val="00110F6F"/>
    <w:rsid w:val="001164D6"/>
    <w:rsid w:val="001261DC"/>
    <w:rsid w:val="00145396"/>
    <w:rsid w:val="00157BEB"/>
    <w:rsid w:val="00165049"/>
    <w:rsid w:val="00165F34"/>
    <w:rsid w:val="0017274E"/>
    <w:rsid w:val="0017539B"/>
    <w:rsid w:val="001944D9"/>
    <w:rsid w:val="001A131B"/>
    <w:rsid w:val="001A353D"/>
    <w:rsid w:val="001B0B4A"/>
    <w:rsid w:val="001B6A33"/>
    <w:rsid w:val="001C4943"/>
    <w:rsid w:val="001D3F0C"/>
    <w:rsid w:val="001D705F"/>
    <w:rsid w:val="001D7C1F"/>
    <w:rsid w:val="001F0CD3"/>
    <w:rsid w:val="001F6305"/>
    <w:rsid w:val="002116BE"/>
    <w:rsid w:val="0021208B"/>
    <w:rsid w:val="00213083"/>
    <w:rsid w:val="00215A6C"/>
    <w:rsid w:val="00226659"/>
    <w:rsid w:val="00226E04"/>
    <w:rsid w:val="00237BAF"/>
    <w:rsid w:val="00250D0E"/>
    <w:rsid w:val="002516CB"/>
    <w:rsid w:val="00252F7C"/>
    <w:rsid w:val="002731E0"/>
    <w:rsid w:val="00275415"/>
    <w:rsid w:val="00276D30"/>
    <w:rsid w:val="00277C7F"/>
    <w:rsid w:val="002807B6"/>
    <w:rsid w:val="002843BE"/>
    <w:rsid w:val="002857DE"/>
    <w:rsid w:val="00291695"/>
    <w:rsid w:val="00293B22"/>
    <w:rsid w:val="002C35C6"/>
    <w:rsid w:val="002C6823"/>
    <w:rsid w:val="002E3FAA"/>
    <w:rsid w:val="002F0E1D"/>
    <w:rsid w:val="002F7EBD"/>
    <w:rsid w:val="003033F8"/>
    <w:rsid w:val="00317906"/>
    <w:rsid w:val="00321C35"/>
    <w:rsid w:val="00322AC2"/>
    <w:rsid w:val="00326AD4"/>
    <w:rsid w:val="00327ACF"/>
    <w:rsid w:val="00336B1C"/>
    <w:rsid w:val="00357CFE"/>
    <w:rsid w:val="00372A53"/>
    <w:rsid w:val="003735BA"/>
    <w:rsid w:val="0037523F"/>
    <w:rsid w:val="00384072"/>
    <w:rsid w:val="003847D3"/>
    <w:rsid w:val="00385AD0"/>
    <w:rsid w:val="00394E05"/>
    <w:rsid w:val="003A1484"/>
    <w:rsid w:val="003B146D"/>
    <w:rsid w:val="003B6095"/>
    <w:rsid w:val="003B7C56"/>
    <w:rsid w:val="003C0571"/>
    <w:rsid w:val="003C079A"/>
    <w:rsid w:val="003D10F9"/>
    <w:rsid w:val="003D518F"/>
    <w:rsid w:val="003D542D"/>
    <w:rsid w:val="003D7A46"/>
    <w:rsid w:val="003F5E58"/>
    <w:rsid w:val="0040174F"/>
    <w:rsid w:val="00414EA1"/>
    <w:rsid w:val="0041553B"/>
    <w:rsid w:val="004162B4"/>
    <w:rsid w:val="00417DE4"/>
    <w:rsid w:val="004206FA"/>
    <w:rsid w:val="004220F6"/>
    <w:rsid w:val="004227EA"/>
    <w:rsid w:val="004370B7"/>
    <w:rsid w:val="00444119"/>
    <w:rsid w:val="00446D5D"/>
    <w:rsid w:val="0045115F"/>
    <w:rsid w:val="004573F3"/>
    <w:rsid w:val="0048480D"/>
    <w:rsid w:val="00484A1E"/>
    <w:rsid w:val="0048592D"/>
    <w:rsid w:val="004977B5"/>
    <w:rsid w:val="004B09FA"/>
    <w:rsid w:val="004C16B0"/>
    <w:rsid w:val="004C764C"/>
    <w:rsid w:val="004D2B95"/>
    <w:rsid w:val="004E646D"/>
    <w:rsid w:val="004F0FE5"/>
    <w:rsid w:val="004F5754"/>
    <w:rsid w:val="005116EE"/>
    <w:rsid w:val="00511751"/>
    <w:rsid w:val="00514C58"/>
    <w:rsid w:val="005206F4"/>
    <w:rsid w:val="005211C9"/>
    <w:rsid w:val="005214B3"/>
    <w:rsid w:val="0052238E"/>
    <w:rsid w:val="00525734"/>
    <w:rsid w:val="00530BCF"/>
    <w:rsid w:val="00532511"/>
    <w:rsid w:val="00534BA5"/>
    <w:rsid w:val="00535E36"/>
    <w:rsid w:val="00541769"/>
    <w:rsid w:val="00550AD1"/>
    <w:rsid w:val="00554080"/>
    <w:rsid w:val="00564617"/>
    <w:rsid w:val="005A16F8"/>
    <w:rsid w:val="005A1A89"/>
    <w:rsid w:val="005B187D"/>
    <w:rsid w:val="005B240B"/>
    <w:rsid w:val="005C5F0B"/>
    <w:rsid w:val="005D0E30"/>
    <w:rsid w:val="005D2284"/>
    <w:rsid w:val="005F2F31"/>
    <w:rsid w:val="00600724"/>
    <w:rsid w:val="00600990"/>
    <w:rsid w:val="00600EFA"/>
    <w:rsid w:val="00607581"/>
    <w:rsid w:val="0062514B"/>
    <w:rsid w:val="00637642"/>
    <w:rsid w:val="00640BBC"/>
    <w:rsid w:val="0064346D"/>
    <w:rsid w:val="00647AAC"/>
    <w:rsid w:val="0065702A"/>
    <w:rsid w:val="006676D4"/>
    <w:rsid w:val="00671EB0"/>
    <w:rsid w:val="006723C3"/>
    <w:rsid w:val="0068199C"/>
    <w:rsid w:val="006849A0"/>
    <w:rsid w:val="00690A5C"/>
    <w:rsid w:val="00694DE4"/>
    <w:rsid w:val="00696484"/>
    <w:rsid w:val="006974D3"/>
    <w:rsid w:val="006B04DB"/>
    <w:rsid w:val="006C7FC6"/>
    <w:rsid w:val="006E361F"/>
    <w:rsid w:val="00710616"/>
    <w:rsid w:val="00717FB8"/>
    <w:rsid w:val="007205F2"/>
    <w:rsid w:val="00726CF6"/>
    <w:rsid w:val="00727ADF"/>
    <w:rsid w:val="00733A62"/>
    <w:rsid w:val="007377AC"/>
    <w:rsid w:val="00746317"/>
    <w:rsid w:val="00750F5A"/>
    <w:rsid w:val="00761E29"/>
    <w:rsid w:val="00765543"/>
    <w:rsid w:val="00773FCD"/>
    <w:rsid w:val="0079375E"/>
    <w:rsid w:val="0079409A"/>
    <w:rsid w:val="007A3ED0"/>
    <w:rsid w:val="007A7668"/>
    <w:rsid w:val="007B43FB"/>
    <w:rsid w:val="007D1052"/>
    <w:rsid w:val="007D58BD"/>
    <w:rsid w:val="007E087C"/>
    <w:rsid w:val="007E2B4A"/>
    <w:rsid w:val="007E5AE6"/>
    <w:rsid w:val="00800220"/>
    <w:rsid w:val="00800F7B"/>
    <w:rsid w:val="00802EC8"/>
    <w:rsid w:val="00811769"/>
    <w:rsid w:val="0084568D"/>
    <w:rsid w:val="00856D0A"/>
    <w:rsid w:val="00860446"/>
    <w:rsid w:val="008649F7"/>
    <w:rsid w:val="00884D29"/>
    <w:rsid w:val="00886848"/>
    <w:rsid w:val="0089115A"/>
    <w:rsid w:val="008A266D"/>
    <w:rsid w:val="008A6172"/>
    <w:rsid w:val="008D0635"/>
    <w:rsid w:val="008E2213"/>
    <w:rsid w:val="008E5A27"/>
    <w:rsid w:val="008E66A2"/>
    <w:rsid w:val="0090478D"/>
    <w:rsid w:val="00911C1A"/>
    <w:rsid w:val="009157A1"/>
    <w:rsid w:val="009161D3"/>
    <w:rsid w:val="00917487"/>
    <w:rsid w:val="00936D2B"/>
    <w:rsid w:val="009421CB"/>
    <w:rsid w:val="0095233A"/>
    <w:rsid w:val="009525AD"/>
    <w:rsid w:val="00955D8E"/>
    <w:rsid w:val="0095679D"/>
    <w:rsid w:val="00960699"/>
    <w:rsid w:val="009627FA"/>
    <w:rsid w:val="00966627"/>
    <w:rsid w:val="00966BA1"/>
    <w:rsid w:val="009678A8"/>
    <w:rsid w:val="0097337A"/>
    <w:rsid w:val="00981A9B"/>
    <w:rsid w:val="00997DAE"/>
    <w:rsid w:val="009B4322"/>
    <w:rsid w:val="009C722E"/>
    <w:rsid w:val="009D237F"/>
    <w:rsid w:val="009D4792"/>
    <w:rsid w:val="009E7F68"/>
    <w:rsid w:val="00A03979"/>
    <w:rsid w:val="00A063E9"/>
    <w:rsid w:val="00A10075"/>
    <w:rsid w:val="00A110FD"/>
    <w:rsid w:val="00A11D28"/>
    <w:rsid w:val="00A322AB"/>
    <w:rsid w:val="00A33098"/>
    <w:rsid w:val="00A34955"/>
    <w:rsid w:val="00A41F2D"/>
    <w:rsid w:val="00A43FDF"/>
    <w:rsid w:val="00A5234E"/>
    <w:rsid w:val="00A55EAC"/>
    <w:rsid w:val="00A57739"/>
    <w:rsid w:val="00A733BE"/>
    <w:rsid w:val="00A76375"/>
    <w:rsid w:val="00A826F2"/>
    <w:rsid w:val="00A8796D"/>
    <w:rsid w:val="00A87CF6"/>
    <w:rsid w:val="00A957CF"/>
    <w:rsid w:val="00AB3216"/>
    <w:rsid w:val="00AB40BB"/>
    <w:rsid w:val="00AD258A"/>
    <w:rsid w:val="00AD483E"/>
    <w:rsid w:val="00AE225F"/>
    <w:rsid w:val="00AF06B9"/>
    <w:rsid w:val="00B015AD"/>
    <w:rsid w:val="00B0555A"/>
    <w:rsid w:val="00B13703"/>
    <w:rsid w:val="00B323B8"/>
    <w:rsid w:val="00B437EA"/>
    <w:rsid w:val="00B47EB8"/>
    <w:rsid w:val="00B51C8E"/>
    <w:rsid w:val="00B522F3"/>
    <w:rsid w:val="00B530E0"/>
    <w:rsid w:val="00B53B07"/>
    <w:rsid w:val="00B633FE"/>
    <w:rsid w:val="00B638DD"/>
    <w:rsid w:val="00B82B78"/>
    <w:rsid w:val="00B907DF"/>
    <w:rsid w:val="00BB1FBB"/>
    <w:rsid w:val="00BB2F0B"/>
    <w:rsid w:val="00BB45CD"/>
    <w:rsid w:val="00BB7AA2"/>
    <w:rsid w:val="00BC1A0E"/>
    <w:rsid w:val="00BC43F9"/>
    <w:rsid w:val="00BC4E34"/>
    <w:rsid w:val="00BC5D35"/>
    <w:rsid w:val="00BD39A6"/>
    <w:rsid w:val="00BF0818"/>
    <w:rsid w:val="00BF4A16"/>
    <w:rsid w:val="00BF7DBD"/>
    <w:rsid w:val="00C02D45"/>
    <w:rsid w:val="00C04D32"/>
    <w:rsid w:val="00C0682F"/>
    <w:rsid w:val="00C137BE"/>
    <w:rsid w:val="00C15659"/>
    <w:rsid w:val="00C22586"/>
    <w:rsid w:val="00C316A8"/>
    <w:rsid w:val="00C35114"/>
    <w:rsid w:val="00C50F45"/>
    <w:rsid w:val="00C5190D"/>
    <w:rsid w:val="00C53417"/>
    <w:rsid w:val="00C53A80"/>
    <w:rsid w:val="00C6109E"/>
    <w:rsid w:val="00C62A35"/>
    <w:rsid w:val="00C735CB"/>
    <w:rsid w:val="00C7464F"/>
    <w:rsid w:val="00C95B74"/>
    <w:rsid w:val="00C95F70"/>
    <w:rsid w:val="00CA7195"/>
    <w:rsid w:val="00CB0728"/>
    <w:rsid w:val="00CB1F0D"/>
    <w:rsid w:val="00CB6B84"/>
    <w:rsid w:val="00CC0F59"/>
    <w:rsid w:val="00CC196B"/>
    <w:rsid w:val="00CD1DFD"/>
    <w:rsid w:val="00CD676D"/>
    <w:rsid w:val="00CE7E23"/>
    <w:rsid w:val="00CF2B27"/>
    <w:rsid w:val="00D43E22"/>
    <w:rsid w:val="00D5379B"/>
    <w:rsid w:val="00D54719"/>
    <w:rsid w:val="00D66BE4"/>
    <w:rsid w:val="00D73035"/>
    <w:rsid w:val="00D80492"/>
    <w:rsid w:val="00D82BA5"/>
    <w:rsid w:val="00D91B23"/>
    <w:rsid w:val="00DC21C2"/>
    <w:rsid w:val="00DC75BB"/>
    <w:rsid w:val="00DD2225"/>
    <w:rsid w:val="00DE17EC"/>
    <w:rsid w:val="00DE7E66"/>
    <w:rsid w:val="00E03D4B"/>
    <w:rsid w:val="00E06378"/>
    <w:rsid w:val="00E10325"/>
    <w:rsid w:val="00E21BFD"/>
    <w:rsid w:val="00E27078"/>
    <w:rsid w:val="00E35DF0"/>
    <w:rsid w:val="00E4342F"/>
    <w:rsid w:val="00E44EC8"/>
    <w:rsid w:val="00E451D4"/>
    <w:rsid w:val="00E56702"/>
    <w:rsid w:val="00E72ED3"/>
    <w:rsid w:val="00E747B5"/>
    <w:rsid w:val="00E74F42"/>
    <w:rsid w:val="00E90CCD"/>
    <w:rsid w:val="00EA032C"/>
    <w:rsid w:val="00EA1829"/>
    <w:rsid w:val="00EB1BCC"/>
    <w:rsid w:val="00EC6FB0"/>
    <w:rsid w:val="00ED6821"/>
    <w:rsid w:val="00EE1E83"/>
    <w:rsid w:val="00EE4774"/>
    <w:rsid w:val="00EE5EB9"/>
    <w:rsid w:val="00EF3C9D"/>
    <w:rsid w:val="00F03907"/>
    <w:rsid w:val="00F137F7"/>
    <w:rsid w:val="00F17973"/>
    <w:rsid w:val="00F2355A"/>
    <w:rsid w:val="00F25DA8"/>
    <w:rsid w:val="00F31236"/>
    <w:rsid w:val="00F3323C"/>
    <w:rsid w:val="00F336BF"/>
    <w:rsid w:val="00F35D43"/>
    <w:rsid w:val="00F37FBF"/>
    <w:rsid w:val="00F504BD"/>
    <w:rsid w:val="00F510B2"/>
    <w:rsid w:val="00F516C4"/>
    <w:rsid w:val="00F54866"/>
    <w:rsid w:val="00F6713D"/>
    <w:rsid w:val="00F71447"/>
    <w:rsid w:val="00F87BBB"/>
    <w:rsid w:val="00FA02E0"/>
    <w:rsid w:val="00FA1A2F"/>
    <w:rsid w:val="00FA5489"/>
    <w:rsid w:val="00FB50D7"/>
    <w:rsid w:val="00FB6951"/>
    <w:rsid w:val="00FC3F6E"/>
    <w:rsid w:val="00FC52A8"/>
    <w:rsid w:val="00FD3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A382F9A"/>
  <w15:docId w15:val="{3B9FF770-20F7-4F12-890F-B4EC32006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link w:val="Ttulo5Car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  <w:style w:type="character" w:customStyle="1" w:styleId="Ttulo5Car">
    <w:name w:val="Título 5 Car"/>
    <w:link w:val="Ttulo5"/>
    <w:rsid w:val="00A34955"/>
    <w:rPr>
      <w:rFonts w:ascii="Verdana" w:hAnsi="Verdana"/>
      <w:b/>
      <w:bCs/>
      <w:color w:val="333399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8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58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2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5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20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984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9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5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24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31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1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68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6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70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7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97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94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83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D9B84-E266-404F-A968-042486159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434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>Dpto. Jurídico</Manager>
  <Company>AULOCE, S.A. [esPublico]</Company>
  <LinksUpToDate>false</LinksUpToDate>
  <CharactersWithSpaces>2822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Aviso Legal [Copyright]</dc:subject>
  <dc:creator>nquerol</dc:creator>
  <cp:keywords>Cod.IdUsuario: -AULOCEWEB-OEM-2004-USER=</cp:keywords>
  <dc:description>AVISO LEGAL: Queda prohibida la reproducción, transformación, comercialización y distribución de este documento</dc:description>
  <cp:lastModifiedBy>funcionario</cp:lastModifiedBy>
  <cp:revision>3</cp:revision>
  <cp:lastPrinted>2009-03-31T10:24:00Z</cp:lastPrinted>
  <dcterms:created xsi:type="dcterms:W3CDTF">2023-10-24T11:04:00Z</dcterms:created>
  <dcterms:modified xsi:type="dcterms:W3CDTF">2023-12-29T08:18:00Z</dcterms:modified>
  <cp:category>© 2000-2004 Copyright · Derechos Reservados</cp:category>
</cp:coreProperties>
</file>