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14A9D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APROVACIÓ DE BASES I CONVOCATÒRIA DEL XXIV CONCURS D'ENGALANAMENT D'APARADORS COMERCIALS, I DEL VII DE ENGALANAMENT DE FAÇANES I BALCONS, PER AL NADAL DE 2026.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4708487E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23D1F359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Vista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Providència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Regidor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Foment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Econòmic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data 19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d'octubre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2026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d'iniciació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d'expedient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XXIV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d'engalanament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d'aparadors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comercials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i del VII d'engalanament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façanes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balcons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, per al nadal de 2026.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4871748C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4391092F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Vista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l'ordenança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general reguladora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concessió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publicada en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Butlletí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oficial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Província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València n.º 45, de 04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març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2024.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2E1A2040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3B53F85D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Vistes les Bases reguladores del XXIV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d'engalanament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d'aparadors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comercials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i del VII d'engalanament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façanes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balcons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per al nadal de 2026, que consta en este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expedient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, documento CSV 16340630007774657403.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1F6BDBB5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07D87304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Considerant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que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existix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crèdit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adequat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suficient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d'acord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amb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documentes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retenció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crèdit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núm. 12026000026715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emés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Intervenció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municipal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amb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càrrec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l'aplicació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pressupostària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900 4310 48003 COMERÇ/PREMIS I CONCURSOS del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Pressupost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Gastos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l'Ajuntament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Llíria per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l'exercici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2026 per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import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total de 1300.-€.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15C12624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2DE0E3B5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Considerant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el que 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disposa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Llei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38/2003, General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Subvencions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articles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23 a 27 sobre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subvencions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règim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concurrència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competitiva i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restant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normativa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d'aplicació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278C6C2D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511EB085" w14:textId="77777777" w:rsid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Vist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quant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antecedix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es considera que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l'expedient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ha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seguit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tramitació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establida en la normativa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vigent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483DC17D" w14:textId="77777777" w:rsidR="00304C23" w:rsidRDefault="00304C23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7595A82F" w14:textId="7349B2F8" w:rsidR="00304C23" w:rsidRPr="00B906CB" w:rsidRDefault="00304C23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bookmarkStart w:id="0" w:name="_Hlk244158052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Vist 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l'informe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de 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fiscalització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de 2</w:t>
      </w:r>
      <w:r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8</w:t>
      </w:r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d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'octubre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de 2026, en el 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qual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es 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conclou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que 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procedix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la 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tramitació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de 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l'expedient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amb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les 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observacions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indicades, i que 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s'ha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procedit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a 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atendre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les 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observacions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del </w:t>
      </w:r>
      <w:proofErr w:type="spellStart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citat</w:t>
      </w:r>
      <w:proofErr w:type="spellEnd"/>
      <w:r w:rsidRPr="00304C23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informe</w:t>
      </w:r>
      <w:r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>.</w:t>
      </w:r>
    </w:p>
    <w:bookmarkEnd w:id="0"/>
    <w:p w14:paraId="2166C4AC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7E93B29A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Vist que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competència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l'adopció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l'acte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correspon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al regidor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Foment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Econòmic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Joan Manuel Miguel León, en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virtut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resolució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d'alcaldia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núm. 2025002811, de 09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juliol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2025.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0337C006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0CCE663F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VIST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l'expedient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65353DFA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46978E68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S'eleva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següent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INFORME-PROPOSTA DE RESOLUCIÓ: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3F3EFA3B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6E128A17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gram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PRIMER.-</w:t>
      </w:r>
      <w:proofErr w:type="gram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Aprovar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les bases que han de regir el XXIV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d'engalanament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d'aparadors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comercials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i del VII d'engalanament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façanes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balcons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, per al nadal de 2026.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58487A55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6F89F0F5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gram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SEGON.-</w:t>
      </w:r>
      <w:proofErr w:type="gram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Convocar el XXIV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d'engalanament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d'aparadors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comercials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i del VII d'engalanament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façanes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balcons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per al nadal de 2026 per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procediment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concurrència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competitiva conforme a les bases que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s'aproven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este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decret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: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1C20FD80" w14:textId="36F81490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38A9DF82" w14:textId="77777777" w:rsidR="00B906CB" w:rsidRPr="00B906CB" w:rsidRDefault="00B906CB" w:rsidP="00B906CB">
      <w:pPr>
        <w:spacing w:after="120" w:line="240" w:lineRule="auto"/>
        <w:jc w:val="both"/>
        <w:outlineLvl w:val="2"/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lang w:eastAsia="es-ES"/>
          <w14:ligatures w14:val="none"/>
        </w:rPr>
        <w:lastRenderedPageBreak/>
        <w:t>"BASES REGULADORES DEL XXIV CONCURS DE ENGALANAMENT D'APARADORS COMERCIALS, I EL VII DE ENGALANAMENT DE FAÇANES I BALCONS, PER AL NADAL DE 2026.</w:t>
      </w:r>
    </w:p>
    <w:p w14:paraId="07E2D335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23CD5A0B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Primera.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Objecte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convocatòria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18041DE8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70FC12D0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L'objecte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d'aquestes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bases específiques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és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regular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procediment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celebració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dues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convocatòries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terme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municipal de Llíria: el VII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d'Engalanament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Façanes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Balcons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Nadal de 2026,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adreçat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veïnat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empadronat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municipi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i el XXIV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d'Engalanament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d'Aparadors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Comercials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adreçat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comerços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altres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establiments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localitat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116AA4FC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43480EEB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Aquesta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iniciativa 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promou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des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regidoria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Comerç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l'Ajuntament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Llíria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durant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celebració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les Festes de Nadal,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s'hi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pretén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aconseguir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una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imatge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més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acollidora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atractiva de Llíria.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3E713021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175024E7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L'objectiu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final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és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que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aquests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guarniments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puguen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mantindre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màxim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temps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possible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així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embellir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façanes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balcons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 la vista de les persones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veïnes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de 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visitants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78A46D42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570077C8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Segona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.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Inscripcions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480028C5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4928E3BC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sol·licituds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hauran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presentar-se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obligatòriament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mitjançant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formularis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normalitzats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habilitats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aquest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efecte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disponibles en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seu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electrònica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acompanyada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documentació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complementària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necessària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presentar-la per registre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d'Entrada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l'Ajuntament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Llíria.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40B578CA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br/>
      </w:r>
    </w:p>
    <w:p w14:paraId="0CE7C0E4" w14:textId="77777777" w:rsidR="00B906CB" w:rsidRPr="00B906CB" w:rsidRDefault="00B906CB" w:rsidP="00B906C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Certificats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d'estar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corrent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obligacions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tributàries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enfront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l'Agència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Estatal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l'Administració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Tributària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31DFA6B2" w14:textId="77777777" w:rsidR="00B906CB" w:rsidRPr="00B906CB" w:rsidRDefault="00B906CB" w:rsidP="00B906CB">
      <w:pPr>
        <w:spacing w:after="0" w:line="240" w:lineRule="auto"/>
        <w:ind w:left="720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6C0AD985" w14:textId="77777777" w:rsidR="00B906CB" w:rsidRPr="00B906CB" w:rsidRDefault="00B906CB" w:rsidP="00B906C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Certificat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d'estar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corrent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the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Tresoreria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General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Seguretat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Social.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7747C1DE" w14:textId="77777777" w:rsidR="00B906CB" w:rsidRPr="00B906CB" w:rsidRDefault="00B906CB" w:rsidP="00B906CB">
      <w:pPr>
        <w:spacing w:after="0" w:line="240" w:lineRule="auto"/>
        <w:ind w:left="720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16E559E9" w14:textId="4D382211" w:rsidR="00B906CB" w:rsidRPr="00B906CB" w:rsidRDefault="00B906CB" w:rsidP="00B906C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Certificat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comprovació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d'estar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corrent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obligacions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tributàries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restants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deutes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amb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l'Ajuntament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Llíria,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d'acord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amb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l'article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4.c)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l'Ordenança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general reguladora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concessió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(la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comprovació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se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realitzarà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abans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concessió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).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77B707A6" w14:textId="77777777" w:rsidR="00B906CB" w:rsidRPr="00B906CB" w:rsidRDefault="00B906CB" w:rsidP="00B906CB">
      <w:pPr>
        <w:spacing w:after="0" w:line="240" w:lineRule="auto"/>
        <w:ind w:left="720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43AD5A80" w14:textId="77777777" w:rsidR="00B906CB" w:rsidRPr="00B906CB" w:rsidRDefault="00B906CB" w:rsidP="00B906C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Declaració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responsable de no estar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incurs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prohibicions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art. 13 LGS.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6C75A941" w14:textId="77777777" w:rsidR="00B906CB" w:rsidRPr="00B906CB" w:rsidRDefault="00B906CB" w:rsidP="00B906CB">
      <w:pPr>
        <w:spacing w:after="0" w:line="240" w:lineRule="auto"/>
        <w:ind w:left="720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78EB0AC3" w14:textId="77777777" w:rsidR="00B906CB" w:rsidRPr="00B906CB" w:rsidRDefault="00B906CB" w:rsidP="00B906C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Fitxa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Manteniment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Tercers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(dades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domiciliació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bancària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)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segons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model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normalitzat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(si no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s'ha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presentat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amb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anterioritat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l'Ajuntament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Llíria).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6C08C742" w14:textId="77777777" w:rsidR="00B906CB" w:rsidRPr="00B906CB" w:rsidRDefault="00B906CB" w:rsidP="00B906CB">
      <w:pPr>
        <w:spacing w:after="0" w:line="240" w:lineRule="auto"/>
        <w:ind w:left="720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27D128E3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termini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presentació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sol·licituds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començarà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l'endemà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publicació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el BOP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l'últim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presentació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sol·licituds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09 de desembre de 2026.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1E1A5453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7321AF0B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presentació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gram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sol</w:t>
      </w:r>
      <w:proofErr w:type="gram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·licitud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part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interessats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implicarà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l'acceptació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contingut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d'aquestes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bases.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6E45305B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6F5CFA88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Tercera.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Dotació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econòmica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dels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5D042DC3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045C8383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d'engalanament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balcons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façanes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aparadors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Llíria per a 2026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està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dotat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en les tres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categories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convocades,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amb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següents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: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6C2DDAC1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362E17B9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Millor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comerç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(aparador, </w:t>
      </w:r>
      <w:proofErr w:type="spellStart"/>
      <w:proofErr w:type="gram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façana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..</w:t>
      </w:r>
      <w:proofErr w:type="gram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):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2150E68E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37A9A0F7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Primer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200.- €.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0190F33C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30CFED8F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Segon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150.- €.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33D95999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344F0EF9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Tercer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100.- €.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57FE341E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4E225A4C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Quart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75.- €.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16EEED47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67118433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Quint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60.- €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26097657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540DAAF7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Millor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façana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balcó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finestra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: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2B64AAE3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4FFC822F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Primer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125.- €.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251B1600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1B27B812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Segon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100.- €.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5DCD5B9C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2A405E0B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Tercer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75.- €.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026494D5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67AE51C5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Quart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50.- €.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2583DAB9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4E6AA1C1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Quint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40.- €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6BCC4BF1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178A4CCC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Millor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col·lectiu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(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comunitat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veïns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veïnes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associació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col·legi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...):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2FB0E57C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30608271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Primer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150.- €.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0178EBF7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17011E14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Segon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100.- €.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20EB935A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08809783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Tercer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75.- €.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48413413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087796EF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Quarta.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Beneficiaris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beneficiàries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6EE5F855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0774C6D9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Podrà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participar en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qualsevol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persona empadronada a Llíria que siga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propietària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arrendatària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d'un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habitatge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situat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terme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municipal, en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cas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VII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d'Engalanament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Façanes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Balcons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Nadal de 2026.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Així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mateix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per al XXIV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d'Engalanament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d'Aparadors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Comercials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hi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podran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participar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comerços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terme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municipal que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disposen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d'un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aparador apte per a ser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decorat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25FD30F3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7D4BA401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En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cap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dos casos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decoració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no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podrà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comportar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cap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perill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a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integritat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física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propietaris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arrendataris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vianants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59DFB060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757E3002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Així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mateix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decoració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no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pot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transformar ni modificar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domini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públic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.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elements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d'il·luminació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decoració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han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d'estar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ben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subjectes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0504B477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208BF6E6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recomana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tindre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criteri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d'estalvi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energètic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utilitzar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-hi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il·luminació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baix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consum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348B9BD7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6AE6491D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il·luminació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nadalenca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haurà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ser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encesa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 partir del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12 de desembre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fins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al 6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gener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1F8FDEB7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6D5FCBA6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participació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present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suposa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l'acceptació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l'autorització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les persones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participants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perquè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l'organització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puga fotografiar i publicar en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qualsevol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mitjà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lastRenderedPageBreak/>
        <w:t>imatges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balcons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de 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façanes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aparadors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guarnits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sense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dret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percebre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cap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classe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compensació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0F148FDA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22DF4B14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Cinquena.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Jurat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qualificador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criteris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valoració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6B501089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7997428A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jurat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estarà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compost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següents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membres: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3AE0A231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56BB0798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PRESIDENT: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El regidor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Comerç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601F2B3B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26CA6E8C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SECRETARI: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Un/a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funcionari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/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ària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l'Ajuntament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Llíria.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3EFFAADB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714A5DA9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VOCALS:</w:t>
      </w:r>
    </w:p>
    <w:p w14:paraId="4CF80EE2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br/>
      </w:r>
    </w:p>
    <w:p w14:paraId="635FE2EB" w14:textId="77777777" w:rsidR="00B906CB" w:rsidRPr="00B906CB" w:rsidRDefault="00B906CB" w:rsidP="00B906CB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Dos membres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Federació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Comerç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70914402" w14:textId="77777777" w:rsidR="00B906CB" w:rsidRPr="00B906CB" w:rsidRDefault="00B906CB" w:rsidP="00B906CB">
      <w:pPr>
        <w:spacing w:after="0" w:line="240" w:lineRule="auto"/>
        <w:ind w:left="720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0FEAFD7C" w14:textId="77777777" w:rsidR="00B906CB" w:rsidRPr="00B906CB" w:rsidRDefault="00B906CB" w:rsidP="00B906CB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Dos membres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d'associacions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culturals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localitat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450B4228" w14:textId="77777777" w:rsidR="00B906CB" w:rsidRPr="00B906CB" w:rsidRDefault="00B906CB" w:rsidP="00B906CB">
      <w:pPr>
        <w:spacing w:after="0" w:line="240" w:lineRule="auto"/>
        <w:ind w:left="720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5BF5D6A4" w14:textId="27D6B80F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membres del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jurat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hauran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complir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estrictament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amb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règim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d'abstenció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recusació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previst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articles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23 i 24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Llei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40/2015, de 1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d'octubre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Règim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Jurídic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Sector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Públic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especialment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respecte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comerços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participants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amb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quals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puga existir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qualsevol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relació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interés directe o indirecte.</w:t>
      </w:r>
    </w:p>
    <w:p w14:paraId="013830D1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63B5703B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jurat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valorarà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cada una de 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següents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modalitats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específiques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passarà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llars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comerços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inscrits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fer-ne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una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valoració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llarg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setmana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14 al 16 de desembre de 2026: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429F6B04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78D946C0" w14:textId="77777777" w:rsidR="00B906CB" w:rsidRPr="00B906CB" w:rsidRDefault="00B906CB" w:rsidP="00302D8F">
      <w:pPr>
        <w:spacing w:after="0" w:line="240" w:lineRule="auto"/>
        <w:ind w:left="708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• Aparador comercial.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427C2CD6" w14:textId="77777777" w:rsidR="00B906CB" w:rsidRPr="00B906CB" w:rsidRDefault="00B906CB" w:rsidP="00302D8F">
      <w:pPr>
        <w:spacing w:after="0" w:line="240" w:lineRule="auto"/>
        <w:ind w:left="708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30D0D59A" w14:textId="77777777" w:rsidR="00B906CB" w:rsidRPr="00B906CB" w:rsidRDefault="00B906CB" w:rsidP="00302D8F">
      <w:pPr>
        <w:spacing w:after="0" w:line="240" w:lineRule="auto"/>
        <w:ind w:left="708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•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Façana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y/o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balcons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(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paret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exterior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l'habitatge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finestres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qualsevol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element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que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continga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)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569F2FD7" w14:textId="77777777" w:rsidR="00B906CB" w:rsidRPr="00B906CB" w:rsidRDefault="00B906CB" w:rsidP="00302D8F">
      <w:pPr>
        <w:spacing w:after="0" w:line="240" w:lineRule="auto"/>
        <w:ind w:left="708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33FB1C1B" w14:textId="77777777" w:rsidR="00B906CB" w:rsidRPr="00B906CB" w:rsidRDefault="00B906CB" w:rsidP="00302D8F">
      <w:pPr>
        <w:spacing w:after="0" w:line="240" w:lineRule="auto"/>
        <w:ind w:left="708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•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Col·lectiu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(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comunitat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veïns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veïnes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associació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, col-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legi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...)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4371F8D9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066469CA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Per a cada persona inscrita en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que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complisca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presents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bases, es puntuaran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aspectes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següents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: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Disseny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estètic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/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bellesa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;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Destresa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/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dificultat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l'elaboració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preparació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;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Sostenibilitat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/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estalvi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energètic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;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Originalitat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553B0C66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555790BA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jurat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podrà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declarar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desert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qualsevol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categoria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1B580A16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1B87B1A8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establiments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que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disposen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d'aparadors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també hi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podran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participar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ambientant-ne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decorant-ne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l'entrada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3FB72E55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71794479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Cada un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d'aquests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aspectes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valorarà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 l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'1 al 3,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1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puntuació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més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baixa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3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més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alta.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5444CEBE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6EBC215E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Cada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balcó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façana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aparador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pot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obtindre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un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màxim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12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punts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3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punts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màxim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cada un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aspectes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que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s'han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valorar.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425904E4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6C1D6E79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Cada membre del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jurat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seua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valoració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forma individual. En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finalitzar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valoracions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se </w:t>
      </w:r>
      <w:proofErr w:type="gram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sumaran</w:t>
      </w:r>
      <w:proofErr w:type="gram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punts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tots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membres per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obtindre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puntuació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total.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40241B62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443B4928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En cas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d'empat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desempatarà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orde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sol·licitud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Registre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d'Entrada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3172531B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09EB08E8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lastRenderedPageBreak/>
        <w:t>Sisena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.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Òrgans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competents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a la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instrucció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resolució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18C15472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4BD15AAD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L'òrgan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competent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a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instrucció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Servei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Desenvolupament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Local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l'Ajuntament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Llíria, que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realitzarà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d'ofici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quantes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actuacions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estime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necessàries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comprovar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que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sol·licitants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compleixen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requisits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a ser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beneficiaris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399080B4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77A65BC5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jurat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reunirà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estendre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acta del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veredicte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amb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establiments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façanes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balcons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premiats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formularà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proposta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resolució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441B815D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2307E636" w14:textId="77777777" w:rsidR="00302D8F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L'òrgan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competent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a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resolució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convocatòria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l'Alcaldia-Presidència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el regidor en qui delegue, que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resoldrà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convocatòria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d'acord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amb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veredicte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jurat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constituït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reunit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l'efecte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entre totes aquelles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propostes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presentades.</w:t>
      </w:r>
    </w:p>
    <w:p w14:paraId="6E3E9CBB" w14:textId="01177BB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730FAADD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3B1AE715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publicació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resolució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realitzarà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mitjançant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edicte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tauler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municipal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d'edictes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 al portal web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l'Ajuntament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121FE1C8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6C255E44" w14:textId="7CF1C3A3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s'entregaran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un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acte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públic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. Per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fer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efectiu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lliurament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formal del diploma,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imprescindible que la persona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guanyadora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algú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que la represente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reculla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manera presencial. No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obstant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això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la no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assistència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l'acte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no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comportarà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pèrdua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dret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cobrament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quantia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econòmica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qual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s'efectuarà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mitjançant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transferència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bancària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conformitat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amb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l'Ordenança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general reguladora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concessió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. </w:t>
      </w:r>
    </w:p>
    <w:p w14:paraId="709E41C6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024E3881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Tractament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Fiscal.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objecte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d'esta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convocatòria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estan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subjectes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 la normativa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tributària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espanyola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vigent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. Al no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excedir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seua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quantia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300 euros, queden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exonerats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l'obligació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practicar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retenció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ingrés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tant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l'efecte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l'IRPF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l'Impost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societats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.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perceptors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queden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obligats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 incorporar este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guany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patrimonial o renda en 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seues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declaracions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fiscals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corresponents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0DDA4BD0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0A9B1EB8" w14:textId="1BBD825D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resolució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concessió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l'ajuda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l'alcalde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regidor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delegat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esgotarà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administrativa. Contra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aquesta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resolució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podrà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interposar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amb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caràcter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potestatiu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reposició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davant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mateix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òrgan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que la va dictar en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termini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d'un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mes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comptat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des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l'endemà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seua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notificació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publicació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(arts. 123 i 124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Llei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39/2015, de 1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d'octubre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), 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bé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directament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contenciós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administratiu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termini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dos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mesos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davant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Jutjat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Contenciós-Administratiu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València.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termini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màxim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resoldre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les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sol·licituds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tres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mesos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.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Transcorregut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aquest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termini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sense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que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s'haja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dictat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resolució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expressa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s'entendrà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desestimada </w:t>
      </w:r>
      <w:proofErr w:type="gram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sol</w:t>
      </w:r>
      <w:proofErr w:type="gram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·licitud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7BF62D24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2E2EB60A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Setena.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Incompliment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les bases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510A7021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187C7B4E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L'incompliment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qualssevol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requisits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esmentats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apartats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anteriors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comporta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l'exclusió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dret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participació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bé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si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escau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l'anul·lació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part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l'Ajuntament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Llíria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concessió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premi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7A932697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7A3C6517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Vuitena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.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Publicació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les bases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79FF1578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49E78F02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Publicar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present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convocatòria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la Base de dades Nacional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Subvencions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(BDNS) i, per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conducte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BDNS, un extracte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mateixa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Butlletí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Oficial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Província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València;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així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anunci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convocatòria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el Tauler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d'edictes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Electrònics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l'Ajuntament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Llíria i en la web municipal (www.lliria.es).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536627A7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110C090A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lastRenderedPageBreak/>
        <w:t xml:space="preserve">Novena. </w:t>
      </w:r>
      <w:proofErr w:type="spell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Acceptació</w:t>
      </w:r>
      <w:proofErr w:type="spellEnd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les bases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15C3702B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05B2E98E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fet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participar en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concurs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suposa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l'acceptació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d'aquestes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bases."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3BB6AE73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6A4F3EA7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gram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TERCER.-</w:t>
      </w:r>
      <w:proofErr w:type="gram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Autoritzar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el gasto per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import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1.300.-€,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amb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càrrec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l'aplicació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pressupostària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900 4310 48003 COMERÇ/PREMIS I CONCURSOS.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7D237471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543702D8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gram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QUART.-</w:t>
      </w:r>
      <w:proofErr w:type="gram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Publicar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present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convocatòria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la Base de dades Nacional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Subvencions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(BDNS) i, per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conducte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BDNS, un extracte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mateixa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el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Butlletí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Oficial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Província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València,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així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com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anunci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convocatòria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en el Tauler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d'edictes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Electrònics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l'Ajuntament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Llíria i en la Web municipal (www.lliria.es).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5D74F29B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</w:p>
    <w:p w14:paraId="6A8C11DA" w14:textId="77777777" w:rsidR="00B906CB" w:rsidRPr="00B906CB" w:rsidRDefault="00B906CB" w:rsidP="00B906CB">
      <w:pPr>
        <w:spacing w:after="0" w:line="240" w:lineRule="auto"/>
        <w:jc w:val="both"/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</w:pPr>
      <w:proofErr w:type="gramStart"/>
      <w:r w:rsidRPr="00B906CB">
        <w:rPr>
          <w:rFonts w:ascii="Arial" w:eastAsia="Times New Roman" w:hAnsi="Arial" w:cs="Times New Roman"/>
          <w:b/>
          <w:bCs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QUINT.-</w:t>
      </w:r>
      <w:proofErr w:type="gram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Donar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trasllat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present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Resolució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/Acord a la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Intervenció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municipal i a la resta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Departaments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de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l'Ajuntament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interessats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,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als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efectes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 xml:space="preserve"> </w:t>
      </w:r>
      <w:proofErr w:type="spellStart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oportuns</w:t>
      </w:r>
      <w:proofErr w:type="spellEnd"/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bdr w:val="none" w:sz="0" w:space="0" w:color="auto" w:frame="1"/>
          <w:lang w:eastAsia="es-ES"/>
          <w14:ligatures w14:val="none"/>
        </w:rPr>
        <w:t>.</w:t>
      </w:r>
      <w:r w:rsidRPr="00B906CB">
        <w:rPr>
          <w:rFonts w:ascii="Arial" w:eastAsia="Times New Roman" w:hAnsi="Arial" w:cs="Times New Roman"/>
          <w:color w:val="1F1F1F"/>
          <w:kern w:val="0"/>
          <w:sz w:val="22"/>
          <w:szCs w:val="22"/>
          <w:lang w:eastAsia="es-ES"/>
          <w14:ligatures w14:val="none"/>
        </w:rPr>
        <w:t xml:space="preserve"> </w:t>
      </w:r>
    </w:p>
    <w:p w14:paraId="2CBA40F2" w14:textId="77777777" w:rsidR="00B906CB" w:rsidRPr="00B906CB" w:rsidRDefault="00B906CB" w:rsidP="00B906CB">
      <w:pPr>
        <w:jc w:val="both"/>
        <w:rPr>
          <w:sz w:val="22"/>
          <w:szCs w:val="22"/>
        </w:rPr>
      </w:pPr>
    </w:p>
    <w:sectPr w:rsidR="00B906CB" w:rsidRPr="00B906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4006B4"/>
    <w:multiLevelType w:val="multilevel"/>
    <w:tmpl w:val="586EE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502A73"/>
    <w:multiLevelType w:val="multilevel"/>
    <w:tmpl w:val="4E18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6267037">
    <w:abstractNumId w:val="0"/>
  </w:num>
  <w:num w:numId="2" w16cid:durableId="20791621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6CB"/>
    <w:rsid w:val="002D409D"/>
    <w:rsid w:val="00302D8F"/>
    <w:rsid w:val="00304C23"/>
    <w:rsid w:val="004310C9"/>
    <w:rsid w:val="00B9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F4998"/>
  <w15:chartTrackingRefBased/>
  <w15:docId w15:val="{92CA5F60-9F1C-421F-ABA8-29D0D4C85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906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906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906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906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906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906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906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906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06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906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906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906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906C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906C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906C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906C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906C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06C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906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906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906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906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906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906C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906C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906C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906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906C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906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1862</Words>
  <Characters>10241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Mª Justa Lechuga</dc:creator>
  <cp:keywords/>
  <dc:description/>
  <cp:lastModifiedBy>Mª Justa Lechuga</cp:lastModifiedBy>
  <cp:revision>2</cp:revision>
  <cp:lastPrinted>2026-10-29T07:36:00Z</cp:lastPrinted>
  <dcterms:created xsi:type="dcterms:W3CDTF">2026-10-29T07:28:00Z</dcterms:created>
  <dcterms:modified xsi:type="dcterms:W3CDTF">2026-10-29T12:11:00Z</dcterms:modified>
</cp:coreProperties>
</file>