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6.9.0 -->
  <w:background w:color="ffffff">
    <v:background id="_x0000_s1025" filled="t">
      <v:fill color2="black"/>
      <v:shadow color="black"/>
    </v:background>
  </w:background>
  <w:body>
    <w:p w:rsidR="0074076C" w:rsidRPr="00EF7EAF" w:rsidP="00104198">
      <w:pPr>
        <w:spacing w:before="0"/>
        <w:ind w:left="567" w:right="1386" w:firstLine="3"/>
        <w:jc w:val="center"/>
        <w:rPr>
          <w:rFonts w:ascii="Arial Narrow" w:hAnsi="Arial Narrow"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(ANEXO I</w:t>
      </w:r>
      <w:r w:rsidRPr="00EF7EAF">
        <w:rPr>
          <w:rFonts w:ascii="Arial Narrow" w:hAnsi="Arial Narrow"/>
          <w:b/>
          <w:sz w:val="22"/>
          <w:szCs w:val="22"/>
        </w:rPr>
        <w:t>I</w:t>
      </w:r>
      <w:r w:rsidRPr="00EF7EAF">
        <w:rPr>
          <w:rFonts w:ascii="Arial Narrow" w:hAnsi="Arial Narrow"/>
          <w:sz w:val="22"/>
          <w:szCs w:val="22"/>
        </w:rPr>
        <w:t>)</w:t>
      </w:r>
    </w:p>
    <w:p w:rsidR="00B52BA7" w:rsidRPr="00EF7EAF" w:rsidP="00893842">
      <w:pPr>
        <w:spacing w:before="160"/>
        <w:ind w:left="426" w:right="140"/>
        <w:jc w:val="center"/>
        <w:rPr>
          <w:rFonts w:ascii="Arial Narrow" w:hAnsi="Arial Narrow"/>
          <w:b/>
          <w:sz w:val="22"/>
          <w:szCs w:val="22"/>
        </w:rPr>
      </w:pPr>
      <w:r w:rsidRPr="00EF7EAF" w:rsidR="0074076C">
        <w:rPr>
          <w:rFonts w:ascii="Arial Narrow" w:hAnsi="Arial Narrow"/>
          <w:b/>
          <w:sz w:val="22"/>
          <w:szCs w:val="22"/>
        </w:rPr>
        <w:t>SO</w:t>
      </w:r>
      <w:r w:rsidRPr="00EF7EAF" w:rsidR="0074076C">
        <w:rPr>
          <w:rFonts w:ascii="Arial Narrow" w:hAnsi="Arial Narrow"/>
          <w:b/>
          <w:sz w:val="22"/>
          <w:szCs w:val="22"/>
        </w:rPr>
        <w:t>LIC</w:t>
      </w:r>
      <w:r w:rsidRPr="00EF7EAF" w:rsidR="0074076C">
        <w:rPr>
          <w:rFonts w:ascii="Arial Narrow" w:hAnsi="Arial Narrow"/>
          <w:b/>
          <w:sz w:val="22"/>
          <w:szCs w:val="22"/>
        </w:rPr>
        <w:t>ITUD</w:t>
      </w:r>
      <w:r w:rsidRPr="00EF7EAF" w:rsidR="0074076C">
        <w:rPr>
          <w:rFonts w:ascii="Arial Narrow" w:hAnsi="Arial Narrow"/>
          <w:b/>
          <w:sz w:val="22"/>
          <w:szCs w:val="22"/>
        </w:rPr>
        <w:t xml:space="preserve"> </w:t>
      </w:r>
      <w:r w:rsidRPr="00EF7EAF" w:rsidR="0074076C">
        <w:rPr>
          <w:rFonts w:ascii="Arial Narrow" w:hAnsi="Arial Narrow"/>
          <w:b/>
          <w:sz w:val="22"/>
          <w:szCs w:val="22"/>
        </w:rPr>
        <w:t xml:space="preserve">DE </w:t>
      </w:r>
      <w:r w:rsidRPr="00EF7EAF" w:rsidR="00550AB6">
        <w:rPr>
          <w:rFonts w:ascii="Arial Narrow" w:hAnsi="Arial Narrow"/>
          <w:b/>
          <w:sz w:val="22"/>
          <w:szCs w:val="22"/>
        </w:rPr>
        <w:t>CONCESIÓN DEL</w:t>
      </w:r>
      <w:r w:rsidRPr="00EF7EAF" w:rsidR="0074076C">
        <w:rPr>
          <w:rFonts w:ascii="Arial Narrow" w:hAnsi="Arial Narrow"/>
          <w:b/>
          <w:sz w:val="22"/>
          <w:szCs w:val="22"/>
        </w:rPr>
        <w:t xml:space="preserve"> </w:t>
      </w:r>
      <w:r w:rsidRPr="00EF7EAF" w:rsidR="0074076C">
        <w:rPr>
          <w:rFonts w:ascii="Arial Narrow" w:hAnsi="Arial Narrow"/>
          <w:b/>
          <w:sz w:val="22"/>
          <w:szCs w:val="22"/>
        </w:rPr>
        <w:t xml:space="preserve">BONO </w:t>
      </w:r>
      <w:r w:rsidRPr="00EF7EAF">
        <w:rPr>
          <w:rFonts w:ascii="Arial Narrow" w:hAnsi="Arial Narrow"/>
          <w:b/>
          <w:sz w:val="22"/>
          <w:szCs w:val="22"/>
        </w:rPr>
        <w:t>CONSUMO</w:t>
      </w:r>
      <w:r w:rsidRPr="00EF7EAF" w:rsidR="0074076C">
        <w:rPr>
          <w:rFonts w:ascii="Arial Narrow" w:hAnsi="Arial Narrow"/>
          <w:b/>
          <w:sz w:val="22"/>
          <w:szCs w:val="22"/>
        </w:rPr>
        <w:t xml:space="preserve"> </w:t>
      </w:r>
      <w:r w:rsidRPr="00EF7EAF" w:rsidR="0074076C">
        <w:rPr>
          <w:rFonts w:ascii="Arial Narrow" w:hAnsi="Arial Narrow"/>
          <w:b/>
          <w:sz w:val="22"/>
          <w:szCs w:val="22"/>
        </w:rPr>
        <w:t>BENILLOBA</w:t>
      </w:r>
      <w:r w:rsidRPr="00EF7EAF" w:rsidR="00893842">
        <w:rPr>
          <w:rFonts w:ascii="Arial Narrow" w:hAnsi="Arial Narrow"/>
          <w:b/>
          <w:sz w:val="22"/>
          <w:szCs w:val="22"/>
        </w:rPr>
        <w:t xml:space="preserve">. </w:t>
      </w:r>
    </w:p>
    <w:p w:rsidR="0074076C" w:rsidRPr="00EF7EAF" w:rsidP="00893842">
      <w:pPr>
        <w:spacing w:before="160"/>
        <w:ind w:left="426" w:right="140"/>
        <w:jc w:val="center"/>
        <w:rPr>
          <w:rFonts w:ascii="Arial Narrow" w:hAnsi="Arial Narrow"/>
          <w:b/>
          <w:sz w:val="22"/>
          <w:szCs w:val="22"/>
        </w:rPr>
      </w:pPr>
      <w:r w:rsidRPr="00EF7EAF" w:rsidR="00893842">
        <w:rPr>
          <w:rFonts w:ascii="Arial Narrow" w:hAnsi="Arial Narrow"/>
          <w:b/>
          <w:sz w:val="22"/>
          <w:szCs w:val="22"/>
        </w:rPr>
        <w:t>ANUALIDAD 202</w:t>
      </w:r>
      <w:r w:rsidR="00550AB6">
        <w:rPr>
          <w:rFonts w:ascii="Arial Narrow" w:hAnsi="Arial Narrow"/>
          <w:b/>
          <w:sz w:val="22"/>
          <w:szCs w:val="22"/>
        </w:rPr>
        <w:t>6</w:t>
      </w:r>
    </w:p>
    <w:p w:rsidR="0074076C" w:rsidRPr="00EF7EAF" w:rsidP="0074076C">
      <w:pPr>
        <w:pStyle w:val="BodyText"/>
        <w:spacing w:before="5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9163" w:type="dxa"/>
        <w:tblInd w:w="140" w:type="dxa"/>
        <w:tblLook w:val="01E0"/>
      </w:tblPr>
      <w:tblGrid>
        <w:gridCol w:w="2460"/>
        <w:gridCol w:w="1778"/>
        <w:gridCol w:w="1368"/>
        <w:gridCol w:w="272"/>
        <w:gridCol w:w="3285"/>
      </w:tblGrid>
      <w:tr w:rsidTr="004036F1">
        <w:tblPrEx>
          <w:tblW w:w="9163" w:type="dxa"/>
          <w:tblInd w:w="140" w:type="dxa"/>
          <w:tblLook w:val="01E0"/>
        </w:tblPrEx>
        <w:trPr>
          <w:trHeight w:val="312"/>
        </w:trPr>
        <w:tc>
          <w:tcPr>
            <w:tcW w:w="9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4076C" w:rsidRPr="00EF7EAF">
            <w:pPr>
              <w:pStyle w:val="TableParagraph"/>
              <w:ind w:left="26"/>
              <w:rPr>
                <w:rFonts w:ascii="Arial Narrow" w:hAnsi="Arial Narrow"/>
                <w:b/>
              </w:rPr>
            </w:pPr>
            <w:r w:rsidRPr="00EF7EAF">
              <w:rPr>
                <w:rFonts w:ascii="Arial Narrow" w:hAnsi="Arial Narrow"/>
                <w:b/>
                <w:spacing w:val="-1"/>
              </w:rPr>
              <w:t>DATOS</w:t>
            </w:r>
            <w:r w:rsidRPr="00EF7EAF">
              <w:rPr>
                <w:rFonts w:ascii="Arial Narrow" w:hAnsi="Arial Narrow"/>
                <w:b/>
                <w:spacing w:val="-12"/>
              </w:rPr>
              <w:t xml:space="preserve"> </w:t>
            </w:r>
            <w:r w:rsidRPr="00EF7EAF">
              <w:rPr>
                <w:rFonts w:ascii="Arial Narrow" w:hAnsi="Arial Narrow"/>
                <w:b/>
              </w:rPr>
              <w:t>DEL</w:t>
            </w:r>
            <w:r w:rsidRPr="00EF7EAF">
              <w:rPr>
                <w:rFonts w:ascii="Arial Narrow" w:hAnsi="Arial Narrow"/>
                <w:b/>
                <w:spacing w:val="-15"/>
              </w:rPr>
              <w:t xml:space="preserve"> </w:t>
            </w:r>
            <w:r w:rsidRPr="00EF7EAF">
              <w:rPr>
                <w:rFonts w:ascii="Arial Narrow" w:hAnsi="Arial Narrow"/>
                <w:b/>
              </w:rPr>
              <w:t>SOLICITANTE</w:t>
            </w:r>
            <w:r w:rsidRPr="00EF7EAF">
              <w:rPr>
                <w:rFonts w:ascii="Arial Narrow" w:hAnsi="Arial Narrow"/>
                <w:b/>
              </w:rPr>
              <w:t>:</w:t>
            </w:r>
          </w:p>
        </w:tc>
      </w:tr>
      <w:tr w:rsidTr="004036F1">
        <w:tblPrEx>
          <w:tblW w:w="9163" w:type="dxa"/>
          <w:tblInd w:w="140" w:type="dxa"/>
          <w:tblLook w:val="01E0"/>
        </w:tblPrEx>
        <w:trPr>
          <w:trHeight w:val="327"/>
        </w:trPr>
        <w:tc>
          <w:tcPr>
            <w:tcW w:w="5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spacing w:before="26"/>
              <w:ind w:left="26" w:right="290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  <w:spacing w:val="-1"/>
              </w:rPr>
              <w:t>Nombre y Apellidos</w:t>
            </w:r>
            <w:r w:rsidRPr="00EF7EAF" w:rsidR="00893842">
              <w:rPr>
                <w:rFonts w:ascii="Arial Narrow" w:hAnsi="Arial Narrow"/>
                <w:spacing w:val="-1"/>
              </w:rPr>
              <w:t>:</w:t>
            </w:r>
            <w:r w:rsidRPr="00EF7EAF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spacing w:before="26"/>
              <w:ind w:left="27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D.N.</w:t>
            </w:r>
            <w:r w:rsidRPr="00EF7EAF">
              <w:rPr>
                <w:rFonts w:ascii="Arial Narrow" w:hAnsi="Arial Narrow"/>
              </w:rPr>
              <w:t>I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</w:tr>
      <w:tr w:rsidTr="004036F1">
        <w:tblPrEx>
          <w:tblW w:w="9163" w:type="dxa"/>
          <w:tblInd w:w="140" w:type="dxa"/>
          <w:tblLook w:val="01E0"/>
        </w:tblPrEx>
        <w:trPr>
          <w:trHeight w:val="312"/>
        </w:trPr>
        <w:tc>
          <w:tcPr>
            <w:tcW w:w="5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</w:tr>
      <w:tr w:rsidTr="004036F1">
        <w:tblPrEx>
          <w:tblW w:w="9163" w:type="dxa"/>
          <w:tblInd w:w="140" w:type="dxa"/>
          <w:tblLook w:val="01E0"/>
        </w:tblPrEx>
        <w:trPr>
          <w:trHeight w:val="312"/>
        </w:trPr>
        <w:tc>
          <w:tcPr>
            <w:tcW w:w="9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ind w:left="26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Direc</w:t>
            </w:r>
            <w:r w:rsidRPr="00EF7EAF">
              <w:rPr>
                <w:rFonts w:ascii="Arial Narrow" w:hAnsi="Arial Narrow"/>
              </w:rPr>
              <w:t>ción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</w:tr>
      <w:tr w:rsidTr="004036F1">
        <w:tblPrEx>
          <w:tblW w:w="9163" w:type="dxa"/>
          <w:tblInd w:w="140" w:type="dxa"/>
          <w:tblLook w:val="01E0"/>
        </w:tblPrEx>
        <w:trPr>
          <w:trHeight w:val="312"/>
        </w:trPr>
        <w:tc>
          <w:tcPr>
            <w:tcW w:w="9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</w:tr>
      <w:tr w:rsidTr="004036F1">
        <w:tblPrEx>
          <w:tblW w:w="9163" w:type="dxa"/>
          <w:tblInd w:w="140" w:type="dxa"/>
          <w:tblLook w:val="01E0"/>
        </w:tblPrEx>
        <w:trPr>
          <w:trHeight w:val="312"/>
        </w:trPr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ind w:left="26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  <w:spacing w:val="-2"/>
              </w:rPr>
              <w:t>Teléfono</w:t>
            </w:r>
            <w:r w:rsidRPr="00EF7EAF" w:rsidR="00893842">
              <w:rPr>
                <w:rFonts w:ascii="Arial Narrow" w:hAnsi="Arial Narrow"/>
                <w:spacing w:val="-2"/>
              </w:rPr>
              <w:t>:</w:t>
            </w:r>
            <w:r w:rsidRPr="00EF7EAF">
              <w:rPr>
                <w:rFonts w:ascii="Arial Narrow" w:hAnsi="Arial Narrow"/>
                <w:spacing w:val="-9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ind w:left="25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Móvil</w:t>
            </w:r>
            <w:r w:rsidRPr="00EF7EAF" w:rsidR="00893842">
              <w:rPr>
                <w:rFonts w:ascii="Arial Narrow" w:hAnsi="Arial Narrow"/>
              </w:rPr>
              <w:t>:</w:t>
            </w:r>
            <w:r w:rsidRPr="00EF7EAF">
              <w:rPr>
                <w:rFonts w:ascii="Arial Narrow" w:hAnsi="Arial Narrow"/>
                <w:spacing w:val="-2"/>
              </w:rPr>
              <w:t xml:space="preserve"> 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ind w:left="25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Fax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ind w:left="25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Email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</w:tr>
      <w:tr w:rsidTr="004036F1">
        <w:tblPrEx>
          <w:tblW w:w="9163" w:type="dxa"/>
          <w:tblInd w:w="140" w:type="dxa"/>
          <w:tblLook w:val="01E0"/>
        </w:tblPrEx>
        <w:trPr>
          <w:trHeight w:val="312"/>
        </w:trPr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</w:tr>
      <w:tr w:rsidTr="004036F1">
        <w:tblPrEx>
          <w:tblW w:w="9163" w:type="dxa"/>
          <w:tblInd w:w="140" w:type="dxa"/>
          <w:tblLook w:val="01E0"/>
        </w:tblPrEx>
        <w:trPr>
          <w:trHeight w:val="312"/>
        </w:trPr>
        <w:tc>
          <w:tcPr>
            <w:tcW w:w="9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4076C" w:rsidRPr="00EF7EAF">
            <w:pPr>
              <w:pStyle w:val="TableParagraph"/>
              <w:ind w:left="26"/>
              <w:rPr>
                <w:rFonts w:ascii="Arial Narrow" w:hAnsi="Arial Narrow"/>
                <w:b/>
              </w:rPr>
            </w:pPr>
            <w:r w:rsidRPr="00EF7EAF">
              <w:rPr>
                <w:rFonts w:ascii="Arial Narrow" w:hAnsi="Arial Narrow"/>
                <w:b/>
              </w:rPr>
              <w:t>EXPONE</w:t>
            </w:r>
            <w:r w:rsidRPr="00EF7EAF">
              <w:rPr>
                <w:rFonts w:ascii="Arial Narrow" w:hAnsi="Arial Narrow"/>
                <w:b/>
                <w:spacing w:val="-2"/>
              </w:rPr>
              <w:t xml:space="preserve"> </w:t>
            </w:r>
          </w:p>
        </w:tc>
      </w:tr>
      <w:tr w:rsidTr="004036F1">
        <w:tblPrEx>
          <w:tblW w:w="9163" w:type="dxa"/>
          <w:tblInd w:w="140" w:type="dxa"/>
          <w:tblLook w:val="01E0"/>
        </w:tblPrEx>
        <w:trPr>
          <w:trHeight w:val="678"/>
        </w:trPr>
        <w:tc>
          <w:tcPr>
            <w:tcW w:w="9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 w:rsidP="004036F1">
            <w:pPr>
              <w:pStyle w:val="TableParagraph"/>
              <w:ind w:left="26" w:right="18"/>
              <w:jc w:val="both"/>
              <w:rPr>
                <w:rFonts w:ascii="Arial Narrow" w:hAnsi="Arial Narrow"/>
                <w:b/>
                <w:bCs/>
              </w:rPr>
            </w:pPr>
            <w:r w:rsidRPr="00EF7EAF">
              <w:rPr>
                <w:rFonts w:ascii="Arial Narrow" w:hAnsi="Arial Narrow"/>
                <w:b/>
                <w:bCs/>
              </w:rPr>
              <w:t xml:space="preserve">Que teniendo conocimiento de la </w:t>
            </w:r>
            <w:r w:rsidRPr="00EF7EAF">
              <w:rPr>
                <w:rFonts w:ascii="Arial Narrow" w:hAnsi="Arial Narrow"/>
                <w:b/>
                <w:bCs/>
              </w:rPr>
              <w:t>c</w:t>
            </w:r>
            <w:r w:rsidRPr="00EF7EAF">
              <w:rPr>
                <w:rFonts w:ascii="Arial Narrow" w:hAnsi="Arial Narrow"/>
                <w:b/>
                <w:bCs/>
              </w:rPr>
              <w:t xml:space="preserve">onvocatoria de </w:t>
            </w:r>
            <w:r w:rsidRPr="00EF7EAF" w:rsidR="00893842">
              <w:rPr>
                <w:rFonts w:ascii="Arial Narrow" w:hAnsi="Arial Narrow"/>
                <w:b/>
                <w:bCs/>
              </w:rPr>
              <w:t>ayudas bonos</w:t>
            </w:r>
            <w:r w:rsidRPr="00EF7EAF">
              <w:rPr>
                <w:rFonts w:ascii="Arial Narrow" w:hAnsi="Arial Narrow"/>
                <w:b/>
                <w:bCs/>
              </w:rPr>
              <w:t xml:space="preserve"> </w:t>
            </w:r>
            <w:r w:rsidRPr="00EF7EAF" w:rsidR="00B52BA7">
              <w:rPr>
                <w:rFonts w:ascii="Arial Narrow" w:hAnsi="Arial Narrow"/>
                <w:b/>
                <w:bCs/>
              </w:rPr>
              <w:t>consumo</w:t>
            </w:r>
            <w:r w:rsidRPr="00EF7EAF">
              <w:rPr>
                <w:rFonts w:ascii="Arial Narrow" w:hAnsi="Arial Narrow"/>
                <w:b/>
                <w:bCs/>
              </w:rPr>
              <w:t xml:space="preserve"> d</w:t>
            </w:r>
            <w:r w:rsidRPr="00EF7EAF">
              <w:rPr>
                <w:rFonts w:ascii="Arial Narrow" w:hAnsi="Arial Narrow"/>
                <w:b/>
                <w:bCs/>
              </w:rPr>
              <w:t xml:space="preserve">el </w:t>
            </w:r>
            <w:r w:rsidRPr="00EF7EAF">
              <w:rPr>
                <w:rFonts w:ascii="Arial Narrow" w:hAnsi="Arial Narrow"/>
                <w:b/>
                <w:bCs/>
              </w:rPr>
              <w:t>mun</w:t>
            </w:r>
            <w:r w:rsidRPr="00EF7EAF">
              <w:rPr>
                <w:rFonts w:ascii="Arial Narrow" w:hAnsi="Arial Narrow"/>
                <w:b/>
                <w:bCs/>
              </w:rPr>
              <w:t xml:space="preserve">icipio de </w:t>
            </w:r>
            <w:r w:rsidRPr="00EF7EAF">
              <w:rPr>
                <w:rFonts w:ascii="Arial Narrow" w:hAnsi="Arial Narrow"/>
                <w:b/>
                <w:bCs/>
              </w:rPr>
              <w:t>Benilloba</w:t>
            </w:r>
            <w:r w:rsidRPr="00EF7EAF">
              <w:rPr>
                <w:rFonts w:ascii="Arial Narrow" w:hAnsi="Arial Narrow"/>
                <w:b/>
                <w:bCs/>
              </w:rPr>
              <w:t xml:space="preserve"> para la </w:t>
            </w:r>
            <w:r w:rsidRPr="00EF7EAF">
              <w:rPr>
                <w:rFonts w:ascii="Arial Narrow" w:hAnsi="Arial Narrow"/>
                <w:b/>
                <w:bCs/>
              </w:rPr>
              <w:t>activació</w:t>
            </w:r>
            <w:r w:rsidRPr="00EF7EAF">
              <w:rPr>
                <w:rFonts w:ascii="Arial Narrow" w:hAnsi="Arial Narrow"/>
                <w:b/>
                <w:bCs/>
              </w:rPr>
              <w:t>n</w:t>
            </w:r>
            <w:r w:rsidRPr="00EF7EAF">
              <w:rPr>
                <w:rFonts w:ascii="Arial Narrow" w:hAnsi="Arial Narrow"/>
                <w:b/>
                <w:bCs/>
              </w:rPr>
              <w:t xml:space="preserve"> del consumo</w:t>
            </w:r>
            <w:r w:rsidRPr="00EF7EAF">
              <w:rPr>
                <w:rFonts w:ascii="Arial Narrow" w:hAnsi="Arial Narrow"/>
                <w:b/>
                <w:bCs/>
              </w:rPr>
              <w:t>. A</w:t>
            </w:r>
            <w:r w:rsidRPr="00EF7EAF">
              <w:rPr>
                <w:rFonts w:ascii="Arial Narrow" w:hAnsi="Arial Narrow"/>
                <w:b/>
                <w:bCs/>
              </w:rPr>
              <w:t>nualidad 202</w:t>
            </w:r>
            <w:r w:rsidR="00550AB6">
              <w:rPr>
                <w:rFonts w:ascii="Arial Narrow" w:hAnsi="Arial Narrow"/>
                <w:b/>
                <w:bCs/>
              </w:rPr>
              <w:t>6</w:t>
            </w:r>
          </w:p>
        </w:tc>
      </w:tr>
      <w:tr w:rsidTr="004036F1">
        <w:tblPrEx>
          <w:tblW w:w="9163" w:type="dxa"/>
          <w:tblInd w:w="140" w:type="dxa"/>
          <w:tblLook w:val="01E0"/>
        </w:tblPrEx>
        <w:trPr>
          <w:trHeight w:val="312"/>
        </w:trPr>
        <w:tc>
          <w:tcPr>
            <w:tcW w:w="9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4076C" w:rsidRPr="00EF7EAF">
            <w:pPr>
              <w:pStyle w:val="TableParagraph"/>
              <w:ind w:left="26"/>
              <w:rPr>
                <w:rFonts w:ascii="Arial Narrow" w:hAnsi="Arial Narrow"/>
                <w:b/>
              </w:rPr>
            </w:pPr>
            <w:r w:rsidRPr="00EF7EAF">
              <w:rPr>
                <w:rFonts w:ascii="Arial Narrow" w:hAnsi="Arial Narrow"/>
                <w:b/>
              </w:rPr>
              <w:t>SOLICITA</w:t>
            </w:r>
            <w:r w:rsidRPr="00EF7EAF">
              <w:rPr>
                <w:rFonts w:ascii="Arial Narrow" w:hAnsi="Arial Narrow"/>
                <w:b/>
                <w:spacing w:val="-15"/>
              </w:rPr>
              <w:t xml:space="preserve"> </w:t>
            </w:r>
          </w:p>
        </w:tc>
      </w:tr>
      <w:tr w:rsidTr="004036F1">
        <w:tblPrEx>
          <w:tblW w:w="9163" w:type="dxa"/>
          <w:tblInd w:w="140" w:type="dxa"/>
          <w:tblLook w:val="01E0"/>
        </w:tblPrEx>
        <w:trPr>
          <w:trHeight w:val="312"/>
        </w:trPr>
        <w:tc>
          <w:tcPr>
            <w:tcW w:w="9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76C" w:rsidRPr="00EF7EAF">
            <w:pPr>
              <w:pStyle w:val="TableParagraph"/>
              <w:ind w:left="26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  <w:spacing w:val="-2"/>
              </w:rPr>
              <w:t>L</w:t>
            </w:r>
            <w:r w:rsidRPr="00EF7EAF">
              <w:rPr>
                <w:rFonts w:ascii="Arial Narrow" w:hAnsi="Arial Narrow"/>
                <w:spacing w:val="-2"/>
              </w:rPr>
              <w:t>a concesión del Bono</w:t>
            </w:r>
            <w:r w:rsidRPr="00EF7EAF">
              <w:rPr>
                <w:rFonts w:ascii="Arial Narrow" w:hAnsi="Arial Narrow"/>
                <w:spacing w:val="-2"/>
              </w:rPr>
              <w:t xml:space="preserve"> </w:t>
            </w:r>
            <w:r w:rsidRPr="00EF7EAF">
              <w:rPr>
                <w:rFonts w:ascii="Arial Narrow" w:hAnsi="Arial Narrow"/>
                <w:spacing w:val="-2"/>
              </w:rPr>
              <w:t xml:space="preserve">por importe de </w:t>
            </w:r>
            <w:r w:rsidR="002E2A6E">
              <w:rPr>
                <w:rFonts w:ascii="Arial Narrow" w:hAnsi="Arial Narrow"/>
                <w:spacing w:val="-2"/>
              </w:rPr>
              <w:t>7</w:t>
            </w:r>
            <w:r w:rsidRPr="00EF7EAF">
              <w:rPr>
                <w:rFonts w:ascii="Arial Narrow" w:hAnsi="Arial Narrow"/>
                <w:spacing w:val="-2"/>
              </w:rPr>
              <w:t>0,00€</w:t>
            </w:r>
            <w:r w:rsidR="00104198">
              <w:rPr>
                <w:rFonts w:ascii="Arial Narrow" w:hAnsi="Arial Narrow"/>
                <w:spacing w:val="-2"/>
              </w:rPr>
              <w:t>.</w:t>
            </w:r>
          </w:p>
        </w:tc>
      </w:tr>
    </w:tbl>
    <w:p w:rsidR="0074076C" w:rsidRPr="00EF7EAF" w:rsidP="0074076C">
      <w:pPr>
        <w:spacing w:before="93"/>
        <w:ind w:left="1001"/>
        <w:rPr>
          <w:rFonts w:ascii="Arial Narrow" w:hAnsi="Arial Narrow"/>
          <w:b/>
          <w:sz w:val="22"/>
          <w:szCs w:val="22"/>
        </w:rPr>
      </w:pPr>
    </w:p>
    <w:p w:rsidR="0074076C" w:rsidRPr="00EF7EAF" w:rsidP="0074076C">
      <w:pPr>
        <w:spacing w:before="93"/>
        <w:rPr>
          <w:rFonts w:ascii="Arial Narrow" w:hAnsi="Arial Narrow"/>
          <w:b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DECLARO</w:t>
      </w:r>
      <w:r w:rsidRPr="00EF7EAF">
        <w:rPr>
          <w:rFonts w:ascii="Arial Narrow" w:hAnsi="Arial Narrow"/>
          <w:b/>
          <w:sz w:val="22"/>
          <w:szCs w:val="22"/>
        </w:rPr>
        <w:t>:</w:t>
      </w:r>
    </w:p>
    <w:p w:rsidR="0074076C" w:rsidRPr="00EF7EAF" w:rsidP="0074076C">
      <w:pPr>
        <w:jc w:val="both"/>
        <w:rPr>
          <w:rFonts w:ascii="Arial Narrow" w:hAnsi="Arial Narrow"/>
          <w:sz w:val="22"/>
          <w:szCs w:val="22"/>
        </w:rPr>
      </w:pPr>
      <w:r w:rsidRPr="00EF7EAF">
        <w:rPr>
          <w:rFonts w:ascii="Arial Narrow" w:hAnsi="Arial Narrow"/>
          <w:sz w:val="22"/>
          <w:szCs w:val="22"/>
        </w:rPr>
        <w:t>-</w:t>
      </w:r>
      <w:r w:rsidRPr="00EF7EAF">
        <w:rPr>
          <w:rFonts w:ascii="Arial Narrow" w:hAnsi="Arial Narrow"/>
          <w:sz w:val="22"/>
          <w:szCs w:val="22"/>
        </w:rPr>
        <w:t>Que soy</w:t>
      </w:r>
      <w:r w:rsidRPr="00EF7EAF">
        <w:rPr>
          <w:rFonts w:ascii="Arial Narrow" w:hAnsi="Arial Narrow"/>
          <w:sz w:val="22"/>
          <w:szCs w:val="22"/>
        </w:rPr>
        <w:t xml:space="preserve"> mayor de 18 </w:t>
      </w:r>
      <w:r w:rsidRPr="00EF7EAF">
        <w:rPr>
          <w:rFonts w:ascii="Arial Narrow" w:hAnsi="Arial Narrow"/>
          <w:sz w:val="22"/>
          <w:szCs w:val="22"/>
        </w:rPr>
        <w:t>años</w:t>
      </w:r>
      <w:r w:rsidRPr="00EF7EAF" w:rsidR="00494825">
        <w:rPr>
          <w:rFonts w:ascii="Arial Narrow" w:hAnsi="Arial Narrow"/>
          <w:sz w:val="22"/>
          <w:szCs w:val="22"/>
        </w:rPr>
        <w:t xml:space="preserve"> y </w:t>
      </w:r>
      <w:r w:rsidRPr="00EF7EAF" w:rsidR="00494825">
        <w:rPr>
          <w:rFonts w:ascii="Arial Narrow" w:hAnsi="Arial Narrow"/>
          <w:sz w:val="22"/>
          <w:szCs w:val="22"/>
        </w:rPr>
        <w:t>estoy e</w:t>
      </w:r>
      <w:r w:rsidRPr="00EF7EAF" w:rsidR="00494825">
        <w:rPr>
          <w:rFonts w:ascii="Arial Narrow" w:hAnsi="Arial Narrow"/>
          <w:sz w:val="22"/>
          <w:szCs w:val="22"/>
        </w:rPr>
        <w:t>mpadronado en el mun</w:t>
      </w:r>
      <w:r w:rsidRPr="00EF7EAF" w:rsidR="00494825">
        <w:rPr>
          <w:rFonts w:ascii="Arial Narrow" w:hAnsi="Arial Narrow"/>
          <w:sz w:val="22"/>
          <w:szCs w:val="22"/>
        </w:rPr>
        <w:t>i</w:t>
      </w:r>
      <w:r w:rsidRPr="00EF7EAF" w:rsidR="00494825">
        <w:rPr>
          <w:rFonts w:ascii="Arial Narrow" w:hAnsi="Arial Narrow"/>
          <w:sz w:val="22"/>
          <w:szCs w:val="22"/>
        </w:rPr>
        <w:t>cip</w:t>
      </w:r>
      <w:r w:rsidRPr="00EF7EAF" w:rsidR="00494825">
        <w:rPr>
          <w:rFonts w:ascii="Arial Narrow" w:hAnsi="Arial Narrow"/>
          <w:sz w:val="22"/>
          <w:szCs w:val="22"/>
        </w:rPr>
        <w:t>io</w:t>
      </w:r>
      <w:r w:rsidR="002E2A6E">
        <w:rPr>
          <w:rFonts w:ascii="Arial Narrow" w:hAnsi="Arial Narrow"/>
          <w:sz w:val="22"/>
          <w:szCs w:val="22"/>
        </w:rPr>
        <w:t xml:space="preserve"> de </w:t>
      </w:r>
      <w:r w:rsidR="002E2A6E">
        <w:rPr>
          <w:rFonts w:ascii="Arial Narrow" w:hAnsi="Arial Narrow"/>
          <w:sz w:val="22"/>
          <w:szCs w:val="22"/>
        </w:rPr>
        <w:t>Benilloba</w:t>
      </w:r>
      <w:r w:rsidR="00104198">
        <w:rPr>
          <w:rFonts w:ascii="Arial Narrow" w:hAnsi="Arial Narrow"/>
          <w:sz w:val="22"/>
          <w:szCs w:val="22"/>
        </w:rPr>
        <w:t xml:space="preserve"> </w:t>
      </w:r>
      <w:r w:rsidR="00104198">
        <w:rPr>
          <w:rFonts w:ascii="Arial Narrow" w:hAnsi="Arial Narrow"/>
          <w:sz w:val="22"/>
          <w:szCs w:val="22"/>
        </w:rPr>
        <w:t>con anteri</w:t>
      </w:r>
      <w:r w:rsidR="00104198">
        <w:rPr>
          <w:rFonts w:ascii="Arial Narrow" w:hAnsi="Arial Narrow"/>
          <w:sz w:val="22"/>
          <w:szCs w:val="22"/>
        </w:rPr>
        <w:t xml:space="preserve">oridad de la </w:t>
      </w:r>
      <w:r w:rsidR="00104198">
        <w:rPr>
          <w:rFonts w:ascii="Arial Narrow" w:hAnsi="Arial Narrow"/>
          <w:sz w:val="22"/>
          <w:szCs w:val="22"/>
        </w:rPr>
        <w:t>aprobación</w:t>
      </w:r>
      <w:r w:rsidR="00104198">
        <w:rPr>
          <w:rFonts w:ascii="Arial Narrow" w:hAnsi="Arial Narrow"/>
          <w:sz w:val="22"/>
          <w:szCs w:val="22"/>
        </w:rPr>
        <w:t xml:space="preserve"> </w:t>
      </w:r>
      <w:r w:rsidR="00104198">
        <w:rPr>
          <w:rFonts w:ascii="Arial Narrow" w:hAnsi="Arial Narrow"/>
          <w:sz w:val="22"/>
          <w:szCs w:val="22"/>
        </w:rPr>
        <w:t xml:space="preserve">de las bases que </w:t>
      </w:r>
      <w:r w:rsidR="00104198">
        <w:rPr>
          <w:rFonts w:ascii="Arial Narrow" w:hAnsi="Arial Narrow"/>
          <w:sz w:val="22"/>
          <w:szCs w:val="22"/>
        </w:rPr>
        <w:t>rigen la presente convocatoria.</w:t>
      </w:r>
      <w:r w:rsidRPr="00EF7EAF" w:rsidR="00494825">
        <w:rPr>
          <w:rFonts w:ascii="Arial Narrow" w:hAnsi="Arial Narrow"/>
          <w:sz w:val="22"/>
          <w:szCs w:val="22"/>
        </w:rPr>
        <w:t xml:space="preserve"> </w:t>
      </w:r>
    </w:p>
    <w:p w:rsidR="0074076C" w:rsidRPr="00EF7EAF" w:rsidP="0074076C">
      <w:pPr>
        <w:jc w:val="both"/>
        <w:rPr>
          <w:rFonts w:ascii="Arial Narrow" w:hAnsi="Arial Narrow"/>
          <w:sz w:val="22"/>
          <w:szCs w:val="22"/>
          <w:lang w:val="x-none"/>
        </w:rPr>
      </w:pPr>
      <w:r w:rsidRPr="00EF7EAF">
        <w:rPr>
          <w:rFonts w:ascii="Arial Narrow" w:hAnsi="Arial Narrow"/>
          <w:sz w:val="22"/>
          <w:szCs w:val="22"/>
          <w:lang w:val="x-none"/>
        </w:rPr>
        <w:t>-</w:t>
      </w:r>
      <w:r w:rsidRPr="00EF7EAF">
        <w:rPr>
          <w:rFonts w:ascii="Arial Narrow" w:hAnsi="Arial Narrow"/>
          <w:sz w:val="22"/>
          <w:szCs w:val="22"/>
        </w:rPr>
        <w:t>Que</w:t>
      </w:r>
      <w:r w:rsidRPr="00EF7EAF">
        <w:rPr>
          <w:rFonts w:ascii="Arial Narrow" w:hAnsi="Arial Narrow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estoy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al corriente de las obligaciones tributarias con la </w:t>
      </w:r>
      <w:r w:rsidRPr="00EF7EAF" w:rsidR="00104198">
        <w:rPr>
          <w:rFonts w:ascii="Arial Narrow" w:hAnsi="Arial Narrow"/>
          <w:sz w:val="22"/>
          <w:szCs w:val="22"/>
          <w:lang w:val="x-none"/>
        </w:rPr>
        <w:t>hacienda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</w:t>
      </w:r>
      <w:r w:rsidRPr="00EF7EAF" w:rsidR="00104198">
        <w:rPr>
          <w:rFonts w:ascii="Arial Narrow" w:hAnsi="Arial Narrow"/>
          <w:sz w:val="22"/>
          <w:szCs w:val="22"/>
          <w:lang w:val="x-none"/>
        </w:rPr>
        <w:t>estatal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, </w:t>
      </w:r>
      <w:r w:rsidRPr="00EF7EAF" w:rsidR="00104198">
        <w:rPr>
          <w:rFonts w:ascii="Arial Narrow" w:hAnsi="Arial Narrow"/>
          <w:sz w:val="22"/>
          <w:szCs w:val="22"/>
          <w:lang w:val="x-none"/>
        </w:rPr>
        <w:t>autonómica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y </w:t>
      </w:r>
      <w:r w:rsidRPr="00EF7EAF" w:rsidR="00104198">
        <w:rPr>
          <w:rFonts w:ascii="Arial Narrow" w:hAnsi="Arial Narrow"/>
          <w:sz w:val="22"/>
          <w:szCs w:val="22"/>
          <w:lang w:val="x-none"/>
        </w:rPr>
        <w:t>municipal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y con la Se</w:t>
      </w:r>
      <w:r w:rsidRPr="00EF7EAF">
        <w:rPr>
          <w:rFonts w:ascii="Arial Narrow" w:hAnsi="Arial Narrow"/>
          <w:sz w:val="22"/>
          <w:szCs w:val="22"/>
          <w:lang w:val="x-none"/>
        </w:rPr>
        <w:t>guridad S</w:t>
      </w:r>
      <w:r w:rsidRPr="00EF7EAF">
        <w:rPr>
          <w:rFonts w:ascii="Arial Narrow" w:hAnsi="Arial Narrow"/>
          <w:sz w:val="22"/>
          <w:szCs w:val="22"/>
          <w:lang w:val="x-none"/>
        </w:rPr>
        <w:t>ocial.</w:t>
      </w:r>
    </w:p>
    <w:p w:rsidR="0074076C" w:rsidRPr="00EF7EAF" w:rsidP="0074076C">
      <w:pPr>
        <w:jc w:val="both"/>
        <w:rPr>
          <w:rFonts w:ascii="Arial Narrow" w:hAnsi="Arial Narrow"/>
          <w:sz w:val="22"/>
          <w:szCs w:val="22"/>
          <w:lang w:val="x-none"/>
        </w:rPr>
      </w:pPr>
      <w:r w:rsidRPr="00EF7EAF">
        <w:rPr>
          <w:rFonts w:ascii="Arial Narrow" w:hAnsi="Arial Narrow"/>
          <w:sz w:val="22"/>
          <w:szCs w:val="22"/>
          <w:lang w:val="x-none"/>
        </w:rPr>
        <w:t>-</w:t>
      </w:r>
      <w:r w:rsidRPr="00EF7EAF">
        <w:rPr>
          <w:rFonts w:ascii="Arial Narrow" w:hAnsi="Arial Narrow"/>
          <w:sz w:val="22"/>
          <w:szCs w:val="22"/>
          <w:lang w:val="x-none"/>
        </w:rPr>
        <w:t>No e</w:t>
      </w:r>
      <w:r w:rsidRPr="00EF7EAF">
        <w:rPr>
          <w:rFonts w:ascii="Arial Narrow" w:hAnsi="Arial Narrow"/>
          <w:sz w:val="22"/>
          <w:szCs w:val="22"/>
          <w:lang w:val="x-none"/>
        </w:rPr>
        <w:t>st</w:t>
      </w:r>
      <w:r w:rsidRPr="00EF7EAF">
        <w:rPr>
          <w:rFonts w:ascii="Arial Narrow" w:hAnsi="Arial Narrow"/>
          <w:sz w:val="22"/>
          <w:szCs w:val="22"/>
        </w:rPr>
        <w:t>oy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incurso e</w:t>
      </w:r>
      <w:r w:rsidRPr="00EF7EAF">
        <w:rPr>
          <w:rFonts w:ascii="Arial Narrow" w:hAnsi="Arial Narrow"/>
          <w:sz w:val="22"/>
          <w:szCs w:val="22"/>
          <w:lang w:val="x-none"/>
        </w:rPr>
        <w:t>n ningún procedimiento de reintegro de subvenciones.</w:t>
      </w:r>
    </w:p>
    <w:p w:rsidR="0074076C" w:rsidRPr="00EF7EAF" w:rsidP="0074076C">
      <w:pPr>
        <w:jc w:val="both"/>
        <w:rPr>
          <w:rFonts w:ascii="Arial Narrow" w:hAnsi="Arial Narrow"/>
          <w:sz w:val="22"/>
          <w:szCs w:val="22"/>
          <w:lang w:val="x-none"/>
        </w:rPr>
      </w:pPr>
    </w:p>
    <w:p w:rsidR="0074076C" w:rsidRPr="00EF7EAF" w:rsidP="0074076C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EF7EAF">
        <w:rPr>
          <w:rFonts w:ascii="Arial Narrow" w:hAnsi="Arial Narrow"/>
          <w:b/>
          <w:bCs/>
          <w:sz w:val="22"/>
          <w:szCs w:val="22"/>
        </w:rPr>
        <w:t>QUEDO ENTERADO</w:t>
      </w:r>
      <w:r w:rsidRPr="00EF7EAF">
        <w:rPr>
          <w:rFonts w:ascii="Arial Narrow" w:hAnsi="Arial Narrow"/>
          <w:b/>
          <w:bCs/>
          <w:sz w:val="22"/>
          <w:szCs w:val="22"/>
        </w:rPr>
        <w:t>:</w:t>
      </w:r>
    </w:p>
    <w:p w:rsidR="0074076C" w:rsidRPr="00EF7EAF" w:rsidP="0074076C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74076C" w:rsidRPr="00104198" w:rsidP="0074076C">
      <w:pPr>
        <w:jc w:val="both"/>
        <w:rPr>
          <w:rFonts w:ascii="Arial Narrow" w:hAnsi="Arial Narrow"/>
          <w:sz w:val="22"/>
          <w:szCs w:val="22"/>
          <w:u w:val="single"/>
          <w:lang w:val="x-none"/>
        </w:rPr>
      </w:pPr>
      <w:r w:rsidRPr="00104198">
        <w:rPr>
          <w:rFonts w:ascii="Arial Narrow" w:hAnsi="Arial Narrow"/>
          <w:b/>
          <w:bCs/>
          <w:sz w:val="22"/>
          <w:szCs w:val="22"/>
          <w:u w:val="single"/>
        </w:rPr>
        <w:t>-</w:t>
      </w:r>
      <w:r w:rsidRPr="00104198" w:rsidR="002E2A6E">
        <w:rPr>
          <w:rFonts w:ascii="Arial Narrow" w:hAnsi="Arial Narrow"/>
          <w:b/>
          <w:bCs/>
          <w:sz w:val="22"/>
          <w:szCs w:val="22"/>
          <w:u w:val="single"/>
        </w:rPr>
        <w:t>Que,</w:t>
      </w:r>
      <w:r w:rsidRPr="00104198">
        <w:rPr>
          <w:rFonts w:ascii="Arial Narrow" w:hAnsi="Arial Narrow"/>
          <w:b/>
          <w:bCs/>
          <w:sz w:val="22"/>
          <w:szCs w:val="22"/>
          <w:u w:val="single"/>
        </w:rPr>
        <w:t xml:space="preserve"> a</w:t>
      </w:r>
      <w:r w:rsidRPr="00104198">
        <w:rPr>
          <w:rFonts w:ascii="Arial Narrow" w:hAnsi="Arial Narrow"/>
          <w:b/>
          <w:bCs/>
          <w:sz w:val="22"/>
          <w:szCs w:val="22"/>
          <w:u w:val="single"/>
          <w:lang w:val="x-none"/>
        </w:rPr>
        <w:t>l tratars</w:t>
      </w:r>
      <w:r w:rsidRPr="00104198">
        <w:rPr>
          <w:rFonts w:ascii="Arial Narrow" w:hAnsi="Arial Narrow"/>
          <w:b/>
          <w:bCs/>
          <w:sz w:val="22"/>
          <w:szCs w:val="22"/>
          <w:u w:val="single"/>
          <w:lang w:val="x-none"/>
        </w:rPr>
        <w:t xml:space="preserve">e de una ayuda </w:t>
      </w:r>
      <w:r w:rsidRPr="00104198">
        <w:rPr>
          <w:rFonts w:ascii="Arial Narrow" w:hAnsi="Arial Narrow"/>
          <w:b/>
          <w:bCs/>
          <w:sz w:val="22"/>
          <w:szCs w:val="22"/>
          <w:u w:val="single"/>
          <w:lang w:val="x-none"/>
        </w:rPr>
        <w:t>pública, el beneficiario o consumidor será el obligado tributario a declararla como ga</w:t>
      </w:r>
      <w:r w:rsidRPr="00104198">
        <w:rPr>
          <w:rFonts w:ascii="Arial Narrow" w:hAnsi="Arial Narrow"/>
          <w:b/>
          <w:bCs/>
          <w:sz w:val="22"/>
          <w:szCs w:val="22"/>
          <w:u w:val="single"/>
          <w:lang w:val="x-none"/>
        </w:rPr>
        <w:t>nancia</w:t>
      </w:r>
      <w:r w:rsidRPr="00104198">
        <w:rPr>
          <w:rFonts w:ascii="Arial Narrow" w:hAnsi="Arial Narrow"/>
          <w:b/>
          <w:bCs/>
          <w:sz w:val="22"/>
          <w:szCs w:val="22"/>
          <w:u w:val="single"/>
          <w:lang w:val="x-none"/>
        </w:rPr>
        <w:t xml:space="preserve"> patr</w:t>
      </w:r>
      <w:r w:rsidRPr="00104198">
        <w:rPr>
          <w:rFonts w:ascii="Arial Narrow" w:hAnsi="Arial Narrow"/>
          <w:b/>
          <w:bCs/>
          <w:sz w:val="22"/>
          <w:szCs w:val="22"/>
          <w:u w:val="single"/>
          <w:lang w:val="x-none"/>
        </w:rPr>
        <w:t xml:space="preserve">imonial en la declaración </w:t>
      </w:r>
      <w:r w:rsidRPr="00104198">
        <w:rPr>
          <w:rFonts w:ascii="Arial Narrow" w:hAnsi="Arial Narrow"/>
          <w:b/>
          <w:bCs/>
          <w:sz w:val="22"/>
          <w:szCs w:val="22"/>
          <w:u w:val="single"/>
          <w:lang w:val="x-none"/>
        </w:rPr>
        <w:t>de IRP</w:t>
      </w:r>
      <w:r w:rsidRPr="00104198">
        <w:rPr>
          <w:rFonts w:ascii="Arial Narrow" w:hAnsi="Arial Narrow"/>
          <w:b/>
          <w:bCs/>
          <w:sz w:val="22"/>
          <w:szCs w:val="22"/>
          <w:u w:val="single"/>
          <w:lang w:val="x-none"/>
        </w:rPr>
        <w:t>F de 202</w:t>
      </w:r>
      <w:r w:rsidRPr="00104198" w:rsidR="002E2A6E">
        <w:rPr>
          <w:rFonts w:ascii="Arial Narrow" w:hAnsi="Arial Narrow"/>
          <w:b/>
          <w:bCs/>
          <w:sz w:val="22"/>
          <w:szCs w:val="22"/>
          <w:u w:val="single"/>
        </w:rPr>
        <w:t>6</w:t>
      </w:r>
      <w:r w:rsidRPr="00104198">
        <w:rPr>
          <w:rFonts w:ascii="Arial Narrow" w:hAnsi="Arial Narrow"/>
          <w:sz w:val="22"/>
          <w:szCs w:val="22"/>
          <w:u w:val="single"/>
          <w:lang w:val="x-none"/>
        </w:rPr>
        <w:t>.</w:t>
      </w:r>
    </w:p>
    <w:p w:rsidR="0074076C" w:rsidRPr="00EF7EAF" w:rsidP="0074076C">
      <w:pPr>
        <w:jc w:val="both"/>
        <w:rPr>
          <w:rFonts w:ascii="Arial Narrow" w:hAnsi="Arial Narrow"/>
          <w:sz w:val="22"/>
          <w:szCs w:val="22"/>
          <w:lang w:val="x-none"/>
        </w:rPr>
      </w:pPr>
      <w:r w:rsidRPr="00EF7EAF">
        <w:rPr>
          <w:rFonts w:ascii="Arial Narrow" w:hAnsi="Arial Narrow"/>
          <w:sz w:val="22"/>
          <w:szCs w:val="22"/>
          <w:lang w:val="x-none"/>
        </w:rPr>
        <w:t>-</w:t>
      </w:r>
      <w:r w:rsidRPr="00EF7EAF">
        <w:rPr>
          <w:rFonts w:ascii="Arial Narrow" w:hAnsi="Arial Narrow"/>
          <w:sz w:val="22"/>
          <w:szCs w:val="22"/>
        </w:rPr>
        <w:t>Que e</w:t>
      </w:r>
      <w:r w:rsidRPr="00EF7EAF">
        <w:rPr>
          <w:rFonts w:ascii="Arial Narrow" w:hAnsi="Arial Narrow"/>
          <w:sz w:val="22"/>
          <w:szCs w:val="22"/>
          <w:lang w:val="x-none"/>
        </w:rPr>
        <w:t>l importe de los bo</w:t>
      </w:r>
      <w:r w:rsidRPr="00EF7EAF">
        <w:rPr>
          <w:rFonts w:ascii="Arial Narrow" w:hAnsi="Arial Narrow"/>
          <w:sz w:val="22"/>
          <w:szCs w:val="22"/>
          <w:lang w:val="x-none"/>
        </w:rPr>
        <w:t>nos tiene la consideración de subvención municipal, la mera solicitud de los mis</w:t>
      </w:r>
      <w:r w:rsidRPr="00EF7EAF">
        <w:rPr>
          <w:rFonts w:ascii="Arial Narrow" w:hAnsi="Arial Narrow"/>
          <w:sz w:val="22"/>
          <w:szCs w:val="22"/>
          <w:lang w:val="x-none"/>
        </w:rPr>
        <w:t>mos efectua</w:t>
      </w:r>
      <w:r w:rsidRPr="00EF7EAF">
        <w:rPr>
          <w:rFonts w:ascii="Arial Narrow" w:hAnsi="Arial Narrow"/>
          <w:sz w:val="22"/>
          <w:szCs w:val="22"/>
          <w:lang w:val="x-none"/>
        </w:rPr>
        <w:t>da por el beneficiario y la obtención de su descuento en las compras realizadas, conll</w:t>
      </w:r>
      <w:r w:rsidRPr="00EF7EAF">
        <w:rPr>
          <w:rFonts w:ascii="Arial Narrow" w:hAnsi="Arial Narrow"/>
          <w:sz w:val="22"/>
          <w:szCs w:val="22"/>
          <w:lang w:val="x-none"/>
        </w:rPr>
        <w:t>eva la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cesi</w:t>
      </w:r>
      <w:r w:rsidRPr="00EF7EAF">
        <w:rPr>
          <w:rFonts w:ascii="Arial Narrow" w:hAnsi="Arial Narrow"/>
          <w:sz w:val="22"/>
          <w:szCs w:val="22"/>
          <w:lang w:val="x-none"/>
        </w:rPr>
        <w:t>ón del derecho al cobro al es</w:t>
      </w:r>
      <w:r w:rsidRPr="00EF7EAF">
        <w:rPr>
          <w:rFonts w:ascii="Arial Narrow" w:hAnsi="Arial Narrow"/>
          <w:sz w:val="22"/>
          <w:szCs w:val="22"/>
          <w:lang w:val="x-none"/>
        </w:rPr>
        <w:t>tab</w:t>
      </w:r>
      <w:r w:rsidRPr="00EF7EAF">
        <w:rPr>
          <w:rFonts w:ascii="Arial Narrow" w:hAnsi="Arial Narrow"/>
          <w:sz w:val="22"/>
          <w:szCs w:val="22"/>
          <w:lang w:val="x-none"/>
        </w:rPr>
        <w:t>lecimiento c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omercial adherido en el </w:t>
      </w:r>
      <w:r w:rsidRPr="00EF7EAF">
        <w:rPr>
          <w:rFonts w:ascii="Arial Narrow" w:hAnsi="Arial Narrow"/>
          <w:sz w:val="22"/>
          <w:szCs w:val="22"/>
          <w:lang w:val="x-none"/>
        </w:rPr>
        <w:t>que ha realizado la compra.</w:t>
      </w:r>
    </w:p>
    <w:p w:rsidR="0074076C" w:rsidRPr="00EF7EAF" w:rsidP="0074076C">
      <w:pPr>
        <w:jc w:val="both"/>
        <w:rPr>
          <w:rFonts w:ascii="Arial Narrow" w:hAnsi="Arial Narrow"/>
          <w:sz w:val="22"/>
          <w:szCs w:val="22"/>
          <w:u w:val="single"/>
          <w:lang w:val="x-none"/>
        </w:rPr>
      </w:pPr>
      <w:r w:rsidRPr="00EF7EAF">
        <w:rPr>
          <w:rFonts w:ascii="Arial Narrow" w:hAnsi="Arial Narrow"/>
          <w:sz w:val="22"/>
          <w:szCs w:val="22"/>
          <w:lang w:val="x-none"/>
        </w:rPr>
        <w:t>-</w:t>
      </w:r>
      <w:r w:rsidRPr="00EF7EAF">
        <w:rPr>
          <w:rFonts w:ascii="Arial Narrow" w:hAnsi="Arial Narrow"/>
          <w:sz w:val="22"/>
          <w:szCs w:val="22"/>
        </w:rPr>
        <w:t xml:space="preserve">Que </w:t>
      </w:r>
      <w:r w:rsidRPr="00EF7EAF" w:rsidR="00104198">
        <w:rPr>
          <w:rFonts w:ascii="Arial Narrow" w:hAnsi="Arial Narrow"/>
          <w:sz w:val="22"/>
          <w:szCs w:val="22"/>
        </w:rPr>
        <w:t>l</w:t>
      </w:r>
      <w:r w:rsidRPr="00EF7EAF" w:rsidR="00104198">
        <w:rPr>
          <w:rFonts w:ascii="Arial Narrow" w:hAnsi="Arial Narrow"/>
          <w:sz w:val="22"/>
          <w:szCs w:val="22"/>
          <w:lang w:val="x-none"/>
        </w:rPr>
        <w:t>a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participación en el programa de bonos implica la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acepta</w:t>
      </w:r>
      <w:r w:rsidRPr="00EF7EAF">
        <w:rPr>
          <w:rFonts w:ascii="Arial Narrow" w:hAnsi="Arial Narrow"/>
          <w:sz w:val="22"/>
          <w:szCs w:val="22"/>
          <w:lang w:val="x-none"/>
        </w:rPr>
        <w:t>ción de la presente convocatoria.</w:t>
      </w:r>
    </w:p>
    <w:p w:rsidR="0074076C" w:rsidRPr="00EF7EAF" w:rsidP="0074076C">
      <w:pPr>
        <w:pStyle w:val="BodyText"/>
        <w:spacing w:before="93"/>
        <w:ind w:right="707"/>
        <w:jc w:val="right"/>
        <w:rPr>
          <w:rFonts w:ascii="Arial Narrow" w:hAnsi="Arial Narrow"/>
          <w:sz w:val="22"/>
          <w:szCs w:val="22"/>
          <w:lang w:val="es-ES"/>
        </w:rPr>
      </w:pPr>
      <w:r>
        <w:rPr>
          <w:rFonts w:ascii="Arial Narrow" w:hAnsi="Arial Narrow"/>
          <w:noProof/>
          <w:sz w:val="22"/>
          <w:szCs w:val="22"/>
        </w:rPr>
        <w:pict>
          <v:rect id="Imagen1" o:spid="_x0000_s1026" style="width:69.95pt;height:18.05pt;margin-top:1.85pt;margin-left:354pt;mso-height-relative:margin;mso-position-horizontal-relative:page;mso-width-relative:margin;mso-wrap-distance-left:0;mso-wrap-distance-right:0;position:absolute;visibility:visible;z-index:251658240" filled="f" stroked="t" strokeweight="0.14pt">
            <v:stroke joinstyle="round"/>
            <v:textbox inset="0,0,0,0">
              <w:txbxContent>
                <w:p w:rsidR="0074076C" w:rsidP="0074076C">
                  <w:pPr>
                    <w:pStyle w:val="BodyText"/>
                    <w:spacing w:before="57"/>
                  </w:pPr>
                  <w:r>
                    <w:t xml:space="preserve"> </w:t>
                  </w:r>
                  <w:r>
                    <w:t xml:space="preserve">            </w:t>
                  </w:r>
                  <w:r>
                    <w:rPr>
                      <w:lang w:val="es-ES"/>
                    </w:rPr>
                    <w:t xml:space="preserve">   </w:t>
                  </w:r>
                  <w:r>
                    <w:t xml:space="preserve">       </w:t>
                  </w:r>
                </w:p>
              </w:txbxContent>
            </v:textbox>
          </v:rect>
        </w:pict>
      </w:r>
      <w:r>
        <w:rPr>
          <w:rFonts w:ascii="Arial Narrow" w:hAnsi="Arial Narrow"/>
          <w:noProof/>
          <w:sz w:val="22"/>
          <w:szCs w:val="22"/>
        </w:rPr>
        <w:pict>
          <v:rect id="Imagen2" o:spid="_x0000_s1027" style="width:81.8pt;height:16.4pt;margin-top:1.85pt;margin-left:257.25pt;mso-position-horizontal-relative:page;mso-wrap-distance-left:0;mso-wrap-distance-right:0;position:absolute;visibility:visible;z-index:251659264" filled="f" stroked="t" strokeweight="0.14pt">
            <v:stroke joinstyle="round"/>
            <v:textbox inset="0,0,0,0">
              <w:txbxContent>
                <w:p w:rsidR="0074076C" w:rsidRPr="004036F1" w:rsidP="0074076C">
                  <w:pPr>
                    <w:pStyle w:val="BodyText"/>
                    <w:spacing w:before="54"/>
                    <w:ind w:left="156"/>
                    <w:rPr>
                      <w:lang w:val="es-ES"/>
                    </w:rPr>
                  </w:pPr>
                  <w:r>
                    <w:t>Benilloba,</w:t>
                  </w:r>
                  <w:r w:rsidR="004036F1">
                    <w:rPr>
                      <w:lang w:val="es-ES"/>
                    </w:rPr>
                    <w:t xml:space="preserve"> a</w:t>
                  </w:r>
                </w:p>
              </w:txbxContent>
            </v:textbox>
          </v:rect>
        </w:pict>
      </w:r>
      <w:r w:rsidRPr="00EF7EAF">
        <w:rPr>
          <w:rFonts w:ascii="Arial Narrow" w:hAnsi="Arial Narrow"/>
          <w:sz w:val="22"/>
          <w:szCs w:val="22"/>
        </w:rPr>
        <w:t xml:space="preserve">   </w:t>
      </w:r>
      <w:r w:rsidRPr="00EF7EAF">
        <w:rPr>
          <w:rFonts w:ascii="Arial Narrow" w:hAnsi="Arial Narrow"/>
          <w:sz w:val="22"/>
          <w:szCs w:val="22"/>
          <w:lang w:val="es-ES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de</w:t>
      </w:r>
      <w:r w:rsidRPr="00EF7EAF">
        <w:rPr>
          <w:rFonts w:ascii="Arial Narrow" w:hAnsi="Arial Narrow"/>
          <w:spacing w:val="-1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202</w:t>
      </w:r>
      <w:r w:rsidR="002E2A6E">
        <w:rPr>
          <w:rFonts w:ascii="Arial Narrow" w:hAnsi="Arial Narrow"/>
          <w:sz w:val="22"/>
          <w:szCs w:val="22"/>
          <w:lang w:val="es-ES"/>
        </w:rPr>
        <w:t>6.</w:t>
      </w:r>
    </w:p>
    <w:p w:rsidR="0074076C" w:rsidRPr="00EF7EAF" w:rsidP="0074076C">
      <w:pPr>
        <w:pStyle w:val="BodyText"/>
        <w:ind w:left="961" w:right="1763"/>
        <w:rPr>
          <w:rFonts w:ascii="Arial Narrow" w:hAnsi="Arial Narrow"/>
          <w:sz w:val="22"/>
          <w:szCs w:val="22"/>
          <w:u w:val="single"/>
        </w:rPr>
      </w:pPr>
    </w:p>
    <w:p w:rsidR="0074076C" w:rsidRPr="00EF7EAF" w:rsidP="0074076C">
      <w:pPr>
        <w:spacing w:before="93"/>
        <w:ind w:left="1001"/>
        <w:jc w:val="center"/>
        <w:rPr>
          <w:rFonts w:ascii="Arial Narrow" w:hAnsi="Arial Narrow"/>
          <w:b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F</w:t>
      </w:r>
      <w:r w:rsidRPr="00EF7EAF">
        <w:rPr>
          <w:rFonts w:ascii="Arial Narrow" w:hAnsi="Arial Narrow"/>
          <w:b/>
          <w:sz w:val="22"/>
          <w:szCs w:val="22"/>
        </w:rPr>
        <w:t>irma</w:t>
      </w:r>
    </w:p>
    <w:p w:rsidR="0074076C" w:rsidRPr="00EF7EAF" w:rsidP="0074076C">
      <w:pPr>
        <w:spacing w:before="93"/>
        <w:ind w:left="1001"/>
        <w:rPr>
          <w:rFonts w:ascii="Arial Narrow" w:hAnsi="Arial Narrow"/>
          <w:b/>
          <w:sz w:val="22"/>
          <w:szCs w:val="22"/>
        </w:rPr>
      </w:pPr>
    </w:p>
    <w:p w:rsidR="00FB3D70" w:rsidRPr="00EF7EAF" w:rsidP="00FB3D70">
      <w:pPr>
        <w:spacing w:before="93"/>
        <w:ind w:left="1001"/>
        <w:rPr>
          <w:rFonts w:ascii="Arial Narrow" w:hAnsi="Arial Narrow"/>
          <w:sz w:val="22"/>
          <w:szCs w:val="22"/>
        </w:rPr>
      </w:pPr>
    </w:p>
    <w:p w:rsidR="0074076C" w:rsidP="0074076C">
      <w:pPr>
        <w:spacing w:line="228" w:lineRule="exact"/>
        <w:ind w:left="102"/>
        <w:jc w:val="center"/>
        <w:rPr>
          <w:rFonts w:ascii="Arial Narrow" w:hAnsi="Arial Narrow"/>
          <w:b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AL</w:t>
      </w:r>
      <w:r w:rsidRPr="00EF7EAF">
        <w:rPr>
          <w:rFonts w:ascii="Arial Narrow" w:hAnsi="Arial Narrow"/>
          <w:b/>
          <w:spacing w:val="1"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SR</w:t>
      </w:r>
      <w:r w:rsidRPr="00EF7EAF">
        <w:rPr>
          <w:rFonts w:ascii="Arial Narrow" w:hAnsi="Arial Narrow"/>
          <w:b/>
          <w:sz w:val="22"/>
          <w:szCs w:val="22"/>
        </w:rPr>
        <w:t>.</w:t>
      </w:r>
      <w:r w:rsidRPr="00EF7EAF">
        <w:rPr>
          <w:rFonts w:ascii="Arial Narrow" w:hAnsi="Arial Narrow"/>
          <w:b/>
          <w:spacing w:val="-4"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ALC</w:t>
      </w:r>
      <w:r w:rsidRPr="00EF7EAF">
        <w:rPr>
          <w:rFonts w:ascii="Arial Narrow" w:hAnsi="Arial Narrow"/>
          <w:b/>
          <w:sz w:val="22"/>
          <w:szCs w:val="22"/>
        </w:rPr>
        <w:t>ALDE</w:t>
      </w:r>
      <w:r w:rsidRPr="00EF7EAF">
        <w:rPr>
          <w:rFonts w:ascii="Arial Narrow" w:hAnsi="Arial Narrow"/>
          <w:b/>
          <w:spacing w:val="-1"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DE</w:t>
      </w:r>
      <w:r w:rsidRPr="00EF7EAF">
        <w:rPr>
          <w:rFonts w:ascii="Arial Narrow" w:hAnsi="Arial Narrow"/>
          <w:b/>
          <w:spacing w:val="-1"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BENILLOBA</w:t>
      </w:r>
    </w:p>
    <w:p w:rsidR="00481F44" w:rsidP="0074076C">
      <w:pPr>
        <w:spacing w:line="228" w:lineRule="exact"/>
        <w:ind w:left="102"/>
        <w:jc w:val="center"/>
        <w:rPr>
          <w:rFonts w:ascii="Arial Narrow" w:hAnsi="Arial Narrow"/>
          <w:b/>
          <w:sz w:val="22"/>
          <w:szCs w:val="22"/>
        </w:rPr>
      </w:pPr>
    </w:p>
    <w:sectPr w:rsidSect="00893842">
      <w:headerReference w:type="default" r:id="rId5"/>
      <w:footerReference w:type="default" r:id="rId6"/>
      <w:pgSz w:w="11906" w:h="16838"/>
      <w:pgMar w:top="2552" w:right="1701" w:bottom="1502" w:left="1701" w:header="709" w:footer="709" w:gutter="0"/>
      <w:pgNumType w:start="9"/>
      <w:cols w:space="720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pitch w:val="variable"/>
    <w:sig w:usb0="00000000" w:usb1="0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Ebrima"/>
    <w:panose1 w:val="00000000000000000000"/>
    <w:charset w:val="00"/>
    <w:family w:val="roman"/>
    <w:pitch w:val="variable"/>
    <w:sig w:usb0="00000000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panose1 w:val="00000000000000000000"/>
    <w:charset w:val="00"/>
    <w:family w:val="swiss"/>
    <w:pitch w:val="variable"/>
    <w:sig w:usb0="E00002EF" w:usb1="4000205B" w:usb2="00000028" w:usb3="00000000" w:csb0="0000019F" w:csb1="00000000"/>
  </w:font>
  <w:font w:name="Open Sans Light">
    <w:panose1 w:val="00000000000000000000"/>
    <w:charset w:val="00"/>
    <w:family w:val="swiss"/>
    <w:pitch w:val="variable"/>
    <w:sig w:usb0="E00002EF" w:usb1="4000205B" w:usb2="00000028" w:usb3="00000000" w:csb0="0000019F" w:csb1="00000000"/>
  </w:font>
  <w:font w:name="Arial MT">
    <w:altName w:val="Arial"/>
    <w:panose1 w:val="00000000000000000000"/>
    <w:charset w:val="00"/>
    <w:family w:val="roman"/>
    <w:pitch w:val="variable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78">
    <w:pPr>
      <w:pStyle w:val="BodyText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</w:t>
    </w:r>
    <w:r>
      <w:rPr>
        <w:b/>
      </w:rPr>
      <w:t xml:space="preserve"> Be</w:t>
    </w:r>
    <w:r>
      <w:rPr>
        <w:b/>
      </w:rPr>
      <w:t>nilloba</w:t>
    </w:r>
  </w:p>
  <w:p w:rsidR="000D7278">
    <w:pPr>
      <w:pStyle w:val="BodyText"/>
      <w:jc w:val="center"/>
    </w:pPr>
    <w:r>
      <w:rPr>
        <w:sz w:val="16"/>
      </w:rPr>
      <w:t>Plaça l'</w:t>
    </w:r>
    <w:r>
      <w:rPr>
        <w:sz w:val="16"/>
      </w:rPr>
      <w:t xml:space="preserve"> Esg</w:t>
    </w:r>
    <w:r>
      <w:rPr>
        <w:sz w:val="16"/>
      </w:rPr>
      <w:t>lésia, 1,</w:t>
    </w:r>
    <w:r>
      <w:rPr>
        <w:sz w:val="16"/>
      </w:rPr>
      <w:t xml:space="preserve"> Benilloba. 03810 Alacant. T</w:t>
    </w:r>
    <w:r>
      <w:rPr>
        <w:sz w:val="16"/>
      </w:rPr>
      <w:t>el. 965517058.</w:t>
    </w:r>
    <w:r>
      <w:rPr>
        <w:sz w:val="16"/>
      </w:rPr>
      <w:t xml:space="preserve"> Fax: </w:t>
    </w:r>
    <w:r>
      <w:rPr>
        <w:sz w:val="16"/>
      </w:rPr>
      <w:t>96</w:t>
    </w:r>
    <w:r>
      <w:rPr>
        <w:sz w:val="16"/>
      </w:rPr>
      <w:t>6</w:t>
    </w:r>
    <w:r>
      <w:rPr>
        <w:sz w:val="16"/>
      </w:rPr>
      <w:t>504</w:t>
    </w:r>
    <w:r>
      <w:rPr>
        <w:sz w:val="16"/>
      </w:rPr>
      <w:t>111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78" w:rsidP="001E1175">
    <w:pPr>
      <w:pStyle w:val="Header4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47.4pt;height:54.92pt" filled="t" stroked="f">
          <v:fill opacity="0" color2="black"/>
          <v:imagedata r:id="rId1" o:title="" croptop="-15f" cropbottom="-15f" cropleft="-36f" cropright="-36f"/>
        </v:shape>
      </w:pict>
    </w:r>
  </w:p>
  <w:p w:rsidR="000D7278" w:rsidP="001E117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</w:t>
    </w:r>
    <w:r>
      <w:rPr>
        <w:b/>
        <w:bCs/>
        <w:sz w:val="28"/>
        <w:szCs w:val="28"/>
      </w:rPr>
      <w:t>tamen</w:t>
    </w:r>
    <w:r>
      <w:rPr>
        <w:b/>
        <w:bCs/>
        <w:sz w:val="28"/>
        <w:szCs w:val="28"/>
      </w:rPr>
      <w:t>t de Benillo</w:t>
    </w:r>
    <w:r>
      <w:rPr>
        <w:b/>
        <w:bCs/>
        <w:sz w:val="28"/>
        <w:szCs w:val="28"/>
      </w:rPr>
      <w:t>ba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EmbedSmartTag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46AB"/>
    <w:rsid w:val="000028FD"/>
    <w:rsid w:val="00005827"/>
    <w:rsid w:val="0000778A"/>
    <w:rsid w:val="00007CD5"/>
    <w:rsid w:val="00012AB7"/>
    <w:rsid w:val="00013BA7"/>
    <w:rsid w:val="000147FC"/>
    <w:rsid w:val="00015DBF"/>
    <w:rsid w:val="00016B53"/>
    <w:rsid w:val="00017509"/>
    <w:rsid w:val="00017E2F"/>
    <w:rsid w:val="00020809"/>
    <w:rsid w:val="00023C06"/>
    <w:rsid w:val="0002581A"/>
    <w:rsid w:val="00026B33"/>
    <w:rsid w:val="000313A5"/>
    <w:rsid w:val="00032513"/>
    <w:rsid w:val="00036E03"/>
    <w:rsid w:val="00037004"/>
    <w:rsid w:val="0003777A"/>
    <w:rsid w:val="00041404"/>
    <w:rsid w:val="0004174C"/>
    <w:rsid w:val="00042267"/>
    <w:rsid w:val="00043A16"/>
    <w:rsid w:val="00043BB9"/>
    <w:rsid w:val="00044551"/>
    <w:rsid w:val="000471A7"/>
    <w:rsid w:val="00052764"/>
    <w:rsid w:val="000531AC"/>
    <w:rsid w:val="00053F3D"/>
    <w:rsid w:val="00054329"/>
    <w:rsid w:val="000547AF"/>
    <w:rsid w:val="000551EC"/>
    <w:rsid w:val="00055D36"/>
    <w:rsid w:val="00056626"/>
    <w:rsid w:val="00056AC3"/>
    <w:rsid w:val="000625BC"/>
    <w:rsid w:val="0006347D"/>
    <w:rsid w:val="00063990"/>
    <w:rsid w:val="00063CE9"/>
    <w:rsid w:val="00064B95"/>
    <w:rsid w:val="00065055"/>
    <w:rsid w:val="00065BBE"/>
    <w:rsid w:val="0006618D"/>
    <w:rsid w:val="00066855"/>
    <w:rsid w:val="00067B5A"/>
    <w:rsid w:val="0007197C"/>
    <w:rsid w:val="00083CFA"/>
    <w:rsid w:val="0008590C"/>
    <w:rsid w:val="00086605"/>
    <w:rsid w:val="000868AF"/>
    <w:rsid w:val="0008700C"/>
    <w:rsid w:val="00092982"/>
    <w:rsid w:val="000941F9"/>
    <w:rsid w:val="000948EB"/>
    <w:rsid w:val="0009498C"/>
    <w:rsid w:val="00096724"/>
    <w:rsid w:val="000973BE"/>
    <w:rsid w:val="000A13F4"/>
    <w:rsid w:val="000A2314"/>
    <w:rsid w:val="000A41C0"/>
    <w:rsid w:val="000A42D7"/>
    <w:rsid w:val="000A72A9"/>
    <w:rsid w:val="000B0BA1"/>
    <w:rsid w:val="000B1815"/>
    <w:rsid w:val="000B1D2A"/>
    <w:rsid w:val="000B246E"/>
    <w:rsid w:val="000B27BD"/>
    <w:rsid w:val="000B2919"/>
    <w:rsid w:val="000B385F"/>
    <w:rsid w:val="000B5627"/>
    <w:rsid w:val="000B77A6"/>
    <w:rsid w:val="000B7BE6"/>
    <w:rsid w:val="000C0841"/>
    <w:rsid w:val="000C0ABE"/>
    <w:rsid w:val="000C1CE7"/>
    <w:rsid w:val="000C50E7"/>
    <w:rsid w:val="000C63D9"/>
    <w:rsid w:val="000D03D1"/>
    <w:rsid w:val="000D0F1D"/>
    <w:rsid w:val="000D3217"/>
    <w:rsid w:val="000D4529"/>
    <w:rsid w:val="000D5F4A"/>
    <w:rsid w:val="000D7278"/>
    <w:rsid w:val="000E2A0E"/>
    <w:rsid w:val="000E2AFE"/>
    <w:rsid w:val="000E4849"/>
    <w:rsid w:val="000E52F5"/>
    <w:rsid w:val="000E539B"/>
    <w:rsid w:val="000E6ECD"/>
    <w:rsid w:val="000E7C59"/>
    <w:rsid w:val="000E7E62"/>
    <w:rsid w:val="000F1400"/>
    <w:rsid w:val="000F18DD"/>
    <w:rsid w:val="000F2700"/>
    <w:rsid w:val="000F5B4B"/>
    <w:rsid w:val="000F5BB8"/>
    <w:rsid w:val="000F65CD"/>
    <w:rsid w:val="00102B29"/>
    <w:rsid w:val="00104198"/>
    <w:rsid w:val="00105C77"/>
    <w:rsid w:val="001061A5"/>
    <w:rsid w:val="00107C68"/>
    <w:rsid w:val="00107E8F"/>
    <w:rsid w:val="00110BD8"/>
    <w:rsid w:val="00110F1D"/>
    <w:rsid w:val="00111862"/>
    <w:rsid w:val="0011312F"/>
    <w:rsid w:val="001131F6"/>
    <w:rsid w:val="00115FD3"/>
    <w:rsid w:val="00122D1C"/>
    <w:rsid w:val="001241F9"/>
    <w:rsid w:val="00124AAD"/>
    <w:rsid w:val="001251F8"/>
    <w:rsid w:val="0013025C"/>
    <w:rsid w:val="00130C52"/>
    <w:rsid w:val="00131BF0"/>
    <w:rsid w:val="0013328C"/>
    <w:rsid w:val="0013361F"/>
    <w:rsid w:val="001336CC"/>
    <w:rsid w:val="00134514"/>
    <w:rsid w:val="0013562F"/>
    <w:rsid w:val="001357B7"/>
    <w:rsid w:val="001364E1"/>
    <w:rsid w:val="001427CD"/>
    <w:rsid w:val="001440BA"/>
    <w:rsid w:val="00146113"/>
    <w:rsid w:val="0014641D"/>
    <w:rsid w:val="00146421"/>
    <w:rsid w:val="0015096C"/>
    <w:rsid w:val="00152CF2"/>
    <w:rsid w:val="00153682"/>
    <w:rsid w:val="00155C57"/>
    <w:rsid w:val="00157855"/>
    <w:rsid w:val="00157BEB"/>
    <w:rsid w:val="00160DE5"/>
    <w:rsid w:val="00161E3F"/>
    <w:rsid w:val="001629EE"/>
    <w:rsid w:val="001640E7"/>
    <w:rsid w:val="00165F59"/>
    <w:rsid w:val="001665D2"/>
    <w:rsid w:val="00170082"/>
    <w:rsid w:val="00170A5D"/>
    <w:rsid w:val="00170B9A"/>
    <w:rsid w:val="00171826"/>
    <w:rsid w:val="00171951"/>
    <w:rsid w:val="00175EAA"/>
    <w:rsid w:val="001760E6"/>
    <w:rsid w:val="001815DB"/>
    <w:rsid w:val="0018171D"/>
    <w:rsid w:val="00182FFE"/>
    <w:rsid w:val="00184709"/>
    <w:rsid w:val="00184AB1"/>
    <w:rsid w:val="00185497"/>
    <w:rsid w:val="00186171"/>
    <w:rsid w:val="001869A6"/>
    <w:rsid w:val="00190F6C"/>
    <w:rsid w:val="001933AB"/>
    <w:rsid w:val="001935E7"/>
    <w:rsid w:val="001958F3"/>
    <w:rsid w:val="0019634A"/>
    <w:rsid w:val="001A0765"/>
    <w:rsid w:val="001A15AF"/>
    <w:rsid w:val="001A266E"/>
    <w:rsid w:val="001A30ED"/>
    <w:rsid w:val="001A6753"/>
    <w:rsid w:val="001B65C9"/>
    <w:rsid w:val="001C02C6"/>
    <w:rsid w:val="001C0A89"/>
    <w:rsid w:val="001C6F7E"/>
    <w:rsid w:val="001D1E77"/>
    <w:rsid w:val="001D21A6"/>
    <w:rsid w:val="001D2CC3"/>
    <w:rsid w:val="001D3A44"/>
    <w:rsid w:val="001D48B6"/>
    <w:rsid w:val="001D55E4"/>
    <w:rsid w:val="001D6737"/>
    <w:rsid w:val="001D69C8"/>
    <w:rsid w:val="001D6AA5"/>
    <w:rsid w:val="001D6E7E"/>
    <w:rsid w:val="001D6FBA"/>
    <w:rsid w:val="001D7495"/>
    <w:rsid w:val="001D75E3"/>
    <w:rsid w:val="001E05BA"/>
    <w:rsid w:val="001E1175"/>
    <w:rsid w:val="001E15FC"/>
    <w:rsid w:val="001E1746"/>
    <w:rsid w:val="001E291C"/>
    <w:rsid w:val="001E366F"/>
    <w:rsid w:val="001E3FF2"/>
    <w:rsid w:val="001E4980"/>
    <w:rsid w:val="001E4FA9"/>
    <w:rsid w:val="001E56C3"/>
    <w:rsid w:val="001E60B9"/>
    <w:rsid w:val="001F5860"/>
    <w:rsid w:val="001F58E6"/>
    <w:rsid w:val="001F5B0A"/>
    <w:rsid w:val="001F5EE5"/>
    <w:rsid w:val="001F6488"/>
    <w:rsid w:val="001F7753"/>
    <w:rsid w:val="00200045"/>
    <w:rsid w:val="0020300D"/>
    <w:rsid w:val="00204634"/>
    <w:rsid w:val="00204A50"/>
    <w:rsid w:val="002053AC"/>
    <w:rsid w:val="002109AD"/>
    <w:rsid w:val="0021313F"/>
    <w:rsid w:val="00214C08"/>
    <w:rsid w:val="0021644D"/>
    <w:rsid w:val="002168C0"/>
    <w:rsid w:val="00220436"/>
    <w:rsid w:val="002221D2"/>
    <w:rsid w:val="00227186"/>
    <w:rsid w:val="0023023E"/>
    <w:rsid w:val="00230FB0"/>
    <w:rsid w:val="00231661"/>
    <w:rsid w:val="0023376B"/>
    <w:rsid w:val="0023454E"/>
    <w:rsid w:val="00234D46"/>
    <w:rsid w:val="002407BA"/>
    <w:rsid w:val="00240E9D"/>
    <w:rsid w:val="002421A2"/>
    <w:rsid w:val="002429CB"/>
    <w:rsid w:val="00244D83"/>
    <w:rsid w:val="00245C45"/>
    <w:rsid w:val="00246562"/>
    <w:rsid w:val="00246C24"/>
    <w:rsid w:val="00246FE8"/>
    <w:rsid w:val="00247026"/>
    <w:rsid w:val="0024766D"/>
    <w:rsid w:val="002476A3"/>
    <w:rsid w:val="00250339"/>
    <w:rsid w:val="00250926"/>
    <w:rsid w:val="002518BE"/>
    <w:rsid w:val="00252E92"/>
    <w:rsid w:val="00260680"/>
    <w:rsid w:val="00261963"/>
    <w:rsid w:val="00261B85"/>
    <w:rsid w:val="00261C99"/>
    <w:rsid w:val="0026664F"/>
    <w:rsid w:val="00267821"/>
    <w:rsid w:val="00272B0B"/>
    <w:rsid w:val="002732A6"/>
    <w:rsid w:val="00275078"/>
    <w:rsid w:val="00275EC1"/>
    <w:rsid w:val="00276352"/>
    <w:rsid w:val="002808B8"/>
    <w:rsid w:val="00280DD9"/>
    <w:rsid w:val="00281A1E"/>
    <w:rsid w:val="002827E1"/>
    <w:rsid w:val="002849F3"/>
    <w:rsid w:val="002870C4"/>
    <w:rsid w:val="00287171"/>
    <w:rsid w:val="002905A5"/>
    <w:rsid w:val="0029087B"/>
    <w:rsid w:val="00295FFA"/>
    <w:rsid w:val="002A0521"/>
    <w:rsid w:val="002A0CC1"/>
    <w:rsid w:val="002A191C"/>
    <w:rsid w:val="002A1992"/>
    <w:rsid w:val="002A1AF0"/>
    <w:rsid w:val="002A2829"/>
    <w:rsid w:val="002A32AD"/>
    <w:rsid w:val="002A38FD"/>
    <w:rsid w:val="002A4C76"/>
    <w:rsid w:val="002A4F74"/>
    <w:rsid w:val="002A5486"/>
    <w:rsid w:val="002A6B63"/>
    <w:rsid w:val="002A6E7E"/>
    <w:rsid w:val="002C6EBC"/>
    <w:rsid w:val="002C785B"/>
    <w:rsid w:val="002C797A"/>
    <w:rsid w:val="002D1A66"/>
    <w:rsid w:val="002D2B27"/>
    <w:rsid w:val="002D7988"/>
    <w:rsid w:val="002E2A6E"/>
    <w:rsid w:val="002E5F33"/>
    <w:rsid w:val="002E6FDE"/>
    <w:rsid w:val="002E7F24"/>
    <w:rsid w:val="002F226D"/>
    <w:rsid w:val="002F2683"/>
    <w:rsid w:val="002F532C"/>
    <w:rsid w:val="002F70CA"/>
    <w:rsid w:val="00300DE9"/>
    <w:rsid w:val="00302108"/>
    <w:rsid w:val="003021EE"/>
    <w:rsid w:val="003028BA"/>
    <w:rsid w:val="00305967"/>
    <w:rsid w:val="003110CA"/>
    <w:rsid w:val="00312723"/>
    <w:rsid w:val="003162FD"/>
    <w:rsid w:val="00317F05"/>
    <w:rsid w:val="00322C87"/>
    <w:rsid w:val="003231C0"/>
    <w:rsid w:val="00323626"/>
    <w:rsid w:val="00326B24"/>
    <w:rsid w:val="00327C20"/>
    <w:rsid w:val="00330DB2"/>
    <w:rsid w:val="00334DD2"/>
    <w:rsid w:val="00334ECE"/>
    <w:rsid w:val="00334F8A"/>
    <w:rsid w:val="0033608A"/>
    <w:rsid w:val="00343772"/>
    <w:rsid w:val="003444E4"/>
    <w:rsid w:val="003502C3"/>
    <w:rsid w:val="0035177C"/>
    <w:rsid w:val="003523AC"/>
    <w:rsid w:val="003524F7"/>
    <w:rsid w:val="00357958"/>
    <w:rsid w:val="00364DB1"/>
    <w:rsid w:val="00366429"/>
    <w:rsid w:val="00366756"/>
    <w:rsid w:val="00371754"/>
    <w:rsid w:val="00376378"/>
    <w:rsid w:val="003772F7"/>
    <w:rsid w:val="00380149"/>
    <w:rsid w:val="00383288"/>
    <w:rsid w:val="0038393A"/>
    <w:rsid w:val="00384782"/>
    <w:rsid w:val="00385E49"/>
    <w:rsid w:val="0038774B"/>
    <w:rsid w:val="003906B6"/>
    <w:rsid w:val="00393542"/>
    <w:rsid w:val="00393DA6"/>
    <w:rsid w:val="00395BE4"/>
    <w:rsid w:val="0039760E"/>
    <w:rsid w:val="003A1B0D"/>
    <w:rsid w:val="003A2AB4"/>
    <w:rsid w:val="003A37B5"/>
    <w:rsid w:val="003A4948"/>
    <w:rsid w:val="003A5EEE"/>
    <w:rsid w:val="003A6C49"/>
    <w:rsid w:val="003A6FF9"/>
    <w:rsid w:val="003A7563"/>
    <w:rsid w:val="003B12C5"/>
    <w:rsid w:val="003B13A2"/>
    <w:rsid w:val="003B4CFC"/>
    <w:rsid w:val="003B5973"/>
    <w:rsid w:val="003B6E9F"/>
    <w:rsid w:val="003C1693"/>
    <w:rsid w:val="003C2131"/>
    <w:rsid w:val="003C21DC"/>
    <w:rsid w:val="003C39A2"/>
    <w:rsid w:val="003C6C7B"/>
    <w:rsid w:val="003D0EF3"/>
    <w:rsid w:val="003D1A30"/>
    <w:rsid w:val="003D3329"/>
    <w:rsid w:val="003D3C5D"/>
    <w:rsid w:val="003D3EB2"/>
    <w:rsid w:val="003D50B7"/>
    <w:rsid w:val="003E09E4"/>
    <w:rsid w:val="003E1645"/>
    <w:rsid w:val="003E4AA9"/>
    <w:rsid w:val="003E6C09"/>
    <w:rsid w:val="003F33F5"/>
    <w:rsid w:val="003F36D0"/>
    <w:rsid w:val="003F40CF"/>
    <w:rsid w:val="003F7B64"/>
    <w:rsid w:val="003F7C27"/>
    <w:rsid w:val="003F7E73"/>
    <w:rsid w:val="003F7FC6"/>
    <w:rsid w:val="0040063F"/>
    <w:rsid w:val="00401157"/>
    <w:rsid w:val="0040175A"/>
    <w:rsid w:val="00402B51"/>
    <w:rsid w:val="004036F1"/>
    <w:rsid w:val="00403A67"/>
    <w:rsid w:val="004043CD"/>
    <w:rsid w:val="00411FCD"/>
    <w:rsid w:val="00416630"/>
    <w:rsid w:val="00416CDC"/>
    <w:rsid w:val="0042078C"/>
    <w:rsid w:val="00425226"/>
    <w:rsid w:val="00425931"/>
    <w:rsid w:val="0043048D"/>
    <w:rsid w:val="00433D00"/>
    <w:rsid w:val="0043406E"/>
    <w:rsid w:val="00435FCA"/>
    <w:rsid w:val="00436BE2"/>
    <w:rsid w:val="00436EBC"/>
    <w:rsid w:val="00437248"/>
    <w:rsid w:val="0044265C"/>
    <w:rsid w:val="00443C17"/>
    <w:rsid w:val="00444FE9"/>
    <w:rsid w:val="0044572B"/>
    <w:rsid w:val="004518D6"/>
    <w:rsid w:val="0045299F"/>
    <w:rsid w:val="00462B19"/>
    <w:rsid w:val="00463DB6"/>
    <w:rsid w:val="00472E70"/>
    <w:rsid w:val="00472EFF"/>
    <w:rsid w:val="004734D8"/>
    <w:rsid w:val="004739CB"/>
    <w:rsid w:val="00474858"/>
    <w:rsid w:val="00474FA7"/>
    <w:rsid w:val="00480E05"/>
    <w:rsid w:val="00481F44"/>
    <w:rsid w:val="004835FC"/>
    <w:rsid w:val="0048581F"/>
    <w:rsid w:val="00485A4F"/>
    <w:rsid w:val="004865E4"/>
    <w:rsid w:val="0048664F"/>
    <w:rsid w:val="00486729"/>
    <w:rsid w:val="00486BDA"/>
    <w:rsid w:val="004914BE"/>
    <w:rsid w:val="00491A27"/>
    <w:rsid w:val="004921F1"/>
    <w:rsid w:val="004929B7"/>
    <w:rsid w:val="00492F10"/>
    <w:rsid w:val="00493F8D"/>
    <w:rsid w:val="00494825"/>
    <w:rsid w:val="00494D73"/>
    <w:rsid w:val="00496917"/>
    <w:rsid w:val="004A053C"/>
    <w:rsid w:val="004A0B7A"/>
    <w:rsid w:val="004A481B"/>
    <w:rsid w:val="004A78AC"/>
    <w:rsid w:val="004B2E19"/>
    <w:rsid w:val="004B3C0C"/>
    <w:rsid w:val="004B5248"/>
    <w:rsid w:val="004B5EAE"/>
    <w:rsid w:val="004B7861"/>
    <w:rsid w:val="004B79BB"/>
    <w:rsid w:val="004C0D8B"/>
    <w:rsid w:val="004C3DE7"/>
    <w:rsid w:val="004C584C"/>
    <w:rsid w:val="004C5D1C"/>
    <w:rsid w:val="004D068E"/>
    <w:rsid w:val="004D0764"/>
    <w:rsid w:val="004D554A"/>
    <w:rsid w:val="004D591E"/>
    <w:rsid w:val="004D6789"/>
    <w:rsid w:val="004D74FC"/>
    <w:rsid w:val="004E0AEA"/>
    <w:rsid w:val="004E1A68"/>
    <w:rsid w:val="004E3BF3"/>
    <w:rsid w:val="004E553D"/>
    <w:rsid w:val="004E687D"/>
    <w:rsid w:val="004F1441"/>
    <w:rsid w:val="004F28C2"/>
    <w:rsid w:val="004F3B20"/>
    <w:rsid w:val="004F5108"/>
    <w:rsid w:val="004F52E3"/>
    <w:rsid w:val="004F5FCE"/>
    <w:rsid w:val="004F6B43"/>
    <w:rsid w:val="004F7AD4"/>
    <w:rsid w:val="004F7DE7"/>
    <w:rsid w:val="005024C3"/>
    <w:rsid w:val="00503903"/>
    <w:rsid w:val="00505C7B"/>
    <w:rsid w:val="005063EC"/>
    <w:rsid w:val="00506E3C"/>
    <w:rsid w:val="005070FD"/>
    <w:rsid w:val="005078E2"/>
    <w:rsid w:val="00507C70"/>
    <w:rsid w:val="00510C3F"/>
    <w:rsid w:val="00512C2C"/>
    <w:rsid w:val="005146E0"/>
    <w:rsid w:val="0051673B"/>
    <w:rsid w:val="00517C87"/>
    <w:rsid w:val="0052238A"/>
    <w:rsid w:val="005224C2"/>
    <w:rsid w:val="0052440C"/>
    <w:rsid w:val="00525FF0"/>
    <w:rsid w:val="00526555"/>
    <w:rsid w:val="00527542"/>
    <w:rsid w:val="00533F4E"/>
    <w:rsid w:val="0053429A"/>
    <w:rsid w:val="005346B9"/>
    <w:rsid w:val="00535257"/>
    <w:rsid w:val="00535853"/>
    <w:rsid w:val="005376B8"/>
    <w:rsid w:val="00537C9E"/>
    <w:rsid w:val="0054115E"/>
    <w:rsid w:val="005421AE"/>
    <w:rsid w:val="005453DB"/>
    <w:rsid w:val="00550902"/>
    <w:rsid w:val="00550AB6"/>
    <w:rsid w:val="005536D3"/>
    <w:rsid w:val="00553890"/>
    <w:rsid w:val="005539FF"/>
    <w:rsid w:val="00554564"/>
    <w:rsid w:val="00554ABD"/>
    <w:rsid w:val="00555398"/>
    <w:rsid w:val="005553BC"/>
    <w:rsid w:val="00560347"/>
    <w:rsid w:val="00561C3E"/>
    <w:rsid w:val="00562917"/>
    <w:rsid w:val="005631CF"/>
    <w:rsid w:val="0056631F"/>
    <w:rsid w:val="005668F8"/>
    <w:rsid w:val="0057021E"/>
    <w:rsid w:val="00571F62"/>
    <w:rsid w:val="0057260C"/>
    <w:rsid w:val="00572976"/>
    <w:rsid w:val="00574123"/>
    <w:rsid w:val="005741E8"/>
    <w:rsid w:val="005744C6"/>
    <w:rsid w:val="0057524D"/>
    <w:rsid w:val="00577BE7"/>
    <w:rsid w:val="00580950"/>
    <w:rsid w:val="00584878"/>
    <w:rsid w:val="00585D42"/>
    <w:rsid w:val="00590221"/>
    <w:rsid w:val="0059288B"/>
    <w:rsid w:val="005929D3"/>
    <w:rsid w:val="00595BBE"/>
    <w:rsid w:val="00597131"/>
    <w:rsid w:val="00597960"/>
    <w:rsid w:val="005A062F"/>
    <w:rsid w:val="005A15B3"/>
    <w:rsid w:val="005A2F56"/>
    <w:rsid w:val="005A411C"/>
    <w:rsid w:val="005A5D5B"/>
    <w:rsid w:val="005A62A5"/>
    <w:rsid w:val="005A7BB2"/>
    <w:rsid w:val="005B1751"/>
    <w:rsid w:val="005B28B1"/>
    <w:rsid w:val="005B3365"/>
    <w:rsid w:val="005B34FA"/>
    <w:rsid w:val="005B3C57"/>
    <w:rsid w:val="005B54D8"/>
    <w:rsid w:val="005B59F9"/>
    <w:rsid w:val="005C04D7"/>
    <w:rsid w:val="005C560D"/>
    <w:rsid w:val="005C59A5"/>
    <w:rsid w:val="005C6329"/>
    <w:rsid w:val="005C6A63"/>
    <w:rsid w:val="005C6CD6"/>
    <w:rsid w:val="005C6D3E"/>
    <w:rsid w:val="005D0AB6"/>
    <w:rsid w:val="005D15B4"/>
    <w:rsid w:val="005D2788"/>
    <w:rsid w:val="005D53B5"/>
    <w:rsid w:val="005D6A16"/>
    <w:rsid w:val="005D711A"/>
    <w:rsid w:val="005D73CC"/>
    <w:rsid w:val="005D767F"/>
    <w:rsid w:val="005E196C"/>
    <w:rsid w:val="005E27F9"/>
    <w:rsid w:val="005E475B"/>
    <w:rsid w:val="005F18D2"/>
    <w:rsid w:val="005F2530"/>
    <w:rsid w:val="005F2626"/>
    <w:rsid w:val="005F426E"/>
    <w:rsid w:val="005F65E2"/>
    <w:rsid w:val="00600612"/>
    <w:rsid w:val="006050DB"/>
    <w:rsid w:val="006067F0"/>
    <w:rsid w:val="00606993"/>
    <w:rsid w:val="00610404"/>
    <w:rsid w:val="00610A68"/>
    <w:rsid w:val="0061163A"/>
    <w:rsid w:val="006122DD"/>
    <w:rsid w:val="006129D7"/>
    <w:rsid w:val="00612E20"/>
    <w:rsid w:val="0061346C"/>
    <w:rsid w:val="006163A1"/>
    <w:rsid w:val="0061650F"/>
    <w:rsid w:val="00616A0E"/>
    <w:rsid w:val="00617E1E"/>
    <w:rsid w:val="00617F90"/>
    <w:rsid w:val="00620500"/>
    <w:rsid w:val="00621383"/>
    <w:rsid w:val="006226A5"/>
    <w:rsid w:val="00623128"/>
    <w:rsid w:val="00624AF4"/>
    <w:rsid w:val="00625B6F"/>
    <w:rsid w:val="00626A5A"/>
    <w:rsid w:val="006272BF"/>
    <w:rsid w:val="0063140E"/>
    <w:rsid w:val="0063482A"/>
    <w:rsid w:val="006374BD"/>
    <w:rsid w:val="00637A74"/>
    <w:rsid w:val="0064228F"/>
    <w:rsid w:val="00642EA7"/>
    <w:rsid w:val="0064370D"/>
    <w:rsid w:val="00644303"/>
    <w:rsid w:val="00644FD0"/>
    <w:rsid w:val="00647397"/>
    <w:rsid w:val="00652A4F"/>
    <w:rsid w:val="00655432"/>
    <w:rsid w:val="006554B2"/>
    <w:rsid w:val="00656517"/>
    <w:rsid w:val="00656850"/>
    <w:rsid w:val="00660F7E"/>
    <w:rsid w:val="00661718"/>
    <w:rsid w:val="006618E7"/>
    <w:rsid w:val="00664FB4"/>
    <w:rsid w:val="00670229"/>
    <w:rsid w:val="00672E43"/>
    <w:rsid w:val="00675E5F"/>
    <w:rsid w:val="00676025"/>
    <w:rsid w:val="00676336"/>
    <w:rsid w:val="0068293C"/>
    <w:rsid w:val="00685681"/>
    <w:rsid w:val="00685EF1"/>
    <w:rsid w:val="00687111"/>
    <w:rsid w:val="00691854"/>
    <w:rsid w:val="00691B73"/>
    <w:rsid w:val="0069368C"/>
    <w:rsid w:val="0069394D"/>
    <w:rsid w:val="006939FC"/>
    <w:rsid w:val="00695269"/>
    <w:rsid w:val="00696F88"/>
    <w:rsid w:val="006970D9"/>
    <w:rsid w:val="006A3FE0"/>
    <w:rsid w:val="006A412B"/>
    <w:rsid w:val="006A570D"/>
    <w:rsid w:val="006A7207"/>
    <w:rsid w:val="006B23D1"/>
    <w:rsid w:val="006B2F9C"/>
    <w:rsid w:val="006B49E5"/>
    <w:rsid w:val="006B69A2"/>
    <w:rsid w:val="006C0684"/>
    <w:rsid w:val="006C2B13"/>
    <w:rsid w:val="006C2C76"/>
    <w:rsid w:val="006C4D22"/>
    <w:rsid w:val="006C55D4"/>
    <w:rsid w:val="006C58A5"/>
    <w:rsid w:val="006C6905"/>
    <w:rsid w:val="006C6AED"/>
    <w:rsid w:val="006C6E02"/>
    <w:rsid w:val="006D1E8E"/>
    <w:rsid w:val="006D4DFA"/>
    <w:rsid w:val="006E0FAC"/>
    <w:rsid w:val="006E1146"/>
    <w:rsid w:val="006E41BA"/>
    <w:rsid w:val="006E754D"/>
    <w:rsid w:val="006F2287"/>
    <w:rsid w:val="006F3904"/>
    <w:rsid w:val="006F3B25"/>
    <w:rsid w:val="006F3E4E"/>
    <w:rsid w:val="006F5666"/>
    <w:rsid w:val="006F5891"/>
    <w:rsid w:val="007034B5"/>
    <w:rsid w:val="00704F56"/>
    <w:rsid w:val="00705E47"/>
    <w:rsid w:val="0071323F"/>
    <w:rsid w:val="00716051"/>
    <w:rsid w:val="007169A9"/>
    <w:rsid w:val="00717FF5"/>
    <w:rsid w:val="00723DF6"/>
    <w:rsid w:val="00726C59"/>
    <w:rsid w:val="00730EA0"/>
    <w:rsid w:val="0073115E"/>
    <w:rsid w:val="00732077"/>
    <w:rsid w:val="00732207"/>
    <w:rsid w:val="00732235"/>
    <w:rsid w:val="00736EFB"/>
    <w:rsid w:val="0074033B"/>
    <w:rsid w:val="0074076C"/>
    <w:rsid w:val="00740E63"/>
    <w:rsid w:val="0074625B"/>
    <w:rsid w:val="00747584"/>
    <w:rsid w:val="00750C15"/>
    <w:rsid w:val="0075125B"/>
    <w:rsid w:val="007517B2"/>
    <w:rsid w:val="00751FB9"/>
    <w:rsid w:val="0075328E"/>
    <w:rsid w:val="00753E1B"/>
    <w:rsid w:val="00753F1F"/>
    <w:rsid w:val="00754ABA"/>
    <w:rsid w:val="00754C36"/>
    <w:rsid w:val="00755CB6"/>
    <w:rsid w:val="00756173"/>
    <w:rsid w:val="00756FFA"/>
    <w:rsid w:val="007572BD"/>
    <w:rsid w:val="00757840"/>
    <w:rsid w:val="00761315"/>
    <w:rsid w:val="00762651"/>
    <w:rsid w:val="00762B1C"/>
    <w:rsid w:val="00764F43"/>
    <w:rsid w:val="00767D08"/>
    <w:rsid w:val="007743A7"/>
    <w:rsid w:val="0077449B"/>
    <w:rsid w:val="00776590"/>
    <w:rsid w:val="007831A7"/>
    <w:rsid w:val="0079170A"/>
    <w:rsid w:val="007917C0"/>
    <w:rsid w:val="007920AB"/>
    <w:rsid w:val="0079466E"/>
    <w:rsid w:val="007973A9"/>
    <w:rsid w:val="007A437A"/>
    <w:rsid w:val="007A5011"/>
    <w:rsid w:val="007A6177"/>
    <w:rsid w:val="007A6A85"/>
    <w:rsid w:val="007A717B"/>
    <w:rsid w:val="007B0C94"/>
    <w:rsid w:val="007B37C5"/>
    <w:rsid w:val="007B4985"/>
    <w:rsid w:val="007B5FAF"/>
    <w:rsid w:val="007B67FC"/>
    <w:rsid w:val="007B682F"/>
    <w:rsid w:val="007C5BC6"/>
    <w:rsid w:val="007C778A"/>
    <w:rsid w:val="007C7B77"/>
    <w:rsid w:val="007D0A50"/>
    <w:rsid w:val="007D13AF"/>
    <w:rsid w:val="007D2798"/>
    <w:rsid w:val="007D3AE1"/>
    <w:rsid w:val="007D4DD2"/>
    <w:rsid w:val="007D5543"/>
    <w:rsid w:val="007E0177"/>
    <w:rsid w:val="007E037C"/>
    <w:rsid w:val="007E1117"/>
    <w:rsid w:val="007E218D"/>
    <w:rsid w:val="007E28F4"/>
    <w:rsid w:val="007E437A"/>
    <w:rsid w:val="007E6495"/>
    <w:rsid w:val="007E7BEC"/>
    <w:rsid w:val="007F0601"/>
    <w:rsid w:val="007F2B52"/>
    <w:rsid w:val="007F3AD6"/>
    <w:rsid w:val="007F4ACF"/>
    <w:rsid w:val="007F52A6"/>
    <w:rsid w:val="007F5D52"/>
    <w:rsid w:val="007F6B81"/>
    <w:rsid w:val="008028D1"/>
    <w:rsid w:val="00804461"/>
    <w:rsid w:val="008052A4"/>
    <w:rsid w:val="00811467"/>
    <w:rsid w:val="00812359"/>
    <w:rsid w:val="00813AC5"/>
    <w:rsid w:val="00822A93"/>
    <w:rsid w:val="00825BB8"/>
    <w:rsid w:val="00826999"/>
    <w:rsid w:val="00830440"/>
    <w:rsid w:val="008342E4"/>
    <w:rsid w:val="00834878"/>
    <w:rsid w:val="00835615"/>
    <w:rsid w:val="00841E38"/>
    <w:rsid w:val="00843A58"/>
    <w:rsid w:val="00844436"/>
    <w:rsid w:val="008473D5"/>
    <w:rsid w:val="00850314"/>
    <w:rsid w:val="00850CAE"/>
    <w:rsid w:val="00852B96"/>
    <w:rsid w:val="00852E2D"/>
    <w:rsid w:val="00853D41"/>
    <w:rsid w:val="00854395"/>
    <w:rsid w:val="00857D84"/>
    <w:rsid w:val="00863749"/>
    <w:rsid w:val="0086444F"/>
    <w:rsid w:val="00870078"/>
    <w:rsid w:val="00870F71"/>
    <w:rsid w:val="00875D36"/>
    <w:rsid w:val="00880DAE"/>
    <w:rsid w:val="00882736"/>
    <w:rsid w:val="00882B35"/>
    <w:rsid w:val="008851E9"/>
    <w:rsid w:val="008859C7"/>
    <w:rsid w:val="0088795F"/>
    <w:rsid w:val="008914A3"/>
    <w:rsid w:val="00892F7A"/>
    <w:rsid w:val="008933ED"/>
    <w:rsid w:val="00893842"/>
    <w:rsid w:val="00893CF4"/>
    <w:rsid w:val="00894299"/>
    <w:rsid w:val="00895627"/>
    <w:rsid w:val="00895DE0"/>
    <w:rsid w:val="00896066"/>
    <w:rsid w:val="008A36E9"/>
    <w:rsid w:val="008B1B02"/>
    <w:rsid w:val="008B1B1F"/>
    <w:rsid w:val="008B3AE9"/>
    <w:rsid w:val="008B4E56"/>
    <w:rsid w:val="008C0E45"/>
    <w:rsid w:val="008C3335"/>
    <w:rsid w:val="008C34FC"/>
    <w:rsid w:val="008C7320"/>
    <w:rsid w:val="008D0486"/>
    <w:rsid w:val="008D24A5"/>
    <w:rsid w:val="008D289D"/>
    <w:rsid w:val="008D4229"/>
    <w:rsid w:val="008D4C41"/>
    <w:rsid w:val="008D5277"/>
    <w:rsid w:val="008D5E66"/>
    <w:rsid w:val="008D6312"/>
    <w:rsid w:val="008D71B5"/>
    <w:rsid w:val="008E2638"/>
    <w:rsid w:val="008E2BDC"/>
    <w:rsid w:val="008E39D6"/>
    <w:rsid w:val="008E4FD8"/>
    <w:rsid w:val="008E5587"/>
    <w:rsid w:val="008E719A"/>
    <w:rsid w:val="008E7DF7"/>
    <w:rsid w:val="008F1375"/>
    <w:rsid w:val="008F1A14"/>
    <w:rsid w:val="008F4CB5"/>
    <w:rsid w:val="008F6BA0"/>
    <w:rsid w:val="008F744C"/>
    <w:rsid w:val="008F7D66"/>
    <w:rsid w:val="00903C4D"/>
    <w:rsid w:val="00903F20"/>
    <w:rsid w:val="009069B3"/>
    <w:rsid w:val="00910521"/>
    <w:rsid w:val="00910BAC"/>
    <w:rsid w:val="0091182A"/>
    <w:rsid w:val="009135D0"/>
    <w:rsid w:val="00917589"/>
    <w:rsid w:val="00917763"/>
    <w:rsid w:val="009216B5"/>
    <w:rsid w:val="009245FD"/>
    <w:rsid w:val="00925DA7"/>
    <w:rsid w:val="00932AEE"/>
    <w:rsid w:val="0093352F"/>
    <w:rsid w:val="00936631"/>
    <w:rsid w:val="00937E9E"/>
    <w:rsid w:val="0094200F"/>
    <w:rsid w:val="00944DF5"/>
    <w:rsid w:val="0094681C"/>
    <w:rsid w:val="00950893"/>
    <w:rsid w:val="00951902"/>
    <w:rsid w:val="00956889"/>
    <w:rsid w:val="00956FB0"/>
    <w:rsid w:val="009622A4"/>
    <w:rsid w:val="00964AAB"/>
    <w:rsid w:val="00967CAF"/>
    <w:rsid w:val="009701E8"/>
    <w:rsid w:val="00970932"/>
    <w:rsid w:val="00974181"/>
    <w:rsid w:val="00974698"/>
    <w:rsid w:val="00976767"/>
    <w:rsid w:val="00977C6B"/>
    <w:rsid w:val="00977E6A"/>
    <w:rsid w:val="00981B04"/>
    <w:rsid w:val="00985D86"/>
    <w:rsid w:val="0099217C"/>
    <w:rsid w:val="0099495F"/>
    <w:rsid w:val="009A3502"/>
    <w:rsid w:val="009A36EE"/>
    <w:rsid w:val="009A45BD"/>
    <w:rsid w:val="009A588C"/>
    <w:rsid w:val="009A5B09"/>
    <w:rsid w:val="009B0B1A"/>
    <w:rsid w:val="009C067C"/>
    <w:rsid w:val="009C0B6D"/>
    <w:rsid w:val="009C0E54"/>
    <w:rsid w:val="009C1B3E"/>
    <w:rsid w:val="009C20BE"/>
    <w:rsid w:val="009C5918"/>
    <w:rsid w:val="009C7A19"/>
    <w:rsid w:val="009D0298"/>
    <w:rsid w:val="009D2728"/>
    <w:rsid w:val="009D2B87"/>
    <w:rsid w:val="009D2D3C"/>
    <w:rsid w:val="009D2E19"/>
    <w:rsid w:val="009D3541"/>
    <w:rsid w:val="009D4052"/>
    <w:rsid w:val="009D6BB0"/>
    <w:rsid w:val="009D75E0"/>
    <w:rsid w:val="009D76FF"/>
    <w:rsid w:val="009E4084"/>
    <w:rsid w:val="009E432C"/>
    <w:rsid w:val="009E48EB"/>
    <w:rsid w:val="009E4952"/>
    <w:rsid w:val="009E72A1"/>
    <w:rsid w:val="009E73E0"/>
    <w:rsid w:val="009F23C8"/>
    <w:rsid w:val="009F26DC"/>
    <w:rsid w:val="009F30C6"/>
    <w:rsid w:val="00A009C6"/>
    <w:rsid w:val="00A013FB"/>
    <w:rsid w:val="00A03FFB"/>
    <w:rsid w:val="00A10ABB"/>
    <w:rsid w:val="00A10B86"/>
    <w:rsid w:val="00A11FEA"/>
    <w:rsid w:val="00A1235F"/>
    <w:rsid w:val="00A16E71"/>
    <w:rsid w:val="00A17B52"/>
    <w:rsid w:val="00A20BF1"/>
    <w:rsid w:val="00A20E47"/>
    <w:rsid w:val="00A21789"/>
    <w:rsid w:val="00A246AB"/>
    <w:rsid w:val="00A24A3F"/>
    <w:rsid w:val="00A25178"/>
    <w:rsid w:val="00A25984"/>
    <w:rsid w:val="00A25B7E"/>
    <w:rsid w:val="00A27DF1"/>
    <w:rsid w:val="00A34733"/>
    <w:rsid w:val="00A3613C"/>
    <w:rsid w:val="00A37433"/>
    <w:rsid w:val="00A37578"/>
    <w:rsid w:val="00A40891"/>
    <w:rsid w:val="00A40AE3"/>
    <w:rsid w:val="00A43648"/>
    <w:rsid w:val="00A43941"/>
    <w:rsid w:val="00A455AB"/>
    <w:rsid w:val="00A45743"/>
    <w:rsid w:val="00A53448"/>
    <w:rsid w:val="00A5386E"/>
    <w:rsid w:val="00A5787A"/>
    <w:rsid w:val="00A6196B"/>
    <w:rsid w:val="00A66DC9"/>
    <w:rsid w:val="00A67114"/>
    <w:rsid w:val="00A7155A"/>
    <w:rsid w:val="00A7214B"/>
    <w:rsid w:val="00A74447"/>
    <w:rsid w:val="00A74478"/>
    <w:rsid w:val="00A7450B"/>
    <w:rsid w:val="00A779F2"/>
    <w:rsid w:val="00A813DA"/>
    <w:rsid w:val="00A86B9C"/>
    <w:rsid w:val="00A901BE"/>
    <w:rsid w:val="00A91243"/>
    <w:rsid w:val="00A93A21"/>
    <w:rsid w:val="00A9599D"/>
    <w:rsid w:val="00A9794D"/>
    <w:rsid w:val="00AA0B69"/>
    <w:rsid w:val="00AA1DEA"/>
    <w:rsid w:val="00AA2125"/>
    <w:rsid w:val="00AA234F"/>
    <w:rsid w:val="00AA2788"/>
    <w:rsid w:val="00AA2FBE"/>
    <w:rsid w:val="00AA49D3"/>
    <w:rsid w:val="00AA4F2B"/>
    <w:rsid w:val="00AA53AD"/>
    <w:rsid w:val="00AA5BB4"/>
    <w:rsid w:val="00AA6181"/>
    <w:rsid w:val="00AA6327"/>
    <w:rsid w:val="00AB0F19"/>
    <w:rsid w:val="00AB1A5B"/>
    <w:rsid w:val="00AB2C9F"/>
    <w:rsid w:val="00AB2EB5"/>
    <w:rsid w:val="00AB5821"/>
    <w:rsid w:val="00AB799D"/>
    <w:rsid w:val="00AC07AB"/>
    <w:rsid w:val="00AC33AB"/>
    <w:rsid w:val="00AC5FE7"/>
    <w:rsid w:val="00AC728C"/>
    <w:rsid w:val="00AD1441"/>
    <w:rsid w:val="00AD3752"/>
    <w:rsid w:val="00AD3AD0"/>
    <w:rsid w:val="00AD4725"/>
    <w:rsid w:val="00AD48DC"/>
    <w:rsid w:val="00AD4CFB"/>
    <w:rsid w:val="00AE00DA"/>
    <w:rsid w:val="00AE11DF"/>
    <w:rsid w:val="00AE1B62"/>
    <w:rsid w:val="00AE329D"/>
    <w:rsid w:val="00AE57C8"/>
    <w:rsid w:val="00AE6547"/>
    <w:rsid w:val="00AF0BD9"/>
    <w:rsid w:val="00AF3750"/>
    <w:rsid w:val="00B01565"/>
    <w:rsid w:val="00B01A48"/>
    <w:rsid w:val="00B01D67"/>
    <w:rsid w:val="00B02449"/>
    <w:rsid w:val="00B043F5"/>
    <w:rsid w:val="00B04549"/>
    <w:rsid w:val="00B058E6"/>
    <w:rsid w:val="00B06B67"/>
    <w:rsid w:val="00B06C72"/>
    <w:rsid w:val="00B13451"/>
    <w:rsid w:val="00B13E95"/>
    <w:rsid w:val="00B14F5C"/>
    <w:rsid w:val="00B15F17"/>
    <w:rsid w:val="00B2051D"/>
    <w:rsid w:val="00B23A38"/>
    <w:rsid w:val="00B24B5B"/>
    <w:rsid w:val="00B257F8"/>
    <w:rsid w:val="00B25B6A"/>
    <w:rsid w:val="00B26205"/>
    <w:rsid w:val="00B32B10"/>
    <w:rsid w:val="00B33FA4"/>
    <w:rsid w:val="00B35576"/>
    <w:rsid w:val="00B45A34"/>
    <w:rsid w:val="00B478BA"/>
    <w:rsid w:val="00B516A0"/>
    <w:rsid w:val="00B52BA7"/>
    <w:rsid w:val="00B55932"/>
    <w:rsid w:val="00B5760A"/>
    <w:rsid w:val="00B60137"/>
    <w:rsid w:val="00B601E4"/>
    <w:rsid w:val="00B639DF"/>
    <w:rsid w:val="00B64453"/>
    <w:rsid w:val="00B64522"/>
    <w:rsid w:val="00B679C1"/>
    <w:rsid w:val="00B70FB4"/>
    <w:rsid w:val="00B74CDA"/>
    <w:rsid w:val="00B7543E"/>
    <w:rsid w:val="00B76324"/>
    <w:rsid w:val="00B76F14"/>
    <w:rsid w:val="00B805F5"/>
    <w:rsid w:val="00B81049"/>
    <w:rsid w:val="00B81729"/>
    <w:rsid w:val="00B81769"/>
    <w:rsid w:val="00B83121"/>
    <w:rsid w:val="00B83BF5"/>
    <w:rsid w:val="00B847E5"/>
    <w:rsid w:val="00B8599E"/>
    <w:rsid w:val="00B86255"/>
    <w:rsid w:val="00B90D69"/>
    <w:rsid w:val="00B9399B"/>
    <w:rsid w:val="00B95483"/>
    <w:rsid w:val="00B95C96"/>
    <w:rsid w:val="00B979C6"/>
    <w:rsid w:val="00BA2BAC"/>
    <w:rsid w:val="00BA3BCC"/>
    <w:rsid w:val="00BA5D57"/>
    <w:rsid w:val="00BA7207"/>
    <w:rsid w:val="00BB0E74"/>
    <w:rsid w:val="00BB2650"/>
    <w:rsid w:val="00BB7A3D"/>
    <w:rsid w:val="00BC3607"/>
    <w:rsid w:val="00BC599E"/>
    <w:rsid w:val="00BC617C"/>
    <w:rsid w:val="00BD01F4"/>
    <w:rsid w:val="00BD1E92"/>
    <w:rsid w:val="00BD208D"/>
    <w:rsid w:val="00BD6937"/>
    <w:rsid w:val="00BD773F"/>
    <w:rsid w:val="00BE00FA"/>
    <w:rsid w:val="00BE09BA"/>
    <w:rsid w:val="00BE1302"/>
    <w:rsid w:val="00BE3350"/>
    <w:rsid w:val="00BE7433"/>
    <w:rsid w:val="00BE7B76"/>
    <w:rsid w:val="00BE7CB1"/>
    <w:rsid w:val="00BF189C"/>
    <w:rsid w:val="00BF25A1"/>
    <w:rsid w:val="00BF4209"/>
    <w:rsid w:val="00BF4D9C"/>
    <w:rsid w:val="00BF503B"/>
    <w:rsid w:val="00BF58B9"/>
    <w:rsid w:val="00C04CF4"/>
    <w:rsid w:val="00C04E62"/>
    <w:rsid w:val="00C10123"/>
    <w:rsid w:val="00C10E53"/>
    <w:rsid w:val="00C1782F"/>
    <w:rsid w:val="00C2006C"/>
    <w:rsid w:val="00C20CD7"/>
    <w:rsid w:val="00C21BBE"/>
    <w:rsid w:val="00C22437"/>
    <w:rsid w:val="00C22D2B"/>
    <w:rsid w:val="00C27BB0"/>
    <w:rsid w:val="00C3037A"/>
    <w:rsid w:val="00C3054A"/>
    <w:rsid w:val="00C33731"/>
    <w:rsid w:val="00C34F74"/>
    <w:rsid w:val="00C40D36"/>
    <w:rsid w:val="00C4147A"/>
    <w:rsid w:val="00C42D3D"/>
    <w:rsid w:val="00C44AC5"/>
    <w:rsid w:val="00C47068"/>
    <w:rsid w:val="00C47631"/>
    <w:rsid w:val="00C4793C"/>
    <w:rsid w:val="00C519C1"/>
    <w:rsid w:val="00C52EBA"/>
    <w:rsid w:val="00C55798"/>
    <w:rsid w:val="00C56234"/>
    <w:rsid w:val="00C5646F"/>
    <w:rsid w:val="00C57055"/>
    <w:rsid w:val="00C57242"/>
    <w:rsid w:val="00C61006"/>
    <w:rsid w:val="00C6521C"/>
    <w:rsid w:val="00C66F0D"/>
    <w:rsid w:val="00C67968"/>
    <w:rsid w:val="00C70A95"/>
    <w:rsid w:val="00C70F05"/>
    <w:rsid w:val="00C7113A"/>
    <w:rsid w:val="00C724BB"/>
    <w:rsid w:val="00C7320D"/>
    <w:rsid w:val="00C7347F"/>
    <w:rsid w:val="00C74EB0"/>
    <w:rsid w:val="00C75417"/>
    <w:rsid w:val="00C7583F"/>
    <w:rsid w:val="00C765D0"/>
    <w:rsid w:val="00C76617"/>
    <w:rsid w:val="00C803B5"/>
    <w:rsid w:val="00C81706"/>
    <w:rsid w:val="00C82440"/>
    <w:rsid w:val="00C8374E"/>
    <w:rsid w:val="00C869C6"/>
    <w:rsid w:val="00C94C59"/>
    <w:rsid w:val="00C95945"/>
    <w:rsid w:val="00C95B3F"/>
    <w:rsid w:val="00C97FC1"/>
    <w:rsid w:val="00CA00AC"/>
    <w:rsid w:val="00CA0357"/>
    <w:rsid w:val="00CA094D"/>
    <w:rsid w:val="00CA4041"/>
    <w:rsid w:val="00CB37E3"/>
    <w:rsid w:val="00CC0FA1"/>
    <w:rsid w:val="00CC3B76"/>
    <w:rsid w:val="00CC5EA0"/>
    <w:rsid w:val="00CC796D"/>
    <w:rsid w:val="00CE2483"/>
    <w:rsid w:val="00CE5790"/>
    <w:rsid w:val="00CF5131"/>
    <w:rsid w:val="00CF5D64"/>
    <w:rsid w:val="00CF6172"/>
    <w:rsid w:val="00CF70F3"/>
    <w:rsid w:val="00CF7C1E"/>
    <w:rsid w:val="00D029D3"/>
    <w:rsid w:val="00D04B1A"/>
    <w:rsid w:val="00D06492"/>
    <w:rsid w:val="00D07873"/>
    <w:rsid w:val="00D10C04"/>
    <w:rsid w:val="00D13F0D"/>
    <w:rsid w:val="00D148B6"/>
    <w:rsid w:val="00D2095C"/>
    <w:rsid w:val="00D22CF0"/>
    <w:rsid w:val="00D24AB0"/>
    <w:rsid w:val="00D32ABB"/>
    <w:rsid w:val="00D32DF3"/>
    <w:rsid w:val="00D33352"/>
    <w:rsid w:val="00D36BC2"/>
    <w:rsid w:val="00D40C7F"/>
    <w:rsid w:val="00D43BF2"/>
    <w:rsid w:val="00D44DC4"/>
    <w:rsid w:val="00D470C9"/>
    <w:rsid w:val="00D47FEA"/>
    <w:rsid w:val="00D50967"/>
    <w:rsid w:val="00D50FF0"/>
    <w:rsid w:val="00D519D9"/>
    <w:rsid w:val="00D51ED0"/>
    <w:rsid w:val="00D5302E"/>
    <w:rsid w:val="00D5484C"/>
    <w:rsid w:val="00D62896"/>
    <w:rsid w:val="00D632FA"/>
    <w:rsid w:val="00D64AD5"/>
    <w:rsid w:val="00D65294"/>
    <w:rsid w:val="00D70733"/>
    <w:rsid w:val="00D72533"/>
    <w:rsid w:val="00D726E2"/>
    <w:rsid w:val="00D7280C"/>
    <w:rsid w:val="00D76043"/>
    <w:rsid w:val="00D769D6"/>
    <w:rsid w:val="00D77D8A"/>
    <w:rsid w:val="00D81222"/>
    <w:rsid w:val="00D90082"/>
    <w:rsid w:val="00D9272C"/>
    <w:rsid w:val="00D93D5F"/>
    <w:rsid w:val="00D9727C"/>
    <w:rsid w:val="00D97C5B"/>
    <w:rsid w:val="00DA110B"/>
    <w:rsid w:val="00DA214F"/>
    <w:rsid w:val="00DA5483"/>
    <w:rsid w:val="00DA5744"/>
    <w:rsid w:val="00DA6F2B"/>
    <w:rsid w:val="00DA702E"/>
    <w:rsid w:val="00DA71AD"/>
    <w:rsid w:val="00DA79AA"/>
    <w:rsid w:val="00DA7B20"/>
    <w:rsid w:val="00DB2464"/>
    <w:rsid w:val="00DB3FF4"/>
    <w:rsid w:val="00DB425C"/>
    <w:rsid w:val="00DB6BCF"/>
    <w:rsid w:val="00DB742B"/>
    <w:rsid w:val="00DB7D1C"/>
    <w:rsid w:val="00DC0414"/>
    <w:rsid w:val="00DC365E"/>
    <w:rsid w:val="00DC4759"/>
    <w:rsid w:val="00DC7435"/>
    <w:rsid w:val="00DC76F2"/>
    <w:rsid w:val="00DC772E"/>
    <w:rsid w:val="00DC7B56"/>
    <w:rsid w:val="00DD142B"/>
    <w:rsid w:val="00DD47D9"/>
    <w:rsid w:val="00DD5CFF"/>
    <w:rsid w:val="00DE2581"/>
    <w:rsid w:val="00DE2F57"/>
    <w:rsid w:val="00DE4B52"/>
    <w:rsid w:val="00DF021D"/>
    <w:rsid w:val="00DF4D69"/>
    <w:rsid w:val="00DF7693"/>
    <w:rsid w:val="00E0188B"/>
    <w:rsid w:val="00E02A5D"/>
    <w:rsid w:val="00E036A6"/>
    <w:rsid w:val="00E04DBA"/>
    <w:rsid w:val="00E0532A"/>
    <w:rsid w:val="00E05A52"/>
    <w:rsid w:val="00E07EBA"/>
    <w:rsid w:val="00E11844"/>
    <w:rsid w:val="00E138F2"/>
    <w:rsid w:val="00E17E77"/>
    <w:rsid w:val="00E219B6"/>
    <w:rsid w:val="00E27905"/>
    <w:rsid w:val="00E27C1D"/>
    <w:rsid w:val="00E308AC"/>
    <w:rsid w:val="00E334E9"/>
    <w:rsid w:val="00E34127"/>
    <w:rsid w:val="00E361D7"/>
    <w:rsid w:val="00E367D3"/>
    <w:rsid w:val="00E41511"/>
    <w:rsid w:val="00E419B5"/>
    <w:rsid w:val="00E42CE6"/>
    <w:rsid w:val="00E43106"/>
    <w:rsid w:val="00E45504"/>
    <w:rsid w:val="00E455A9"/>
    <w:rsid w:val="00E45BC9"/>
    <w:rsid w:val="00E45D22"/>
    <w:rsid w:val="00E503AC"/>
    <w:rsid w:val="00E542F5"/>
    <w:rsid w:val="00E60699"/>
    <w:rsid w:val="00E615B3"/>
    <w:rsid w:val="00E64017"/>
    <w:rsid w:val="00E657D3"/>
    <w:rsid w:val="00E70393"/>
    <w:rsid w:val="00E72F03"/>
    <w:rsid w:val="00E73F8F"/>
    <w:rsid w:val="00E76921"/>
    <w:rsid w:val="00E777F6"/>
    <w:rsid w:val="00E77AB3"/>
    <w:rsid w:val="00E81382"/>
    <w:rsid w:val="00E85BE0"/>
    <w:rsid w:val="00E90FB3"/>
    <w:rsid w:val="00E9232D"/>
    <w:rsid w:val="00E94E0F"/>
    <w:rsid w:val="00E97B6D"/>
    <w:rsid w:val="00EA2AA7"/>
    <w:rsid w:val="00EA389C"/>
    <w:rsid w:val="00EA3A6C"/>
    <w:rsid w:val="00EA68D0"/>
    <w:rsid w:val="00EB048A"/>
    <w:rsid w:val="00EB1750"/>
    <w:rsid w:val="00EB49BF"/>
    <w:rsid w:val="00EB7969"/>
    <w:rsid w:val="00EC1362"/>
    <w:rsid w:val="00EC20A7"/>
    <w:rsid w:val="00EC728C"/>
    <w:rsid w:val="00ED01DF"/>
    <w:rsid w:val="00ED1773"/>
    <w:rsid w:val="00ED2EDD"/>
    <w:rsid w:val="00ED3547"/>
    <w:rsid w:val="00ED45EF"/>
    <w:rsid w:val="00ED4A1D"/>
    <w:rsid w:val="00ED4C84"/>
    <w:rsid w:val="00ED6B98"/>
    <w:rsid w:val="00EE11BF"/>
    <w:rsid w:val="00EE1818"/>
    <w:rsid w:val="00EE181C"/>
    <w:rsid w:val="00EE256E"/>
    <w:rsid w:val="00EE2A15"/>
    <w:rsid w:val="00EE4441"/>
    <w:rsid w:val="00EE4E92"/>
    <w:rsid w:val="00EE62A3"/>
    <w:rsid w:val="00EE65AA"/>
    <w:rsid w:val="00EE7602"/>
    <w:rsid w:val="00EF03D7"/>
    <w:rsid w:val="00EF05A7"/>
    <w:rsid w:val="00EF1906"/>
    <w:rsid w:val="00EF3F3C"/>
    <w:rsid w:val="00EF62F2"/>
    <w:rsid w:val="00EF667C"/>
    <w:rsid w:val="00EF7EAF"/>
    <w:rsid w:val="00F015A7"/>
    <w:rsid w:val="00F02736"/>
    <w:rsid w:val="00F060DF"/>
    <w:rsid w:val="00F14871"/>
    <w:rsid w:val="00F15475"/>
    <w:rsid w:val="00F15906"/>
    <w:rsid w:val="00F16124"/>
    <w:rsid w:val="00F17632"/>
    <w:rsid w:val="00F17B05"/>
    <w:rsid w:val="00F20805"/>
    <w:rsid w:val="00F2128B"/>
    <w:rsid w:val="00F23A99"/>
    <w:rsid w:val="00F24110"/>
    <w:rsid w:val="00F24257"/>
    <w:rsid w:val="00F25CE3"/>
    <w:rsid w:val="00F30903"/>
    <w:rsid w:val="00F30B78"/>
    <w:rsid w:val="00F31299"/>
    <w:rsid w:val="00F33632"/>
    <w:rsid w:val="00F33FCA"/>
    <w:rsid w:val="00F34550"/>
    <w:rsid w:val="00F346B4"/>
    <w:rsid w:val="00F3537F"/>
    <w:rsid w:val="00F36AF1"/>
    <w:rsid w:val="00F40229"/>
    <w:rsid w:val="00F40324"/>
    <w:rsid w:val="00F4117E"/>
    <w:rsid w:val="00F413AC"/>
    <w:rsid w:val="00F417C1"/>
    <w:rsid w:val="00F427DC"/>
    <w:rsid w:val="00F430F6"/>
    <w:rsid w:val="00F469A9"/>
    <w:rsid w:val="00F512CC"/>
    <w:rsid w:val="00F52432"/>
    <w:rsid w:val="00F53435"/>
    <w:rsid w:val="00F56386"/>
    <w:rsid w:val="00F578CF"/>
    <w:rsid w:val="00F65D5C"/>
    <w:rsid w:val="00F65F9E"/>
    <w:rsid w:val="00F709EF"/>
    <w:rsid w:val="00F72D03"/>
    <w:rsid w:val="00F759B1"/>
    <w:rsid w:val="00F75CDD"/>
    <w:rsid w:val="00F8045F"/>
    <w:rsid w:val="00F81ADD"/>
    <w:rsid w:val="00F83474"/>
    <w:rsid w:val="00F83A64"/>
    <w:rsid w:val="00F83DD6"/>
    <w:rsid w:val="00F83E08"/>
    <w:rsid w:val="00F84926"/>
    <w:rsid w:val="00F866B3"/>
    <w:rsid w:val="00F93A3F"/>
    <w:rsid w:val="00FA04C4"/>
    <w:rsid w:val="00FA3037"/>
    <w:rsid w:val="00FA581A"/>
    <w:rsid w:val="00FA584C"/>
    <w:rsid w:val="00FA6E99"/>
    <w:rsid w:val="00FA7395"/>
    <w:rsid w:val="00FB1151"/>
    <w:rsid w:val="00FB1A03"/>
    <w:rsid w:val="00FB1E5D"/>
    <w:rsid w:val="00FB2DC6"/>
    <w:rsid w:val="00FB395C"/>
    <w:rsid w:val="00FB3D70"/>
    <w:rsid w:val="00FC3AE9"/>
    <w:rsid w:val="00FC403A"/>
    <w:rsid w:val="00FC4CA3"/>
    <w:rsid w:val="00FC73B8"/>
    <w:rsid w:val="00FD4C08"/>
    <w:rsid w:val="00FE1FCA"/>
    <w:rsid w:val="00FE5E88"/>
    <w:rsid w:val="00FE69BA"/>
    <w:rsid w:val="00FE76CC"/>
    <w:rsid w:val="00FF1136"/>
    <w:rsid w:val="00FF3B11"/>
    <w:rsid w:val="00FF3B4E"/>
    <w:rsid w:val="00FF4DF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1"/>
      <w:sz w:val="18"/>
      <w:szCs w:val="24"/>
      <w:lang w:val="es-ES" w:eastAsia="zh-CN" w:bidi="ar-SA"/>
    </w:rPr>
  </w:style>
  <w:style w:type="paragraph" w:styleId="Heading1">
    <w:name w:val="heading 1"/>
    <w:basedOn w:val="Normal"/>
    <w:next w:val="Normal"/>
    <w:qFormat/>
    <w:pPr>
      <w:keepNext/>
      <w:widowControl/>
      <w:numPr>
        <w:ilvl w:val="0"/>
        <w:numId w:val="1"/>
      </w:numPr>
      <w:suppressAutoHyphens w:val="0"/>
      <w:spacing w:line="360" w:lineRule="auto"/>
      <w:jc w:val="center"/>
      <w:outlineLvl w:val="0"/>
    </w:pPr>
    <w:rPr>
      <w:rFonts w:ascii="Verdana" w:eastAsia="Times New Roman" w:hAnsi="Verdana" w:cs="Verdana"/>
      <w:b/>
      <w:bCs/>
      <w:color w:val="333399"/>
      <w:kern w:val="1"/>
      <w:sz w:val="20"/>
      <w:lang w:val="x-none"/>
    </w:rPr>
  </w:style>
  <w:style w:type="paragraph" w:styleId="Heading2">
    <w:name w:val="heading 2"/>
    <w:basedOn w:val="Normal"/>
    <w:next w:val="Normal"/>
    <w:qFormat/>
    <w:pPr>
      <w:keepNext/>
      <w:widowControl/>
      <w:numPr>
        <w:ilvl w:val="1"/>
        <w:numId w:val="1"/>
      </w:numPr>
      <w:suppressAutoHyphens w:val="0"/>
      <w:spacing w:line="360" w:lineRule="auto"/>
      <w:jc w:val="both"/>
      <w:outlineLvl w:val="1"/>
    </w:pPr>
    <w:rPr>
      <w:rFonts w:ascii="Verdana" w:eastAsia="Times New Roman" w:hAnsi="Verdana" w:cs="Verdana"/>
      <w:b/>
      <w:bCs/>
      <w:color w:val="333399"/>
      <w:kern w:val="1"/>
      <w:sz w:val="20"/>
      <w:lang w:val="x-none"/>
    </w:rPr>
  </w:style>
  <w:style w:type="paragraph" w:styleId="Heading3">
    <w:name w:val="heading 3"/>
    <w:basedOn w:val="Normal"/>
    <w:next w:val="Normal"/>
    <w:qFormat/>
    <w:pPr>
      <w:keepNext/>
      <w:widowControl/>
      <w:numPr>
        <w:ilvl w:val="2"/>
        <w:numId w:val="1"/>
      </w:numPr>
      <w:suppressAutoHyphens w:val="0"/>
      <w:spacing w:line="360" w:lineRule="auto"/>
      <w:ind w:firstLine="696"/>
      <w:jc w:val="center"/>
      <w:outlineLvl w:val="2"/>
    </w:pPr>
    <w:rPr>
      <w:rFonts w:ascii="Verdana" w:eastAsia="Times New Roman" w:hAnsi="Verdana" w:cs="Verdana"/>
      <w:b/>
      <w:bCs/>
      <w:color w:val="333399"/>
      <w:kern w:val="1"/>
      <w:sz w:val="22"/>
      <w:lang w:val="x-none"/>
    </w:rPr>
  </w:style>
  <w:style w:type="paragraph" w:styleId="Heading4">
    <w:name w:val="heading 4"/>
    <w:basedOn w:val="Normal"/>
    <w:next w:val="Normal"/>
    <w:qFormat/>
    <w:pPr>
      <w:keepNext/>
      <w:widowControl/>
      <w:numPr>
        <w:ilvl w:val="3"/>
        <w:numId w:val="1"/>
      </w:numPr>
      <w:suppressAutoHyphens w:val="0"/>
      <w:spacing w:line="360" w:lineRule="auto"/>
      <w:ind w:firstLine="696"/>
      <w:jc w:val="center"/>
      <w:outlineLvl w:val="3"/>
    </w:pPr>
    <w:rPr>
      <w:rFonts w:ascii="Verdana" w:eastAsia="Times New Roman" w:hAnsi="Verdana" w:cs="Verdana"/>
      <w:b/>
      <w:bCs/>
      <w:kern w:val="1"/>
      <w:sz w:val="20"/>
      <w:lang w:val="x-none"/>
    </w:rPr>
  </w:style>
  <w:style w:type="paragraph" w:styleId="Heading5">
    <w:name w:val="heading 5"/>
    <w:basedOn w:val="Normal"/>
    <w:next w:val="Normal"/>
    <w:qFormat/>
    <w:pPr>
      <w:keepNext/>
      <w:widowControl/>
      <w:numPr>
        <w:ilvl w:val="4"/>
        <w:numId w:val="1"/>
      </w:numPr>
      <w:suppressAutoHyphens w:val="0"/>
      <w:spacing w:line="360" w:lineRule="auto"/>
      <w:jc w:val="center"/>
      <w:outlineLvl w:val="4"/>
    </w:pPr>
    <w:rPr>
      <w:rFonts w:ascii="Verdana" w:eastAsia="Times New Roman" w:hAnsi="Verdana" w:cs="Verdana"/>
      <w:b/>
      <w:bCs/>
      <w:color w:val="333399"/>
      <w:kern w:val="1"/>
      <w:sz w:val="22"/>
      <w:lang w:val="x-none"/>
    </w:rPr>
  </w:style>
  <w:style w:type="paragraph" w:styleId="Heading6">
    <w:name w:val="heading 6"/>
    <w:basedOn w:val="Normal"/>
    <w:next w:val="Normal"/>
    <w:qFormat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ascii="Calibri" w:eastAsia="Times New Roman" w:hAnsi="Calibri" w:cs="Calibri"/>
      <w:b/>
      <w:bCs/>
      <w:kern w:val="1"/>
      <w:sz w:val="22"/>
      <w:szCs w:val="22"/>
      <w:lang w:val="x-none"/>
    </w:rPr>
  </w:style>
  <w:style w:type="paragraph" w:styleId="Heading7">
    <w:name w:val="heading 7"/>
    <w:basedOn w:val="Normal"/>
    <w:next w:val="Normal"/>
    <w:qFormat/>
    <w:pPr>
      <w:widowControl/>
      <w:numPr>
        <w:ilvl w:val="6"/>
        <w:numId w:val="1"/>
      </w:numPr>
      <w:suppressAutoHyphens w:val="0"/>
      <w:spacing w:before="240" w:after="60"/>
      <w:outlineLvl w:val="6"/>
    </w:pPr>
    <w:rPr>
      <w:rFonts w:ascii="Calibri" w:eastAsia="Times New Roman" w:hAnsi="Calibri" w:cs="Calibri"/>
      <w:kern w:val="1"/>
      <w:sz w:val="24"/>
      <w:lang w:val="x-none"/>
    </w:rPr>
  </w:style>
  <w:style w:type="paragraph" w:styleId="Heading8">
    <w:name w:val="heading 8"/>
    <w:basedOn w:val="Normal"/>
    <w:next w:val="Normal"/>
    <w:qFormat/>
    <w:pPr>
      <w:widowControl/>
      <w:numPr>
        <w:ilvl w:val="7"/>
        <w:numId w:val="1"/>
      </w:numPr>
      <w:suppressAutoHyphens w:val="0"/>
      <w:spacing w:before="240" w:after="60"/>
      <w:outlineLvl w:val="7"/>
    </w:pPr>
    <w:rPr>
      <w:rFonts w:ascii="Calibri" w:eastAsia="Times New Roman" w:hAnsi="Calibri" w:cs="Calibri"/>
      <w:i/>
      <w:iCs/>
      <w:kern w:val="1"/>
      <w:sz w:val="24"/>
      <w:lang w:val="x-none"/>
    </w:rPr>
  </w:style>
  <w:style w:type="paragraph" w:styleId="Heading9">
    <w:name w:val="heading 9"/>
    <w:basedOn w:val="Normal"/>
    <w:next w:val="Normal"/>
    <w:qFormat/>
    <w:pPr>
      <w:widowControl/>
      <w:numPr>
        <w:ilvl w:val="8"/>
        <w:numId w:val="1"/>
      </w:numPr>
      <w:suppressAutoHyphens w:val="0"/>
      <w:spacing w:before="240" w:after="60"/>
      <w:outlineLvl w:val="8"/>
    </w:pPr>
    <w:rPr>
      <w:rFonts w:ascii="Cambria" w:eastAsia="Times New Roman" w:hAnsi="Cambria" w:cs="Cambria"/>
      <w:kern w:val="1"/>
      <w:sz w:val="22"/>
      <w:szCs w:val="22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customStyle="1" w:styleId="Sangra2detindependienteCar">
    <w:name w:val="Sangría 2 de t. independiente Car"/>
    <w:link w:val="BodyTextIndent2"/>
    <w:uiPriority w:val="99"/>
    <w:rPr>
      <w:rFonts w:ascii="Arial" w:eastAsia="Lucida Sans Unicode" w:hAnsi="Arial" w:cs="Arial"/>
      <w:kern w:val="1"/>
      <w:sz w:val="18"/>
      <w:szCs w:val="24"/>
    </w:rPr>
  </w:style>
  <w:style w:type="paragraph" w:styleId="BodyTextIndent2">
    <w:name w:val="Body Text Indent 2"/>
    <w:basedOn w:val="Normal"/>
    <w:link w:val="Sangra2detindependienteCar"/>
    <w:uiPriority w:val="99"/>
    <w:semiHidden/>
    <w:unhideWhenUsed/>
    <w:rsid w:val="00D519D9"/>
    <w:pPr>
      <w:widowControl/>
      <w:suppressAutoHyphens w:val="0"/>
      <w:spacing w:after="120" w:line="480" w:lineRule="auto"/>
      <w:ind w:left="283"/>
    </w:pPr>
    <w:rPr>
      <w:rFonts w:cs="Times New Roman"/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TtuloCar">
    <w:name w:val="Título Car"/>
    <w:link w:val="Title"/>
    <w:rPr>
      <w:rFonts w:ascii="Arial Narrow" w:hAnsi="Arial Narrow" w:cs="Arial Narrow"/>
      <w:b/>
      <w:sz w:val="22"/>
      <w:lang w:val="es-ES_tradnl"/>
    </w:rPr>
  </w:style>
  <w:style w:type="paragraph" w:styleId="Title">
    <w:name w:val="Title"/>
    <w:basedOn w:val="Normal"/>
    <w:link w:val="TtuloCar"/>
    <w:qFormat/>
    <w:rsid w:val="00944DF5"/>
    <w:pPr>
      <w:widowControl/>
      <w:suppressAutoHyphens w:val="0"/>
      <w:spacing w:line="360" w:lineRule="auto"/>
      <w:jc w:val="center"/>
    </w:pPr>
    <w:rPr>
      <w:rFonts w:ascii="Arial Narrow" w:eastAsia="Times New Roman" w:hAnsi="Arial Narrow" w:cs="Times New Roman"/>
      <w:b/>
      <w:kern w:val="0"/>
      <w:sz w:val="22"/>
      <w:szCs w:val="20"/>
      <w:lang w:val="es-ES_tradnl" w:eastAsia="x-none"/>
    </w:rPr>
  </w:style>
  <w:style w:type="character" w:customStyle="1" w:styleId="TextosinformatoCar">
    <w:name w:val="Texto sin formato Car"/>
    <w:link w:val="PlainText"/>
    <w:rPr>
      <w:rFonts w:ascii="Courier New" w:hAnsi="Courier New" w:cs="Courier New"/>
    </w:rPr>
  </w:style>
  <w:style w:type="paragraph" w:styleId="PlainText">
    <w:name w:val="Plain Text"/>
    <w:basedOn w:val="Normal"/>
    <w:link w:val="TextosinformatoCar"/>
    <w:semiHidden/>
    <w:rsid w:val="00D519D9"/>
    <w:pPr>
      <w:widowControl/>
      <w:suppressAutoHyphens w:val="0"/>
    </w:pPr>
    <w:rPr>
      <w:rFonts w:ascii="Courier New" w:eastAsia="Times New Roman" w:hAnsi="Courier New" w:cs="Times New Roman"/>
      <w:kern w:val="0"/>
      <w:sz w:val="20"/>
      <w:szCs w:val="20"/>
      <w:lang w:val="x-none" w:eastAsia="x-none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paragraph" w:styleId="BodyText">
    <w:name w:val="Body Text"/>
    <w:basedOn w:val="Normal"/>
    <w:pPr>
      <w:spacing w:before="0" w:after="120"/>
    </w:pPr>
    <w:rPr>
      <w:lang w:val="x-none"/>
    </w:rPr>
  </w:style>
  <w:style w:type="paragraph" w:styleId="List">
    <w:name w:val="List"/>
    <w:basedOn w:val="BodyText"/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styleId="Header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link w:val="Header"/>
    <w:uiPriority w:val="99"/>
    <w:qFormat/>
    <w:rsid w:val="001E1175"/>
    <w:rPr>
      <w:rFonts w:ascii="Arial" w:eastAsia="Lucida Sans Unicode" w:hAnsi="Arial" w:cs="Arial"/>
      <w:kern w:val="1"/>
      <w:sz w:val="18"/>
      <w:szCs w:val="24"/>
      <w:lang w:eastAsia="zh-CN"/>
    </w:rPr>
  </w:style>
  <w:style w:type="paragraph" w:styleId="Footer">
    <w:name w:val="footer"/>
    <w:basedOn w:val="Normal"/>
    <w:uiPriority w:val="99"/>
    <w:pPr>
      <w:suppressLineNumbers/>
      <w:tabs>
        <w:tab w:val="center" w:pos="5386"/>
        <w:tab w:val="right" w:pos="10772"/>
      </w:tabs>
    </w:pPr>
    <w:rPr>
      <w:lang w:val="x-none"/>
    </w:rPr>
  </w:style>
  <w:style w:type="paragraph" w:styleId="BodyTextIndent">
    <w:name w:val="Body Text Indent"/>
    <w:basedOn w:val="Normal"/>
    <w:pPr>
      <w:widowControl/>
      <w:suppressAutoHyphens w:val="0"/>
      <w:spacing w:line="360" w:lineRule="auto"/>
      <w:ind w:left="0" w:right="0" w:firstLine="720"/>
      <w:jc w:val="both"/>
    </w:pPr>
    <w:rPr>
      <w:rFonts w:ascii="Verdana" w:eastAsia="Times New Roman" w:hAnsi="Verdana" w:cs="Verdana"/>
      <w:kern w:val="1"/>
      <w:sz w:val="20"/>
      <w:lang w:val="x-none"/>
    </w:rPr>
  </w:style>
  <w:style w:type="paragraph" w:styleId="NormalWeb">
    <w:name w:val="Normal (Web)"/>
    <w:basedOn w:val="Normal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Verdana"/>
      <w:kern w:val="1"/>
      <w:sz w:val="20"/>
      <w:lang w:val="x-none"/>
    </w:rPr>
  </w:style>
  <w:style w:type="paragraph" w:styleId="BalloonText">
    <w:name w:val="Balloon Text"/>
    <w:basedOn w:val="Normal"/>
    <w:pPr>
      <w:widowControl/>
      <w:suppressAutoHyphens w:val="0"/>
    </w:pPr>
    <w:rPr>
      <w:rFonts w:ascii="Tahoma" w:eastAsia="Times New Roman" w:hAnsi="Tahoma" w:cs="Tahoma"/>
      <w:kern w:val="1"/>
      <w:sz w:val="16"/>
      <w:szCs w:val="16"/>
      <w:lang w:val="x-none"/>
    </w:rPr>
  </w:style>
  <w:style w:type="paragraph" w:styleId="FootnoteText">
    <w:name w:val="footnote text"/>
    <w:aliases w:val=" Car,Car"/>
    <w:basedOn w:val="Normal"/>
    <w:uiPriority w:val="99"/>
    <w:pPr>
      <w:widowControl/>
      <w:suppressAutoHyphens w:val="0"/>
    </w:pPr>
    <w:rPr>
      <w:rFonts w:ascii="Times New Roman" w:eastAsia="Times New Roman" w:hAnsi="Times New Roman" w:cs="Times New Roman"/>
      <w:kern w:val="1"/>
      <w:sz w:val="20"/>
      <w:szCs w:val="20"/>
    </w:rPr>
  </w:style>
  <w:style w:type="paragraph" w:styleId="Subtitle">
    <w:name w:val="Subtitle"/>
    <w:basedOn w:val="Normal"/>
    <w:next w:val="BodyText"/>
    <w:uiPriority w:val="11"/>
    <w:qFormat/>
    <w:pPr>
      <w:widowControl/>
      <w:suppressAutoHyphens w:val="0"/>
      <w:jc w:val="both"/>
    </w:pPr>
    <w:rPr>
      <w:rFonts w:ascii="Verdana" w:eastAsia="Times New Roman" w:hAnsi="Verdana" w:cs="Verdana"/>
      <w:b/>
      <w:bCs/>
      <w:color w:val="5500AE"/>
      <w:kern w:val="1"/>
      <w:sz w:val="20"/>
      <w:lang w:val="x-none"/>
    </w:rPr>
  </w:style>
  <w:style w:type="paragraph" w:styleId="ListParagraph">
    <w:name w:val="List Paragraph"/>
    <w:basedOn w:val="Normal"/>
    <w:uiPriority w:val="34"/>
    <w:qFormat/>
    <w:pPr>
      <w:widowControl/>
      <w:suppressAutoHyphens w:val="0"/>
      <w:spacing w:before="0" w:after="200" w:line="276" w:lineRule="auto"/>
      <w:ind w:left="720" w:right="0" w:firstLine="0"/>
      <w:contextualSpacing/>
    </w:pPr>
    <w:rPr>
      <w:rFonts w:ascii="Calibri" w:eastAsia="Calibri" w:hAnsi="Calibri" w:cs="Calibri"/>
      <w:kern w:val="1"/>
      <w:sz w:val="22"/>
      <w:szCs w:val="22"/>
    </w:rPr>
  </w:style>
  <w:style w:type="paragraph" w:styleId="EndnoteText">
    <w:name w:val="endnote text"/>
    <w:basedOn w:val="Normal"/>
    <w:pPr>
      <w:widowControl/>
      <w:suppressAutoHyphens w:val="0"/>
    </w:pPr>
    <w:rPr>
      <w:rFonts w:ascii="Times New Roman" w:eastAsia="Times New Roman" w:hAnsi="Times New Roman" w:cs="Times New Roman"/>
      <w:kern w:val="1"/>
      <w:sz w:val="20"/>
      <w:szCs w:val="20"/>
    </w:rPr>
  </w:style>
  <w:style w:type="table" w:styleId="TableGrid">
    <w:name w:val="Table Grid"/>
    <w:basedOn w:val="TableNormal"/>
    <w:uiPriority w:val="59"/>
    <w:rsid w:val="00A24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rsid w:val="00146113"/>
    <w:rPr>
      <w:vertAlign w:val="superscript"/>
    </w:rPr>
  </w:style>
  <w:style w:type="paragraph" w:styleId="BodyTextIndent3">
    <w:name w:val="Body Text Indent 3"/>
    <w:basedOn w:val="Normal"/>
    <w:link w:val="Sangra3detindependienteCar1"/>
    <w:semiHidden/>
    <w:unhideWhenUsed/>
    <w:rsid w:val="003D50B7"/>
    <w:pPr>
      <w:spacing w:after="120"/>
      <w:ind w:left="283"/>
    </w:pPr>
    <w:rPr>
      <w:sz w:val="16"/>
      <w:szCs w:val="16"/>
    </w:rPr>
  </w:style>
  <w:style w:type="character" w:customStyle="1" w:styleId="Sangra3detindependienteCar1">
    <w:name w:val="Sangría 3 de t. independiente Car1"/>
    <w:link w:val="BodyTextIndent3"/>
    <w:uiPriority w:val="99"/>
    <w:semiHidden/>
    <w:rsid w:val="003D50B7"/>
    <w:rPr>
      <w:rFonts w:ascii="Arial" w:eastAsia="Lucida Sans Unicode" w:hAnsi="Arial" w:cs="Arial"/>
      <w:kern w:val="1"/>
      <w:sz w:val="16"/>
      <w:szCs w:val="16"/>
      <w:lang w:eastAsia="zh-CN"/>
    </w:rPr>
  </w:style>
  <w:style w:type="paragraph" w:styleId="HTMLPreformatted">
    <w:name w:val="HTML Preformatted"/>
    <w:basedOn w:val="Normal"/>
    <w:link w:val="HTMLconformatoprevioCar"/>
    <w:unhideWhenUsed/>
    <w:rsid w:val="000C08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es-ES"/>
    </w:rPr>
  </w:style>
  <w:style w:type="character" w:customStyle="1" w:styleId="HTMLconformatoprevioCar">
    <w:name w:val="HTML con formato previo Car"/>
    <w:link w:val="HTMLPreformatted"/>
    <w:rsid w:val="000C0841"/>
    <w:rPr>
      <w:rFonts w:ascii="Courier New" w:hAnsi="Courier New" w:cs="Courier New"/>
    </w:rPr>
  </w:style>
  <w:style w:type="paragraph" w:styleId="CommentText">
    <w:name w:val="annotation text"/>
    <w:basedOn w:val="Normal"/>
    <w:link w:val="TextocomentarioCar"/>
    <w:semiHidden/>
    <w:rsid w:val="00944DF5"/>
    <w:pPr>
      <w:widowControl/>
      <w:suppressAutoHyphens w:val="0"/>
    </w:pPr>
    <w:rPr>
      <w:rFonts w:ascii="Times New Roman" w:eastAsia="Times New Roman" w:hAnsi="Times New Roman" w:cs="Times New Roman"/>
      <w:kern w:val="0"/>
      <w:sz w:val="20"/>
      <w:lang w:eastAsia="es-ES"/>
    </w:rPr>
  </w:style>
  <w:style w:type="character" w:customStyle="1" w:styleId="TextocomentarioCar">
    <w:name w:val="Texto comentario Car"/>
    <w:link w:val="CommentText"/>
    <w:semiHidden/>
    <w:rsid w:val="00944DF5"/>
    <w:rPr>
      <w:szCs w:val="24"/>
    </w:rPr>
  </w:style>
  <w:style w:type="paragraph" w:styleId="BlockText">
    <w:name w:val="Block Text"/>
    <w:basedOn w:val="Normal"/>
    <w:semiHidden/>
    <w:rsid w:val="00944DF5"/>
    <w:pPr>
      <w:widowControl/>
      <w:suppressAutoHyphens w:val="0"/>
      <w:spacing w:line="360" w:lineRule="auto"/>
      <w:ind w:left="120" w:right="143" w:firstLine="384"/>
      <w:jc w:val="both"/>
    </w:pPr>
    <w:rPr>
      <w:rFonts w:ascii="Verdana" w:eastAsia="Times New Roman" w:hAnsi="Verdana" w:cs="Times New Roman"/>
      <w:kern w:val="0"/>
      <w:sz w:val="20"/>
      <w:lang w:eastAsia="es-ES"/>
    </w:rPr>
  </w:style>
  <w:style w:type="paragraph" w:styleId="CommentSubject">
    <w:name w:val="annotation subject"/>
    <w:basedOn w:val="CommentText"/>
    <w:next w:val="CommentText"/>
    <w:link w:val="AsuntodelcomentarioCar"/>
    <w:semiHidden/>
    <w:unhideWhenUsed/>
    <w:rsid w:val="00944DF5"/>
    <w:rPr>
      <w:b/>
      <w:bCs/>
      <w:szCs w:val="20"/>
    </w:rPr>
  </w:style>
  <w:style w:type="character" w:customStyle="1" w:styleId="AsuntodelcomentarioCar">
    <w:name w:val="Asunto del comentario Car"/>
    <w:link w:val="CommentSubject"/>
    <w:semiHidden/>
    <w:rsid w:val="00944DF5"/>
    <w:rPr>
      <w:b/>
      <w:bCs/>
      <w:szCs w:val="24"/>
    </w:rPr>
  </w:style>
  <w:style w:type="paragraph" w:styleId="BodyText2">
    <w:name w:val="Body Text 2"/>
    <w:basedOn w:val="Normal"/>
    <w:link w:val="Textoindependiente2Car1"/>
    <w:uiPriority w:val="99"/>
    <w:semiHidden/>
    <w:unhideWhenUsed/>
    <w:rsid w:val="007E7BEC"/>
    <w:pPr>
      <w:spacing w:after="120" w:line="480" w:lineRule="auto"/>
    </w:pPr>
  </w:style>
  <w:style w:type="character" w:customStyle="1" w:styleId="Textoindependiente2Car1">
    <w:name w:val="Texto independiente 2 Car1"/>
    <w:link w:val="BodyText2"/>
    <w:uiPriority w:val="99"/>
    <w:semiHidden/>
    <w:rsid w:val="007E7BEC"/>
    <w:rPr>
      <w:rFonts w:ascii="Arial" w:eastAsia="Lucida Sans Unicode" w:hAnsi="Arial" w:cs="Arial"/>
      <w:kern w:val="1"/>
      <w:sz w:val="18"/>
      <w:szCs w:val="24"/>
      <w:lang w:eastAsia="zh-CN"/>
    </w:rPr>
  </w:style>
  <w:style w:type="character" w:styleId="Hashtag">
    <w:name w:val="Hashtag"/>
    <w:uiPriority w:val="99"/>
    <w:semiHidden/>
    <w:unhideWhenUsed/>
    <w:rsid w:val="00ED45EF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5C6329"/>
    <w:pPr>
      <w:suppressAutoHyphens w:val="0"/>
      <w:spacing w:before="28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C5621B-4D74-42E2-85D9-2A8ED372A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2903</Words>
  <Characters>15968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</dc:creator>
  <cp:lastModifiedBy>Monica Gutierrez Rico</cp:lastModifiedBy>
  <cp:revision>5</cp:revision>
  <cp:lastPrinted>2026-10-20T07:44:00Z</cp:lastPrinted>
  <dcterms:created xsi:type="dcterms:W3CDTF">2026-10-20T06:37:00Z</dcterms:created>
  <dcterms:modified xsi:type="dcterms:W3CDTF">2026-10-20T08:50:00Z</dcterms:modified>
</cp:coreProperties>
</file>