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36FB53" w14:textId="77777777" w:rsidR="00FB7EE1" w:rsidRDefault="00267BE0">
      <w:pPr>
        <w:pStyle w:val="Textoindependiente"/>
        <w:spacing w:before="8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57E06444" wp14:editId="567373AC">
                <wp:simplePos x="0" y="0"/>
                <wp:positionH relativeFrom="page">
                  <wp:posOffset>254000</wp:posOffset>
                </wp:positionH>
                <wp:positionV relativeFrom="page">
                  <wp:posOffset>4389310</wp:posOffset>
                </wp:positionV>
                <wp:extent cx="368300" cy="2929255"/>
                <wp:effectExtent l="0" t="0" r="0" b="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8300" cy="292925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7F7F7F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E14C084" w14:textId="77777777" w:rsidR="00FB7EE1" w:rsidRDefault="00267BE0">
                            <w:pPr>
                              <w:spacing w:before="41" w:line="107" w:lineRule="exact"/>
                              <w:ind w:left="1215"/>
                              <w:rPr>
                                <w:rFonts w:ascii="Arial MT"/>
                                <w:sz w:val="10"/>
                              </w:rPr>
                            </w:pPr>
                            <w:r>
                              <w:rPr>
                                <w:rFonts w:ascii="Arial MT"/>
                                <w:sz w:val="10"/>
                              </w:rPr>
                              <w:t>MONTSERRAT</w:t>
                            </w:r>
                            <w:r>
                              <w:rPr>
                                <w:rFonts w:ascii="Arial MT"/>
                                <w:spacing w:val="-4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PARICIO</w:t>
                            </w:r>
                            <w:r>
                              <w:rPr>
                                <w:rFonts w:ascii="Arial MT"/>
                                <w:spacing w:val="-4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COMINS</w:t>
                            </w:r>
                            <w:r>
                              <w:rPr>
                                <w:rFonts w:ascii="Arial MT"/>
                                <w:spacing w:val="-4"/>
                                <w:sz w:val="1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MT"/>
                                <w:sz w:val="10"/>
                              </w:rPr>
                              <w:t>(</w:t>
                            </w:r>
                            <w:r>
                              <w:rPr>
                                <w:rFonts w:ascii="Arial MT"/>
                                <w:spacing w:val="-4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2</w:t>
                            </w:r>
                            <w:proofErr w:type="gramEnd"/>
                            <w:r>
                              <w:rPr>
                                <w:rFonts w:ascii="Arial MT"/>
                                <w:spacing w:val="-4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de</w:t>
                            </w:r>
                            <w:r>
                              <w:rPr>
                                <w:rFonts w:ascii="Arial MT"/>
                                <w:spacing w:val="-4"/>
                                <w:sz w:val="1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MT"/>
                                <w:sz w:val="10"/>
                              </w:rPr>
                              <w:t>2</w:t>
                            </w:r>
                            <w:r>
                              <w:rPr>
                                <w:rFonts w:ascii="Arial MT"/>
                                <w:spacing w:val="-4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10"/>
                                <w:sz w:val="10"/>
                              </w:rPr>
                              <w:t>)</w:t>
                            </w:r>
                            <w:proofErr w:type="gramEnd"/>
                          </w:p>
                          <w:p w14:paraId="1D2A4BD7" w14:textId="77777777" w:rsidR="00FB7EE1" w:rsidRDefault="00267BE0">
                            <w:pPr>
                              <w:spacing w:line="100" w:lineRule="exact"/>
                              <w:ind w:left="1215"/>
                              <w:rPr>
                                <w:rFonts w:ascii="Arial MT"/>
                                <w:sz w:val="10"/>
                              </w:rPr>
                            </w:pPr>
                            <w:r>
                              <w:rPr>
                                <w:rFonts w:ascii="Arial MT"/>
                                <w:spacing w:val="-2"/>
                                <w:sz w:val="10"/>
                              </w:rPr>
                              <w:t>Secretaria</w:t>
                            </w:r>
                          </w:p>
                          <w:p w14:paraId="7AAC404F" w14:textId="77777777" w:rsidR="00FB7EE1" w:rsidRDefault="00267BE0">
                            <w:pPr>
                              <w:spacing w:line="100" w:lineRule="exact"/>
                              <w:ind w:left="1215"/>
                              <w:rPr>
                                <w:rFonts w:ascii="Arial MT"/>
                                <w:sz w:val="10"/>
                              </w:rPr>
                            </w:pPr>
                            <w:r>
                              <w:rPr>
                                <w:rFonts w:ascii="Arial MT"/>
                                <w:sz w:val="10"/>
                              </w:rPr>
                              <w:t>Data</w:t>
                            </w:r>
                            <w:r>
                              <w:rPr>
                                <w:rFonts w:ascii="Arial MT"/>
                                <w:spacing w:val="-5"/>
                                <w:sz w:val="1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MT"/>
                                <w:sz w:val="10"/>
                              </w:rPr>
                              <w:t>Signatura</w:t>
                            </w:r>
                            <w:r>
                              <w:rPr>
                                <w:rFonts w:ascii="Arial MT"/>
                                <w:spacing w:val="-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:</w:t>
                            </w:r>
                            <w:proofErr w:type="gramEnd"/>
                            <w:r>
                              <w:rPr>
                                <w:rFonts w:ascii="Arial MT"/>
                                <w:spacing w:val="-4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2"/>
                                <w:sz w:val="10"/>
                              </w:rPr>
                              <w:t>26/01/2026</w:t>
                            </w:r>
                          </w:p>
                          <w:p w14:paraId="3D2C024C" w14:textId="77777777" w:rsidR="00FB7EE1" w:rsidRDefault="00267BE0">
                            <w:pPr>
                              <w:spacing w:line="107" w:lineRule="exact"/>
                              <w:ind w:left="1215"/>
                              <w:rPr>
                                <w:rFonts w:ascii="Arial MT"/>
                                <w:sz w:val="10"/>
                              </w:rPr>
                            </w:pPr>
                            <w:r>
                              <w:rPr>
                                <w:rFonts w:ascii="Arial MT"/>
                                <w:sz w:val="10"/>
                              </w:rPr>
                              <w:t>HASH:</w:t>
                            </w:r>
                            <w:r>
                              <w:rPr>
                                <w:rFonts w:ascii="Arial MT"/>
                                <w:spacing w:val="-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2"/>
                                <w:sz w:val="10"/>
                              </w:rPr>
                              <w:t>03dc613c64462d5467c576faa62be631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7E06444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margin-left:20pt;margin-top:345.6pt;width:29pt;height:230.6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yWNzAEAAI0DAAAOAAAAZHJzL2Uyb0RvYy54bWysU1GP0zAMfkfiP0R5Z+1t2u6o1p3gpiGk&#10;EyAd/IA0TdaINA5xtnb/HifrthO8IRTJdWLH+b7P7vpx7C07qoAGXM3vZiVnyklojdvX/Mf33bsH&#10;zjAK1woLTtX8pJA/bt6+WQ++UnPowLYqMCrisBp8zbsYfVUUKDvVC5yBV46CGkIvIm3DvmiDGKh6&#10;b4t5Wa6KAULrA0iFSKfbc5Bvcn2tlYxftUYVma05YYvZhmybZIvNWlT7IHxn5ARD/AOKXhhHj15L&#10;bUUU7BDMX6V6IwMg6DiT0BegtZEqcyA2d+UfbF464VXmQuKgv8qE/6+s/HJ88d8Ci+NHGKmBmQT6&#10;Z5A/kbQpBo/VlJM0xQopOxEddejTlygwukjanq56qjEySYeL1cOipIik0Pw9reUyCV7cbvuA8ZOC&#10;niWn5oH6lRGI4zPGc+olJT1mHRtqvlosyzNOsKbdGWtTDMO+ebKBHQW1+n6X1vQYvk5L5bYCu3Ne&#10;Dk1p1k18zxQT2Tg2I6FIbgPtiXSiUSecyc7vidlAk1Nz/HUQQXFmPztqTRqzixMuTnNxQrRPkIcx&#10;gXbw4RBBm8z19swEhHqe1ZrmMw3V633Ouv1Fm98AAAD//wMAUEsDBBQABgAIAAAAIQCZhBDL4AAA&#10;AAoBAAAPAAAAZHJzL2Rvd25yZXYueG1sTI9BTsMwEEX3SNzBGiR21E5EqybEqRAFCRaoaukB3NjE&#10;EfY4it0kcHqGVVnOzNOf96vN7B0bzRC7gBKyhQBmsAm6w1bC8ePlbg0sJoVauYBGwreJsKmvrypV&#10;6jDh3oyH1DIKwVgqCTalvuQ8NtZ4FRehN0i3zzB4lWgcWq4HNVG4dzwXYsW96pA+WNWbJ2uar8PZ&#10;S3gWuzendvHd/myn1+N+jmOxbaS8vZkfH4AlM6cLDH/6pA41OZ3CGXVkTsK9oCpJwqrIcmAEFGta&#10;nAjMlvkSeF3x/xXqXwAAAP//AwBQSwECLQAUAAYACAAAACEAtoM4kv4AAADhAQAAEwAAAAAAAAAA&#10;AAAAAAAAAAAAW0NvbnRlbnRfVHlwZXNdLnhtbFBLAQItABQABgAIAAAAIQA4/SH/1gAAAJQBAAAL&#10;AAAAAAAAAAAAAAAAAC8BAABfcmVscy8ucmVsc1BLAQItABQABgAIAAAAIQBityWNzAEAAI0DAAAO&#10;AAAAAAAAAAAAAAAAAC4CAABkcnMvZTJvRG9jLnhtbFBLAQItABQABgAIAAAAIQCZhBDL4AAAAAoB&#10;AAAPAAAAAAAAAAAAAAAAACYEAABkcnMvZG93bnJldi54bWxQSwUGAAAAAAQABADzAAAAMwUAAAAA&#10;" filled="f" strokecolor="#7f7f7f" strokeweight=".5pt">
                <v:path arrowok="t"/>
                <v:textbox style="layout-flow:vertical;mso-layout-flow-alt:bottom-to-top" inset="0,0,0,0">
                  <w:txbxContent>
                    <w:p w14:paraId="1E14C084" w14:textId="77777777" w:rsidR="00FB7EE1" w:rsidRDefault="00267BE0">
                      <w:pPr>
                        <w:spacing w:before="41" w:line="107" w:lineRule="exact"/>
                        <w:ind w:left="1215"/>
                        <w:rPr>
                          <w:rFonts w:ascii="Arial MT"/>
                          <w:sz w:val="10"/>
                        </w:rPr>
                      </w:pPr>
                      <w:r>
                        <w:rPr>
                          <w:rFonts w:ascii="Arial MT"/>
                          <w:sz w:val="10"/>
                        </w:rPr>
                        <w:t>MONTSERRAT</w:t>
                      </w:r>
                      <w:r>
                        <w:rPr>
                          <w:rFonts w:ascii="Arial MT"/>
                          <w:spacing w:val="-4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PARICIO</w:t>
                      </w:r>
                      <w:r>
                        <w:rPr>
                          <w:rFonts w:ascii="Arial MT"/>
                          <w:spacing w:val="-4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COMINS</w:t>
                      </w:r>
                      <w:r>
                        <w:rPr>
                          <w:rFonts w:ascii="Arial MT"/>
                          <w:spacing w:val="-4"/>
                          <w:sz w:val="1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MT"/>
                          <w:sz w:val="10"/>
                        </w:rPr>
                        <w:t>(</w:t>
                      </w:r>
                      <w:r>
                        <w:rPr>
                          <w:rFonts w:ascii="Arial MT"/>
                          <w:spacing w:val="-4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2</w:t>
                      </w:r>
                      <w:proofErr w:type="gramEnd"/>
                      <w:r>
                        <w:rPr>
                          <w:rFonts w:ascii="Arial MT"/>
                          <w:spacing w:val="-4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de</w:t>
                      </w:r>
                      <w:r>
                        <w:rPr>
                          <w:rFonts w:ascii="Arial MT"/>
                          <w:spacing w:val="-4"/>
                          <w:sz w:val="1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MT"/>
                          <w:sz w:val="10"/>
                        </w:rPr>
                        <w:t>2</w:t>
                      </w:r>
                      <w:r>
                        <w:rPr>
                          <w:rFonts w:ascii="Arial MT"/>
                          <w:spacing w:val="-4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pacing w:val="-10"/>
                          <w:sz w:val="10"/>
                        </w:rPr>
                        <w:t>)</w:t>
                      </w:r>
                      <w:proofErr w:type="gramEnd"/>
                    </w:p>
                    <w:p w14:paraId="1D2A4BD7" w14:textId="77777777" w:rsidR="00FB7EE1" w:rsidRDefault="00267BE0">
                      <w:pPr>
                        <w:spacing w:line="100" w:lineRule="exact"/>
                        <w:ind w:left="1215"/>
                        <w:rPr>
                          <w:rFonts w:ascii="Arial MT"/>
                          <w:sz w:val="10"/>
                        </w:rPr>
                      </w:pPr>
                      <w:r>
                        <w:rPr>
                          <w:rFonts w:ascii="Arial MT"/>
                          <w:spacing w:val="-2"/>
                          <w:sz w:val="10"/>
                        </w:rPr>
                        <w:t>Secretaria</w:t>
                      </w:r>
                    </w:p>
                    <w:p w14:paraId="7AAC404F" w14:textId="77777777" w:rsidR="00FB7EE1" w:rsidRDefault="00267BE0">
                      <w:pPr>
                        <w:spacing w:line="100" w:lineRule="exact"/>
                        <w:ind w:left="1215"/>
                        <w:rPr>
                          <w:rFonts w:ascii="Arial MT"/>
                          <w:sz w:val="10"/>
                        </w:rPr>
                      </w:pPr>
                      <w:r>
                        <w:rPr>
                          <w:rFonts w:ascii="Arial MT"/>
                          <w:sz w:val="10"/>
                        </w:rPr>
                        <w:t>Data</w:t>
                      </w:r>
                      <w:r>
                        <w:rPr>
                          <w:rFonts w:ascii="Arial MT"/>
                          <w:spacing w:val="-5"/>
                          <w:sz w:val="1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MT"/>
                          <w:sz w:val="10"/>
                        </w:rPr>
                        <w:t>Signatura</w:t>
                      </w:r>
                      <w:r>
                        <w:rPr>
                          <w:rFonts w:ascii="Arial MT"/>
                          <w:spacing w:val="-5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:</w:t>
                      </w:r>
                      <w:proofErr w:type="gramEnd"/>
                      <w:r>
                        <w:rPr>
                          <w:rFonts w:ascii="Arial MT"/>
                          <w:spacing w:val="-4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pacing w:val="-2"/>
                          <w:sz w:val="10"/>
                        </w:rPr>
                        <w:t>26/01/2026</w:t>
                      </w:r>
                    </w:p>
                    <w:p w14:paraId="3D2C024C" w14:textId="77777777" w:rsidR="00FB7EE1" w:rsidRDefault="00267BE0">
                      <w:pPr>
                        <w:spacing w:line="107" w:lineRule="exact"/>
                        <w:ind w:left="1215"/>
                        <w:rPr>
                          <w:rFonts w:ascii="Arial MT"/>
                          <w:sz w:val="10"/>
                        </w:rPr>
                      </w:pPr>
                      <w:r>
                        <w:rPr>
                          <w:rFonts w:ascii="Arial MT"/>
                          <w:sz w:val="10"/>
                        </w:rPr>
                        <w:t>HASH:</w:t>
                      </w:r>
                      <w:r>
                        <w:rPr>
                          <w:rFonts w:ascii="Arial MT"/>
                          <w:spacing w:val="-5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pacing w:val="-2"/>
                          <w:sz w:val="10"/>
                        </w:rPr>
                        <w:t>03dc613c64462d5467c576faa62be631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262967B3" wp14:editId="1D7C0C2E">
                <wp:simplePos x="0" y="0"/>
                <wp:positionH relativeFrom="page">
                  <wp:posOffset>254000</wp:posOffset>
                </wp:positionH>
                <wp:positionV relativeFrom="page">
                  <wp:posOffset>1396936</wp:posOffset>
                </wp:positionV>
                <wp:extent cx="368300" cy="2929255"/>
                <wp:effectExtent l="0" t="0" r="0" b="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8300" cy="292925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7F7F7F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E105351" w14:textId="77777777" w:rsidR="00FB7EE1" w:rsidRDefault="00267BE0">
                            <w:pPr>
                              <w:spacing w:before="53" w:line="208" w:lineRule="auto"/>
                              <w:ind w:left="1215" w:right="1821"/>
                              <w:rPr>
                                <w:rFonts w:ascii="Arial MT" w:hAnsi="Arial MT"/>
                                <w:sz w:val="10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David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García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Pérez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(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1</w:t>
                            </w:r>
                            <w:proofErr w:type="gramEnd"/>
                            <w:r>
                              <w:rPr>
                                <w:rFonts w:ascii="Arial MT" w:hAns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2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)</w:t>
                            </w:r>
                            <w:proofErr w:type="gramEnd"/>
                            <w:r>
                              <w:rPr>
                                <w:rFonts w:ascii="Arial MT" w:hAnsi="Arial MT"/>
                                <w:spacing w:val="40"/>
                                <w:sz w:val="1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Alcalde</w:t>
                            </w:r>
                            <w:proofErr w:type="gramEnd"/>
                            <w:r>
                              <w:rPr>
                                <w:rFonts w:ascii="Arial MT" w:hAnsi="Arial MT"/>
                                <w:spacing w:val="-7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President</w:t>
                            </w:r>
                          </w:p>
                          <w:p w14:paraId="2358FE5A" w14:textId="77777777" w:rsidR="00FB7EE1" w:rsidRDefault="00267BE0">
                            <w:pPr>
                              <w:spacing w:line="95" w:lineRule="exact"/>
                              <w:ind w:left="1215"/>
                              <w:rPr>
                                <w:rFonts w:ascii="Arial MT"/>
                                <w:sz w:val="10"/>
                              </w:rPr>
                            </w:pPr>
                            <w:r>
                              <w:rPr>
                                <w:rFonts w:ascii="Arial MT"/>
                                <w:sz w:val="10"/>
                              </w:rPr>
                              <w:t>Data</w:t>
                            </w:r>
                            <w:r>
                              <w:rPr>
                                <w:rFonts w:ascii="Arial MT"/>
                                <w:spacing w:val="-5"/>
                                <w:sz w:val="1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MT"/>
                                <w:sz w:val="10"/>
                              </w:rPr>
                              <w:t>Signatura</w:t>
                            </w:r>
                            <w:r>
                              <w:rPr>
                                <w:rFonts w:ascii="Arial MT"/>
                                <w:spacing w:val="-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:</w:t>
                            </w:r>
                            <w:proofErr w:type="gramEnd"/>
                            <w:r>
                              <w:rPr>
                                <w:rFonts w:ascii="Arial MT"/>
                                <w:spacing w:val="-4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2"/>
                                <w:sz w:val="10"/>
                              </w:rPr>
                              <w:t>26/01/2026</w:t>
                            </w:r>
                          </w:p>
                          <w:p w14:paraId="282297D1" w14:textId="77777777" w:rsidR="00FB7EE1" w:rsidRDefault="00267BE0">
                            <w:pPr>
                              <w:spacing w:line="107" w:lineRule="exact"/>
                              <w:ind w:left="1215"/>
                              <w:rPr>
                                <w:rFonts w:ascii="Arial MT"/>
                                <w:sz w:val="10"/>
                              </w:rPr>
                            </w:pPr>
                            <w:r>
                              <w:rPr>
                                <w:rFonts w:ascii="Arial MT"/>
                                <w:sz w:val="10"/>
                              </w:rPr>
                              <w:t>HASH:</w:t>
                            </w:r>
                            <w:r>
                              <w:rPr>
                                <w:rFonts w:ascii="Arial MT"/>
                                <w:spacing w:val="-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2"/>
                                <w:sz w:val="10"/>
                              </w:rPr>
                              <w:t>f3ad70392ab712725dfef611065d689c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2967B3" id="Textbox 6" o:spid="_x0000_s1027" type="#_x0000_t202" style="position:absolute;margin-left:20pt;margin-top:110pt;width:29pt;height:230.6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zqZ0AEAAJQDAAAOAAAAZHJzL2Uyb0RvYy54bWysU1GP0zAMfkfiP0R5Z+1t2u6o1p3gpiGk&#10;EyAd/IA0TdaINA5xtnb/HifrthO8IRTJdWLH+b7P7vpx7C07qoAGXM3vZiVnyklojdvX/Mf33bsH&#10;zjAK1woLTtX8pJA/bt6+WQ++UnPowLYqMCrisBp8zbsYfVUUKDvVC5yBV46CGkIvIm3DvmiDGKh6&#10;b4t5Wa6KAULrA0iFSKfbc5Bvcn2tlYxftUYVma05YYvZhmybZIvNWlT7IHxn5ARD/AOKXhhHj15L&#10;bUUU7BDMX6V6IwMg6DiT0BegtZEqcyA2d+UfbF464VXmQuKgv8qE/6+s/HJ88d8Ci+NHGKmBmQT6&#10;Z5A/kbQpBo/VlJM0xQopOxEddejTlygwukjanq56qjEySYeL1cOipIik0Pw9reUyCV7cbvuA8ZOC&#10;niWn5oH6lRGI4zPGc+olJT1mHRtqvlosyzNOsKbdGWtTDMO+ebKBHQW1+n6X1vQYvk5L5bYCu3Ne&#10;Dk1p1k18zxQT2Tg2IzNt0oXApJMG2hPJRRNPcJOd3xPBgQao5vjrIILizH521KE0bRcnXJzm4oRo&#10;nyDPZMLu4MMhgjaZ8u2ZCQ+1Pos2jWmardf7nHX7mTa/AQAA//8DAFBLAwQUAAYACAAAACEASTQ6&#10;Ud8AAAAJAQAADwAAAGRycy9kb3ducmV2LnhtbEyPzU7DMBCE70i8g7VI3Kjdgqo0xKkQBQkOqGrp&#10;A2zjbRLVP1HsJoGnZznBaTXa0cw3xXpyVgzUxzZ4DfOZAkG+Cqb1tYbD5+tdBiIm9AZt8KThiyKs&#10;y+urAnMTRr+jYZ9qwSE+5qihSanLpYxVQw7jLHTk+XcKvcPEsq+l6XHkcGflQqmldNh6bmiwo+eG&#10;qvP+4jS8qO27xW38aL4349thN8Vhtam0vr2Znh5BJJrSnxl+8RkdSmY6hos3UVgND4qnJA0LrgHB&#10;hlXG96hhmc3vQZaF/L+g/AEAAP//AwBQSwECLQAUAAYACAAAACEAtoM4kv4AAADhAQAAEwAAAAAA&#10;AAAAAAAAAAAAAAAAW0NvbnRlbnRfVHlwZXNdLnhtbFBLAQItABQABgAIAAAAIQA4/SH/1gAAAJQB&#10;AAALAAAAAAAAAAAAAAAAAC8BAABfcmVscy8ucmVsc1BLAQItABQABgAIAAAAIQD6kzqZ0AEAAJQD&#10;AAAOAAAAAAAAAAAAAAAAAC4CAABkcnMvZTJvRG9jLnhtbFBLAQItABQABgAIAAAAIQBJNDpR3wAA&#10;AAkBAAAPAAAAAAAAAAAAAAAAACoEAABkcnMvZG93bnJldi54bWxQSwUGAAAAAAQABADzAAAANgUA&#10;AAAA&#10;" filled="f" strokecolor="#7f7f7f" strokeweight=".5pt">
                <v:path arrowok="t"/>
                <v:textbox style="layout-flow:vertical;mso-layout-flow-alt:bottom-to-top" inset="0,0,0,0">
                  <w:txbxContent>
                    <w:p w14:paraId="0E105351" w14:textId="77777777" w:rsidR="00FB7EE1" w:rsidRDefault="00267BE0">
                      <w:pPr>
                        <w:spacing w:before="53" w:line="208" w:lineRule="auto"/>
                        <w:ind w:left="1215" w:right="1821"/>
                        <w:rPr>
                          <w:rFonts w:ascii="Arial MT" w:hAnsi="Arial MT"/>
                          <w:sz w:val="10"/>
                        </w:rPr>
                      </w:pPr>
                      <w:r>
                        <w:rPr>
                          <w:rFonts w:ascii="Arial MT" w:hAnsi="Arial MT"/>
                          <w:sz w:val="10"/>
                        </w:rPr>
                        <w:t>David</w:t>
                      </w:r>
                      <w:r>
                        <w:rPr>
                          <w:rFonts w:ascii="Arial MT" w:hAns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García</w:t>
                      </w:r>
                      <w:r>
                        <w:rPr>
                          <w:rFonts w:ascii="Arial MT" w:hAns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Pérez</w:t>
                      </w:r>
                      <w:r>
                        <w:rPr>
                          <w:rFonts w:ascii="Arial MT" w:hAnsi="Arial MT"/>
                          <w:spacing w:val="-6"/>
                          <w:sz w:val="1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MT" w:hAnsi="Arial MT"/>
                          <w:sz w:val="10"/>
                        </w:rPr>
                        <w:t>(</w:t>
                      </w:r>
                      <w:r>
                        <w:rPr>
                          <w:rFonts w:ascii="Arial MT" w:hAns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1</w:t>
                      </w:r>
                      <w:proofErr w:type="gramEnd"/>
                      <w:r>
                        <w:rPr>
                          <w:rFonts w:ascii="Arial MT" w:hAns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6"/>
                          <w:sz w:val="1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MT" w:hAnsi="Arial MT"/>
                          <w:sz w:val="10"/>
                        </w:rPr>
                        <w:t>2</w:t>
                      </w:r>
                      <w:r>
                        <w:rPr>
                          <w:rFonts w:ascii="Arial MT" w:hAns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)</w:t>
                      </w:r>
                      <w:proofErr w:type="gramEnd"/>
                      <w:r>
                        <w:rPr>
                          <w:rFonts w:ascii="Arial MT" w:hAnsi="Arial MT"/>
                          <w:spacing w:val="40"/>
                          <w:sz w:val="1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MT" w:hAnsi="Arial MT"/>
                          <w:sz w:val="10"/>
                        </w:rPr>
                        <w:t>Alcalde</w:t>
                      </w:r>
                      <w:proofErr w:type="gramEnd"/>
                      <w:r>
                        <w:rPr>
                          <w:rFonts w:ascii="Arial MT" w:hAnsi="Arial MT"/>
                          <w:spacing w:val="-7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President</w:t>
                      </w:r>
                    </w:p>
                    <w:p w14:paraId="2358FE5A" w14:textId="77777777" w:rsidR="00FB7EE1" w:rsidRDefault="00267BE0">
                      <w:pPr>
                        <w:spacing w:line="95" w:lineRule="exact"/>
                        <w:ind w:left="1215"/>
                        <w:rPr>
                          <w:rFonts w:ascii="Arial MT"/>
                          <w:sz w:val="10"/>
                        </w:rPr>
                      </w:pPr>
                      <w:r>
                        <w:rPr>
                          <w:rFonts w:ascii="Arial MT"/>
                          <w:sz w:val="10"/>
                        </w:rPr>
                        <w:t>Data</w:t>
                      </w:r>
                      <w:r>
                        <w:rPr>
                          <w:rFonts w:ascii="Arial MT"/>
                          <w:spacing w:val="-5"/>
                          <w:sz w:val="1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MT"/>
                          <w:sz w:val="10"/>
                        </w:rPr>
                        <w:t>Signatura</w:t>
                      </w:r>
                      <w:r>
                        <w:rPr>
                          <w:rFonts w:ascii="Arial MT"/>
                          <w:spacing w:val="-5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:</w:t>
                      </w:r>
                      <w:proofErr w:type="gramEnd"/>
                      <w:r>
                        <w:rPr>
                          <w:rFonts w:ascii="Arial MT"/>
                          <w:spacing w:val="-4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pacing w:val="-2"/>
                          <w:sz w:val="10"/>
                        </w:rPr>
                        <w:t>26/01/2026</w:t>
                      </w:r>
                    </w:p>
                    <w:p w14:paraId="282297D1" w14:textId="77777777" w:rsidR="00FB7EE1" w:rsidRDefault="00267BE0">
                      <w:pPr>
                        <w:spacing w:line="107" w:lineRule="exact"/>
                        <w:ind w:left="1215"/>
                        <w:rPr>
                          <w:rFonts w:ascii="Arial MT"/>
                          <w:sz w:val="10"/>
                        </w:rPr>
                      </w:pPr>
                      <w:r>
                        <w:rPr>
                          <w:rFonts w:ascii="Arial MT"/>
                          <w:sz w:val="10"/>
                        </w:rPr>
                        <w:t>HASH:</w:t>
                      </w:r>
                      <w:r>
                        <w:rPr>
                          <w:rFonts w:ascii="Arial MT"/>
                          <w:spacing w:val="-5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pacing w:val="-2"/>
                          <w:sz w:val="10"/>
                        </w:rPr>
                        <w:t>f3ad70392ab712725dfef611065d689c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3AEC057F" wp14:editId="0B9BA93D">
                <wp:simplePos x="0" y="0"/>
                <wp:positionH relativeFrom="page">
                  <wp:posOffset>6807087</wp:posOffset>
                </wp:positionH>
                <wp:positionV relativeFrom="page">
                  <wp:posOffset>3945076</wp:posOffset>
                </wp:positionV>
                <wp:extent cx="419734" cy="2060575"/>
                <wp:effectExtent l="0" t="0" r="0" b="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9734" cy="20605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A758A54" w14:textId="77777777" w:rsidR="00FB7EE1" w:rsidRDefault="00267BE0">
                            <w:pPr>
                              <w:spacing w:before="21" w:line="418" w:lineRule="exact"/>
                              <w:ind w:left="20"/>
                              <w:rPr>
                                <w:rFonts w:ascii="Tahoma"/>
                                <w:sz w:val="36"/>
                              </w:rPr>
                            </w:pPr>
                            <w:r>
                              <w:rPr>
                                <w:rFonts w:ascii="Tahoma"/>
                                <w:spacing w:val="-2"/>
                                <w:sz w:val="36"/>
                              </w:rPr>
                              <w:t>DECRETO</w:t>
                            </w:r>
                          </w:p>
                          <w:p w14:paraId="4A489580" w14:textId="77777777" w:rsidR="00FB7EE1" w:rsidRDefault="00267BE0">
                            <w:pPr>
                              <w:spacing w:line="201" w:lineRule="exact"/>
                              <w:ind w:left="40"/>
                              <w:rPr>
                                <w:rFonts w:ascii="Tahoma" w:hAnsi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/>
                                <w:sz w:val="18"/>
                              </w:rPr>
                              <w:t>Número:</w:t>
                            </w:r>
                            <w:r>
                              <w:rPr>
                                <w:rFonts w:ascii="Tahoma" w:hAnsi="Tahoma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2026-0306</w:t>
                            </w:r>
                            <w:r>
                              <w:rPr>
                                <w:rFonts w:ascii="Tahoma" w:hAnsi="Tahoma"/>
                                <w:spacing w:val="72"/>
                                <w:w w:val="15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Data:</w:t>
                            </w:r>
                            <w:r>
                              <w:rPr>
                                <w:rFonts w:ascii="Tahoma" w:hAnsi="Tahoma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pacing w:val="-2"/>
                                <w:sz w:val="18"/>
                              </w:rPr>
                              <w:t>26/01/2026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EC057F" id="Textbox 7" o:spid="_x0000_s1028" type="#_x0000_t202" style="position:absolute;margin-left:536pt;margin-top:310.65pt;width:33.05pt;height:162.2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e9PogEAADEDAAAOAAAAZHJzL2Uyb0RvYy54bWysUsFuGyEQvVfKPyDuMWs3iduV11HbqFWl&#10;qKmU9gMwC16UhaEM9q7/vgNe21V7q3IZBhge772Z1f3oerbXES34hs9nFWfaK2it3zb854/P1+84&#10;wyR9K3vwuuEHjfx+ffVmNYRaL6CDvtWREYjHeggN71IKtRCoOu0kziBoT5cGopOJtnEr2igHQne9&#10;WFTVnRggtiGC0oh0+nC85OuCb4xW6ckY1In1DSduqcRY4iZHsV7Jehtl6KyaaMj/YOGk9fTpGepB&#10;Jsl20f4D5ayKgGDSTIETYIxVumggNfPqLzXPnQy6aCFzMJxtwteDVd/2z+F7ZGn8CCM1sIjA8Ajq&#10;BckbMQSsp5rsKdZI1VnoaKLLK0lg9JC8PZz91GNiig5v5u+Xb284U3S1qO6q2+VtNlxcXoeI6YsG&#10;x3LS8Ej9Kgzk/hHTsfRUMpE5/p+ZpHEzMtsSdAbNJxtoD6SFxpGwclwsiddA3W04/trJqDnrv3qy&#10;L4/CKYmnZHNKYuo/QRmYrNDDh10CYwufyzcTH+pLUTTNUG78n/tSdZn09W8AAAD//wMAUEsDBBQA&#10;BgAIAAAAIQAgBQ0c4AAAAA0BAAAPAAAAZHJzL2Rvd25yZXYueG1sTI/LTsMwFET3SPyDdZHYUedB&#10;QwhxKhSpYleJ0g+4jS9xVD9C7Dbp3+OuYDma0cyZerMYzS40+cFZAekqAUa2c3KwvYDD1/apBOYD&#10;WonaWRJwJQ+b5v6uxkq62X7SZR96Fkusr1CACmGsOPedIoN+5Uay0ft2k8EQ5dRzOeEcy43mWZIU&#10;3OBg44LCkVpF3Wl/NgJ2V67m3KwPXdsWuyL/2eLpQwvx+LC8vwELtIS/MNzwIzo0kenozlZ6pqNO&#10;XrJ4JggosjQHdoukeZkCOwp4fV6XwJua/3/R/AIAAP//AwBQSwECLQAUAAYACAAAACEAtoM4kv4A&#10;AADhAQAAEwAAAAAAAAAAAAAAAAAAAAAAW0NvbnRlbnRfVHlwZXNdLnhtbFBLAQItABQABgAIAAAA&#10;IQA4/SH/1gAAAJQBAAALAAAAAAAAAAAAAAAAAC8BAABfcmVscy8ucmVsc1BLAQItABQABgAIAAAA&#10;IQDFFe9PogEAADEDAAAOAAAAAAAAAAAAAAAAAC4CAABkcnMvZTJvRG9jLnhtbFBLAQItABQABgAI&#10;AAAAIQAgBQ0c4AAAAA0BAAAPAAAAAAAAAAAAAAAAAPwDAABkcnMvZG93bnJldi54bWxQSwUGAAAA&#10;AAQABADzAAAACQUAAAAA&#10;" filled="f" stroked="f">
                <v:textbox style="layout-flow:vertical;mso-layout-flow-alt:bottom-to-top" inset="0,0,0,0">
                  <w:txbxContent>
                    <w:p w14:paraId="3A758A54" w14:textId="77777777" w:rsidR="00FB7EE1" w:rsidRDefault="00267BE0">
                      <w:pPr>
                        <w:spacing w:before="21" w:line="418" w:lineRule="exact"/>
                        <w:ind w:left="20"/>
                        <w:rPr>
                          <w:rFonts w:ascii="Tahoma"/>
                          <w:sz w:val="36"/>
                        </w:rPr>
                      </w:pPr>
                      <w:r>
                        <w:rPr>
                          <w:rFonts w:ascii="Tahoma"/>
                          <w:spacing w:val="-2"/>
                          <w:sz w:val="36"/>
                        </w:rPr>
                        <w:t>DECRETO</w:t>
                      </w:r>
                    </w:p>
                    <w:p w14:paraId="4A489580" w14:textId="77777777" w:rsidR="00FB7EE1" w:rsidRDefault="00267BE0">
                      <w:pPr>
                        <w:spacing w:line="201" w:lineRule="exact"/>
                        <w:ind w:left="40"/>
                        <w:rPr>
                          <w:rFonts w:ascii="Tahoma" w:hAnsi="Tahoma"/>
                          <w:sz w:val="18"/>
                        </w:rPr>
                      </w:pPr>
                      <w:r>
                        <w:rPr>
                          <w:rFonts w:ascii="Tahoma" w:hAnsi="Tahoma"/>
                          <w:sz w:val="18"/>
                        </w:rPr>
                        <w:t>Número:</w:t>
                      </w:r>
                      <w:r>
                        <w:rPr>
                          <w:rFonts w:ascii="Tahoma" w:hAnsi="Tahoma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2026-0306</w:t>
                      </w:r>
                      <w:r>
                        <w:rPr>
                          <w:rFonts w:ascii="Tahoma" w:hAnsi="Tahoma"/>
                          <w:spacing w:val="72"/>
                          <w:w w:val="150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Data:</w:t>
                      </w:r>
                      <w:r>
                        <w:rPr>
                          <w:rFonts w:ascii="Tahoma" w:hAnsi="Tahoma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pacing w:val="-2"/>
                          <w:sz w:val="18"/>
                        </w:rPr>
                        <w:t>26/01/2026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6DB8434D" wp14:editId="50FADF60">
                <wp:simplePos x="0" y="0"/>
                <wp:positionH relativeFrom="page">
                  <wp:posOffset>6965929</wp:posOffset>
                </wp:positionH>
                <wp:positionV relativeFrom="page">
                  <wp:posOffset>6753346</wp:posOffset>
                </wp:positionV>
                <wp:extent cx="263525" cy="3075305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3525" cy="3075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D4F04BB" w14:textId="77777777" w:rsidR="00FB7EE1" w:rsidRDefault="00267BE0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Codi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Validació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: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5LZ6QLSL5A7HM296H62ZDHRGA</w:t>
                            </w:r>
                          </w:p>
                          <w:p w14:paraId="6B7557E4" w14:textId="77777777" w:rsidR="00FB7EE1" w:rsidRDefault="00267BE0">
                            <w:pPr>
                              <w:spacing w:line="120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Verificació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:</w:t>
                            </w:r>
                            <w:r>
                              <w:rPr>
                                <w:rFonts w:ascii="Arial MT" w:hAnsi="Arial MT"/>
                                <w:spacing w:val="6"/>
                                <w:sz w:val="12"/>
                              </w:rPr>
                              <w:t xml:space="preserve"> </w:t>
                            </w:r>
                            <w:hyperlink r:id="rId6">
                              <w:r>
                                <w:rPr>
                                  <w:rFonts w:ascii="Arial MT" w:hAnsi="Arial MT"/>
                                  <w:spacing w:val="-2"/>
                                  <w:sz w:val="12"/>
                                </w:rPr>
                                <w:t>https://nules.sedelectronica.es/</w:t>
                              </w:r>
                            </w:hyperlink>
                          </w:p>
                          <w:p w14:paraId="0FB9BD7E" w14:textId="77777777" w:rsidR="00FB7EE1" w:rsidRDefault="00267BE0">
                            <w:pPr>
                              <w:spacing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Document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8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1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0"/>
                                <w:sz w:val="12"/>
                              </w:rPr>
                              <w:t>3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B8434D" id="Textbox 8" o:spid="_x0000_s1029" type="#_x0000_t202" style="position:absolute;margin-left:548.5pt;margin-top:531.75pt;width:20.75pt;height:242.1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KLfoQEAADEDAAAOAAAAZHJzL2Uyb0RvYy54bWysUsGO2yAQvVfqPyDuDV5H2a2sOKu2q1aV&#10;Vm2l3X4AwRCjGoYyJHb+vgNxkqq9rfYyDDA83nsz6/vJDeygI1rwLb9ZVJxpr6Czftfyn8+f373n&#10;DJP0nRzA65YfNfL7zds36zE0uoYehk5HRiAemzG0vE8pNEKg6rWTuICgPV0aiE4m2sad6KIcCd0N&#10;oq6qWzFC7EIEpRHp9OF0yTcF3xit0ndjUCc2tJy4pRJjidscxWYtm12UobdqpiFfwMJJ6+nTC9SD&#10;TJLto/0PylkVAcGkhQInwBirdNFAam6qf9Q89TLoooXMwXCxCV8PVn07PIUfkaXpI0zUwCICwyOo&#10;X0jeiDFgM9dkT7FBqs5CJxNdXkkCo4fk7fHip54SU3RY3y5X9YozRVfL6m61rFbZcHF9HSKmLxoc&#10;y0nLI/WrMJCHR0yn0nPJTOb0f2aSpu3EbEfQGTSfbKE7khYaR8LKsb4jXiN1t+X4ey+j5mz46sm+&#10;PArnJJ6T7TmJafgEZWCyQg8f9gmMLXyu38x8qC9F0TxDufF/70vVddI3fwAAAP//AwBQSwMEFAAG&#10;AAgAAAAhAHEt+hDgAAAADwEAAA8AAABkcnMvZG93bnJldi54bWxMj81OwzAQhO9IvIO1SNyoU0LS&#10;EOJUKFLFrRKlD+DGSxzVPyF2m/Tt2Zzg9o12NDtTbWdr2BXH0HsnYL1KgKFrvepdJ+D4tXsqgIUo&#10;nZLGOxRwwwDb+v6ukqXyk/vE6yF2jEJcKKUAHeNQch5ajVaGlR/Q0e3bj1ZGkmPH1SgnCreGPydJ&#10;zq3sHX3QcsBGY3s+XKyA/Y3rKbXZsW2afJ+nPzt5/jBCPD7M72/AIs7xzwxLfaoONXU6+YtTgRnS&#10;yeuGxsSF8jQDtnjWaUF0IspeNgXwuuL/d9S/AAAA//8DAFBLAQItABQABgAIAAAAIQC2gziS/gAA&#10;AOEBAAATAAAAAAAAAAAAAAAAAAAAAABbQ29udGVudF9UeXBlc10ueG1sUEsBAi0AFAAGAAgAAAAh&#10;ADj9If/WAAAAlAEAAAsAAAAAAAAAAAAAAAAALwEAAF9yZWxzLy5yZWxzUEsBAi0AFAAGAAgAAAAh&#10;ANLAot+hAQAAMQMAAA4AAAAAAAAAAAAAAAAALgIAAGRycy9lMm9Eb2MueG1sUEsBAi0AFAAGAAgA&#10;AAAhAHEt+hDgAAAADwEAAA8AAAAAAAAAAAAAAAAA+wMAAGRycy9kb3ducmV2LnhtbFBLBQYAAAAA&#10;BAAEAPMAAAAIBQAAAAA=&#10;" filled="f" stroked="f">
                <v:textbox style="layout-flow:vertical;mso-layout-flow-alt:bottom-to-top" inset="0,0,0,0">
                  <w:txbxContent>
                    <w:p w14:paraId="4D4F04BB" w14:textId="77777777" w:rsidR="00FB7EE1" w:rsidRDefault="00267BE0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Codi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Validació</w:t>
                      </w:r>
                      <w:proofErr w:type="spellEnd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: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5LZ6QLSL5A7HM296H62ZDHRGA</w:t>
                      </w:r>
                    </w:p>
                    <w:p w14:paraId="6B7557E4" w14:textId="77777777" w:rsidR="00FB7EE1" w:rsidRDefault="00267BE0">
                      <w:pPr>
                        <w:spacing w:line="120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Verificació</w:t>
                      </w:r>
                      <w:proofErr w:type="spellEnd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:</w:t>
                      </w:r>
                      <w:r>
                        <w:rPr>
                          <w:rFonts w:ascii="Arial MT" w:hAnsi="Arial MT"/>
                          <w:spacing w:val="6"/>
                          <w:sz w:val="12"/>
                        </w:rPr>
                        <w:t xml:space="preserve"> </w:t>
                      </w:r>
                      <w:hyperlink r:id="rId7">
                        <w:r>
                          <w:rPr>
                            <w:rFonts w:ascii="Arial MT" w:hAnsi="Arial MT"/>
                            <w:spacing w:val="-2"/>
                            <w:sz w:val="12"/>
                          </w:rPr>
                          <w:t>https://nules.sedelectronica.es/</w:t>
                        </w:r>
                      </w:hyperlink>
                    </w:p>
                    <w:p w14:paraId="0FB9BD7E" w14:textId="77777777" w:rsidR="00FB7EE1" w:rsidRDefault="00267BE0">
                      <w:pPr>
                        <w:spacing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Document</w:t>
                      </w:r>
                      <w:proofErr w:type="spellEnd"/>
                      <w:r>
                        <w:rPr>
                          <w:rFonts w:ascii="Arial MT" w:hAnsi="Arial MT"/>
                          <w:spacing w:val="-8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proofErr w:type="spellEnd"/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proofErr w:type="spellEnd"/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proofErr w:type="spellEnd"/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proofErr w:type="spellEnd"/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1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0"/>
                          <w:sz w:val="12"/>
                        </w:rPr>
                        <w:t>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0547505" w14:textId="77777777" w:rsidR="00FB7EE1" w:rsidRDefault="00267BE0">
      <w:pPr>
        <w:ind w:left="6258" w:right="-5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43585033" wp14:editId="2E0984B4">
                <wp:extent cx="1776730" cy="767715"/>
                <wp:effectExtent l="9525" t="0" r="4444" b="13334"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76730" cy="76771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CCCCC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284A97E" w14:textId="77777777" w:rsidR="00FB7EE1" w:rsidRDefault="00267BE0">
                            <w:pPr>
                              <w:spacing w:before="371"/>
                              <w:ind w:left="480"/>
                              <w:rPr>
                                <w:color w:val="000000"/>
                                <w:sz w:val="39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sz w:val="39"/>
                              </w:rPr>
                              <w:t>DECRETO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3585033" id="Textbox 9" o:spid="_x0000_s1030" type="#_x0000_t202" style="width:139.9pt;height:60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FyXzwEAALkDAAAOAAAAZHJzL2Uyb0RvYy54bWysU9uO0zAQfUfiHyy/07SFbiFquoJWRUgr&#10;FmnhA1zHbiwcj/G4Tfr3jJ205fqCSCRn7Dk+nnM8Wd33rWUnFdCAq/hsMuVMOQm1cYeKf/m8e/Ga&#10;M4zC1cKCUxU/K+T36+fPVp0v1RwasLUKjEgclp2veBOjL4sCZaNagRPwylFSQ2hFpGk4FHUQHbG3&#10;tphPp3dFB6H2AaRCpNXtkOTrzK+1kvFRa1SR2YpTbTGPIY/7NBbrlSgPQfjGyLEM8Q9VtMI4OvRK&#10;tRVRsGMwv1G1RgZA0HEioS1AayNV1kBqZtNf1Dw1wqushcxBf7UJ/x+t/Hh68p8Ci/076OkCswj0&#10;DyC/InlTdB7LEZM8xRIJnYT2OrTpSxIYbSRvz1c/VR+ZTGzL5d3yJaUk5ShczhbJ8OK22weM7xW0&#10;LAUVD3RfuQJxesA4QC+QdBiCNfXOWJsn4bDf2MBOgu52N0/vyP4TzDrWVfzNYr4YtP2VYpOfP1Gk&#10;ErYCm+GozD7CrBs9GmxJBsV+3zNTV/xVwqSVPdRnsrijLqs4fjuKoDizHxxdY2rJSxAuwf4ShGg3&#10;kBs36XXw9hhBm+zLjXcsgPojOzv2cmrAH+cZdfvj1t8BAAD//wMAUEsDBBQABgAIAAAAIQBbdQeO&#10;2wAAAAUBAAAPAAAAZHJzL2Rvd25yZXYueG1sTI9BS8QwEIXvgv8hjODNTe2CurXpIorgQVHbVa/Z&#10;ZmyLyaQk6W733zt60cvA4z3efK9cz86KHYY4eFJwvshAILXeDNQp2DT3Z1cgYtJktPWECg4YYV0d&#10;H5W6MH5Pr7irUye4hGKhFfQpjYWUse3R6bjwIxJ7nz44nViGTpqg91zurMyz7EI6PRB/6PWItz22&#10;X/XkFDxtpufHF3yo3+2yebsbwvJAzYdSpyfzzTWIhHP6C8MPPqNDxUxbP5GJwirgIen3spdfrnjG&#10;lkN5tgJZlfI/ffUNAAD//wMAUEsBAi0AFAAGAAgAAAAhALaDOJL+AAAA4QEAABMAAAAAAAAAAAAA&#10;AAAAAAAAAFtDb250ZW50X1R5cGVzXS54bWxQSwECLQAUAAYACAAAACEAOP0h/9YAAACUAQAACwAA&#10;AAAAAAAAAAAAAAAvAQAAX3JlbHMvLnJlbHNQSwECLQAUAAYACAAAACEA/yxcl88BAAC5AwAADgAA&#10;AAAAAAAAAAAAAAAuAgAAZHJzL2Uyb0RvYy54bWxQSwECLQAUAAYACAAAACEAW3UHjtsAAAAFAQAA&#10;DwAAAAAAAAAAAAAAAAApBAAAZHJzL2Rvd25yZXYueG1sUEsFBgAAAAAEAAQA8wAAADEFAAAAAA==&#10;" fillcolor="#f2f2f2" strokecolor="#ccc">
                <v:path arrowok="t"/>
                <v:textbox inset="0,0,0,0">
                  <w:txbxContent>
                    <w:p w14:paraId="2284A97E" w14:textId="77777777" w:rsidR="00FB7EE1" w:rsidRDefault="00267BE0">
                      <w:pPr>
                        <w:spacing w:before="371"/>
                        <w:ind w:left="480"/>
                        <w:rPr>
                          <w:color w:val="000000"/>
                          <w:sz w:val="39"/>
                        </w:rPr>
                      </w:pPr>
                      <w:r>
                        <w:rPr>
                          <w:color w:val="000000"/>
                          <w:spacing w:val="-2"/>
                          <w:sz w:val="39"/>
                        </w:rPr>
                        <w:t>DECRETO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31A20CD" w14:textId="77777777" w:rsidR="00FB7EE1" w:rsidRDefault="00FB7EE1">
      <w:pPr>
        <w:pStyle w:val="Textoindependiente"/>
        <w:spacing w:before="109"/>
      </w:pPr>
    </w:p>
    <w:p w14:paraId="0C69261A" w14:textId="77777777" w:rsidR="00FB7EE1" w:rsidRDefault="00267BE0">
      <w:proofErr w:type="spellStart"/>
      <w:r>
        <w:rPr>
          <w:b/>
        </w:rPr>
        <w:t>Expedient</w:t>
      </w:r>
      <w:proofErr w:type="spellEnd"/>
      <w:r>
        <w:rPr>
          <w:b/>
          <w:spacing w:val="-9"/>
        </w:rPr>
        <w:t xml:space="preserve"> </w:t>
      </w:r>
      <w:r>
        <w:rPr>
          <w:b/>
        </w:rPr>
        <w:t>núm.:</w:t>
      </w:r>
      <w:r>
        <w:rPr>
          <w:b/>
          <w:spacing w:val="-8"/>
        </w:rPr>
        <w:t xml:space="preserve"> </w:t>
      </w:r>
      <w:r>
        <w:rPr>
          <w:spacing w:val="-2"/>
        </w:rPr>
        <w:t>21/2026</w:t>
      </w:r>
    </w:p>
    <w:p w14:paraId="38E76DD1" w14:textId="77777777" w:rsidR="00FB7EE1" w:rsidRDefault="00267BE0">
      <w:pPr>
        <w:pStyle w:val="Ttulo2"/>
        <w:spacing w:before="57" w:line="292" w:lineRule="auto"/>
        <w:ind w:right="3278"/>
        <w:rPr>
          <w:b w:val="0"/>
        </w:rPr>
      </w:pPr>
      <w:proofErr w:type="spellStart"/>
      <w:r>
        <w:t>Resolució</w:t>
      </w:r>
      <w:proofErr w:type="spellEnd"/>
      <w:r>
        <w:rPr>
          <w:spacing w:val="-6"/>
        </w:rPr>
        <w:t xml:space="preserve"> </w:t>
      </w:r>
      <w:proofErr w:type="spellStart"/>
      <w:r>
        <w:t>amb</w:t>
      </w:r>
      <w:proofErr w:type="spellEnd"/>
      <w:r>
        <w:rPr>
          <w:spacing w:val="-6"/>
        </w:rPr>
        <w:t xml:space="preserve"> </w:t>
      </w:r>
      <w:r>
        <w:t>número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data</w:t>
      </w:r>
      <w:r>
        <w:rPr>
          <w:spacing w:val="-6"/>
        </w:rPr>
        <w:t xml:space="preserve"> </w:t>
      </w:r>
      <w:proofErr w:type="spellStart"/>
      <w:r>
        <w:t>establerts</w:t>
      </w:r>
      <w:proofErr w:type="spellEnd"/>
      <w:r>
        <w:rPr>
          <w:spacing w:val="-6"/>
        </w:rPr>
        <w:t xml:space="preserve"> </w:t>
      </w:r>
      <w:r>
        <w:t>al</w:t>
      </w:r>
      <w:r>
        <w:rPr>
          <w:spacing w:val="-6"/>
        </w:rPr>
        <w:t xml:space="preserve"> </w:t>
      </w:r>
      <w:proofErr w:type="spellStart"/>
      <w:r>
        <w:t>marge</w:t>
      </w:r>
      <w:proofErr w:type="spellEnd"/>
      <w:r>
        <w:t xml:space="preserve"> </w:t>
      </w:r>
      <w:proofErr w:type="spellStart"/>
      <w:r>
        <w:t>Procediment</w:t>
      </w:r>
      <w:proofErr w:type="spellEnd"/>
      <w:r>
        <w:t xml:space="preserve">: </w:t>
      </w:r>
      <w:r>
        <w:rPr>
          <w:b w:val="0"/>
        </w:rPr>
        <w:t xml:space="preserve">Serveis </w:t>
      </w:r>
      <w:proofErr w:type="spellStart"/>
      <w:r>
        <w:rPr>
          <w:b w:val="0"/>
        </w:rPr>
        <w:t>Socials</w:t>
      </w:r>
      <w:proofErr w:type="spellEnd"/>
    </w:p>
    <w:p w14:paraId="216CB183" w14:textId="77777777" w:rsidR="00FB7EE1" w:rsidRDefault="00267BE0">
      <w:pPr>
        <w:pStyle w:val="Textoindependiente"/>
        <w:spacing w:before="240"/>
      </w:pPr>
      <w:r>
        <w:t>Nules,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fecha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rPr>
          <w:spacing w:val="-2"/>
        </w:rPr>
        <w:t>electrónica</w:t>
      </w:r>
    </w:p>
    <w:p w14:paraId="61E2A61C" w14:textId="77777777" w:rsidR="00FB7EE1" w:rsidRDefault="00FB7EE1">
      <w:pPr>
        <w:pStyle w:val="Textoindependiente"/>
        <w:spacing w:before="42"/>
      </w:pPr>
    </w:p>
    <w:p w14:paraId="4F0B70DD" w14:textId="77777777" w:rsidR="00FB7EE1" w:rsidRDefault="00267BE0">
      <w:pPr>
        <w:pStyle w:val="Textoindependiente"/>
      </w:pPr>
      <w:r>
        <w:t>D.</w:t>
      </w:r>
      <w:r>
        <w:rPr>
          <w:spacing w:val="-8"/>
        </w:rPr>
        <w:t xml:space="preserve"> </w:t>
      </w:r>
      <w:r>
        <w:t>David</w:t>
      </w:r>
      <w:r>
        <w:rPr>
          <w:spacing w:val="-7"/>
        </w:rPr>
        <w:t xml:space="preserve"> </w:t>
      </w:r>
      <w:r>
        <w:t>García</w:t>
      </w:r>
      <w:r>
        <w:rPr>
          <w:spacing w:val="-7"/>
        </w:rPr>
        <w:t xml:space="preserve"> </w:t>
      </w:r>
      <w:r>
        <w:t>Pérez,</w:t>
      </w:r>
      <w:r>
        <w:rPr>
          <w:spacing w:val="-8"/>
        </w:rPr>
        <w:t xml:space="preserve"> </w:t>
      </w:r>
      <w:proofErr w:type="gramStart"/>
      <w:r>
        <w:t>Alcalde</w:t>
      </w:r>
      <w:proofErr w:type="gramEnd"/>
      <w:r>
        <w:t>-</w:t>
      </w:r>
      <w:proofErr w:type="gramStart"/>
      <w:r>
        <w:t>Presidente</w:t>
      </w:r>
      <w:proofErr w:type="gramEnd"/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M.I.</w:t>
      </w:r>
      <w:r>
        <w:rPr>
          <w:spacing w:val="-8"/>
        </w:rPr>
        <w:t xml:space="preserve"> </w:t>
      </w:r>
      <w:r>
        <w:t>Ayuntamiento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Nules.</w:t>
      </w:r>
    </w:p>
    <w:p w14:paraId="04F5AF52" w14:textId="77777777" w:rsidR="00FB7EE1" w:rsidRDefault="00267BE0">
      <w:pPr>
        <w:pStyle w:val="Textoindependiente"/>
        <w:spacing w:before="1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E34AE81" wp14:editId="06175EC9">
                <wp:simplePos x="0" y="0"/>
                <wp:positionH relativeFrom="page">
                  <wp:posOffset>904875</wp:posOffset>
                </wp:positionH>
                <wp:positionV relativeFrom="paragraph">
                  <wp:posOffset>175523</wp:posOffset>
                </wp:positionV>
                <wp:extent cx="5750560" cy="347980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50560" cy="34798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CCCCC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A589B5E" w14:textId="77777777" w:rsidR="00FB7EE1" w:rsidRDefault="00267BE0">
                            <w:pPr>
                              <w:spacing w:before="128"/>
                              <w:ind w:left="105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FETS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FONAMENTS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4"/>
                              </w:rPr>
                              <w:t>DRET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34AE81" id="Textbox 10" o:spid="_x0000_s1031" type="#_x0000_t202" style="position:absolute;margin-left:71.25pt;margin-top:13.8pt;width:452.8pt;height:27.4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S7A1AEAALkDAAAOAAAAZHJzL2Uyb0RvYy54bWysU9uO0zAQfUfiHyy/02QL2UvUdAWtipBW&#10;LNKyH+A4TmPheIzHbdK/Z+ymLZflBZFIztgzPjPnzGRxP/aG7ZVHDbbiV7OcM2UlNNpuK/78dfPm&#10;ljMMwjbCgFUVPyjk98vXrxaDK9UcOjCN8oxALJaDq3gXgiuzDGWneoEzcMqSswXfi0Bbv80aLwZC&#10;7002z/PrbADfOA9SIdLp+ujky4TftkqGx7ZFFZipONUW0urTWsc1Wy5EufXCdVpOZYh/qKIX2lLS&#10;M9RaBMF2Xv8B1WvpAaENMwl9Bm2rpUociM1V/hubp044lbiQOOjOMuH/g5Wf90/ui2dh/AAjNTCR&#10;QPcA8huSNtngsJxioqZYIkVHomPr+/glCowukraHs55qDEzSYXFT5MU1uST53r67ubtNgmeX285j&#10;+KigZ9GouKd+pQrE/gFDzC/KU0hMhmB0s9HGpI3f1ivj2V5Qbzfz+MZ20pVfwoxlQ8Xvinlx5PZX&#10;iFV6XoKIJawFdsdUCX0KM3bS6ChLFCiM9ch0Q+xjTDypoTmQxANNWcXx+054xZn5ZKmNcSRPhj8Z&#10;9cnwwawgDW7ka+H9LkCrky4X3KkAmo/EfZrlOIA/71PU5Y9b/gAAAP//AwBQSwMEFAAGAAgAAAAh&#10;ALSnttXgAAAACgEAAA8AAABkcnMvZG93bnJldi54bWxMj8FOwzAQRO9I/IO1SNyo0zSUKMSpEAiJ&#10;AwhIClzdeEki7HVkO23697gnOI72aeZtuZmNZnt0frAkYLlIgCG1Vg3UCdg2j1c5MB8kKaktoYAj&#10;ethU52elLJQ90Dvu69CxWEK+kAL6EMaCc9/2aKRf2BEp3r6tMzLE6DqunDzEcqN5miRrbuRAcaGX&#10;I9732P7UkxHwsp1en9/wqf7Uq+bjYXCrIzVfQlxezHe3wALO4Q+Gk35Uhyo67exEyjMdc5ZeR1RA&#10;erMGdgKSLF8C2wnI0wx4VfL/L1S/AAAA//8DAFBLAQItABQABgAIAAAAIQC2gziS/gAAAOEBAAAT&#10;AAAAAAAAAAAAAAAAAAAAAABbQ29udGVudF9UeXBlc10ueG1sUEsBAi0AFAAGAAgAAAAhADj9If/W&#10;AAAAlAEAAAsAAAAAAAAAAAAAAAAALwEAAF9yZWxzLy5yZWxzUEsBAi0AFAAGAAgAAAAhAMDhLsDU&#10;AQAAuQMAAA4AAAAAAAAAAAAAAAAALgIAAGRycy9lMm9Eb2MueG1sUEsBAi0AFAAGAAgAAAAhALSn&#10;ttXgAAAACgEAAA8AAAAAAAAAAAAAAAAALgQAAGRycy9kb3ducmV2LnhtbFBLBQYAAAAABAAEAPMA&#10;AAA7BQAAAAA=&#10;" fillcolor="#f2f2f2" strokecolor="#ccc">
                <v:path arrowok="t"/>
                <v:textbox inset="0,0,0,0">
                  <w:txbxContent>
                    <w:p w14:paraId="4A589B5E" w14:textId="77777777" w:rsidR="00FB7EE1" w:rsidRDefault="00267BE0">
                      <w:pPr>
                        <w:spacing w:before="128"/>
                        <w:ind w:left="105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FETS</w:t>
                      </w:r>
                      <w:r>
                        <w:rPr>
                          <w:b/>
                          <w:color w:val="000000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I</w:t>
                      </w:r>
                      <w:r>
                        <w:rPr>
                          <w:b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FONAMENTS</w:t>
                      </w:r>
                      <w:r>
                        <w:rPr>
                          <w:b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DE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4"/>
                          <w:sz w:val="24"/>
                        </w:rPr>
                        <w:t>DRET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05398E1" w14:textId="77777777" w:rsidR="00FB7EE1" w:rsidRDefault="00FB7EE1">
      <w:pPr>
        <w:pStyle w:val="Textoindependiente"/>
        <w:spacing w:before="22"/>
      </w:pPr>
    </w:p>
    <w:p w14:paraId="021CE382" w14:textId="77777777" w:rsidR="00FB7EE1" w:rsidRDefault="00267BE0">
      <w:pPr>
        <w:pStyle w:val="Ttulo1"/>
      </w:pPr>
      <w:r>
        <w:t>D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C</w:t>
      </w:r>
      <w:r>
        <w:rPr>
          <w:spacing w:val="-2"/>
        </w:rPr>
        <w:t xml:space="preserve"> </w:t>
      </w:r>
      <w:r>
        <w:t>R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T</w:t>
      </w:r>
      <w:r>
        <w:rPr>
          <w:spacing w:val="-3"/>
        </w:rPr>
        <w:t xml:space="preserve"> </w:t>
      </w:r>
      <w:r>
        <w:rPr>
          <w:spacing w:val="-10"/>
        </w:rPr>
        <w:t>O</w:t>
      </w:r>
    </w:p>
    <w:p w14:paraId="295097B1" w14:textId="77777777" w:rsidR="00FB7EE1" w:rsidRDefault="00FB7EE1">
      <w:pPr>
        <w:pStyle w:val="Textoindependiente"/>
        <w:spacing w:before="39"/>
        <w:rPr>
          <w:b/>
        </w:rPr>
      </w:pPr>
    </w:p>
    <w:p w14:paraId="13D83440" w14:textId="77777777" w:rsidR="00FB7EE1" w:rsidRDefault="00267BE0">
      <w:pPr>
        <w:pStyle w:val="Textoindependiente"/>
      </w:pPr>
      <w:r>
        <w:t>Nules,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fecha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firma</w:t>
      </w:r>
      <w:r>
        <w:rPr>
          <w:spacing w:val="-5"/>
        </w:rPr>
        <w:t xml:space="preserve"> </w:t>
      </w:r>
      <w:r>
        <w:t>electrónica.</w:t>
      </w:r>
      <w:r>
        <w:rPr>
          <w:spacing w:val="-5"/>
        </w:rPr>
        <w:t xml:space="preserve"> </w:t>
      </w:r>
      <w:r>
        <w:rPr>
          <w:spacing w:val="-10"/>
        </w:rPr>
        <w:t>-</w:t>
      </w:r>
    </w:p>
    <w:p w14:paraId="685948A6" w14:textId="77777777" w:rsidR="00FB7EE1" w:rsidRDefault="00FB7EE1">
      <w:pPr>
        <w:pStyle w:val="Textoindependiente"/>
        <w:spacing w:before="42"/>
      </w:pPr>
    </w:p>
    <w:p w14:paraId="4444FA7F" w14:textId="77777777" w:rsidR="00FB7EE1" w:rsidRDefault="00267BE0">
      <w:pPr>
        <w:pStyle w:val="Textoindependiente"/>
      </w:pPr>
      <w:r>
        <w:t>D.</w:t>
      </w:r>
      <w:r>
        <w:rPr>
          <w:spacing w:val="-7"/>
        </w:rPr>
        <w:t xml:space="preserve"> </w:t>
      </w:r>
      <w:r>
        <w:t>David</w:t>
      </w:r>
      <w:r>
        <w:rPr>
          <w:spacing w:val="-6"/>
        </w:rPr>
        <w:t xml:space="preserve"> </w:t>
      </w:r>
      <w:r>
        <w:t>García</w:t>
      </w:r>
      <w:r>
        <w:rPr>
          <w:spacing w:val="-6"/>
        </w:rPr>
        <w:t xml:space="preserve"> </w:t>
      </w:r>
      <w:r>
        <w:t>Pérez,</w:t>
      </w:r>
      <w:r>
        <w:rPr>
          <w:spacing w:val="-6"/>
        </w:rPr>
        <w:t xml:space="preserve"> </w:t>
      </w:r>
      <w:proofErr w:type="gramStart"/>
      <w:r>
        <w:t>Alcalde</w:t>
      </w:r>
      <w:r>
        <w:rPr>
          <w:spacing w:val="-6"/>
        </w:rPr>
        <w:t xml:space="preserve"> </w:t>
      </w:r>
      <w:r>
        <w:t>Presidente</w:t>
      </w:r>
      <w:proofErr w:type="gramEnd"/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M.</w:t>
      </w:r>
      <w:r>
        <w:rPr>
          <w:spacing w:val="-6"/>
        </w:rPr>
        <w:t xml:space="preserve"> </w:t>
      </w:r>
      <w:r>
        <w:t>I.</w:t>
      </w:r>
      <w:r>
        <w:rPr>
          <w:spacing w:val="-6"/>
        </w:rPr>
        <w:t xml:space="preserve"> </w:t>
      </w:r>
      <w:r>
        <w:t>Ayuntamiento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Nules.</w:t>
      </w:r>
    </w:p>
    <w:p w14:paraId="254AAD16" w14:textId="77777777" w:rsidR="00FB7EE1" w:rsidRDefault="00FB7EE1">
      <w:pPr>
        <w:pStyle w:val="Textoindependiente"/>
      </w:pPr>
    </w:p>
    <w:p w14:paraId="3CDEDB64" w14:textId="77777777" w:rsidR="00FB7EE1" w:rsidRDefault="00FB7EE1">
      <w:pPr>
        <w:pStyle w:val="Textoindependiente"/>
      </w:pPr>
    </w:p>
    <w:p w14:paraId="4C936039" w14:textId="77777777" w:rsidR="00FB7EE1" w:rsidRDefault="00FB7EE1">
      <w:pPr>
        <w:pStyle w:val="Textoindependiente"/>
        <w:spacing w:before="85"/>
      </w:pPr>
    </w:p>
    <w:p w14:paraId="4CDF3CD4" w14:textId="77777777" w:rsidR="00FB7EE1" w:rsidRDefault="00267BE0">
      <w:pPr>
        <w:pStyle w:val="Ttulo2"/>
      </w:pPr>
      <w:r>
        <w:rPr>
          <w:spacing w:val="-2"/>
        </w:rPr>
        <w:t>Antecedentes</w:t>
      </w:r>
      <w:r>
        <w:t xml:space="preserve"> </w:t>
      </w:r>
      <w:r>
        <w:rPr>
          <w:spacing w:val="-2"/>
        </w:rPr>
        <w:t>de</w:t>
      </w:r>
      <w:r>
        <w:t xml:space="preserve"> </w:t>
      </w:r>
      <w:r>
        <w:rPr>
          <w:spacing w:val="-2"/>
        </w:rPr>
        <w:t>hecho</w:t>
      </w:r>
    </w:p>
    <w:p w14:paraId="2B2D6DDA" w14:textId="77777777" w:rsidR="00FB7EE1" w:rsidRDefault="00FB7EE1">
      <w:pPr>
        <w:pStyle w:val="Textoindependiente"/>
        <w:spacing w:before="39"/>
        <w:rPr>
          <w:b/>
        </w:rPr>
      </w:pPr>
    </w:p>
    <w:p w14:paraId="08DC2010" w14:textId="77777777" w:rsidR="00FB7EE1" w:rsidRDefault="00267BE0">
      <w:pPr>
        <w:pStyle w:val="Textoindependiente"/>
        <w:spacing w:before="1" w:line="292" w:lineRule="auto"/>
        <w:jc w:val="both"/>
      </w:pPr>
      <w:r>
        <w:t>Vistas las solicitudes de ayuda individual en materia de Servicios Sociales presentadas por las</w:t>
      </w:r>
      <w:r>
        <w:rPr>
          <w:spacing w:val="40"/>
        </w:rPr>
        <w:t xml:space="preserve"> </w:t>
      </w:r>
      <w:r>
        <w:t>personas interesadas que se anexan a esta resolución.</w:t>
      </w:r>
    </w:p>
    <w:p w14:paraId="7FC6AD72" w14:textId="77777777" w:rsidR="00FB7EE1" w:rsidRDefault="00FB7EE1">
      <w:pPr>
        <w:pStyle w:val="Textoindependiente"/>
      </w:pPr>
    </w:p>
    <w:p w14:paraId="03F8F1FE" w14:textId="77777777" w:rsidR="00FB7EE1" w:rsidRDefault="00FB7EE1">
      <w:pPr>
        <w:pStyle w:val="Textoindependiente"/>
        <w:spacing w:before="39"/>
      </w:pPr>
    </w:p>
    <w:p w14:paraId="00684F41" w14:textId="77777777" w:rsidR="00FB7EE1" w:rsidRDefault="00267BE0">
      <w:pPr>
        <w:pStyle w:val="Textoindependiente"/>
        <w:spacing w:line="292" w:lineRule="auto"/>
        <w:jc w:val="both"/>
      </w:pPr>
      <w:r>
        <w:t>Resultando que las/los trabajadoras/es sociales han emitido el correspondiente informe sobre valoración de la necesidad para la concesión de la ayuda solicitada, con propuesta específica para</w:t>
      </w:r>
      <w:r>
        <w:rPr>
          <w:spacing w:val="80"/>
          <w:w w:val="150"/>
        </w:rPr>
        <w:t xml:space="preserve"> </w:t>
      </w:r>
      <w:r>
        <w:t>cada caso en cuantía y tiempo.</w:t>
      </w:r>
    </w:p>
    <w:p w14:paraId="3CB52A02" w14:textId="77777777" w:rsidR="00FB7EE1" w:rsidRDefault="00FB7EE1">
      <w:pPr>
        <w:pStyle w:val="Textoindependiente"/>
      </w:pPr>
    </w:p>
    <w:p w14:paraId="0D196DD1" w14:textId="77777777" w:rsidR="00FB7EE1" w:rsidRDefault="00FB7EE1">
      <w:pPr>
        <w:pStyle w:val="Textoindependiente"/>
        <w:spacing w:before="38"/>
      </w:pPr>
    </w:p>
    <w:p w14:paraId="239699AF" w14:textId="77777777" w:rsidR="00FB7EE1" w:rsidRDefault="00267BE0">
      <w:pPr>
        <w:pStyle w:val="Textoindependiente"/>
        <w:spacing w:line="292" w:lineRule="auto"/>
        <w:jc w:val="both"/>
      </w:pPr>
      <w:r>
        <w:t xml:space="preserve">Considerando el respectivo dictamen de la Comisión de Valoración de Ayudas. Resultando que consta en el expediente la Retención de Crédito </w:t>
      </w:r>
      <w:proofErr w:type="gramStart"/>
      <w:r>
        <w:t>202600001574 ,</w:t>
      </w:r>
      <w:proofErr w:type="gramEnd"/>
      <w:r>
        <w:t xml:space="preserve"> por importe de 36000€</w:t>
      </w:r>
      <w:r>
        <w:rPr>
          <w:spacing w:val="40"/>
        </w:rPr>
        <w:t xml:space="preserve"> </w:t>
      </w:r>
      <w:r>
        <w:t>de la aplicación presupuestaria del ejercicio de 2026 “Atenciones benéficas y asistenciales”, para atender las ayudas individuales de carácter de emergencia social (extraordinarias).</w:t>
      </w:r>
    </w:p>
    <w:p w14:paraId="63928F3C" w14:textId="77777777" w:rsidR="00FB7EE1" w:rsidRDefault="00267BE0">
      <w:pPr>
        <w:pStyle w:val="Ttulo2"/>
        <w:spacing w:before="238"/>
      </w:pPr>
      <w:r>
        <w:t>Fundamentos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rPr>
          <w:spacing w:val="-2"/>
        </w:rPr>
        <w:t>derecho</w:t>
      </w:r>
    </w:p>
    <w:p w14:paraId="088DE7A3" w14:textId="77777777" w:rsidR="00FB7EE1" w:rsidRDefault="00FB7EE1">
      <w:pPr>
        <w:pStyle w:val="Textoindependiente"/>
        <w:spacing w:before="39"/>
        <w:rPr>
          <w:b/>
        </w:rPr>
      </w:pPr>
    </w:p>
    <w:p w14:paraId="46FC0ED6" w14:textId="77777777" w:rsidR="00FB7EE1" w:rsidRDefault="00267BE0">
      <w:pPr>
        <w:pStyle w:val="Textoindependiente"/>
        <w:spacing w:line="292" w:lineRule="auto"/>
        <w:jc w:val="both"/>
      </w:pPr>
      <w:r>
        <w:t>Instrucciones de fecha 1 de marzo de 2018 de la Dirección General de Servicios Sociales y Personas</w:t>
      </w:r>
      <w:r>
        <w:rPr>
          <w:spacing w:val="40"/>
        </w:rPr>
        <w:t xml:space="preserve"> </w:t>
      </w:r>
      <w:r>
        <w:t>en situación de Dependencia, relativas al procedimiento y tramitación de Prestaciones Económicas Individuales de Emergencia Social y para la Mejora de la Autonomía para Personas Mayores.</w:t>
      </w:r>
    </w:p>
    <w:p w14:paraId="4ED2118A" w14:textId="77777777" w:rsidR="00FB7EE1" w:rsidRDefault="00267BE0">
      <w:pPr>
        <w:pStyle w:val="Textoindependiente"/>
        <w:spacing w:before="237" w:line="292" w:lineRule="auto"/>
        <w:jc w:val="both"/>
      </w:pPr>
      <w:r>
        <w:t>En virtud de las competencias atribuidas a la alcaldía de conformidad con lo dispuesto en el artículo</w:t>
      </w:r>
      <w:r>
        <w:rPr>
          <w:spacing w:val="80"/>
        </w:rPr>
        <w:t xml:space="preserve"> </w:t>
      </w:r>
      <w:r>
        <w:t>21 de la Ley 7/1985, de 2 de abril, Reguladora de las Bases del Régimen Local.</w:t>
      </w:r>
    </w:p>
    <w:p w14:paraId="6BF7C741" w14:textId="77777777" w:rsidR="00FB7EE1" w:rsidRDefault="00FB7EE1">
      <w:pPr>
        <w:pStyle w:val="Textoindependiente"/>
        <w:spacing w:line="292" w:lineRule="auto"/>
        <w:jc w:val="both"/>
        <w:sectPr w:rsidR="00FB7EE1">
          <w:headerReference w:type="default" r:id="rId8"/>
          <w:footerReference w:type="default" r:id="rId9"/>
          <w:type w:val="continuous"/>
          <w:pgSz w:w="11910" w:h="16840"/>
          <w:pgMar w:top="1360" w:right="1417" w:bottom="1260" w:left="1417" w:header="284" w:footer="1060" w:gutter="0"/>
          <w:pgNumType w:start="1"/>
          <w:cols w:space="720"/>
        </w:sectPr>
      </w:pPr>
    </w:p>
    <w:p w14:paraId="1BA3E693" w14:textId="77777777" w:rsidR="00FB7EE1" w:rsidRDefault="00267BE0">
      <w:pPr>
        <w:pStyle w:val="Textoindependiente"/>
        <w:spacing w:before="133" w:line="292" w:lineRule="auto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2736" behindDoc="0" locked="0" layoutInCell="1" allowOverlap="1" wp14:anchorId="499C0947" wp14:editId="021CD4D8">
                <wp:simplePos x="0" y="0"/>
                <wp:positionH relativeFrom="page">
                  <wp:posOffset>6807087</wp:posOffset>
                </wp:positionH>
                <wp:positionV relativeFrom="page">
                  <wp:posOffset>3945076</wp:posOffset>
                </wp:positionV>
                <wp:extent cx="419734" cy="2060575"/>
                <wp:effectExtent l="0" t="0" r="0" b="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9734" cy="20605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12E9053" w14:textId="77777777" w:rsidR="00FB7EE1" w:rsidRDefault="00267BE0">
                            <w:pPr>
                              <w:spacing w:before="21" w:line="418" w:lineRule="exact"/>
                              <w:ind w:left="20"/>
                              <w:rPr>
                                <w:rFonts w:ascii="Tahoma"/>
                                <w:sz w:val="36"/>
                              </w:rPr>
                            </w:pPr>
                            <w:r>
                              <w:rPr>
                                <w:rFonts w:ascii="Tahoma"/>
                                <w:spacing w:val="-2"/>
                                <w:sz w:val="36"/>
                              </w:rPr>
                              <w:t>DECRETO</w:t>
                            </w:r>
                          </w:p>
                          <w:p w14:paraId="5263A2FB" w14:textId="77777777" w:rsidR="00FB7EE1" w:rsidRDefault="00267BE0">
                            <w:pPr>
                              <w:spacing w:line="201" w:lineRule="exact"/>
                              <w:ind w:left="40"/>
                              <w:rPr>
                                <w:rFonts w:ascii="Tahoma" w:hAnsi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/>
                                <w:sz w:val="18"/>
                              </w:rPr>
                              <w:t>Número:</w:t>
                            </w:r>
                            <w:r>
                              <w:rPr>
                                <w:rFonts w:ascii="Tahoma" w:hAnsi="Tahoma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2026-0306</w:t>
                            </w:r>
                            <w:r>
                              <w:rPr>
                                <w:rFonts w:ascii="Tahoma" w:hAnsi="Tahoma"/>
                                <w:spacing w:val="72"/>
                                <w:w w:val="15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Data:</w:t>
                            </w:r>
                            <w:r>
                              <w:rPr>
                                <w:rFonts w:ascii="Tahoma" w:hAnsi="Tahoma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pacing w:val="-2"/>
                                <w:sz w:val="18"/>
                              </w:rPr>
                              <w:t>26/01/2026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9C0947" id="Textbox 11" o:spid="_x0000_s1032" type="#_x0000_t202" style="position:absolute;margin-left:536pt;margin-top:310.65pt;width:33.05pt;height:162.25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2Q7ogEAADEDAAAOAAAAZHJzL2Uyb0RvYy54bWysUlGPEyEQfjfxPxDeLdt613qbbi/qRWNy&#10;8UxOfwBloUtcGGRod/vvHei2Nd6b8WUYYPj4vm9mfT+6nh10RAu+4fNZxZn2Clrrdw3/8f3Tm3ec&#10;YZK+lT143fCjRn6/ef1qPYRaL6CDvtWREYjHeggN71IKtRCoOu0kziBoT5cGopOJtnEn2igHQne9&#10;WFTVUgwQ2xBBaUQ6fThd8k3BN0ar9GQM6sT6hhO3VGIscZuj2KxlvYsydFZNNOQ/sHDSevr0AvUg&#10;k2T7aF9AOasiIJg0U+AEGGOVLhpIzbz6S81zJ4MuWsgcDBeb8P/Bqq+H5/AtsjR+gJEaWERgeAT1&#10;E8kbMQSsp5rsKdZI1VnoaKLLK0lg9JC8PV781GNiig5v5nertzecKbpaVMvqdnWbDRfX1yFi+qzB&#10;sZw0PFK/CgN5eMR0Kj2XTGRO/2cmadyOzLYNX2bQfLKF9khaaBwJK8fFingN1N2G46+9jJqz/osn&#10;+/IonJN4TrbnJKb+I5SByQo9vN8nMLbwuX4z8aG+FEXTDOXG/7kvVddJ3/wGAAD//wMAUEsDBBQA&#10;BgAIAAAAIQAgBQ0c4AAAAA0BAAAPAAAAZHJzL2Rvd25yZXYueG1sTI/LTsMwFET3SPyDdZHYUedB&#10;QwhxKhSpYleJ0g+4jS9xVD9C7Dbp3+OuYDma0cyZerMYzS40+cFZAekqAUa2c3KwvYDD1/apBOYD&#10;WonaWRJwJQ+b5v6uxkq62X7SZR96Fkusr1CACmGsOPedIoN+5Uay0ft2k8EQ5dRzOeEcy43mWZIU&#10;3OBg44LCkVpF3Wl/NgJ2V67m3KwPXdsWuyL/2eLpQwvx+LC8vwELtIS/MNzwIzo0kenozlZ6pqNO&#10;XrJ4JggosjQHdoukeZkCOwp4fV6XwJua/3/R/AIAAP//AwBQSwECLQAUAAYACAAAACEAtoM4kv4A&#10;AADhAQAAEwAAAAAAAAAAAAAAAAAAAAAAW0NvbnRlbnRfVHlwZXNdLnhtbFBLAQItABQABgAIAAAA&#10;IQA4/SH/1gAAAJQBAAALAAAAAAAAAAAAAAAAAC8BAABfcmVscy8ucmVsc1BLAQItABQABgAIAAAA&#10;IQD3S2Q7ogEAADEDAAAOAAAAAAAAAAAAAAAAAC4CAABkcnMvZTJvRG9jLnhtbFBLAQItABQABgAI&#10;AAAAIQAgBQ0c4AAAAA0BAAAPAAAAAAAAAAAAAAAAAPwDAABkcnMvZG93bnJldi54bWxQSwUGAAAA&#10;AAQABADzAAAACQUAAAAA&#10;" filled="f" stroked="f">
                <v:textbox style="layout-flow:vertical;mso-layout-flow-alt:bottom-to-top" inset="0,0,0,0">
                  <w:txbxContent>
                    <w:p w14:paraId="612E9053" w14:textId="77777777" w:rsidR="00FB7EE1" w:rsidRDefault="00267BE0">
                      <w:pPr>
                        <w:spacing w:before="21" w:line="418" w:lineRule="exact"/>
                        <w:ind w:left="20"/>
                        <w:rPr>
                          <w:rFonts w:ascii="Tahoma"/>
                          <w:sz w:val="36"/>
                        </w:rPr>
                      </w:pPr>
                      <w:r>
                        <w:rPr>
                          <w:rFonts w:ascii="Tahoma"/>
                          <w:spacing w:val="-2"/>
                          <w:sz w:val="36"/>
                        </w:rPr>
                        <w:t>DECRETO</w:t>
                      </w:r>
                    </w:p>
                    <w:p w14:paraId="5263A2FB" w14:textId="77777777" w:rsidR="00FB7EE1" w:rsidRDefault="00267BE0">
                      <w:pPr>
                        <w:spacing w:line="201" w:lineRule="exact"/>
                        <w:ind w:left="40"/>
                        <w:rPr>
                          <w:rFonts w:ascii="Tahoma" w:hAnsi="Tahoma"/>
                          <w:sz w:val="18"/>
                        </w:rPr>
                      </w:pPr>
                      <w:r>
                        <w:rPr>
                          <w:rFonts w:ascii="Tahoma" w:hAnsi="Tahoma"/>
                          <w:sz w:val="18"/>
                        </w:rPr>
                        <w:t>Número:</w:t>
                      </w:r>
                      <w:r>
                        <w:rPr>
                          <w:rFonts w:ascii="Tahoma" w:hAnsi="Tahoma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2026-0306</w:t>
                      </w:r>
                      <w:r>
                        <w:rPr>
                          <w:rFonts w:ascii="Tahoma" w:hAnsi="Tahoma"/>
                          <w:spacing w:val="72"/>
                          <w:w w:val="150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Data:</w:t>
                      </w:r>
                      <w:r>
                        <w:rPr>
                          <w:rFonts w:ascii="Tahoma" w:hAnsi="Tahoma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pacing w:val="-2"/>
                          <w:sz w:val="18"/>
                        </w:rPr>
                        <w:t>26/01/2026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271E1319" wp14:editId="47CF7B81">
                <wp:simplePos x="0" y="0"/>
                <wp:positionH relativeFrom="page">
                  <wp:posOffset>6965929</wp:posOffset>
                </wp:positionH>
                <wp:positionV relativeFrom="page">
                  <wp:posOffset>6753346</wp:posOffset>
                </wp:positionV>
                <wp:extent cx="263525" cy="3075305"/>
                <wp:effectExtent l="0" t="0" r="0" b="0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3525" cy="3075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A3C9E30" w14:textId="77777777" w:rsidR="00FB7EE1" w:rsidRDefault="00267BE0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Codi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Validació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: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5LZ6QLSL5A7HM296H62ZDHRGA</w:t>
                            </w:r>
                          </w:p>
                          <w:p w14:paraId="228D45E5" w14:textId="77777777" w:rsidR="00FB7EE1" w:rsidRDefault="00267BE0">
                            <w:pPr>
                              <w:spacing w:line="120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Verificació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:</w:t>
                            </w:r>
                            <w:r>
                              <w:rPr>
                                <w:rFonts w:ascii="Arial MT" w:hAnsi="Arial MT"/>
                                <w:spacing w:val="6"/>
                                <w:sz w:val="12"/>
                              </w:rPr>
                              <w:t xml:space="preserve"> </w:t>
                            </w:r>
                            <w:hyperlink r:id="rId10">
                              <w:r>
                                <w:rPr>
                                  <w:rFonts w:ascii="Arial MT" w:hAnsi="Arial MT"/>
                                  <w:spacing w:val="-2"/>
                                  <w:sz w:val="12"/>
                                </w:rPr>
                                <w:t>https://nules.sedelectronica.es/</w:t>
                              </w:r>
                            </w:hyperlink>
                          </w:p>
                          <w:p w14:paraId="20BF2D59" w14:textId="77777777" w:rsidR="00FB7EE1" w:rsidRDefault="00267BE0">
                            <w:pPr>
                              <w:spacing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Document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8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2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0"/>
                                <w:sz w:val="12"/>
                              </w:rPr>
                              <w:t>3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1E1319" id="Textbox 12" o:spid="_x0000_s1033" type="#_x0000_t202" style="position:absolute;margin-left:548.5pt;margin-top:531.75pt;width:20.75pt;height:242.15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imroQEAADEDAAAOAAAAZHJzL2Uyb0RvYy54bWysUsGO0zAQvSPxD5bv1NlU3aKo6QpYgZBW&#10;gLTLB7iO3VjEHuNxm/TvGbtpi+CGuIzH9vj5vTezeZjcwI46ogXf8rtFxZn2Cjrr9y3//vLxzVvO&#10;MEnfyQG8bvlJI3/Yvn61GUOja+hh6HRkBOKxGUPL+5RCIwSqXjuJCwja06WB6GSibdyLLsqR0N0g&#10;6qq6FyPELkRQGpFOH8+XfFvwjdEqfTUGdWJDy4lbKjGWuMtRbDey2UcZeqtmGvIfWDhpPX16hXqU&#10;SbJDtH9BOasiIJi0UOAEGGOVLhpIzV31h5rnXgZdtJA5GK424f+DVV+Oz+FbZGl6DxM1sIjA8ATq&#10;B5I3YgzYzDXZU2yQqrPQyUSXV5LA6CF5e7r6qafEFB3W98tVveJM0dWyWq+W1SobLm6vQ8T0SYNj&#10;OWl5pH4VBvL4hOlceimZyZz/z0zStJuY7Vq+zqD5ZAfdibTQOBJWjvWaeI3U3Zbjz4OMmrPhsyf7&#10;8ihcknhJdpckpuEDlIHJCj28OyQwtvC5fTPzob4URfMM5cb/vi9Vt0nf/gIAAP//AwBQSwMEFAAG&#10;AAgAAAAhAHEt+hDgAAAADwEAAA8AAABkcnMvZG93bnJldi54bWxMj81OwzAQhO9IvIO1SNyoU0LS&#10;EOJUKFLFrRKlD+DGSxzVPyF2m/Tt2Zzg9o12NDtTbWdr2BXH0HsnYL1KgKFrvepdJ+D4tXsqgIUo&#10;nZLGOxRwwwDb+v6ukqXyk/vE6yF2jEJcKKUAHeNQch5ajVaGlR/Q0e3bj1ZGkmPH1SgnCreGPydJ&#10;zq3sHX3QcsBGY3s+XKyA/Y3rKbXZsW2afJ+nPzt5/jBCPD7M72/AIs7xzwxLfaoONXU6+YtTgRnS&#10;yeuGxsSF8jQDtnjWaUF0IspeNgXwuuL/d9S/AAAA//8DAFBLAQItABQABgAIAAAAIQC2gziS/gAA&#10;AOEBAAATAAAAAAAAAAAAAAAAAAAAAABbQ29udGVudF9UeXBlc10ueG1sUEsBAi0AFAAGAAgAAAAh&#10;ADj9If/WAAAAlAEAAAsAAAAAAAAAAAAAAAAALwEAAF9yZWxzLy5yZWxzUEsBAi0AFAAGAAgAAAAh&#10;AOCeKauhAQAAMQMAAA4AAAAAAAAAAAAAAAAALgIAAGRycy9lMm9Eb2MueG1sUEsBAi0AFAAGAAgA&#10;AAAhAHEt+hDgAAAADwEAAA8AAAAAAAAAAAAAAAAA+wMAAGRycy9kb3ducmV2LnhtbFBLBQYAAAAA&#10;BAAEAPMAAAAIBQAAAAA=&#10;" filled="f" stroked="f">
                <v:textbox style="layout-flow:vertical;mso-layout-flow-alt:bottom-to-top" inset="0,0,0,0">
                  <w:txbxContent>
                    <w:p w14:paraId="1A3C9E30" w14:textId="77777777" w:rsidR="00FB7EE1" w:rsidRDefault="00267BE0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Codi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Validació</w:t>
                      </w:r>
                      <w:proofErr w:type="spellEnd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: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5LZ6QLSL5A7HM296H62ZDHRGA</w:t>
                      </w:r>
                    </w:p>
                    <w:p w14:paraId="228D45E5" w14:textId="77777777" w:rsidR="00FB7EE1" w:rsidRDefault="00267BE0">
                      <w:pPr>
                        <w:spacing w:line="120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Verificació</w:t>
                      </w:r>
                      <w:proofErr w:type="spellEnd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:</w:t>
                      </w:r>
                      <w:r>
                        <w:rPr>
                          <w:rFonts w:ascii="Arial MT" w:hAnsi="Arial MT"/>
                          <w:spacing w:val="6"/>
                          <w:sz w:val="12"/>
                        </w:rPr>
                        <w:t xml:space="preserve"> </w:t>
                      </w:r>
                      <w:hyperlink r:id="rId11">
                        <w:r>
                          <w:rPr>
                            <w:rFonts w:ascii="Arial MT" w:hAnsi="Arial MT"/>
                            <w:spacing w:val="-2"/>
                            <w:sz w:val="12"/>
                          </w:rPr>
                          <w:t>https://nules.sedelectronica.es/</w:t>
                        </w:r>
                      </w:hyperlink>
                    </w:p>
                    <w:p w14:paraId="20BF2D59" w14:textId="77777777" w:rsidR="00FB7EE1" w:rsidRDefault="00267BE0">
                      <w:pPr>
                        <w:spacing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Document</w:t>
                      </w:r>
                      <w:proofErr w:type="spellEnd"/>
                      <w:r>
                        <w:rPr>
                          <w:rFonts w:ascii="Arial MT" w:hAnsi="Arial MT"/>
                          <w:spacing w:val="-8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proofErr w:type="spellEnd"/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proofErr w:type="spellEnd"/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proofErr w:type="spellEnd"/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proofErr w:type="spellEnd"/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2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0"/>
                          <w:sz w:val="12"/>
                        </w:rPr>
                        <w:t>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t xml:space="preserve">Vista la </w:t>
      </w:r>
      <w:proofErr w:type="spellStart"/>
      <w:r>
        <w:t>proposta</w:t>
      </w:r>
      <w:proofErr w:type="spellEnd"/>
      <w:r>
        <w:t xml:space="preserve"> de </w:t>
      </w:r>
      <w:proofErr w:type="spellStart"/>
      <w:r>
        <w:t>resolució</w:t>
      </w:r>
      <w:proofErr w:type="spellEnd"/>
      <w:r>
        <w:t xml:space="preserve"> PR/2026/232 de 23 / de </w:t>
      </w:r>
      <w:proofErr w:type="spellStart"/>
      <w:r>
        <w:t>gener</w:t>
      </w:r>
      <w:proofErr w:type="spellEnd"/>
      <w:r>
        <w:t xml:space="preserve"> / 2026 </w:t>
      </w:r>
      <w:proofErr w:type="spellStart"/>
      <w:r>
        <w:t>fiscalitzada</w:t>
      </w:r>
      <w:proofErr w:type="spellEnd"/>
      <w:r>
        <w:t xml:space="preserve"> </w:t>
      </w:r>
      <w:proofErr w:type="spellStart"/>
      <w:r>
        <w:t>favorablement</w:t>
      </w:r>
      <w:proofErr w:type="spellEnd"/>
      <w:r>
        <w:t xml:space="preserve"> </w:t>
      </w:r>
      <w:proofErr w:type="spellStart"/>
      <w:r>
        <w:t>amb</w:t>
      </w:r>
      <w:proofErr w:type="spellEnd"/>
      <w:r>
        <w:rPr>
          <w:spacing w:val="80"/>
        </w:rPr>
        <w:t xml:space="preserve"> </w:t>
      </w:r>
      <w:r>
        <w:t xml:space="preserve">data de 26 / de </w:t>
      </w:r>
      <w:proofErr w:type="spellStart"/>
      <w:r>
        <w:t>gener</w:t>
      </w:r>
      <w:proofErr w:type="spellEnd"/>
      <w:r>
        <w:t xml:space="preserve"> / 2026.</w:t>
      </w:r>
    </w:p>
    <w:p w14:paraId="79D166D9" w14:textId="77777777" w:rsidR="00FB7EE1" w:rsidRDefault="00267BE0">
      <w:pPr>
        <w:pStyle w:val="Textoindependiente"/>
        <w:spacing w:before="238" w:line="292" w:lineRule="auto"/>
        <w:ind w:right="59"/>
      </w:pPr>
      <w:r>
        <w:t>En virtud de las competencias atribuidas a la alcaldía de conformidad con lo dispuesto en el artículo</w:t>
      </w:r>
      <w:r>
        <w:rPr>
          <w:spacing w:val="80"/>
        </w:rPr>
        <w:t xml:space="preserve"> </w:t>
      </w:r>
      <w:r>
        <w:t>21 de la Ley 7/1985, de 2 de abril, Reguladora de las Bases del Régimen Local.</w:t>
      </w:r>
    </w:p>
    <w:p w14:paraId="71637DAD" w14:textId="77777777" w:rsidR="00FB7EE1" w:rsidRDefault="00267BE0">
      <w:pPr>
        <w:pStyle w:val="Textoindependiente"/>
        <w:spacing w:before="4"/>
        <w:rPr>
          <w:sz w:val="16"/>
        </w:rPr>
      </w:pP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7DC1D109" wp14:editId="0F7D49EC">
                <wp:simplePos x="0" y="0"/>
                <wp:positionH relativeFrom="page">
                  <wp:posOffset>904875</wp:posOffset>
                </wp:positionH>
                <wp:positionV relativeFrom="paragraph">
                  <wp:posOffset>139723</wp:posOffset>
                </wp:positionV>
                <wp:extent cx="5750560" cy="347980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50560" cy="34798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CCCCC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F5B8496" w14:textId="77777777" w:rsidR="00FB7EE1" w:rsidRDefault="00267BE0">
                            <w:pPr>
                              <w:spacing w:before="128"/>
                              <w:ind w:left="105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RESOLUCIÓ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C1D109" id="Textbox 13" o:spid="_x0000_s1034" type="#_x0000_t202" style="position:absolute;margin-left:71.25pt;margin-top:11pt;width:452.8pt;height:27.4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MSX1AEAALkDAAAOAAAAZHJzL2Uyb0RvYy54bWysU9uO0zAQfUfiHyy/02QL2e1GTVfQqghp&#10;xSItfIDjOI2F4zEet0n/nrGbtlxfEInkjD3jM3POTJYPY2/YQXnUYCt+M8s5U1ZCo+2u4l8+b18t&#10;OMMgbCMMWFXxo0L+sHr5Yjm4Us2hA9MozwjEYjm4inchuDLLUHaqFzgDpyw5W/C9CLT1u6zxYiD0&#10;3mTzPL/NBvCN8yAVIp1uTk6+Svhtq2R4altUgZmKU20hrT6tdVyz1VKUOy9cp+VUhviHKnqhLSW9&#10;QG1EEGzv9W9QvZYeENowk9Bn0LZaqsSB2Nzkv7B57oRTiQuJg+4iE/4/WPnx8Ow+eRbGdzBSAxMJ&#10;dI8gvyJpkw0OyykmaoolUnQkOra+j1+iwOgiaXu86KnGwCQdFndFXtySS5Lv9Zu7+0USPLvedh7D&#10;ewU9i0bFPfUrVSAOjxhiflGeQ2IyBKObrTYmbfyuXhvPDoJ6u53HN7aTrvwUZiwbKn5fzIsTt79C&#10;rNPzJ4hYwkZgd0qV0KcwYyeNTrJEgcJYj0w3FV/EmHhSQ3MkiQeasorjt73wijPzwVIb40ieDX82&#10;6rPhg1lDGtzI18LbfYBWJ12uuFMBNB+J+zTLcQB/3Keo6x+3+g4AAP//AwBQSwMEFAAGAAgAAAAh&#10;AM2tfVXgAAAACgEAAA8AAABkcnMvZG93bnJldi54bWxMj8FOwzAQRO9I/IO1SNyo07SUKMSpEAiJ&#10;AwhI2nJ14yWJsNeR7bTp3+Oe4Djap9k3xXoymh3Q+d6SgPksAYbUWNVTK2BTP99kwHyQpKS2hAJO&#10;6GFdXl4UMlf2SJ94qELLYgn5XAroQhhyzn3ToZF+ZgekePu2zsgQo2u5cvIYy43maZKsuJE9xQ+d&#10;HPCxw+anGo2At834/vqBL9VOL+rtU+8WJ6q/hLi+mh7ugQWcwh8MZ/2oDmV02tuRlGc65mV6G1EB&#10;aRo3nYFkmc2B7QXcrTLgZcH/Tyh/AQAA//8DAFBLAQItABQABgAIAAAAIQC2gziS/gAAAOEBAAAT&#10;AAAAAAAAAAAAAAAAAAAAAABbQ29udGVudF9UeXBlc10ueG1sUEsBAi0AFAAGAAgAAAAhADj9If/W&#10;AAAAlAEAAAsAAAAAAAAAAAAAAAAALwEAAF9yZWxzLy5yZWxzUEsBAi0AFAAGAAgAAAAhAGCQxJfU&#10;AQAAuQMAAA4AAAAAAAAAAAAAAAAALgIAAGRycy9lMm9Eb2MueG1sUEsBAi0AFAAGAAgAAAAhAM2t&#10;fVXgAAAACgEAAA8AAAAAAAAAAAAAAAAALgQAAGRycy9kb3ducmV2LnhtbFBLBQYAAAAABAAEAPMA&#10;AAA7BQAAAAA=&#10;" fillcolor="#f2f2f2" strokecolor="#ccc">
                <v:path arrowok="t"/>
                <v:textbox inset="0,0,0,0">
                  <w:txbxContent>
                    <w:p w14:paraId="3F5B8496" w14:textId="77777777" w:rsidR="00FB7EE1" w:rsidRDefault="00267BE0">
                      <w:pPr>
                        <w:spacing w:before="128"/>
                        <w:ind w:left="105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RESOLUCIÓ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0D956F4" w14:textId="77777777" w:rsidR="00FB7EE1" w:rsidRDefault="00FB7EE1">
      <w:pPr>
        <w:pStyle w:val="Textoindependiente"/>
        <w:spacing w:before="22"/>
      </w:pPr>
    </w:p>
    <w:p w14:paraId="7CE980EA" w14:textId="77777777" w:rsidR="00FB7EE1" w:rsidRDefault="00267BE0">
      <w:pPr>
        <w:pStyle w:val="Ttulo1"/>
        <w:rPr>
          <w:b w:val="0"/>
        </w:rPr>
      </w:pPr>
      <w:r>
        <w:t>TEXTO</w:t>
      </w:r>
      <w:r>
        <w:rPr>
          <w:spacing w:val="-9"/>
        </w:rPr>
        <w:t xml:space="preserve"> </w:t>
      </w:r>
      <w:r>
        <w:rPr>
          <w:spacing w:val="-2"/>
        </w:rPr>
        <w:t>DISPOSITIVO</w:t>
      </w:r>
      <w:r>
        <w:rPr>
          <w:b w:val="0"/>
          <w:spacing w:val="-2"/>
        </w:rPr>
        <w:t>:</w:t>
      </w:r>
    </w:p>
    <w:p w14:paraId="25038CA4" w14:textId="77777777" w:rsidR="00FB7EE1" w:rsidRDefault="00FB7EE1">
      <w:pPr>
        <w:pStyle w:val="Textoindependiente"/>
        <w:spacing w:before="44"/>
      </w:pPr>
    </w:p>
    <w:p w14:paraId="14373E55" w14:textId="77777777" w:rsidR="00FB7EE1" w:rsidRDefault="00267BE0">
      <w:pPr>
        <w:pStyle w:val="Textoindependiente"/>
        <w:ind w:left="55"/>
      </w:pPr>
      <w:r>
        <w:t>De</w:t>
      </w:r>
      <w:r>
        <w:rPr>
          <w:spacing w:val="-8"/>
        </w:rPr>
        <w:t xml:space="preserve"> </w:t>
      </w:r>
      <w:r>
        <w:t>conformidad</w:t>
      </w:r>
      <w:r>
        <w:rPr>
          <w:spacing w:val="-7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antecedentes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hecho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derecho</w:t>
      </w:r>
      <w:r>
        <w:rPr>
          <w:spacing w:val="-7"/>
        </w:rPr>
        <w:t xml:space="preserve"> </w:t>
      </w:r>
      <w:r>
        <w:t>expuestos,</w:t>
      </w:r>
      <w:r>
        <w:rPr>
          <w:spacing w:val="-2"/>
        </w:rPr>
        <w:t xml:space="preserve"> </w:t>
      </w:r>
      <w:r>
        <w:rPr>
          <w:b/>
          <w:spacing w:val="-2"/>
        </w:rPr>
        <w:t>RESUELVO</w:t>
      </w:r>
      <w:r>
        <w:rPr>
          <w:spacing w:val="-2"/>
        </w:rPr>
        <w:t>:</w:t>
      </w:r>
    </w:p>
    <w:p w14:paraId="265EF2AF" w14:textId="77777777" w:rsidR="00FB7EE1" w:rsidRDefault="00FB7EE1">
      <w:pPr>
        <w:pStyle w:val="Textoindependiente"/>
        <w:spacing w:before="43"/>
      </w:pPr>
    </w:p>
    <w:p w14:paraId="2390F912" w14:textId="77777777" w:rsidR="00FB7EE1" w:rsidRDefault="00267BE0">
      <w:pPr>
        <w:pStyle w:val="Textoindependiente"/>
        <w:spacing w:before="1" w:line="292" w:lineRule="auto"/>
        <w:ind w:firstLine="86"/>
      </w:pPr>
      <w:r>
        <w:rPr>
          <w:b/>
        </w:rPr>
        <w:t>PRIMERO</w:t>
      </w:r>
      <w:r>
        <w:t>.</w:t>
      </w:r>
      <w:r>
        <w:rPr>
          <w:spacing w:val="35"/>
        </w:rPr>
        <w:t xml:space="preserve"> </w:t>
      </w:r>
      <w:r>
        <w:t>Tras</w:t>
      </w:r>
      <w:r>
        <w:rPr>
          <w:spacing w:val="35"/>
        </w:rPr>
        <w:t xml:space="preserve"> </w:t>
      </w:r>
      <w:r>
        <w:t>valoración</w:t>
      </w:r>
      <w:r>
        <w:rPr>
          <w:spacing w:val="35"/>
        </w:rPr>
        <w:t xml:space="preserve"> </w:t>
      </w:r>
      <w:r>
        <w:t>en</w:t>
      </w:r>
      <w:r>
        <w:rPr>
          <w:spacing w:val="35"/>
        </w:rPr>
        <w:t xml:space="preserve"> </w:t>
      </w:r>
      <w:r>
        <w:t>la</w:t>
      </w:r>
      <w:r>
        <w:rPr>
          <w:spacing w:val="35"/>
        </w:rPr>
        <w:t xml:space="preserve"> </w:t>
      </w:r>
      <w:r>
        <w:t>comisión</w:t>
      </w:r>
      <w:r>
        <w:rPr>
          <w:spacing w:val="35"/>
        </w:rPr>
        <w:t xml:space="preserve"> </w:t>
      </w:r>
      <w:r>
        <w:t>realizada</w:t>
      </w:r>
      <w:r>
        <w:rPr>
          <w:spacing w:val="35"/>
        </w:rPr>
        <w:t xml:space="preserve"> </w:t>
      </w:r>
      <w:r>
        <w:t>el</w:t>
      </w:r>
      <w:r>
        <w:rPr>
          <w:spacing w:val="35"/>
        </w:rPr>
        <w:t xml:space="preserve"> </w:t>
      </w:r>
      <w:r>
        <w:t>22/01/2026</w:t>
      </w:r>
      <w:r>
        <w:rPr>
          <w:spacing w:val="35"/>
        </w:rPr>
        <w:t xml:space="preserve"> </w:t>
      </w:r>
      <w:r>
        <w:t>se</w:t>
      </w:r>
      <w:r>
        <w:rPr>
          <w:spacing w:val="35"/>
        </w:rPr>
        <w:t xml:space="preserve"> </w:t>
      </w:r>
      <w:r>
        <w:t>acuerda</w:t>
      </w:r>
      <w:r>
        <w:rPr>
          <w:spacing w:val="35"/>
        </w:rPr>
        <w:t xml:space="preserve"> </w:t>
      </w:r>
      <w:r>
        <w:t>CONCEDER</w:t>
      </w:r>
      <w:r>
        <w:rPr>
          <w:spacing w:val="35"/>
        </w:rPr>
        <w:t xml:space="preserve"> </w:t>
      </w:r>
      <w:r>
        <w:t>las ayudas solicitadas con carácter de Emergencia Social Extraordinarias a los siguientes solicitantes:</w:t>
      </w:r>
    </w:p>
    <w:p w14:paraId="0BAFE4AF" w14:textId="77777777" w:rsidR="00FB7EE1" w:rsidRDefault="00FB7EE1">
      <w:pPr>
        <w:pStyle w:val="Textoindependiente"/>
        <w:spacing w:before="8"/>
        <w:rPr>
          <w:sz w:val="17"/>
        </w:rPr>
      </w:pPr>
    </w:p>
    <w:tbl>
      <w:tblPr>
        <w:tblStyle w:val="TableNormal"/>
        <w:tblW w:w="0" w:type="auto"/>
        <w:tblInd w:w="1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  <w:insideH w:val="single" w:sz="6" w:space="0" w:color="CCCCCC"/>
          <w:insideV w:val="single" w:sz="6" w:space="0" w:color="CCCCCC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373"/>
        <w:gridCol w:w="2223"/>
        <w:gridCol w:w="754"/>
        <w:gridCol w:w="1605"/>
        <w:gridCol w:w="2717"/>
        <w:gridCol w:w="768"/>
      </w:tblGrid>
      <w:tr w:rsidR="00FB7EE1" w14:paraId="206F33AD" w14:textId="77777777">
        <w:trPr>
          <w:trHeight w:val="999"/>
        </w:trPr>
        <w:tc>
          <w:tcPr>
            <w:tcW w:w="624" w:type="dxa"/>
            <w:tcBorders>
              <w:left w:val="single" w:sz="4" w:space="0" w:color="CCCCCC"/>
            </w:tcBorders>
          </w:tcPr>
          <w:p w14:paraId="75E4C970" w14:textId="77777777" w:rsidR="00FB7EE1" w:rsidRDefault="00267BE0">
            <w:pPr>
              <w:pStyle w:val="TableParagraph"/>
              <w:spacing w:line="278" w:lineRule="auto"/>
              <w:ind w:left="62"/>
              <w:rPr>
                <w:b/>
              </w:rPr>
            </w:pPr>
            <w:proofErr w:type="spellStart"/>
            <w:r>
              <w:rPr>
                <w:b/>
                <w:spacing w:val="5"/>
              </w:rPr>
              <w:t>Expt</w:t>
            </w:r>
            <w:proofErr w:type="spellEnd"/>
            <w:r>
              <w:rPr>
                <w:b/>
                <w:spacing w:val="5"/>
              </w:rPr>
              <w:t xml:space="preserve"> </w:t>
            </w:r>
            <w:r>
              <w:rPr>
                <w:b/>
                <w:spacing w:val="-6"/>
              </w:rPr>
              <w:t>e.</w:t>
            </w:r>
          </w:p>
        </w:tc>
        <w:tc>
          <w:tcPr>
            <w:tcW w:w="373" w:type="dxa"/>
          </w:tcPr>
          <w:p w14:paraId="6510D2E8" w14:textId="77777777" w:rsidR="00FB7EE1" w:rsidRDefault="00267BE0">
            <w:pPr>
              <w:pStyle w:val="TableParagraph"/>
              <w:spacing w:line="278" w:lineRule="auto"/>
              <w:ind w:right="133"/>
              <w:jc w:val="both"/>
              <w:rPr>
                <w:b/>
              </w:rPr>
            </w:pPr>
            <w:r>
              <w:rPr>
                <w:b/>
                <w:spacing w:val="-10"/>
              </w:rPr>
              <w:t>R E F</w:t>
            </w:r>
          </w:p>
        </w:tc>
        <w:tc>
          <w:tcPr>
            <w:tcW w:w="2223" w:type="dxa"/>
          </w:tcPr>
          <w:p w14:paraId="51780CFC" w14:textId="77777777" w:rsidR="00FB7EE1" w:rsidRDefault="00267BE0">
            <w:pPr>
              <w:pStyle w:val="TableParagraph"/>
              <w:rPr>
                <w:b/>
              </w:rPr>
            </w:pPr>
            <w:r>
              <w:rPr>
                <w:b/>
                <w:spacing w:val="-2"/>
              </w:rPr>
              <w:t>Beneficiario</w:t>
            </w:r>
          </w:p>
        </w:tc>
        <w:tc>
          <w:tcPr>
            <w:tcW w:w="754" w:type="dxa"/>
          </w:tcPr>
          <w:p w14:paraId="0596FF4F" w14:textId="77777777" w:rsidR="00FB7EE1" w:rsidRDefault="00267BE0">
            <w:pPr>
              <w:pStyle w:val="TableParagraph"/>
              <w:rPr>
                <w:b/>
              </w:rPr>
            </w:pPr>
            <w:proofErr w:type="spellStart"/>
            <w:r>
              <w:rPr>
                <w:b/>
                <w:spacing w:val="-5"/>
              </w:rPr>
              <w:t>Nif</w:t>
            </w:r>
            <w:proofErr w:type="spellEnd"/>
          </w:p>
        </w:tc>
        <w:tc>
          <w:tcPr>
            <w:tcW w:w="1605" w:type="dxa"/>
          </w:tcPr>
          <w:p w14:paraId="0CCD326C" w14:textId="77777777" w:rsidR="00FB7EE1" w:rsidRDefault="00267BE0">
            <w:pPr>
              <w:pStyle w:val="TableParagraph"/>
              <w:rPr>
                <w:b/>
              </w:rPr>
            </w:pPr>
            <w:r>
              <w:rPr>
                <w:b/>
                <w:spacing w:val="-2"/>
              </w:rPr>
              <w:t>CONCEPTO</w:t>
            </w:r>
          </w:p>
        </w:tc>
        <w:tc>
          <w:tcPr>
            <w:tcW w:w="2717" w:type="dxa"/>
          </w:tcPr>
          <w:p w14:paraId="37141FF8" w14:textId="77777777" w:rsidR="00FB7EE1" w:rsidRDefault="00267BE0">
            <w:pPr>
              <w:pStyle w:val="TableParagraph"/>
              <w:rPr>
                <w:b/>
              </w:rPr>
            </w:pPr>
            <w:r>
              <w:rPr>
                <w:b/>
              </w:rPr>
              <w:t>PROVEEDOR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  <w:spacing w:val="-5"/>
              </w:rPr>
              <w:t>CIF</w:t>
            </w:r>
          </w:p>
        </w:tc>
        <w:tc>
          <w:tcPr>
            <w:tcW w:w="768" w:type="dxa"/>
            <w:tcBorders>
              <w:right w:val="single" w:sz="4" w:space="0" w:color="CCCCCC"/>
            </w:tcBorders>
          </w:tcPr>
          <w:p w14:paraId="1A1B328E" w14:textId="77777777" w:rsidR="00FB7EE1" w:rsidRDefault="00267BE0">
            <w:pPr>
              <w:pStyle w:val="TableParagraph"/>
              <w:spacing w:line="278" w:lineRule="auto"/>
              <w:rPr>
                <w:b/>
              </w:rPr>
            </w:pPr>
            <w:r>
              <w:rPr>
                <w:b/>
                <w:spacing w:val="-4"/>
              </w:rPr>
              <w:t>IMPO RTE</w:t>
            </w:r>
          </w:p>
        </w:tc>
      </w:tr>
      <w:tr w:rsidR="00FB7EE1" w14:paraId="7C899E0F" w14:textId="77777777">
        <w:trPr>
          <w:trHeight w:val="358"/>
        </w:trPr>
        <w:tc>
          <w:tcPr>
            <w:tcW w:w="624" w:type="dxa"/>
            <w:tcBorders>
              <w:left w:val="single" w:sz="4" w:space="0" w:color="CCCCCC"/>
              <w:bottom w:val="nil"/>
            </w:tcBorders>
          </w:tcPr>
          <w:p w14:paraId="651E2F44" w14:textId="77777777" w:rsidR="00FB7EE1" w:rsidRDefault="00267BE0">
            <w:pPr>
              <w:pStyle w:val="TableParagraph"/>
              <w:ind w:left="38" w:right="46"/>
              <w:jc w:val="center"/>
              <w:rPr>
                <w:b/>
              </w:rPr>
            </w:pPr>
            <w:r>
              <w:rPr>
                <w:b/>
                <w:spacing w:val="-2"/>
              </w:rPr>
              <w:t>2</w:t>
            </w:r>
            <w:r>
              <w:rPr>
                <w:b/>
                <w:spacing w:val="-27"/>
              </w:rPr>
              <w:t xml:space="preserve"> </w:t>
            </w:r>
            <w:r>
              <w:rPr>
                <w:b/>
                <w:spacing w:val="-2"/>
              </w:rPr>
              <w:t>2</w:t>
            </w:r>
            <w:r>
              <w:rPr>
                <w:b/>
                <w:spacing w:val="-26"/>
              </w:rPr>
              <w:t xml:space="preserve"> </w:t>
            </w:r>
            <w:r>
              <w:rPr>
                <w:b/>
                <w:spacing w:val="-2"/>
              </w:rPr>
              <w:t>2</w:t>
            </w:r>
            <w:r>
              <w:rPr>
                <w:b/>
                <w:spacing w:val="-26"/>
              </w:rPr>
              <w:t xml:space="preserve"> </w:t>
            </w:r>
            <w:r>
              <w:rPr>
                <w:b/>
                <w:spacing w:val="-10"/>
              </w:rPr>
              <w:t>/</w:t>
            </w:r>
          </w:p>
        </w:tc>
        <w:tc>
          <w:tcPr>
            <w:tcW w:w="373" w:type="dxa"/>
            <w:tcBorders>
              <w:bottom w:val="nil"/>
            </w:tcBorders>
          </w:tcPr>
          <w:p w14:paraId="52081F1D" w14:textId="77777777" w:rsidR="00FB7EE1" w:rsidRDefault="00267BE0">
            <w:pPr>
              <w:pStyle w:val="TableParagraph"/>
              <w:rPr>
                <w:b/>
              </w:rPr>
            </w:pPr>
            <w:r>
              <w:rPr>
                <w:b/>
                <w:spacing w:val="-10"/>
              </w:rPr>
              <w:t>E</w:t>
            </w:r>
          </w:p>
        </w:tc>
        <w:tc>
          <w:tcPr>
            <w:tcW w:w="2223" w:type="dxa"/>
            <w:tcBorders>
              <w:bottom w:val="nil"/>
            </w:tcBorders>
          </w:tcPr>
          <w:p w14:paraId="1C9E8C74" w14:textId="1370D052" w:rsidR="00FB7EE1" w:rsidRDefault="00075986">
            <w:pPr>
              <w:pStyle w:val="TableParagraph"/>
              <w:rPr>
                <w:b/>
              </w:rPr>
            </w:pPr>
            <w:r>
              <w:rPr>
                <w:b/>
                <w:spacing w:val="-2"/>
              </w:rPr>
              <w:t>E.H.A.</w:t>
            </w:r>
          </w:p>
        </w:tc>
        <w:tc>
          <w:tcPr>
            <w:tcW w:w="754" w:type="dxa"/>
            <w:tcBorders>
              <w:bottom w:val="nil"/>
            </w:tcBorders>
          </w:tcPr>
          <w:p w14:paraId="097F0DB8" w14:textId="7187FB84" w:rsidR="00FB7EE1" w:rsidRDefault="00075986">
            <w:pPr>
              <w:pStyle w:val="TableParagraph"/>
              <w:rPr>
                <w:b/>
              </w:rPr>
            </w:pPr>
            <w:r>
              <w:rPr>
                <w:b/>
                <w:spacing w:val="11"/>
              </w:rPr>
              <w:t>XXXXXXXXXB</w:t>
            </w:r>
          </w:p>
        </w:tc>
        <w:tc>
          <w:tcPr>
            <w:tcW w:w="1605" w:type="dxa"/>
            <w:tcBorders>
              <w:bottom w:val="nil"/>
            </w:tcBorders>
          </w:tcPr>
          <w:p w14:paraId="6A3DFB92" w14:textId="77777777" w:rsidR="00FB7EE1" w:rsidRDefault="00267BE0">
            <w:pPr>
              <w:pStyle w:val="TableParagraph"/>
              <w:rPr>
                <w:b/>
              </w:rPr>
            </w:pPr>
            <w:r>
              <w:rPr>
                <w:b/>
                <w:spacing w:val="-2"/>
              </w:rPr>
              <w:t>E</w:t>
            </w:r>
            <w:r>
              <w:rPr>
                <w:b/>
                <w:spacing w:val="-27"/>
              </w:rPr>
              <w:t xml:space="preserve"> </w:t>
            </w:r>
            <w:r>
              <w:rPr>
                <w:b/>
                <w:spacing w:val="-2"/>
              </w:rPr>
              <w:t>S</w:t>
            </w:r>
            <w:r>
              <w:rPr>
                <w:b/>
                <w:spacing w:val="-26"/>
              </w:rPr>
              <w:t xml:space="preserve"> </w:t>
            </w:r>
            <w:r>
              <w:rPr>
                <w:b/>
                <w:spacing w:val="-2"/>
              </w:rPr>
              <w:t>T</w:t>
            </w:r>
            <w:r>
              <w:rPr>
                <w:b/>
                <w:spacing w:val="-27"/>
              </w:rPr>
              <w:t xml:space="preserve"> </w:t>
            </w:r>
            <w:r>
              <w:rPr>
                <w:b/>
                <w:spacing w:val="-2"/>
              </w:rPr>
              <w:t>A</w:t>
            </w:r>
            <w:r>
              <w:rPr>
                <w:b/>
                <w:spacing w:val="-26"/>
              </w:rPr>
              <w:t xml:space="preserve"> </w:t>
            </w:r>
            <w:r>
              <w:rPr>
                <w:b/>
                <w:spacing w:val="-2"/>
              </w:rPr>
              <w:t>N</w:t>
            </w:r>
            <w:r>
              <w:rPr>
                <w:b/>
                <w:spacing w:val="-26"/>
              </w:rPr>
              <w:t xml:space="preserve"> </w:t>
            </w:r>
            <w:r>
              <w:rPr>
                <w:b/>
                <w:spacing w:val="-2"/>
              </w:rPr>
              <w:t>C</w:t>
            </w:r>
            <w:r>
              <w:rPr>
                <w:b/>
                <w:spacing w:val="-27"/>
              </w:rPr>
              <w:t xml:space="preserve"> </w:t>
            </w:r>
            <w:r>
              <w:rPr>
                <w:b/>
                <w:spacing w:val="-2"/>
              </w:rPr>
              <w:t>I</w:t>
            </w:r>
            <w:r>
              <w:rPr>
                <w:b/>
                <w:spacing w:val="-26"/>
              </w:rPr>
              <w:t xml:space="preserve"> </w:t>
            </w:r>
            <w:r>
              <w:rPr>
                <w:b/>
                <w:spacing w:val="-10"/>
              </w:rPr>
              <w:t>A</w:t>
            </w:r>
          </w:p>
        </w:tc>
        <w:tc>
          <w:tcPr>
            <w:tcW w:w="2717" w:type="dxa"/>
            <w:tcBorders>
              <w:bottom w:val="nil"/>
            </w:tcBorders>
          </w:tcPr>
          <w:p w14:paraId="66E904ED" w14:textId="77777777" w:rsidR="00FB7EE1" w:rsidRDefault="00267BE0">
            <w:pPr>
              <w:pStyle w:val="TableParagraph"/>
              <w:tabs>
                <w:tab w:val="left" w:pos="1671"/>
              </w:tabs>
              <w:rPr>
                <w:b/>
              </w:rPr>
            </w:pPr>
            <w:r>
              <w:rPr>
                <w:b/>
                <w:spacing w:val="-2"/>
              </w:rPr>
              <w:t>HOTELES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MARINA</w:t>
            </w:r>
          </w:p>
        </w:tc>
        <w:tc>
          <w:tcPr>
            <w:tcW w:w="768" w:type="dxa"/>
            <w:tcBorders>
              <w:bottom w:val="nil"/>
              <w:right w:val="single" w:sz="4" w:space="0" w:color="CCCCCC"/>
            </w:tcBorders>
          </w:tcPr>
          <w:p w14:paraId="146EDFBA" w14:textId="77777777" w:rsidR="00FB7EE1" w:rsidRDefault="00267BE0">
            <w:pPr>
              <w:pStyle w:val="TableParagraph"/>
              <w:rPr>
                <w:b/>
              </w:rPr>
            </w:pPr>
            <w:r>
              <w:rPr>
                <w:b/>
                <w:spacing w:val="-2"/>
              </w:rPr>
              <w:t>500,01</w:t>
            </w:r>
          </w:p>
        </w:tc>
      </w:tr>
      <w:tr w:rsidR="00FB7EE1" w14:paraId="1F4119FF" w14:textId="77777777">
        <w:trPr>
          <w:trHeight w:val="293"/>
        </w:trPr>
        <w:tc>
          <w:tcPr>
            <w:tcW w:w="624" w:type="dxa"/>
            <w:tcBorders>
              <w:top w:val="nil"/>
              <w:left w:val="single" w:sz="4" w:space="0" w:color="CCCCCC"/>
              <w:bottom w:val="nil"/>
            </w:tcBorders>
          </w:tcPr>
          <w:p w14:paraId="4681AE31" w14:textId="77777777" w:rsidR="00FB7EE1" w:rsidRDefault="00267BE0">
            <w:pPr>
              <w:pStyle w:val="TableParagraph"/>
              <w:spacing w:before="15"/>
              <w:ind w:left="0" w:right="46"/>
              <w:jc w:val="center"/>
              <w:rPr>
                <w:b/>
              </w:rPr>
            </w:pPr>
            <w:r>
              <w:rPr>
                <w:b/>
                <w:spacing w:val="-4"/>
              </w:rPr>
              <w:t>2024</w:t>
            </w:r>
          </w:p>
        </w:tc>
        <w:tc>
          <w:tcPr>
            <w:tcW w:w="373" w:type="dxa"/>
            <w:tcBorders>
              <w:top w:val="nil"/>
              <w:bottom w:val="nil"/>
            </w:tcBorders>
          </w:tcPr>
          <w:p w14:paraId="78047AAB" w14:textId="77777777" w:rsidR="00FB7EE1" w:rsidRDefault="00267BE0">
            <w:pPr>
              <w:pStyle w:val="TableParagraph"/>
              <w:spacing w:before="15"/>
              <w:rPr>
                <w:b/>
              </w:rPr>
            </w:pPr>
            <w:proofErr w:type="gramStart"/>
            <w:r>
              <w:rPr>
                <w:b/>
                <w:spacing w:val="-2"/>
              </w:rPr>
              <w:t>1</w:t>
            </w:r>
            <w:r>
              <w:rPr>
                <w:b/>
                <w:spacing w:val="-27"/>
              </w:rPr>
              <w:t xml:space="preserve"> </w:t>
            </w:r>
            <w:r>
              <w:rPr>
                <w:b/>
                <w:spacing w:val="-10"/>
              </w:rPr>
              <w:t>.</w:t>
            </w:r>
            <w:proofErr w:type="gramEnd"/>
          </w:p>
        </w:tc>
        <w:tc>
          <w:tcPr>
            <w:tcW w:w="2223" w:type="dxa"/>
            <w:tcBorders>
              <w:top w:val="nil"/>
              <w:bottom w:val="nil"/>
            </w:tcBorders>
          </w:tcPr>
          <w:p w14:paraId="5EE2EF66" w14:textId="69F4A04B" w:rsidR="00FB7EE1" w:rsidRDefault="00FB7EE1">
            <w:pPr>
              <w:pStyle w:val="TableParagraph"/>
              <w:spacing w:before="15"/>
              <w:rPr>
                <w:b/>
              </w:rPr>
            </w:pPr>
          </w:p>
        </w:tc>
        <w:tc>
          <w:tcPr>
            <w:tcW w:w="754" w:type="dxa"/>
            <w:tcBorders>
              <w:top w:val="nil"/>
              <w:bottom w:val="nil"/>
            </w:tcBorders>
          </w:tcPr>
          <w:p w14:paraId="430710DE" w14:textId="08C8E28E" w:rsidR="00FB7EE1" w:rsidRDefault="00FB7EE1">
            <w:pPr>
              <w:pStyle w:val="TableParagraph"/>
              <w:spacing w:before="15"/>
              <w:rPr>
                <w:b/>
              </w:rPr>
            </w:pPr>
          </w:p>
        </w:tc>
        <w:tc>
          <w:tcPr>
            <w:tcW w:w="1605" w:type="dxa"/>
            <w:tcBorders>
              <w:top w:val="nil"/>
              <w:bottom w:val="nil"/>
            </w:tcBorders>
          </w:tcPr>
          <w:p w14:paraId="011EF54F" w14:textId="77777777" w:rsidR="00FB7EE1" w:rsidRDefault="00267BE0">
            <w:pPr>
              <w:pStyle w:val="TableParagraph"/>
              <w:spacing w:before="15"/>
              <w:rPr>
                <w:b/>
              </w:rPr>
            </w:pPr>
            <w:r>
              <w:rPr>
                <w:b/>
              </w:rPr>
              <w:t>EN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HOTEL</w:t>
            </w:r>
          </w:p>
        </w:tc>
        <w:tc>
          <w:tcPr>
            <w:tcW w:w="2717" w:type="dxa"/>
            <w:tcBorders>
              <w:top w:val="nil"/>
              <w:bottom w:val="nil"/>
            </w:tcBorders>
          </w:tcPr>
          <w:p w14:paraId="1BB59751" w14:textId="77777777" w:rsidR="00FB7EE1" w:rsidRDefault="00267BE0">
            <w:pPr>
              <w:pStyle w:val="TableParagraph"/>
              <w:spacing w:before="15"/>
              <w:rPr>
                <w:b/>
              </w:rPr>
            </w:pPr>
            <w:r>
              <w:rPr>
                <w:b/>
              </w:rPr>
              <w:t>D'OR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SL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B12851945</w:t>
            </w:r>
          </w:p>
        </w:tc>
        <w:tc>
          <w:tcPr>
            <w:tcW w:w="768" w:type="dxa"/>
            <w:tcBorders>
              <w:top w:val="nil"/>
              <w:bottom w:val="nil"/>
              <w:right w:val="single" w:sz="4" w:space="0" w:color="CCCCCC"/>
            </w:tcBorders>
          </w:tcPr>
          <w:p w14:paraId="207ABA12" w14:textId="77777777" w:rsidR="00FB7EE1" w:rsidRDefault="00267BE0">
            <w:pPr>
              <w:pStyle w:val="TableParagraph"/>
              <w:spacing w:before="15"/>
              <w:rPr>
                <w:b/>
              </w:rPr>
            </w:pPr>
            <w:r>
              <w:rPr>
                <w:b/>
                <w:spacing w:val="-10"/>
              </w:rPr>
              <w:t>€</w:t>
            </w:r>
          </w:p>
        </w:tc>
      </w:tr>
      <w:tr w:rsidR="00FB7EE1" w14:paraId="41CEC892" w14:textId="77777777">
        <w:trPr>
          <w:trHeight w:val="345"/>
        </w:trPr>
        <w:tc>
          <w:tcPr>
            <w:tcW w:w="624" w:type="dxa"/>
            <w:tcBorders>
              <w:top w:val="nil"/>
              <w:left w:val="single" w:sz="4" w:space="0" w:color="CCCCCC"/>
              <w:bottom w:val="single" w:sz="8" w:space="0" w:color="CCCCCC"/>
            </w:tcBorders>
          </w:tcPr>
          <w:p w14:paraId="1F8F187A" w14:textId="77777777" w:rsidR="00FB7EE1" w:rsidRDefault="00FB7EE1">
            <w:pPr>
              <w:pStyle w:val="TableParagraph"/>
              <w:spacing w:before="0"/>
              <w:ind w:left="0"/>
              <w:rPr>
                <w:sz w:val="20"/>
              </w:rPr>
            </w:pPr>
          </w:p>
        </w:tc>
        <w:tc>
          <w:tcPr>
            <w:tcW w:w="373" w:type="dxa"/>
            <w:tcBorders>
              <w:top w:val="nil"/>
            </w:tcBorders>
          </w:tcPr>
          <w:p w14:paraId="4FAAD16E" w14:textId="77777777" w:rsidR="00FB7EE1" w:rsidRDefault="00267BE0">
            <w:pPr>
              <w:pStyle w:val="TableParagraph"/>
              <w:spacing w:before="15"/>
              <w:rPr>
                <w:b/>
              </w:rPr>
            </w:pPr>
            <w:r>
              <w:rPr>
                <w:b/>
                <w:spacing w:val="-10"/>
              </w:rPr>
              <w:t>1</w:t>
            </w:r>
          </w:p>
        </w:tc>
        <w:tc>
          <w:tcPr>
            <w:tcW w:w="2223" w:type="dxa"/>
            <w:tcBorders>
              <w:top w:val="nil"/>
            </w:tcBorders>
          </w:tcPr>
          <w:p w14:paraId="673147A1" w14:textId="68B65A86" w:rsidR="00FB7EE1" w:rsidRDefault="00FB7EE1">
            <w:pPr>
              <w:pStyle w:val="TableParagraph"/>
              <w:spacing w:before="15"/>
              <w:rPr>
                <w:b/>
              </w:rPr>
            </w:pPr>
          </w:p>
        </w:tc>
        <w:tc>
          <w:tcPr>
            <w:tcW w:w="754" w:type="dxa"/>
            <w:tcBorders>
              <w:top w:val="nil"/>
            </w:tcBorders>
          </w:tcPr>
          <w:p w14:paraId="6895EBC3" w14:textId="77777777" w:rsidR="00FB7EE1" w:rsidRDefault="00FB7EE1">
            <w:pPr>
              <w:pStyle w:val="TableParagraph"/>
              <w:spacing w:before="0"/>
              <w:ind w:left="0"/>
              <w:rPr>
                <w:sz w:val="20"/>
              </w:rPr>
            </w:pPr>
          </w:p>
        </w:tc>
        <w:tc>
          <w:tcPr>
            <w:tcW w:w="1605" w:type="dxa"/>
            <w:tcBorders>
              <w:top w:val="nil"/>
            </w:tcBorders>
          </w:tcPr>
          <w:p w14:paraId="5A8296D8" w14:textId="77777777" w:rsidR="00FB7EE1" w:rsidRDefault="00FB7EE1">
            <w:pPr>
              <w:pStyle w:val="TableParagraph"/>
              <w:spacing w:before="0"/>
              <w:ind w:left="0"/>
              <w:rPr>
                <w:sz w:val="20"/>
              </w:rPr>
            </w:pPr>
          </w:p>
        </w:tc>
        <w:tc>
          <w:tcPr>
            <w:tcW w:w="2717" w:type="dxa"/>
            <w:tcBorders>
              <w:top w:val="nil"/>
            </w:tcBorders>
          </w:tcPr>
          <w:p w14:paraId="5EE1B1BC" w14:textId="77777777" w:rsidR="00FB7EE1" w:rsidRDefault="00FB7EE1">
            <w:pPr>
              <w:pStyle w:val="TableParagraph"/>
              <w:spacing w:before="0"/>
              <w:ind w:left="0"/>
              <w:rPr>
                <w:sz w:val="20"/>
              </w:rPr>
            </w:pPr>
          </w:p>
        </w:tc>
        <w:tc>
          <w:tcPr>
            <w:tcW w:w="768" w:type="dxa"/>
            <w:tcBorders>
              <w:top w:val="nil"/>
              <w:bottom w:val="single" w:sz="8" w:space="0" w:color="CCCCCC"/>
              <w:right w:val="single" w:sz="4" w:space="0" w:color="CCCCCC"/>
            </w:tcBorders>
          </w:tcPr>
          <w:p w14:paraId="136C6E43" w14:textId="77777777" w:rsidR="00FB7EE1" w:rsidRDefault="00FB7EE1">
            <w:pPr>
              <w:pStyle w:val="TableParagraph"/>
              <w:spacing w:before="0"/>
              <w:ind w:left="0"/>
              <w:rPr>
                <w:sz w:val="20"/>
              </w:rPr>
            </w:pPr>
          </w:p>
        </w:tc>
      </w:tr>
    </w:tbl>
    <w:p w14:paraId="34F166C6" w14:textId="77777777" w:rsidR="00FB7EE1" w:rsidRDefault="00FB7EE1">
      <w:pPr>
        <w:pStyle w:val="Textoindependiente"/>
      </w:pPr>
    </w:p>
    <w:p w14:paraId="2C009CB0" w14:textId="77777777" w:rsidR="00FB7EE1" w:rsidRDefault="00FB7EE1">
      <w:pPr>
        <w:pStyle w:val="Textoindependiente"/>
        <w:spacing w:before="181"/>
      </w:pPr>
    </w:p>
    <w:p w14:paraId="2E87CEDA" w14:textId="77777777" w:rsidR="00FB7EE1" w:rsidRDefault="00267BE0">
      <w:pPr>
        <w:pStyle w:val="Textoindependiente"/>
        <w:spacing w:before="1" w:line="292" w:lineRule="auto"/>
      </w:pPr>
      <w:proofErr w:type="gramStart"/>
      <w:r>
        <w:rPr>
          <w:b/>
        </w:rPr>
        <w:t>TERCERO.-</w:t>
      </w:r>
      <w:proofErr w:type="gramEnd"/>
      <w:r>
        <w:rPr>
          <w:b/>
          <w:spacing w:val="40"/>
        </w:rPr>
        <w:t xml:space="preserve"> </w:t>
      </w:r>
      <w:r>
        <w:t>Notificar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presente</w:t>
      </w:r>
      <w:r>
        <w:rPr>
          <w:spacing w:val="40"/>
        </w:rPr>
        <w:t xml:space="preserve"> </w:t>
      </w:r>
      <w:r>
        <w:t>Resolución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Intervención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Fondos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Ayuntamiento,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los proveedores, así como comunicarla a los beneficiarios de las respectivas ayudas.</w:t>
      </w:r>
    </w:p>
    <w:p w14:paraId="2B173C8A" w14:textId="77777777" w:rsidR="00FB7EE1" w:rsidRDefault="00FB7EE1">
      <w:pPr>
        <w:pStyle w:val="Textoindependiente"/>
      </w:pPr>
    </w:p>
    <w:p w14:paraId="357A4E94" w14:textId="77777777" w:rsidR="00FB7EE1" w:rsidRDefault="00FB7EE1">
      <w:pPr>
        <w:pStyle w:val="Textoindependiente"/>
        <w:spacing w:before="41"/>
      </w:pPr>
    </w:p>
    <w:p w14:paraId="30255271" w14:textId="77777777" w:rsidR="00FB7EE1" w:rsidRDefault="00267BE0">
      <w:pPr>
        <w:pStyle w:val="Textoindependiente"/>
        <w:spacing w:line="292" w:lineRule="auto"/>
      </w:pPr>
      <w:r>
        <w:rPr>
          <w:b/>
        </w:rPr>
        <w:t>CERTIFICO</w:t>
      </w:r>
      <w:r>
        <w:t>: Que el Decreto que precede queda registrado y unido en el Libro de Resoluciones de esta Alcaldía, con fecha de la firma electrónica.</w:t>
      </w:r>
    </w:p>
    <w:p w14:paraId="22D88841" w14:textId="77777777" w:rsidR="00FB7EE1" w:rsidRDefault="00FB7EE1">
      <w:pPr>
        <w:pStyle w:val="Textoindependiente"/>
        <w:rPr>
          <w:sz w:val="20"/>
        </w:rPr>
      </w:pPr>
    </w:p>
    <w:p w14:paraId="67EFD8DD" w14:textId="77777777" w:rsidR="00FB7EE1" w:rsidRDefault="00FB7EE1">
      <w:pPr>
        <w:pStyle w:val="Textoindependiente"/>
        <w:rPr>
          <w:sz w:val="20"/>
        </w:rPr>
      </w:pPr>
    </w:p>
    <w:p w14:paraId="775F796A" w14:textId="77777777" w:rsidR="00FB7EE1" w:rsidRDefault="00267BE0">
      <w:pPr>
        <w:pStyle w:val="Textoindependiente"/>
        <w:spacing w:before="4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54899BC1" wp14:editId="3E291DB8">
                <wp:simplePos x="0" y="0"/>
                <wp:positionH relativeFrom="page">
                  <wp:posOffset>904875</wp:posOffset>
                </wp:positionH>
                <wp:positionV relativeFrom="paragraph">
                  <wp:posOffset>195319</wp:posOffset>
                </wp:positionV>
                <wp:extent cx="5750560" cy="347980"/>
                <wp:effectExtent l="0" t="0" r="0" b="0"/>
                <wp:wrapTopAndBottom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50560" cy="34798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CCCCC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F76A4E7" w14:textId="77777777" w:rsidR="00FB7EE1" w:rsidRDefault="00267BE0">
                            <w:pPr>
                              <w:spacing w:before="128"/>
                              <w:ind w:left="105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RECURSOS/AL·LEGACIONS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899BC1" id="Textbox 14" o:spid="_x0000_s1035" type="#_x0000_t202" style="position:absolute;margin-left:71.25pt;margin-top:15.4pt;width:452.8pt;height:27.4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Gjm1AEAALkDAAAOAAAAZHJzL2Uyb0RvYy54bWysU9uO0zAQfUfiHyy/02QL2UvUdAWtipBW&#10;LNKyH+A4TmPheIzHbdK/Z+ymLZflBZFIztgzPjPnzGRxP/aG7ZVHDbbiV7OcM2UlNNpuK/78dfPm&#10;ljMMwjbCgFUVPyjk98vXrxaDK9UcOjCN8oxALJaDq3gXgiuzDGWneoEzcMqSswXfi0Bbv80aLwZC&#10;7002z/PrbADfOA9SIdLp+ujky4TftkqGx7ZFFZipONUW0urTWsc1Wy5EufXCdVpOZYh/qKIX2lLS&#10;M9RaBMF2Xv8B1WvpAaENMwl9Bm2rpUociM1V/hubp044lbiQOOjOMuH/g5Wf90/ui2dh/AAjNTCR&#10;QPcA8huSNtngsJxioqZYIkVHomPr+/glCowukraHs55qDEzSYXFT5MU1uST53r67ubtNgmeX285j&#10;+KigZ9GouKd+pQrE/gFDzC/KU0hMhmB0s9HGpI3f1ivj2V5Qbzfz+MZ20pVfwoxlQ8Xvinlx5PZX&#10;iFV6XoKIJawFdsdUCX0KM3bS6ChLFCiM9ch0QyljTDypoTmQxANNWcXx+054xZn5ZKmNcSRPhj8Z&#10;9cnwwawgDW7ka+H9LkCrky4X3KkAmo/EfZrlOIA/71PU5Y9b/gAAAP//AwBQSwMEFAAGAAgAAAAh&#10;AO0i83DgAAAACgEAAA8AAABkcnMvZG93bnJldi54bWxMj8FOwzAQRO9I/IO1SNyo3aatojROhUBI&#10;HEBAUujVjZckwl5HsdOmf497guNon2bf5NvJGnbEwXeOJMxnAhhS7XRHjYRd9XSXAvNBkVbGEUo4&#10;o4dtcX2Vq0y7E33gsQwNiyXkMyWhDaHPOPd1i1b5meuR4u3bDVaFGIeG60GdYrk1fCHEmlvVUfzQ&#10;qh4fWqx/ytFKeN2Nby/v+Fx+maT6fOyG5EzVXsrbm+l+AyzgFP5guOhHdSii08GNpD0zMS8Xq4hK&#10;SESccAHEMp0DO0hIV2vgRc7/Tyh+AQAA//8DAFBLAQItABQABgAIAAAAIQC2gziS/gAAAOEBAAAT&#10;AAAAAAAAAAAAAAAAAAAAAABbQ29udGVudF9UeXBlc10ueG1sUEsBAi0AFAAGAAgAAAAhADj9If/W&#10;AAAAlAEAAAsAAAAAAAAAAAAAAAAALwEAAF9yZWxzLy5yZWxzUEsBAi0AFAAGAAgAAAAhACdIaObU&#10;AQAAuQMAAA4AAAAAAAAAAAAAAAAALgIAAGRycy9lMm9Eb2MueG1sUEsBAi0AFAAGAAgAAAAhAO0i&#10;83DgAAAACgEAAA8AAAAAAAAAAAAAAAAALgQAAGRycy9kb3ducmV2LnhtbFBLBQYAAAAABAAEAPMA&#10;AAA7BQAAAAA=&#10;" fillcolor="#f2f2f2" strokecolor="#ccc">
                <v:path arrowok="t"/>
                <v:textbox inset="0,0,0,0">
                  <w:txbxContent>
                    <w:p w14:paraId="7F76A4E7" w14:textId="77777777" w:rsidR="00FB7EE1" w:rsidRDefault="00267BE0">
                      <w:pPr>
                        <w:spacing w:before="128"/>
                        <w:ind w:left="105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RECURSOS/AL·LEGACIONS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4C1BD43" w14:textId="77777777" w:rsidR="00FB7EE1" w:rsidRDefault="00FB7EE1">
      <w:pPr>
        <w:pStyle w:val="Textoindependiente"/>
        <w:spacing w:before="20"/>
      </w:pPr>
    </w:p>
    <w:p w14:paraId="37868097" w14:textId="77777777" w:rsidR="00FB7EE1" w:rsidRDefault="00267BE0">
      <w:pPr>
        <w:pStyle w:val="Textoindependiente"/>
        <w:spacing w:line="292" w:lineRule="auto"/>
        <w:jc w:val="both"/>
      </w:pPr>
      <w:r>
        <w:t>Contra la presente Resolución, que pone fin a la vía administrativa, puede interponer alternativamente recurso de reposición potestativo ante el Alcalde de este Ayuntamiento, en el plazo de un mes a contar desde el día siguiente al de la recepción de la presente notificación, de conformidad con los artículos 123 y 124 de la Ley 39/2015, de 1 de octubre, del Procedimiento Administrativo Común de las Administraciones Públicas; o bien interponer directamente recurso contencioso-administrativo, a elección del d</w:t>
      </w:r>
      <w:r>
        <w:t>emandante, en el Juzgado de lo Contencioso-Administrativo en cuya circunscripción tenga aquél su domicilio o en el de la circunscripción de este Ayuntamiento, en el plazo de dos meses, a contar desde el día siguiente al de la recepción de la presente notificación, de conformidad con el artículo 46 de la Ley 29/1998, de 13 de julio, de la Jurisdicción Contencioso-Administrativa. Si se optara por interponer el recurso de reposición potestativo no podrá interponer recurso contencioso-</w:t>
      </w:r>
      <w:r>
        <w:lastRenderedPageBreak/>
        <w:t>administrativo</w:t>
      </w:r>
      <w:r>
        <w:rPr>
          <w:spacing w:val="21"/>
        </w:rPr>
        <w:t xml:space="preserve"> </w:t>
      </w:r>
      <w:r>
        <w:t>hasta</w:t>
      </w:r>
      <w:r>
        <w:rPr>
          <w:spacing w:val="21"/>
        </w:rPr>
        <w:t xml:space="preserve"> </w:t>
      </w:r>
      <w:r>
        <w:t>que</w:t>
      </w:r>
      <w:r>
        <w:rPr>
          <w:spacing w:val="21"/>
        </w:rPr>
        <w:t xml:space="preserve"> </w:t>
      </w:r>
      <w:r>
        <w:t>aquel</w:t>
      </w:r>
      <w:r>
        <w:rPr>
          <w:spacing w:val="21"/>
        </w:rPr>
        <w:t xml:space="preserve"> </w:t>
      </w:r>
      <w:r>
        <w:t>sea</w:t>
      </w:r>
      <w:r>
        <w:rPr>
          <w:spacing w:val="21"/>
        </w:rPr>
        <w:t xml:space="preserve"> </w:t>
      </w:r>
      <w:r>
        <w:t>resuelto</w:t>
      </w:r>
      <w:r>
        <w:rPr>
          <w:spacing w:val="21"/>
        </w:rPr>
        <w:t xml:space="preserve"> </w:t>
      </w:r>
      <w:r>
        <w:t>expresamente</w:t>
      </w:r>
      <w:r>
        <w:rPr>
          <w:spacing w:val="21"/>
        </w:rPr>
        <w:t xml:space="preserve"> </w:t>
      </w:r>
      <w:r>
        <w:t>o</w:t>
      </w:r>
      <w:r>
        <w:rPr>
          <w:spacing w:val="21"/>
        </w:rPr>
        <w:t xml:space="preserve"> </w:t>
      </w:r>
      <w:r>
        <w:t>se</w:t>
      </w:r>
      <w:r>
        <w:rPr>
          <w:spacing w:val="21"/>
        </w:rPr>
        <w:t xml:space="preserve"> </w:t>
      </w:r>
      <w:r>
        <w:t>haya</w:t>
      </w:r>
      <w:r>
        <w:rPr>
          <w:spacing w:val="21"/>
        </w:rPr>
        <w:t xml:space="preserve"> </w:t>
      </w:r>
      <w:r>
        <w:t>producido</w:t>
      </w:r>
      <w:r>
        <w:rPr>
          <w:spacing w:val="21"/>
        </w:rPr>
        <w:t xml:space="preserve"> </w:t>
      </w:r>
      <w:r>
        <w:t>su</w:t>
      </w:r>
      <w:r>
        <w:rPr>
          <w:spacing w:val="21"/>
        </w:rPr>
        <w:t xml:space="preserve"> </w:t>
      </w:r>
      <w:r>
        <w:t>desestimación</w:t>
      </w:r>
      <w:r>
        <w:rPr>
          <w:spacing w:val="21"/>
        </w:rPr>
        <w:t xml:space="preserve"> </w:t>
      </w:r>
      <w:r>
        <w:t>por</w:t>
      </w:r>
    </w:p>
    <w:p w14:paraId="3E00051C" w14:textId="77777777" w:rsidR="00FB7EE1" w:rsidRDefault="00FB7EE1">
      <w:pPr>
        <w:pStyle w:val="Textoindependiente"/>
        <w:spacing w:line="292" w:lineRule="auto"/>
        <w:jc w:val="both"/>
        <w:sectPr w:rsidR="00FB7EE1">
          <w:pgSz w:w="11910" w:h="16840"/>
          <w:pgMar w:top="1360" w:right="1417" w:bottom="1260" w:left="1417" w:header="284" w:footer="1060" w:gutter="0"/>
          <w:cols w:space="720"/>
        </w:sectPr>
      </w:pPr>
    </w:p>
    <w:p w14:paraId="21D0DE5D" w14:textId="77777777" w:rsidR="00FB7EE1" w:rsidRDefault="00267BE0">
      <w:pPr>
        <w:pStyle w:val="Textoindependiente"/>
        <w:spacing w:before="80" w:line="292" w:lineRule="auto"/>
        <w:ind w:right="1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3760" behindDoc="0" locked="0" layoutInCell="1" allowOverlap="1" wp14:anchorId="4A65F72E" wp14:editId="44C889A9">
                <wp:simplePos x="0" y="0"/>
                <wp:positionH relativeFrom="page">
                  <wp:posOffset>6807087</wp:posOffset>
                </wp:positionH>
                <wp:positionV relativeFrom="page">
                  <wp:posOffset>3945076</wp:posOffset>
                </wp:positionV>
                <wp:extent cx="419734" cy="2060575"/>
                <wp:effectExtent l="0" t="0" r="0" b="0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9734" cy="20605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38B46E8" w14:textId="77777777" w:rsidR="00FB7EE1" w:rsidRDefault="00267BE0">
                            <w:pPr>
                              <w:spacing w:before="21" w:line="418" w:lineRule="exact"/>
                              <w:ind w:left="20"/>
                              <w:rPr>
                                <w:rFonts w:ascii="Tahoma"/>
                                <w:sz w:val="36"/>
                              </w:rPr>
                            </w:pPr>
                            <w:r>
                              <w:rPr>
                                <w:rFonts w:ascii="Tahoma"/>
                                <w:spacing w:val="-2"/>
                                <w:sz w:val="36"/>
                              </w:rPr>
                              <w:t>DECRETO</w:t>
                            </w:r>
                          </w:p>
                          <w:p w14:paraId="612BECE0" w14:textId="77777777" w:rsidR="00FB7EE1" w:rsidRDefault="00267BE0">
                            <w:pPr>
                              <w:spacing w:line="201" w:lineRule="exact"/>
                              <w:ind w:left="40"/>
                              <w:rPr>
                                <w:rFonts w:ascii="Tahoma" w:hAnsi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/>
                                <w:sz w:val="18"/>
                              </w:rPr>
                              <w:t>Número:</w:t>
                            </w:r>
                            <w:r>
                              <w:rPr>
                                <w:rFonts w:ascii="Tahoma" w:hAnsi="Tahoma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2026-0306</w:t>
                            </w:r>
                            <w:r>
                              <w:rPr>
                                <w:rFonts w:ascii="Tahoma" w:hAnsi="Tahoma"/>
                                <w:spacing w:val="72"/>
                                <w:w w:val="15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Data:</w:t>
                            </w:r>
                            <w:r>
                              <w:rPr>
                                <w:rFonts w:ascii="Tahoma" w:hAnsi="Tahoma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pacing w:val="-2"/>
                                <w:sz w:val="18"/>
                              </w:rPr>
                              <w:t>26/01/2026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65F72E" id="Textbox 15" o:spid="_x0000_s1036" type="#_x0000_t202" style="position:absolute;left:0;text-align:left;margin-left:536pt;margin-top:310.65pt;width:33.05pt;height:162.25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t711ogEAADIDAAAOAAAAZHJzL2Uyb0RvYy54bWysUsFuGyEQvVfKPyDuMWs3iduV11HbqFWl&#10;qKmU9gMwC16UhaEM9q7/vgNe21V7q3IZBhge772Z1f3oerbXES34hs9nFWfaK2it3zb854/P1+84&#10;wyR9K3vwuuEHjfx+ffVmNYRaL6CDvtWREYjHeggN71IKtRCoOu0kziBoT5cGopOJtnEr2igHQne9&#10;WFTVnRggtiGC0oh0+nC85OuCb4xW6ckY1In1DSduqcRY4iZHsV7Jehtl6KyaaMj/YOGk9fTpGepB&#10;Jsl20f4D5ayKgGDSTIETYIxVumggNfPqLzXPnQy6aCFzMJxtwteDVd/2z+F7ZGn8CCM1sIjA8Ajq&#10;BckbMQSsp5rsKdZI1VnoaKLLK0lg9JC8PZz91GNiig5v5u+Xb284U3S1qO6q2+VtNlxcXoeI6YsG&#10;x3LS8Ej9Kgzk/hHTsfRUMpE5/p+ZpHEzMtsS6dLGfLSB9kBiaB4JLMfFkogN1N6G46+djJqz/qsn&#10;//IsnJJ4SjanJKb+E5SJyRI9fNglMLYQunwzEaLGFEnTEOXO/7kvVZdRX/8GAAD//wMAUEsDBBQA&#10;BgAIAAAAIQAgBQ0c4AAAAA0BAAAPAAAAZHJzL2Rvd25yZXYueG1sTI/LTsMwFET3SPyDdZHYUedB&#10;QwhxKhSpYleJ0g+4jS9xVD9C7Dbp3+OuYDma0cyZerMYzS40+cFZAekqAUa2c3KwvYDD1/apBOYD&#10;WonaWRJwJQ+b5v6uxkq62X7SZR96Fkusr1CACmGsOPedIoN+5Uay0ft2k8EQ5dRzOeEcy43mWZIU&#10;3OBg44LCkVpF3Wl/NgJ2V67m3KwPXdsWuyL/2eLpQwvx+LC8vwELtIS/MNzwIzo0kenozlZ6pqNO&#10;XrJ4JggosjQHdoukeZkCOwp4fV6XwJua/3/R/AIAAP//AwBQSwECLQAUAAYACAAAACEAtoM4kv4A&#10;AADhAQAAEwAAAAAAAAAAAAAAAAAAAAAAW0NvbnRlbnRfVHlwZXNdLnhtbFBLAQItABQABgAIAAAA&#10;IQA4/SH/1gAAAJQBAAALAAAAAAAAAAAAAAAAAC8BAABfcmVscy8ucmVsc1BLAQItABQABgAIAAAA&#10;IQD7t711ogEAADIDAAAOAAAAAAAAAAAAAAAAAC4CAABkcnMvZTJvRG9jLnhtbFBLAQItABQABgAI&#10;AAAAIQAgBQ0c4AAAAA0BAAAPAAAAAAAAAAAAAAAAAPwDAABkcnMvZG93bnJldi54bWxQSwUGAAAA&#10;AAQABADzAAAACQUAAAAA&#10;" filled="f" stroked="f">
                <v:textbox style="layout-flow:vertical;mso-layout-flow-alt:bottom-to-top" inset="0,0,0,0">
                  <w:txbxContent>
                    <w:p w14:paraId="138B46E8" w14:textId="77777777" w:rsidR="00FB7EE1" w:rsidRDefault="00267BE0">
                      <w:pPr>
                        <w:spacing w:before="21" w:line="418" w:lineRule="exact"/>
                        <w:ind w:left="20"/>
                        <w:rPr>
                          <w:rFonts w:ascii="Tahoma"/>
                          <w:sz w:val="36"/>
                        </w:rPr>
                      </w:pPr>
                      <w:r>
                        <w:rPr>
                          <w:rFonts w:ascii="Tahoma"/>
                          <w:spacing w:val="-2"/>
                          <w:sz w:val="36"/>
                        </w:rPr>
                        <w:t>DECRETO</w:t>
                      </w:r>
                    </w:p>
                    <w:p w14:paraId="612BECE0" w14:textId="77777777" w:rsidR="00FB7EE1" w:rsidRDefault="00267BE0">
                      <w:pPr>
                        <w:spacing w:line="201" w:lineRule="exact"/>
                        <w:ind w:left="40"/>
                        <w:rPr>
                          <w:rFonts w:ascii="Tahoma" w:hAnsi="Tahoma"/>
                          <w:sz w:val="18"/>
                        </w:rPr>
                      </w:pPr>
                      <w:r>
                        <w:rPr>
                          <w:rFonts w:ascii="Tahoma" w:hAnsi="Tahoma"/>
                          <w:sz w:val="18"/>
                        </w:rPr>
                        <w:t>Número:</w:t>
                      </w:r>
                      <w:r>
                        <w:rPr>
                          <w:rFonts w:ascii="Tahoma" w:hAnsi="Tahoma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2026-0306</w:t>
                      </w:r>
                      <w:r>
                        <w:rPr>
                          <w:rFonts w:ascii="Tahoma" w:hAnsi="Tahoma"/>
                          <w:spacing w:val="72"/>
                          <w:w w:val="150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Data:</w:t>
                      </w:r>
                      <w:r>
                        <w:rPr>
                          <w:rFonts w:ascii="Tahoma" w:hAnsi="Tahoma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pacing w:val="-2"/>
                          <w:sz w:val="18"/>
                        </w:rPr>
                        <w:t>26/01/2026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5C55EC17" wp14:editId="674F0412">
                <wp:simplePos x="0" y="0"/>
                <wp:positionH relativeFrom="page">
                  <wp:posOffset>6965929</wp:posOffset>
                </wp:positionH>
                <wp:positionV relativeFrom="page">
                  <wp:posOffset>6753346</wp:posOffset>
                </wp:positionV>
                <wp:extent cx="263525" cy="3075305"/>
                <wp:effectExtent l="0" t="0" r="0" b="0"/>
                <wp:wrapNone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3525" cy="3075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BCB77CF" w14:textId="77777777" w:rsidR="00FB7EE1" w:rsidRDefault="00267BE0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Codi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Validació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: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5LZ6QLSL5A7HM296H62ZDHRGA</w:t>
                            </w:r>
                          </w:p>
                          <w:p w14:paraId="37C00BA7" w14:textId="77777777" w:rsidR="00FB7EE1" w:rsidRDefault="00267BE0">
                            <w:pPr>
                              <w:spacing w:line="120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Verificació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:</w:t>
                            </w:r>
                            <w:r>
                              <w:rPr>
                                <w:rFonts w:ascii="Arial MT" w:hAnsi="Arial MT"/>
                                <w:spacing w:val="6"/>
                                <w:sz w:val="12"/>
                              </w:rPr>
                              <w:t xml:space="preserve"> </w:t>
                            </w:r>
                            <w:hyperlink r:id="rId12">
                              <w:r>
                                <w:rPr>
                                  <w:rFonts w:ascii="Arial MT" w:hAnsi="Arial MT"/>
                                  <w:spacing w:val="-2"/>
                                  <w:sz w:val="12"/>
                                </w:rPr>
                                <w:t>https://nules.sedelectronica.es/</w:t>
                              </w:r>
                            </w:hyperlink>
                          </w:p>
                          <w:p w14:paraId="5D8BDC22" w14:textId="77777777" w:rsidR="00FB7EE1" w:rsidRDefault="00267BE0">
                            <w:pPr>
                              <w:spacing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Document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8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3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0"/>
                                <w:sz w:val="12"/>
                              </w:rPr>
                              <w:t>3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55EC17" id="Textbox 16" o:spid="_x0000_s1037" type="#_x0000_t202" style="position:absolute;left:0;text-align:left;margin-left:548.5pt;margin-top:531.75pt;width:20.75pt;height:242.15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vTZoQEAADIDAAAOAAAAZHJzL2Uyb0RvYy54bWysUsGO0zAQvSPxD5bv1Gmq7qKo6QpYgZBW&#10;gLTLB7iO3VjEHuNxm/TvGbtpi+CGuIzH9vj5vTezeZjcwI46ogXf8uWi4kx7BZ31+5Z/f/n45i1n&#10;mKTv5ABet/ykkT9sX7/ajKHRNfQwdDoyAvHYjKHlfUqhEQJVr53EBQTt6dJAdDLRNu5FF+VI6G4Q&#10;dVXdiRFiFyIojUinj+dLvi34xmiVvhqDOrGh5cQtlRhL3OUothvZ7KMMvVUzDfkPLJy0nj69Qj3K&#10;JNkh2r+gnFUREExaKHACjLFKFw2kZln9oea5l0EXLWQOhqtN+P9g1Zfjc/gWWZrew0QNLCIwPIH6&#10;geSNGAM2c032FBuk6ix0MtHllSQwekjenq5+6ikxRYf13WpdrzlTdLWq7terap0NF7fXIWL6pMGx&#10;nLQ8Ur8KA3l8wnQuvZTMZM7/ZyZp2k3MdkR6mVHz0Q66E4mheSSwHOt7IjZSe1uOPw8yas6Gz578&#10;y7NwSeIl2V2SmIYPUCYmS/Tw7pDA2ELo9s1MiBpTJM1DlDv/+75U3UZ9+wsAAP//AwBQSwMEFAAG&#10;AAgAAAAhAHEt+hDgAAAADwEAAA8AAABkcnMvZG93bnJldi54bWxMj81OwzAQhO9IvIO1SNyoU0LS&#10;EOJUKFLFrRKlD+DGSxzVPyF2m/Tt2Zzg9o12NDtTbWdr2BXH0HsnYL1KgKFrvepdJ+D4tXsqgIUo&#10;nZLGOxRwwwDb+v6ukqXyk/vE6yF2jEJcKKUAHeNQch5ajVaGlR/Q0e3bj1ZGkmPH1SgnCreGPydJ&#10;zq3sHX3QcsBGY3s+XKyA/Y3rKbXZsW2afJ+nPzt5/jBCPD7M72/AIs7xzwxLfaoONXU6+YtTgRnS&#10;yeuGxsSF8jQDtnjWaUF0IspeNgXwuuL/d9S/AAAA//8DAFBLAQItABQABgAIAAAAIQC2gziS/gAA&#10;AOEBAAATAAAAAAAAAAAAAAAAAAAAAABbQ29udGVudF9UeXBlc10ueG1sUEsBAi0AFAAGAAgAAAAh&#10;ADj9If/WAAAAlAEAAAsAAAAAAAAAAAAAAAAALwEAAF9yZWxzLy5yZWxzUEsBAi0AFAAGAAgAAAAh&#10;ANJe9NmhAQAAMgMAAA4AAAAAAAAAAAAAAAAALgIAAGRycy9lMm9Eb2MueG1sUEsBAi0AFAAGAAgA&#10;AAAhAHEt+hDgAAAADwEAAA8AAAAAAAAAAAAAAAAA+wMAAGRycy9kb3ducmV2LnhtbFBLBQYAAAAA&#10;BAAEAPMAAAAIBQAAAAA=&#10;" filled="f" stroked="f">
                <v:textbox style="layout-flow:vertical;mso-layout-flow-alt:bottom-to-top" inset="0,0,0,0">
                  <w:txbxContent>
                    <w:p w14:paraId="2BCB77CF" w14:textId="77777777" w:rsidR="00FB7EE1" w:rsidRDefault="00267BE0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Codi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Validació</w:t>
                      </w:r>
                      <w:proofErr w:type="spellEnd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: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5LZ6QLSL5A7HM296H62ZDHRGA</w:t>
                      </w:r>
                    </w:p>
                    <w:p w14:paraId="37C00BA7" w14:textId="77777777" w:rsidR="00FB7EE1" w:rsidRDefault="00267BE0">
                      <w:pPr>
                        <w:spacing w:line="120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Verificació</w:t>
                      </w:r>
                      <w:proofErr w:type="spellEnd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:</w:t>
                      </w:r>
                      <w:r>
                        <w:rPr>
                          <w:rFonts w:ascii="Arial MT" w:hAnsi="Arial MT"/>
                          <w:spacing w:val="6"/>
                          <w:sz w:val="12"/>
                        </w:rPr>
                        <w:t xml:space="preserve"> </w:t>
                      </w:r>
                      <w:hyperlink r:id="rId13">
                        <w:r>
                          <w:rPr>
                            <w:rFonts w:ascii="Arial MT" w:hAnsi="Arial MT"/>
                            <w:spacing w:val="-2"/>
                            <w:sz w:val="12"/>
                          </w:rPr>
                          <w:t>https://nules.sedelectronica.es/</w:t>
                        </w:r>
                      </w:hyperlink>
                    </w:p>
                    <w:p w14:paraId="5D8BDC22" w14:textId="77777777" w:rsidR="00FB7EE1" w:rsidRDefault="00267BE0">
                      <w:pPr>
                        <w:spacing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Document</w:t>
                      </w:r>
                      <w:proofErr w:type="spellEnd"/>
                      <w:r>
                        <w:rPr>
                          <w:rFonts w:ascii="Arial MT" w:hAnsi="Arial MT"/>
                          <w:spacing w:val="-8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proofErr w:type="spellEnd"/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proofErr w:type="spellEnd"/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proofErr w:type="spellEnd"/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proofErr w:type="spellEnd"/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3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0"/>
                          <w:sz w:val="12"/>
                        </w:rPr>
                        <w:t>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t>silencio. Todo ello sin perjuicio de que pueda interponer Vd. cualquier otro recurso que pudiera estimar más conveniente a su derecho.</w:t>
      </w:r>
    </w:p>
    <w:p w14:paraId="64EF4B6F" w14:textId="77777777" w:rsidR="00FB7EE1" w:rsidRDefault="00267BE0">
      <w:pPr>
        <w:pStyle w:val="Textoindependiente"/>
        <w:spacing w:before="238"/>
        <w:jc w:val="both"/>
      </w:pPr>
      <w:r>
        <w:t>El</w:t>
      </w:r>
      <w:r>
        <w:rPr>
          <w:spacing w:val="-6"/>
        </w:rPr>
        <w:t xml:space="preserve"> </w:t>
      </w:r>
      <w:proofErr w:type="gramStart"/>
      <w:r>
        <w:t>Alcalde</w:t>
      </w:r>
      <w:r>
        <w:rPr>
          <w:spacing w:val="-5"/>
        </w:rPr>
        <w:t xml:space="preserve"> </w:t>
      </w:r>
      <w:r>
        <w:rPr>
          <w:spacing w:val="-2"/>
        </w:rPr>
        <w:t>Presidente</w:t>
      </w:r>
      <w:proofErr w:type="gramEnd"/>
    </w:p>
    <w:p w14:paraId="4B2DBD43" w14:textId="77777777" w:rsidR="00FB7EE1" w:rsidRDefault="00FB7EE1">
      <w:pPr>
        <w:pStyle w:val="Textoindependiente"/>
        <w:spacing w:before="41"/>
      </w:pPr>
    </w:p>
    <w:p w14:paraId="34C2884F" w14:textId="77777777" w:rsidR="00FB7EE1" w:rsidRDefault="00267BE0">
      <w:pPr>
        <w:pStyle w:val="Textoindependiente"/>
        <w:spacing w:line="292" w:lineRule="auto"/>
        <w:jc w:val="both"/>
      </w:pPr>
      <w:r>
        <w:t>CERTIFICO, de conformidad con lo dispuesto en el Real Decreto 128/2018, a los solos efectos de dar fe, que el Decreto que precede queda registrado y unido en el Libro electrónico de Decretos, a fecha</w:t>
      </w:r>
      <w:r>
        <w:rPr>
          <w:spacing w:val="80"/>
        </w:rPr>
        <w:t xml:space="preserve"> </w:t>
      </w:r>
      <w:r>
        <w:t>de la firma electrónica del alcalde presidente.</w:t>
      </w:r>
    </w:p>
    <w:p w14:paraId="25F417CA" w14:textId="77777777" w:rsidR="00FB7EE1" w:rsidRDefault="00267BE0">
      <w:pPr>
        <w:pStyle w:val="Textoindependiente"/>
        <w:spacing w:before="237" w:line="292" w:lineRule="auto"/>
        <w:ind w:right="5677"/>
      </w:pPr>
      <w:r>
        <w:t>Nules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fecha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firma</w:t>
      </w:r>
      <w:r>
        <w:rPr>
          <w:spacing w:val="-6"/>
        </w:rPr>
        <w:t xml:space="preserve"> </w:t>
      </w:r>
      <w:r>
        <w:t xml:space="preserve">electrónica La </w:t>
      </w:r>
      <w:proofErr w:type="gramStart"/>
      <w:r>
        <w:t>Secretaria General</w:t>
      </w:r>
      <w:proofErr w:type="gramEnd"/>
    </w:p>
    <w:p w14:paraId="2041791A" w14:textId="77777777" w:rsidR="00FB7EE1" w:rsidRDefault="00FB7EE1">
      <w:pPr>
        <w:pStyle w:val="Textoindependiente"/>
        <w:spacing w:before="84"/>
      </w:pPr>
    </w:p>
    <w:p w14:paraId="0ACF9053" w14:textId="77777777" w:rsidR="00FB7EE1" w:rsidRDefault="00267BE0">
      <w:pPr>
        <w:spacing w:before="1"/>
        <w:jc w:val="center"/>
        <w:rPr>
          <w:b/>
        </w:rPr>
      </w:pPr>
      <w:r>
        <w:rPr>
          <w:b/>
        </w:rPr>
        <w:t>DOCUMENT</w:t>
      </w:r>
      <w:r>
        <w:rPr>
          <w:b/>
          <w:spacing w:val="-12"/>
        </w:rPr>
        <w:t xml:space="preserve"> </w:t>
      </w:r>
      <w:r>
        <w:rPr>
          <w:b/>
        </w:rPr>
        <w:t>SIGNAT</w:t>
      </w:r>
      <w:r>
        <w:rPr>
          <w:b/>
          <w:spacing w:val="-12"/>
        </w:rPr>
        <w:t xml:space="preserve"> </w:t>
      </w:r>
      <w:r>
        <w:rPr>
          <w:b/>
          <w:spacing w:val="-2"/>
        </w:rPr>
        <w:t>ELECTRÒNICAMENT</w:t>
      </w:r>
    </w:p>
    <w:sectPr w:rsidR="00FB7EE1">
      <w:pgSz w:w="11910" w:h="16840"/>
      <w:pgMar w:top="1360" w:right="1417" w:bottom="1260" w:left="1417" w:header="284" w:footer="106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0BC8BB" w14:textId="77777777" w:rsidR="00267BE0" w:rsidRDefault="00267BE0">
      <w:r>
        <w:separator/>
      </w:r>
    </w:p>
  </w:endnote>
  <w:endnote w:type="continuationSeparator" w:id="0">
    <w:p w14:paraId="0C4573CD" w14:textId="77777777" w:rsidR="00267BE0" w:rsidRDefault="00267B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altName w:val="Tahoma"/>
    <w:panose1 w:val="020B0604030504040204"/>
    <w:charset w:val="0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F5DA1" w14:textId="77777777" w:rsidR="00FB7EE1" w:rsidRDefault="00267BE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58304" behindDoc="1" locked="0" layoutInCell="1" allowOverlap="1" wp14:anchorId="561536E0" wp14:editId="06E71A87">
          <wp:simplePos x="0" y="0"/>
          <wp:positionH relativeFrom="page">
            <wp:posOffset>6780910</wp:posOffset>
          </wp:positionH>
          <wp:positionV relativeFrom="page">
            <wp:posOffset>9891712</wp:posOffset>
          </wp:positionV>
          <wp:extent cx="419100" cy="419100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19100" cy="419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458816" behindDoc="1" locked="0" layoutInCell="1" allowOverlap="1" wp14:anchorId="6AF156C7" wp14:editId="479AF0CD">
          <wp:simplePos x="0" y="0"/>
          <wp:positionH relativeFrom="page">
            <wp:posOffset>900112</wp:posOffset>
          </wp:positionH>
          <wp:positionV relativeFrom="page">
            <wp:posOffset>9994106</wp:posOffset>
          </wp:positionV>
          <wp:extent cx="5715000" cy="190500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715000" cy="190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076C68" w14:textId="77777777" w:rsidR="00267BE0" w:rsidRDefault="00267BE0">
      <w:r>
        <w:separator/>
      </w:r>
    </w:p>
  </w:footnote>
  <w:footnote w:type="continuationSeparator" w:id="0">
    <w:p w14:paraId="14EB44D7" w14:textId="77777777" w:rsidR="00267BE0" w:rsidRDefault="00267B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7CFE01" w14:textId="77777777" w:rsidR="00FB7EE1" w:rsidRDefault="00267BE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57280" behindDoc="1" locked="0" layoutInCell="1" allowOverlap="1" wp14:anchorId="09BC5F96" wp14:editId="1AABA19C">
          <wp:simplePos x="0" y="0"/>
          <wp:positionH relativeFrom="page">
            <wp:posOffset>1035748</wp:posOffset>
          </wp:positionH>
          <wp:positionV relativeFrom="page">
            <wp:posOffset>180562</wp:posOffset>
          </wp:positionV>
          <wp:extent cx="422655" cy="58521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22655" cy="58521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57792" behindDoc="1" locked="0" layoutInCell="1" allowOverlap="1" wp14:anchorId="4563A647" wp14:editId="1AEECC02">
              <wp:simplePos x="0" y="0"/>
              <wp:positionH relativeFrom="page">
                <wp:posOffset>3554888</wp:posOffset>
              </wp:positionH>
              <wp:positionV relativeFrom="page">
                <wp:posOffset>388813</wp:posOffset>
              </wp:positionV>
              <wp:extent cx="1929764" cy="1663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29764" cy="1663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C421004" w14:textId="77777777" w:rsidR="00FB7EE1" w:rsidRDefault="00267BE0">
                          <w:pPr>
                            <w:spacing w:before="11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 xml:space="preserve">Molt </w:t>
                          </w:r>
                          <w:proofErr w:type="spellStart"/>
                          <w:proofErr w:type="gramStart"/>
                          <w:r>
                            <w:rPr>
                              <w:b/>
                              <w:sz w:val="20"/>
                            </w:rPr>
                            <w:t>Il.lustre</w:t>
                          </w:r>
                          <w:proofErr w:type="spellEnd"/>
                          <w:proofErr w:type="gramEnd"/>
                          <w:r>
                            <w:rPr>
                              <w:b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b/>
                              <w:sz w:val="20"/>
                            </w:rPr>
                            <w:t>Ajuntament</w:t>
                          </w:r>
                          <w:proofErr w:type="spellEnd"/>
                          <w:r>
                            <w:rPr>
                              <w:b/>
                              <w:sz w:val="20"/>
                            </w:rPr>
                            <w:t xml:space="preserve"> de 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Nules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563A647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8" type="#_x0000_t202" style="position:absolute;margin-left:279.9pt;margin-top:30.6pt;width:151.95pt;height:13.1pt;z-index:-15858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dJ6lQEAABsDAAAOAAAAZHJzL2Uyb0RvYy54bWysUsFu2zAMvQ/oPwi6N0qyIV2NOMXWYsOA&#10;YivQ7QMUWYqNWaJKKrHz96NUJxm227ALTZnU43uPWt+NvhcHi9RBqOViNpfCBgNNF3a1/PH90/V7&#10;KSjp0Ogegq3l0ZK821y9WQ+xsktooW8sCgYJVA2xlm1KsVKKTGu9phlEG7joAL1OfMSdalAPjO57&#10;tZzPV2oAbCKCsUT89+G1KDcF3zlr0jfnyCbR15K5pRKxxG2OarPW1Q51bDsz0dD/wMLrLvDQM9SD&#10;TlrssfsLyncGgcClmQGvwLnO2KKB1Szmf6h5bnW0RQubQ/FsE/0/WPP18ByfUKTxI4y8wCKC4iOY&#10;n8TeqCFSNfVkT6ki7s5CR4c+f1mC4Ivs7fHspx2TMBntdnl7s3onheHaYrV6e1MMV5fbESl9tuBF&#10;TmqJvK/CQB8eKeX5ujq1TGRe52cmadyO3JLTLTRHFjHwHmtJL3uNVor+S2Cj8tJPCZ6S7SnB1N9D&#10;eRpZS4AP+wSuK5MvuNNk3kAhNL2WvOLfz6Xr8qY3vwAAAP//AwBQSwMEFAAGAAgAAAAhAMTjmf/g&#10;AAAACQEAAA8AAABkcnMvZG93bnJldi54bWxMj8FOwzAQRO9I/IO1SNyo00LTNsSpKgQnJEQaDhyd&#10;eJtYjdchdtvw9ywnuO1oRzNv8u3kenHGMVhPCuazBARS442lVsFH9XK3BhGiJqN7T6jgGwNsi+ur&#10;XGfGX6jE8z62gkMoZFpBF+OQSRmaDp0OMz8g8e/gR6cjy7GVZtQXDne9XCRJKp22xA2dHvCpw+a4&#10;PzkFu08qn+3XW/1eHkpbVZuEXtOjUrc30+4RRMQp/pnhF5/RoWCm2p/IBNErWC43jB4VpPMFCDas&#10;0/sViJqP1QPIIpf/FxQ/AAAA//8DAFBLAQItABQABgAIAAAAIQC2gziS/gAAAOEBAAATAAAAAAAA&#10;AAAAAAAAAAAAAABbQ29udGVudF9UeXBlc10ueG1sUEsBAi0AFAAGAAgAAAAhADj9If/WAAAAlAEA&#10;AAsAAAAAAAAAAAAAAAAALwEAAF9yZWxzLy5yZWxzUEsBAi0AFAAGAAgAAAAhAEL10nqVAQAAGwMA&#10;AA4AAAAAAAAAAAAAAAAALgIAAGRycy9lMm9Eb2MueG1sUEsBAi0AFAAGAAgAAAAhAMTjmf/gAAAA&#10;CQEAAA8AAAAAAAAAAAAAAAAA7wMAAGRycy9kb3ducmV2LnhtbFBLBQYAAAAABAAEAPMAAAD8BAAA&#10;AAA=&#10;" filled="f" stroked="f">
              <v:textbox inset="0,0,0,0">
                <w:txbxContent>
                  <w:p w14:paraId="2C421004" w14:textId="77777777" w:rsidR="00FB7EE1" w:rsidRDefault="00267BE0">
                    <w:pPr>
                      <w:spacing w:before="11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 xml:space="preserve">Molt </w:t>
                    </w:r>
                    <w:proofErr w:type="spellStart"/>
                    <w:proofErr w:type="gramStart"/>
                    <w:r>
                      <w:rPr>
                        <w:b/>
                        <w:sz w:val="20"/>
                      </w:rPr>
                      <w:t>Il.lustre</w:t>
                    </w:r>
                    <w:proofErr w:type="spellEnd"/>
                    <w:proofErr w:type="gramEnd"/>
                    <w:r>
                      <w:rPr>
                        <w:b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  <w:sz w:val="20"/>
                      </w:rPr>
                      <w:t>Ajuntament</w:t>
                    </w:r>
                    <w:proofErr w:type="spellEnd"/>
                    <w:r>
                      <w:rPr>
                        <w:b/>
                        <w:sz w:val="20"/>
                      </w:rPr>
                      <w:t xml:space="preserve"> de </w:t>
                    </w:r>
                    <w:r>
                      <w:rPr>
                        <w:b/>
                        <w:spacing w:val="-2"/>
                        <w:sz w:val="20"/>
                      </w:rPr>
                      <w:t>Nules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EE1"/>
    <w:rsid w:val="00075986"/>
    <w:rsid w:val="000B312F"/>
    <w:rsid w:val="00267BE0"/>
    <w:rsid w:val="00FB7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34B7A"/>
  <w15:docId w15:val="{DBABA4DF-5C6A-4C1F-B6A0-4232184D9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outlineLvl w:val="0"/>
    </w:pPr>
    <w:rPr>
      <w:b/>
      <w:bCs/>
    </w:rPr>
  </w:style>
  <w:style w:type="paragraph" w:styleId="Ttulo2">
    <w:name w:val="heading 2"/>
    <w:basedOn w:val="Normal"/>
    <w:uiPriority w:val="9"/>
    <w:unhideWhenUsed/>
    <w:qFormat/>
    <w:pPr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371"/>
      <w:ind w:left="480"/>
    </w:pPr>
    <w:rPr>
      <w:sz w:val="39"/>
      <w:szCs w:val="3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80"/>
      <w:ind w:left="6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nules.sedelectronica.es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nules.sedelectronica.es/" TargetMode="External"/><Relationship Id="rId12" Type="http://schemas.openxmlformats.org/officeDocument/2006/relationships/hyperlink" Target="https://nules.sedelectronica.es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ules.sedelectronica.es/" TargetMode="External"/><Relationship Id="rId11" Type="http://schemas.openxmlformats.org/officeDocument/2006/relationships/hyperlink" Target="https://nules.sedelectronica.es/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s://nules.sedelectronica.es/" TargetMode="Externa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665</Words>
  <Characters>3661</Characters>
  <Application>Microsoft Office Word</Application>
  <DocSecurity>0</DocSecurity>
  <Lines>30</Lines>
  <Paragraphs>8</Paragraphs>
  <ScaleCrop>false</ScaleCrop>
  <Company/>
  <LinksUpToDate>false</LinksUpToDate>
  <CharactersWithSpaces>4318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marisol prior alagarda</dc:creator>
  <cp:lastModifiedBy>marisol prior alagarda</cp:lastModifiedBy>
  <cp:revision>2</cp:revision>
  <dcterms:created xsi:type="dcterms:W3CDTF">2026-07-20T12:34:00Z</dcterms:created>
  <dcterms:modified xsi:type="dcterms:W3CDTF">2026-07-20T12:34:00Z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2026-01-26T00:00:00Z</vt:filetime>
  </property>
  <property fmtid="{D5CDD505-2E9C-101B-9397-08002B2CF9AE}" pid="4" name="LastSaved">
    <vt:filetime>2026-07-20T00:00:00Z</vt:filetime>
  </property>
  <property fmtid="{D5CDD505-2E9C-101B-9397-08002B2CF9AE}" pid="5" name="Producer">
    <vt:lpwstr>; modified using iText 5.0.1_SNAPSHOT (c) 1T3XT BVBA</vt:lpwstr>
  </property>
</Properties>
</file>