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0CBD" w14:textId="77777777" w:rsidR="00AA23F7" w:rsidRDefault="005C5A66">
      <w:pPr>
        <w:spacing w:after="0" w:line="259" w:lineRule="auto"/>
        <w:ind w:left="0" w:firstLine="0"/>
        <w:jc w:val="left"/>
      </w:pPr>
      <w:r>
        <w:rPr>
          <w:b/>
        </w:rPr>
        <w:t xml:space="preserve"> </w:t>
      </w:r>
    </w:p>
    <w:p w14:paraId="71BB7923" w14:textId="77777777" w:rsidR="00AA23F7" w:rsidRDefault="005C5A66">
      <w:pPr>
        <w:spacing w:after="0" w:line="259" w:lineRule="auto"/>
        <w:ind w:left="10" w:right="7" w:hanging="10"/>
        <w:jc w:val="center"/>
      </w:pPr>
      <w:r>
        <w:rPr>
          <w:b/>
        </w:rPr>
        <w:t xml:space="preserve">AJUNTAMENT D’ESPLUGUES DE LLOBREGAT </w:t>
      </w:r>
    </w:p>
    <w:p w14:paraId="402322AF" w14:textId="77777777" w:rsidR="00AA23F7" w:rsidRDefault="005C5A66">
      <w:pPr>
        <w:pStyle w:val="Ttol1"/>
        <w:spacing w:after="0" w:line="259" w:lineRule="auto"/>
        <w:ind w:right="4"/>
        <w:jc w:val="center"/>
      </w:pPr>
      <w:r>
        <w:t xml:space="preserve">Suport per activitats i serveis a la Ciutat </w:t>
      </w:r>
    </w:p>
    <w:p w14:paraId="1EF66DDD" w14:textId="77777777" w:rsidR="00AA23F7" w:rsidRDefault="005C5A66">
      <w:pPr>
        <w:spacing w:after="0" w:line="259" w:lineRule="auto"/>
        <w:ind w:left="62" w:firstLine="0"/>
        <w:jc w:val="center"/>
      </w:pPr>
      <w:r>
        <w:t xml:space="preserve"> </w:t>
      </w:r>
    </w:p>
    <w:p w14:paraId="6EE18C67" w14:textId="77777777" w:rsidR="00AA23F7" w:rsidRDefault="005C5A66">
      <w:pPr>
        <w:spacing w:after="0" w:line="259" w:lineRule="auto"/>
        <w:ind w:left="62" w:firstLine="0"/>
        <w:jc w:val="center"/>
      </w:pPr>
      <w:r>
        <w:t xml:space="preserve"> </w:t>
      </w:r>
    </w:p>
    <w:p w14:paraId="5DD43271" w14:textId="77777777" w:rsidR="00AA23F7" w:rsidRDefault="005C5A66">
      <w:pPr>
        <w:spacing w:after="0" w:line="259" w:lineRule="auto"/>
        <w:ind w:left="62" w:firstLine="0"/>
        <w:jc w:val="center"/>
      </w:pPr>
      <w:r>
        <w:t xml:space="preserve"> </w:t>
      </w:r>
    </w:p>
    <w:p w14:paraId="30A00FF7" w14:textId="77777777" w:rsidR="00AA23F7" w:rsidRDefault="005C5A66">
      <w:pPr>
        <w:spacing w:after="0" w:line="259" w:lineRule="auto"/>
        <w:ind w:left="62" w:firstLine="0"/>
        <w:jc w:val="center"/>
      </w:pPr>
      <w:r>
        <w:t xml:space="preserve"> </w:t>
      </w:r>
    </w:p>
    <w:p w14:paraId="07913453" w14:textId="77777777" w:rsidR="00AA23F7" w:rsidRDefault="005C5A66">
      <w:pPr>
        <w:spacing w:after="0" w:line="259" w:lineRule="auto"/>
        <w:ind w:left="62" w:firstLine="0"/>
        <w:jc w:val="center"/>
      </w:pPr>
      <w:r>
        <w:t xml:space="preserve"> </w:t>
      </w:r>
    </w:p>
    <w:p w14:paraId="68911377" w14:textId="77777777" w:rsidR="00AA23F7" w:rsidRDefault="005C5A66">
      <w:pPr>
        <w:spacing w:after="0" w:line="259" w:lineRule="auto"/>
        <w:ind w:left="62" w:firstLine="0"/>
        <w:jc w:val="center"/>
      </w:pPr>
      <w:r>
        <w:t xml:space="preserve"> </w:t>
      </w:r>
    </w:p>
    <w:p w14:paraId="20A4A8BB" w14:textId="77777777" w:rsidR="00AA23F7" w:rsidRDefault="005C5A66">
      <w:pPr>
        <w:ind w:left="-15"/>
      </w:pPr>
      <w:r>
        <w:t xml:space="preserve">CONVENI DE COL·LABORACIÓ PLURIANUAL PER AL DESENVOLUPAMENT </w:t>
      </w:r>
    </w:p>
    <w:p w14:paraId="67E9C202" w14:textId="77777777" w:rsidR="00AA23F7" w:rsidRDefault="005C5A66">
      <w:pPr>
        <w:spacing w:after="0" w:line="259" w:lineRule="auto"/>
        <w:ind w:left="0" w:right="5" w:firstLine="0"/>
        <w:jc w:val="center"/>
      </w:pPr>
      <w:r>
        <w:t xml:space="preserve">DEL PROJECTE D’ACTIVITATS I SERVEIS AMB L’ENTITAT </w:t>
      </w:r>
    </w:p>
    <w:p w14:paraId="0DC4A9C9" w14:textId="77777777" w:rsidR="00AA23F7" w:rsidRDefault="005C5A66">
      <w:pPr>
        <w:spacing w:after="133" w:line="259" w:lineRule="auto"/>
        <w:ind w:left="62" w:firstLine="0"/>
        <w:jc w:val="center"/>
      </w:pPr>
      <w:r>
        <w:t xml:space="preserve"> </w:t>
      </w:r>
    </w:p>
    <w:p w14:paraId="4CB23C71" w14:textId="77777777" w:rsidR="00AA23F7" w:rsidRDefault="005C5A66">
      <w:pPr>
        <w:spacing w:after="0" w:line="259" w:lineRule="auto"/>
        <w:ind w:left="10" w:right="4" w:hanging="10"/>
        <w:jc w:val="center"/>
      </w:pPr>
      <w:r>
        <w:rPr>
          <w:b/>
        </w:rPr>
        <w:t>COLLA DE DIABLES D’ESPLUGUES “LES TORIES</w:t>
      </w:r>
      <w:r>
        <w:rPr>
          <w:b/>
          <w:sz w:val="32"/>
        </w:rPr>
        <w:t xml:space="preserve">” </w:t>
      </w:r>
    </w:p>
    <w:p w14:paraId="6CC58C45" w14:textId="77777777" w:rsidR="00AA23F7" w:rsidRDefault="005C5A66">
      <w:pPr>
        <w:spacing w:after="0" w:line="259" w:lineRule="auto"/>
        <w:ind w:left="55" w:firstLine="0"/>
        <w:jc w:val="center"/>
      </w:pPr>
      <w:r>
        <w:rPr>
          <w:rFonts w:ascii="Times New Roman" w:eastAsia="Times New Roman" w:hAnsi="Times New Roman" w:cs="Times New Roman"/>
          <w:b/>
        </w:rPr>
        <w:t xml:space="preserve"> </w:t>
      </w:r>
    </w:p>
    <w:p w14:paraId="71A32F5F" w14:textId="77777777" w:rsidR="00AA23F7" w:rsidRDefault="005C5A66">
      <w:pPr>
        <w:spacing w:after="0" w:line="259" w:lineRule="auto"/>
        <w:ind w:left="0" w:firstLine="0"/>
        <w:jc w:val="left"/>
      </w:pPr>
      <w:r>
        <w:rPr>
          <w:b/>
        </w:rPr>
        <w:t xml:space="preserve"> </w:t>
      </w:r>
    </w:p>
    <w:p w14:paraId="1C5D368A" w14:textId="77777777" w:rsidR="00AA23F7" w:rsidRDefault="005C5A66">
      <w:pPr>
        <w:spacing w:after="0" w:line="259" w:lineRule="auto"/>
        <w:ind w:left="0" w:firstLine="0"/>
        <w:jc w:val="left"/>
      </w:pPr>
      <w:r>
        <w:rPr>
          <w:b/>
        </w:rPr>
        <w:t xml:space="preserve"> </w:t>
      </w:r>
    </w:p>
    <w:p w14:paraId="3F021CAE" w14:textId="77777777" w:rsidR="00AA23F7" w:rsidRDefault="005C5A66">
      <w:pPr>
        <w:spacing w:after="0" w:line="259" w:lineRule="auto"/>
        <w:ind w:left="0" w:firstLine="0"/>
        <w:jc w:val="left"/>
      </w:pPr>
      <w:r>
        <w:rPr>
          <w:b/>
        </w:rPr>
        <w:t xml:space="preserve"> </w:t>
      </w:r>
    </w:p>
    <w:p w14:paraId="4F13232A" w14:textId="77777777" w:rsidR="00AA23F7" w:rsidRDefault="005C5A66">
      <w:pPr>
        <w:spacing w:after="0" w:line="259" w:lineRule="auto"/>
        <w:ind w:left="0" w:firstLine="0"/>
        <w:jc w:val="left"/>
      </w:pPr>
      <w:r>
        <w:rPr>
          <w:b/>
        </w:rPr>
        <w:t xml:space="preserve"> </w:t>
      </w:r>
    </w:p>
    <w:p w14:paraId="2C38E7F0" w14:textId="77777777" w:rsidR="00AA23F7" w:rsidRDefault="005C5A66">
      <w:pPr>
        <w:spacing w:after="0" w:line="259" w:lineRule="auto"/>
        <w:ind w:left="0" w:firstLine="0"/>
        <w:jc w:val="left"/>
      </w:pPr>
      <w:r>
        <w:rPr>
          <w:b/>
        </w:rPr>
        <w:t xml:space="preserve"> </w:t>
      </w:r>
    </w:p>
    <w:p w14:paraId="1E26A853" w14:textId="77777777" w:rsidR="00AA23F7" w:rsidRDefault="005C5A66">
      <w:pPr>
        <w:spacing w:after="0" w:line="259" w:lineRule="auto"/>
        <w:ind w:left="0" w:firstLine="0"/>
        <w:jc w:val="left"/>
      </w:pPr>
      <w:r>
        <w:rPr>
          <w:b/>
        </w:rPr>
        <w:t xml:space="preserve"> </w:t>
      </w:r>
    </w:p>
    <w:p w14:paraId="4C142C3A" w14:textId="77777777" w:rsidR="00AA23F7" w:rsidRDefault="005C5A66">
      <w:pPr>
        <w:spacing w:after="0" w:line="259" w:lineRule="auto"/>
        <w:ind w:left="0" w:firstLine="0"/>
        <w:jc w:val="left"/>
      </w:pPr>
      <w:r>
        <w:rPr>
          <w:b/>
        </w:rPr>
        <w:t xml:space="preserve"> </w:t>
      </w:r>
    </w:p>
    <w:p w14:paraId="3CF19020" w14:textId="77777777" w:rsidR="00AA23F7" w:rsidRDefault="005C5A66">
      <w:pPr>
        <w:spacing w:after="0" w:line="259" w:lineRule="auto"/>
        <w:ind w:left="0" w:firstLine="0"/>
        <w:jc w:val="left"/>
      </w:pPr>
      <w:r>
        <w:rPr>
          <w:b/>
        </w:rPr>
        <w:t xml:space="preserve"> </w:t>
      </w:r>
    </w:p>
    <w:p w14:paraId="1A32FA69" w14:textId="77777777" w:rsidR="00AA23F7" w:rsidRDefault="005C5A66">
      <w:pPr>
        <w:spacing w:after="0" w:line="259" w:lineRule="auto"/>
        <w:ind w:left="0" w:firstLine="0"/>
        <w:jc w:val="left"/>
      </w:pPr>
      <w:r>
        <w:rPr>
          <w:b/>
        </w:rPr>
        <w:t xml:space="preserve"> </w:t>
      </w:r>
    </w:p>
    <w:p w14:paraId="30BD5F5E" w14:textId="77777777" w:rsidR="00AA23F7" w:rsidRDefault="005C5A66">
      <w:pPr>
        <w:spacing w:after="0" w:line="259" w:lineRule="auto"/>
        <w:ind w:left="0" w:firstLine="0"/>
        <w:jc w:val="left"/>
      </w:pPr>
      <w:r>
        <w:rPr>
          <w:b/>
        </w:rPr>
        <w:t xml:space="preserve"> </w:t>
      </w:r>
    </w:p>
    <w:p w14:paraId="6C006F17" w14:textId="77777777" w:rsidR="00AA23F7" w:rsidRDefault="005C5A66">
      <w:pPr>
        <w:spacing w:after="0" w:line="259" w:lineRule="auto"/>
        <w:ind w:left="0" w:firstLine="0"/>
        <w:jc w:val="left"/>
      </w:pPr>
      <w:r>
        <w:rPr>
          <w:b/>
        </w:rPr>
        <w:t xml:space="preserve"> </w:t>
      </w:r>
    </w:p>
    <w:p w14:paraId="67B2AC4E" w14:textId="77777777" w:rsidR="00AA23F7" w:rsidRDefault="005C5A66">
      <w:pPr>
        <w:spacing w:after="0" w:line="259" w:lineRule="auto"/>
        <w:ind w:left="0" w:firstLine="0"/>
        <w:jc w:val="left"/>
      </w:pPr>
      <w:r>
        <w:rPr>
          <w:b/>
        </w:rPr>
        <w:t xml:space="preserve"> </w:t>
      </w:r>
    </w:p>
    <w:p w14:paraId="4C891C5A" w14:textId="77777777" w:rsidR="00AA23F7" w:rsidRDefault="005C5A66">
      <w:pPr>
        <w:spacing w:after="0" w:line="259" w:lineRule="auto"/>
        <w:ind w:left="0" w:firstLine="0"/>
        <w:jc w:val="left"/>
      </w:pPr>
      <w:r>
        <w:rPr>
          <w:b/>
        </w:rPr>
        <w:t xml:space="preserve"> </w:t>
      </w:r>
    </w:p>
    <w:p w14:paraId="431197BD" w14:textId="77777777" w:rsidR="00AA23F7" w:rsidRDefault="005C5A66">
      <w:pPr>
        <w:spacing w:after="0" w:line="259" w:lineRule="auto"/>
        <w:ind w:left="0" w:firstLine="0"/>
        <w:jc w:val="left"/>
      </w:pPr>
      <w:r>
        <w:rPr>
          <w:b/>
        </w:rPr>
        <w:t xml:space="preserve"> </w:t>
      </w:r>
    </w:p>
    <w:p w14:paraId="14F70ED8" w14:textId="77777777" w:rsidR="00AA23F7" w:rsidRDefault="005C5A66">
      <w:pPr>
        <w:spacing w:after="0" w:line="259" w:lineRule="auto"/>
        <w:ind w:left="0" w:firstLine="0"/>
        <w:jc w:val="left"/>
      </w:pPr>
      <w:r>
        <w:rPr>
          <w:b/>
        </w:rPr>
        <w:t xml:space="preserve"> </w:t>
      </w:r>
    </w:p>
    <w:p w14:paraId="65013E7F" w14:textId="77777777" w:rsidR="00AA23F7" w:rsidRDefault="005C5A66">
      <w:pPr>
        <w:spacing w:after="0" w:line="259" w:lineRule="auto"/>
        <w:ind w:left="0" w:firstLine="0"/>
        <w:jc w:val="left"/>
      </w:pPr>
      <w:r>
        <w:rPr>
          <w:b/>
        </w:rPr>
        <w:t xml:space="preserve"> </w:t>
      </w:r>
    </w:p>
    <w:p w14:paraId="7BC779A8" w14:textId="77777777" w:rsidR="00AA23F7" w:rsidRDefault="005C5A66">
      <w:pPr>
        <w:spacing w:after="0" w:line="259" w:lineRule="auto"/>
        <w:ind w:left="0" w:firstLine="0"/>
        <w:jc w:val="left"/>
      </w:pPr>
      <w:r>
        <w:rPr>
          <w:b/>
        </w:rPr>
        <w:t xml:space="preserve"> </w:t>
      </w:r>
    </w:p>
    <w:p w14:paraId="2E9314F9" w14:textId="77777777" w:rsidR="00AA23F7" w:rsidRDefault="005C5A66">
      <w:pPr>
        <w:spacing w:after="0" w:line="259" w:lineRule="auto"/>
        <w:ind w:left="0" w:firstLine="0"/>
        <w:jc w:val="left"/>
      </w:pPr>
      <w:r>
        <w:rPr>
          <w:b/>
        </w:rPr>
        <w:t xml:space="preserve"> </w:t>
      </w:r>
    </w:p>
    <w:p w14:paraId="5B986082" w14:textId="77777777" w:rsidR="00AA23F7" w:rsidRDefault="005C5A66">
      <w:pPr>
        <w:spacing w:after="0" w:line="259" w:lineRule="auto"/>
        <w:ind w:left="0" w:firstLine="0"/>
        <w:jc w:val="left"/>
      </w:pPr>
      <w:r>
        <w:rPr>
          <w:b/>
        </w:rPr>
        <w:t xml:space="preserve"> </w:t>
      </w:r>
    </w:p>
    <w:p w14:paraId="7FBB4313" w14:textId="77777777" w:rsidR="00AA23F7" w:rsidRDefault="005C5A66">
      <w:pPr>
        <w:spacing w:after="0" w:line="259" w:lineRule="auto"/>
        <w:ind w:left="0" w:firstLine="0"/>
        <w:jc w:val="left"/>
      </w:pPr>
      <w:r>
        <w:rPr>
          <w:b/>
        </w:rPr>
        <w:t xml:space="preserve"> </w:t>
      </w:r>
    </w:p>
    <w:p w14:paraId="4E0926AA" w14:textId="77777777" w:rsidR="00AA23F7" w:rsidRDefault="005C5A66">
      <w:pPr>
        <w:spacing w:after="0" w:line="259" w:lineRule="auto"/>
        <w:ind w:left="0" w:firstLine="0"/>
        <w:jc w:val="left"/>
      </w:pPr>
      <w:r>
        <w:rPr>
          <w:b/>
        </w:rPr>
        <w:t xml:space="preserve"> </w:t>
      </w:r>
    </w:p>
    <w:p w14:paraId="501D1DDA" w14:textId="77777777" w:rsidR="00AA23F7" w:rsidRDefault="005C5A66">
      <w:pPr>
        <w:spacing w:after="0" w:line="259" w:lineRule="auto"/>
        <w:ind w:left="0" w:firstLine="0"/>
        <w:jc w:val="left"/>
      </w:pPr>
      <w:r>
        <w:rPr>
          <w:b/>
        </w:rPr>
        <w:t xml:space="preserve"> </w:t>
      </w:r>
    </w:p>
    <w:p w14:paraId="080F02B9" w14:textId="77777777" w:rsidR="00AA23F7" w:rsidRDefault="005C5A66">
      <w:pPr>
        <w:spacing w:after="0" w:line="259" w:lineRule="auto"/>
        <w:ind w:left="0" w:firstLine="0"/>
        <w:jc w:val="left"/>
      </w:pPr>
      <w:r>
        <w:rPr>
          <w:b/>
        </w:rPr>
        <w:t xml:space="preserve"> </w:t>
      </w:r>
    </w:p>
    <w:p w14:paraId="42E83478" w14:textId="77777777" w:rsidR="00AA23F7" w:rsidRDefault="005C5A66">
      <w:pPr>
        <w:spacing w:after="0" w:line="259" w:lineRule="auto"/>
        <w:ind w:left="0" w:firstLine="0"/>
        <w:jc w:val="left"/>
      </w:pPr>
      <w:r>
        <w:rPr>
          <w:b/>
        </w:rPr>
        <w:t xml:space="preserve"> </w:t>
      </w:r>
    </w:p>
    <w:p w14:paraId="6131C173" w14:textId="77777777" w:rsidR="00AA23F7" w:rsidRDefault="005C5A66">
      <w:pPr>
        <w:ind w:left="-15"/>
      </w:pPr>
      <w:r>
        <w:t xml:space="preserve">Període de vigència del conveni: </w:t>
      </w:r>
      <w:r>
        <w:rPr>
          <w:b/>
        </w:rPr>
        <w:t xml:space="preserve">2024-2027 </w:t>
      </w:r>
    </w:p>
    <w:p w14:paraId="4CD73B28" w14:textId="77777777" w:rsidR="00AA23F7" w:rsidRDefault="005C5A66">
      <w:pPr>
        <w:spacing w:after="0" w:line="259" w:lineRule="auto"/>
        <w:ind w:left="0" w:firstLine="0"/>
        <w:jc w:val="left"/>
      </w:pPr>
      <w:r>
        <w:t xml:space="preserve"> </w:t>
      </w:r>
    </w:p>
    <w:p w14:paraId="78055A53" w14:textId="77777777" w:rsidR="00AA23F7" w:rsidRDefault="005C5A66">
      <w:pPr>
        <w:spacing w:line="250" w:lineRule="auto"/>
        <w:ind w:left="-5" w:right="1283" w:hanging="10"/>
        <w:jc w:val="left"/>
      </w:pPr>
      <w:r>
        <w:t>Àmbit d’Acció de Govern:</w:t>
      </w:r>
      <w:r>
        <w:rPr>
          <w:b/>
        </w:rPr>
        <w:t xml:space="preserve"> Cicles de Vida i Ciutat Saludable. </w:t>
      </w:r>
      <w:r>
        <w:t>Servei:</w:t>
      </w:r>
      <w:r>
        <w:rPr>
          <w:b/>
        </w:rPr>
        <w:t xml:space="preserve"> Cultura </w:t>
      </w:r>
    </w:p>
    <w:p w14:paraId="00671878" w14:textId="77777777" w:rsidR="00AA23F7" w:rsidRDefault="005C5A66">
      <w:pPr>
        <w:spacing w:after="0" w:line="259" w:lineRule="auto"/>
        <w:ind w:left="0" w:firstLine="0"/>
        <w:jc w:val="left"/>
      </w:pPr>
      <w:r>
        <w:rPr>
          <w:b/>
        </w:rPr>
        <w:lastRenderedPageBreak/>
        <w:t xml:space="preserve"> </w:t>
      </w:r>
    </w:p>
    <w:p w14:paraId="0E225FE1" w14:textId="77777777" w:rsidR="00AA23F7" w:rsidRDefault="005C5A66">
      <w:pPr>
        <w:ind w:left="-15"/>
      </w:pPr>
      <w:r>
        <w:t xml:space="preserve">Núm. d’expedient: </w:t>
      </w:r>
      <w:r>
        <w:rPr>
          <w:b/>
        </w:rPr>
        <w:t>2024/3502/2244</w:t>
      </w:r>
      <w:r>
        <w:t xml:space="preserve"> </w:t>
      </w:r>
    </w:p>
    <w:p w14:paraId="57C4FBA0" w14:textId="77777777" w:rsidR="00AA23F7" w:rsidRDefault="005C5A66">
      <w:pPr>
        <w:spacing w:after="0" w:line="259" w:lineRule="auto"/>
        <w:ind w:left="0" w:firstLine="0"/>
        <w:jc w:val="left"/>
      </w:pPr>
      <w:r>
        <w:t xml:space="preserve"> </w:t>
      </w:r>
    </w:p>
    <w:p w14:paraId="3AF61CDF" w14:textId="77777777" w:rsidR="00AA23F7" w:rsidRDefault="005C5A66">
      <w:pPr>
        <w:spacing w:after="0" w:line="259" w:lineRule="auto"/>
        <w:ind w:left="0" w:firstLine="0"/>
        <w:jc w:val="left"/>
      </w:pPr>
      <w:r>
        <w:t xml:space="preserve"> </w:t>
      </w:r>
    </w:p>
    <w:p w14:paraId="0EBE6AB6" w14:textId="77777777" w:rsidR="00AA23F7" w:rsidRDefault="005C5A66">
      <w:pPr>
        <w:spacing w:after="0" w:line="259" w:lineRule="auto"/>
        <w:ind w:left="0" w:firstLine="0"/>
        <w:jc w:val="left"/>
      </w:pPr>
      <w:r>
        <w:t xml:space="preserve"> </w:t>
      </w:r>
    </w:p>
    <w:p w14:paraId="24C42F01" w14:textId="1A6709BF" w:rsidR="00AA23F7" w:rsidRPr="00B51B87" w:rsidRDefault="005C5A66" w:rsidP="00B51B87">
      <w:pPr>
        <w:spacing w:line="250" w:lineRule="auto"/>
        <w:ind w:left="-5" w:hanging="10"/>
        <w:jc w:val="left"/>
        <w:rPr>
          <w:b/>
        </w:rPr>
      </w:pPr>
      <w:r>
        <w:rPr>
          <w:b/>
        </w:rPr>
        <w:t xml:space="preserve">CONVENI DE COL·LABORACIÓ PEL DESENVOLUPAMENT DEL PROJECTE D’ACTIVITATS I SERVEIS CULTURALS AMB L’ENTITAT </w:t>
      </w:r>
      <w:bookmarkStart w:id="0" w:name="_Hlk167711341"/>
      <w:r>
        <w:rPr>
          <w:b/>
        </w:rPr>
        <w:t xml:space="preserve">COLLA DE </w:t>
      </w:r>
      <w:r w:rsidRPr="00B51B87">
        <w:rPr>
          <w:b/>
        </w:rPr>
        <w:t xml:space="preserve">DIABLES D’ESPLUGUES </w:t>
      </w:r>
      <w:bookmarkEnd w:id="0"/>
      <w:r w:rsidRPr="00B51B87">
        <w:rPr>
          <w:b/>
        </w:rPr>
        <w:t>“LES TORIES” PEL PERIODE 2024 - 2027</w:t>
      </w:r>
      <w:r w:rsidRPr="00B51B87">
        <w:rPr>
          <w:b/>
        </w:rPr>
        <w:t xml:space="preserve"> </w:t>
      </w:r>
    </w:p>
    <w:p w14:paraId="154C0F3C" w14:textId="77777777" w:rsidR="00AA23F7" w:rsidRDefault="005C5A66">
      <w:pPr>
        <w:spacing w:after="0" w:line="259" w:lineRule="auto"/>
        <w:ind w:left="0" w:firstLine="0"/>
        <w:jc w:val="left"/>
      </w:pPr>
      <w:r>
        <w:t xml:space="preserve"> </w:t>
      </w:r>
    </w:p>
    <w:p w14:paraId="21F12A6B" w14:textId="77777777" w:rsidR="00AA23F7" w:rsidRDefault="005C5A66">
      <w:pPr>
        <w:spacing w:after="0" w:line="259" w:lineRule="auto"/>
        <w:ind w:left="0" w:firstLine="0"/>
        <w:jc w:val="left"/>
      </w:pPr>
      <w:r>
        <w:t xml:space="preserve"> </w:t>
      </w:r>
    </w:p>
    <w:p w14:paraId="3BF5187F" w14:textId="77777777" w:rsidR="00AA23F7" w:rsidRDefault="005C5A66">
      <w:pPr>
        <w:ind w:left="-15"/>
      </w:pPr>
      <w:r>
        <w:t xml:space="preserve">A la Vila d'Esplugues de Llobregat, en la data que consta en l’última de les signatures electròniques de les parts intervinents. </w:t>
      </w:r>
    </w:p>
    <w:p w14:paraId="44B9A0DF" w14:textId="77777777" w:rsidR="00AA23F7" w:rsidRDefault="005C5A66">
      <w:pPr>
        <w:spacing w:after="0" w:line="259" w:lineRule="auto"/>
        <w:ind w:left="0" w:firstLine="0"/>
        <w:jc w:val="left"/>
      </w:pPr>
      <w:r>
        <w:t xml:space="preserve">  </w:t>
      </w:r>
    </w:p>
    <w:p w14:paraId="205D5199" w14:textId="77777777" w:rsidR="00AA23F7" w:rsidRDefault="005C5A66">
      <w:pPr>
        <w:pStyle w:val="Ttol1"/>
        <w:spacing w:after="0" w:line="259" w:lineRule="auto"/>
        <w:ind w:right="3"/>
        <w:jc w:val="center"/>
      </w:pPr>
      <w:r>
        <w:t xml:space="preserve">R E U N I T S </w:t>
      </w:r>
    </w:p>
    <w:p w14:paraId="3710121B" w14:textId="77777777" w:rsidR="00AA23F7" w:rsidRDefault="005C5A66">
      <w:pPr>
        <w:spacing w:after="0" w:line="259" w:lineRule="auto"/>
        <w:ind w:left="0" w:firstLine="0"/>
        <w:jc w:val="left"/>
      </w:pPr>
      <w:r>
        <w:t xml:space="preserve"> </w:t>
      </w:r>
    </w:p>
    <w:p w14:paraId="7E936022" w14:textId="77777777" w:rsidR="00AA23F7" w:rsidRDefault="005C5A66">
      <w:pPr>
        <w:ind w:left="-15"/>
      </w:pPr>
      <w:r>
        <w:t xml:space="preserve">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 </w:t>
      </w:r>
    </w:p>
    <w:p w14:paraId="76DBFFBE" w14:textId="77777777" w:rsidR="00AA23F7" w:rsidRDefault="005C5A66">
      <w:pPr>
        <w:spacing w:after="0" w:line="259" w:lineRule="auto"/>
        <w:ind w:left="0" w:firstLine="0"/>
        <w:jc w:val="left"/>
      </w:pPr>
      <w:r>
        <w:t xml:space="preserve"> </w:t>
      </w:r>
    </w:p>
    <w:p w14:paraId="70EF24EA" w14:textId="77777777" w:rsidR="00AA23F7" w:rsidRDefault="005C5A66">
      <w:pPr>
        <w:ind w:left="-15"/>
      </w:pPr>
      <w:r>
        <w:t>D’altra part, Eduard Muñoz Rivero, amb DNI ***6160**,</w:t>
      </w:r>
      <w:r>
        <w:rPr>
          <w:rFonts w:ascii="Times New Roman" w:eastAsia="Times New Roman" w:hAnsi="Times New Roman" w:cs="Times New Roman"/>
        </w:rPr>
        <w:t xml:space="preserve"> </w:t>
      </w:r>
      <w:r>
        <w:t xml:space="preserve">president de l’entitat Colla de Diables d’Esplugues “Les </w:t>
      </w:r>
      <w:proofErr w:type="spellStart"/>
      <w:r>
        <w:t>Tories</w:t>
      </w:r>
      <w:proofErr w:type="spellEnd"/>
      <w:r>
        <w:t xml:space="preserve">”, amb domicili social al Carreró Manel Riera número 61 d’Esplugues de Llobregat. </w:t>
      </w:r>
    </w:p>
    <w:p w14:paraId="21681FD1" w14:textId="77777777" w:rsidR="00AA23F7" w:rsidRDefault="005C5A66">
      <w:pPr>
        <w:spacing w:after="0" w:line="259" w:lineRule="auto"/>
        <w:ind w:left="0" w:firstLine="0"/>
        <w:jc w:val="left"/>
      </w:pPr>
      <w:r>
        <w:t xml:space="preserve"> </w:t>
      </w:r>
    </w:p>
    <w:p w14:paraId="329963AD" w14:textId="77777777" w:rsidR="00AA23F7" w:rsidRDefault="005C5A66">
      <w:pPr>
        <w:ind w:left="-15"/>
      </w:pPr>
      <w:r>
        <w:t xml:space="preserve">Ambdues parts es reconeixen, recíprocament, capacitat i competència per a la signatura del present conveni, i en la seva virtut, </w:t>
      </w:r>
    </w:p>
    <w:p w14:paraId="4191BA04" w14:textId="77777777" w:rsidR="00AA23F7" w:rsidRDefault="005C5A66">
      <w:pPr>
        <w:spacing w:after="0" w:line="259" w:lineRule="auto"/>
        <w:ind w:left="708" w:firstLine="0"/>
        <w:jc w:val="left"/>
      </w:pPr>
      <w:r>
        <w:t xml:space="preserve"> </w:t>
      </w:r>
    </w:p>
    <w:p w14:paraId="0E9A00F3" w14:textId="77777777" w:rsidR="00AA23F7" w:rsidRDefault="005C5A66">
      <w:pPr>
        <w:pStyle w:val="Ttol1"/>
        <w:ind w:left="-5" w:right="0"/>
      </w:pPr>
      <w:r>
        <w:t xml:space="preserve">MANIFESTEN </w:t>
      </w:r>
    </w:p>
    <w:p w14:paraId="4523276B" w14:textId="77777777" w:rsidR="00AA23F7" w:rsidRDefault="005C5A66">
      <w:pPr>
        <w:spacing w:after="0" w:line="259" w:lineRule="auto"/>
        <w:ind w:left="0" w:firstLine="0"/>
        <w:jc w:val="left"/>
      </w:pPr>
      <w:r>
        <w:t xml:space="preserve"> </w:t>
      </w:r>
    </w:p>
    <w:p w14:paraId="70AC1619" w14:textId="77777777" w:rsidR="00AA23F7" w:rsidRDefault="005C5A66">
      <w:pPr>
        <w:numPr>
          <w:ilvl w:val="0"/>
          <w:numId w:val="1"/>
        </w:numPr>
        <w:ind w:hanging="427"/>
      </w:pPr>
      <w:r>
        <w:t>L'Ajuntament d'Esplugues de Llobregat</w:t>
      </w:r>
      <w:r>
        <w:rPr>
          <w:vertAlign w:val="superscript"/>
        </w:rPr>
        <w:footnoteReference w:id="1"/>
      </w:r>
      <w:r>
        <w:t xml:space="preserve"> fomenta la creació i accés a la cultura, entesa com a element de dinamització social, que promou les relacions entre les persones, potencia els valors democràtics, la participació i la solidaritat des de la llibertat,  amb la voluntat de fer una societat més culta, més lliure i cohesionada. Per això, treballa en diversos àmbits per fer una programació cultural de qualitat a la ciutat. </w:t>
      </w:r>
    </w:p>
    <w:p w14:paraId="14D8C24F" w14:textId="77777777" w:rsidR="00AA23F7" w:rsidRDefault="005C5A66">
      <w:pPr>
        <w:spacing w:after="0" w:line="259" w:lineRule="auto"/>
        <w:ind w:left="0" w:firstLine="0"/>
        <w:jc w:val="left"/>
      </w:pPr>
      <w:r>
        <w:t xml:space="preserve"> </w:t>
      </w:r>
    </w:p>
    <w:p w14:paraId="5AA302AD" w14:textId="77777777" w:rsidR="00AA23F7" w:rsidRDefault="005C5A66">
      <w:pPr>
        <w:spacing w:after="0" w:line="259" w:lineRule="auto"/>
        <w:ind w:left="0" w:firstLine="0"/>
        <w:jc w:val="left"/>
      </w:pPr>
      <w:r>
        <w:t xml:space="preserve"> </w:t>
      </w:r>
    </w:p>
    <w:p w14:paraId="3AAA869B" w14:textId="77777777" w:rsidR="00AA23F7" w:rsidRDefault="005C5A66">
      <w:pPr>
        <w:numPr>
          <w:ilvl w:val="0"/>
          <w:numId w:val="1"/>
        </w:numPr>
        <w:ind w:hanging="427"/>
      </w:pPr>
      <w:r>
        <w:t xml:space="preserve">L'Ajuntament té reconeguda la capacitat per promoure i estimular iniciatives col·lectives de naturalesa cultural, esportiva, social o d’altra naturalesa que complementin o coadjuvin a l’assoliment de les competències locals. </w:t>
      </w:r>
    </w:p>
    <w:p w14:paraId="3AFAC765" w14:textId="77777777" w:rsidR="00AA23F7" w:rsidRDefault="005C5A66">
      <w:pPr>
        <w:spacing w:after="216" w:line="259" w:lineRule="auto"/>
        <w:ind w:left="0" w:firstLine="0"/>
        <w:jc w:val="left"/>
      </w:pPr>
      <w:r>
        <w:t xml:space="preserve"> </w:t>
      </w:r>
    </w:p>
    <w:p w14:paraId="41C0346D" w14:textId="77777777" w:rsidR="00AA23F7" w:rsidRDefault="005C5A66">
      <w:pPr>
        <w:numPr>
          <w:ilvl w:val="0"/>
          <w:numId w:val="1"/>
        </w:numPr>
        <w:ind w:hanging="427"/>
      </w:pPr>
      <w:r>
        <w:lastRenderedPageBreak/>
        <w:t xml:space="preserve">L'Ajuntament té interès en col·laborar amb les entitats culturals sense afany de lucre i amb incidència social i cultural, especialment amb aquelles que desenvolupen projectes que promouen la cohesió i dinamització socials. </w:t>
      </w:r>
    </w:p>
    <w:p w14:paraId="05A7FF0F" w14:textId="77777777" w:rsidR="00AA23F7" w:rsidRDefault="005C5A66">
      <w:pPr>
        <w:spacing w:after="220" w:line="259" w:lineRule="auto"/>
        <w:ind w:left="720" w:firstLine="0"/>
        <w:jc w:val="left"/>
      </w:pPr>
      <w:r>
        <w:t xml:space="preserve"> </w:t>
      </w:r>
    </w:p>
    <w:p w14:paraId="18F0A48A" w14:textId="77777777" w:rsidR="00AA23F7" w:rsidRDefault="005C5A66">
      <w:pPr>
        <w:spacing w:after="0" w:line="259" w:lineRule="auto"/>
        <w:ind w:left="720" w:firstLine="0"/>
        <w:jc w:val="left"/>
      </w:pPr>
      <w:r>
        <w:rPr>
          <w:b/>
        </w:rPr>
        <w:t xml:space="preserve"> </w:t>
      </w:r>
    </w:p>
    <w:p w14:paraId="62E4FD8D" w14:textId="77777777" w:rsidR="00AA23F7" w:rsidRDefault="005C5A66">
      <w:pPr>
        <w:numPr>
          <w:ilvl w:val="0"/>
          <w:numId w:val="1"/>
        </w:numPr>
        <w:ind w:hanging="427"/>
      </w:pPr>
      <w:r>
        <w:t xml:space="preserve">Que el Pla d’Actuació Municipal de l’Ajuntament d’Esplugues de Ll., estableix a la Línia 2. Serveis per a les persones al llarg de la vida. la Mesura de govern 2.4. La cultura com a instrument d’enriquiment i de desenvolupament personal i social.  </w:t>
      </w:r>
    </w:p>
    <w:p w14:paraId="05DFE5A4" w14:textId="77777777" w:rsidR="00AA23F7" w:rsidRDefault="005C5A66">
      <w:pPr>
        <w:spacing w:after="0" w:line="259" w:lineRule="auto"/>
        <w:ind w:left="720" w:firstLine="0"/>
        <w:jc w:val="left"/>
      </w:pPr>
      <w:r>
        <w:t xml:space="preserve"> </w:t>
      </w:r>
    </w:p>
    <w:p w14:paraId="797968C4" w14:textId="77777777" w:rsidR="00AA23F7" w:rsidRDefault="005C5A66">
      <w:pPr>
        <w:numPr>
          <w:ilvl w:val="0"/>
          <w:numId w:val="1"/>
        </w:numPr>
        <w:ind w:hanging="427"/>
      </w:pPr>
      <w:r>
        <w:t xml:space="preserve">Que el Pla estratègic de subvencions de l’Ajuntament d’Esplugues de Llobregat 2020 – 2023, la vigència del qual ha estat ampliada fins al 30 de juny de 2024, s’orienta a l’assoliment de la ciutat que Esplugues vol ser: una ciutat inclusiva, ciutat sostenible i ciutat intel·ligent. En aquest sentit, és especialment significativa la col·laboració amb l’associacionisme local en la consecució de l’objectiu general 5: </w:t>
      </w:r>
    </w:p>
    <w:p w14:paraId="41B51D24" w14:textId="77777777" w:rsidR="00AA23F7" w:rsidRDefault="005C5A66">
      <w:pPr>
        <w:spacing w:after="0" w:line="259" w:lineRule="auto"/>
        <w:ind w:left="720" w:firstLine="0"/>
        <w:jc w:val="left"/>
      </w:pPr>
      <w:r>
        <w:t xml:space="preserve"> </w:t>
      </w:r>
    </w:p>
    <w:p w14:paraId="5C2BC452" w14:textId="77777777" w:rsidR="00AA23F7" w:rsidRDefault="005C5A66">
      <w:pPr>
        <w:ind w:left="720"/>
      </w:pPr>
      <w:r>
        <w:t xml:space="preserve">“Promoure accions, activitats i comportaments col·lectius que repercuteixin en la qualitat de l’espai públic i dels equipaments, incrementant la cohesió social.” </w:t>
      </w:r>
    </w:p>
    <w:p w14:paraId="16175A41" w14:textId="77777777" w:rsidR="00AA23F7" w:rsidRDefault="005C5A66">
      <w:pPr>
        <w:spacing w:after="0" w:line="259" w:lineRule="auto"/>
        <w:ind w:left="720" w:firstLine="0"/>
        <w:jc w:val="left"/>
      </w:pPr>
      <w:r>
        <w:t xml:space="preserve"> </w:t>
      </w:r>
    </w:p>
    <w:p w14:paraId="18EE28A3" w14:textId="77777777" w:rsidR="00AA23F7" w:rsidRDefault="005C5A66">
      <w:pPr>
        <w:numPr>
          <w:ilvl w:val="0"/>
          <w:numId w:val="1"/>
        </w:numPr>
        <w:spacing w:after="224"/>
        <w:ind w:hanging="427"/>
      </w:pPr>
      <w:r>
        <w:t xml:space="preserve">Que Colla de Diables d’Esplugues “Les </w:t>
      </w:r>
      <w:proofErr w:type="spellStart"/>
      <w:r>
        <w:t>Tories</w:t>
      </w:r>
      <w:proofErr w:type="spellEnd"/>
      <w:r>
        <w:t>”</w:t>
      </w:r>
      <w:r>
        <w:rPr>
          <w:rFonts w:ascii="Calibri" w:eastAsia="Calibri" w:hAnsi="Calibri" w:cs="Calibri"/>
          <w:vertAlign w:val="superscript"/>
        </w:rPr>
        <w:t xml:space="preserve"> </w:t>
      </w:r>
      <w:r>
        <w:rPr>
          <w:rFonts w:ascii="Calibri" w:eastAsia="Calibri" w:hAnsi="Calibri" w:cs="Calibri"/>
          <w:vertAlign w:val="superscript"/>
        </w:rPr>
        <w:footnoteReference w:id="2"/>
      </w:r>
      <w:r>
        <w:t xml:space="preserve">  té una finalitat cultural i social, sense afany de lucre, que neix l’any 2003  amb l’objectiu de fer difusió i manteniment d’una part important de la tradició cultural del municipi, en especial el ball de diables tradicional.  </w:t>
      </w:r>
    </w:p>
    <w:p w14:paraId="0399B176" w14:textId="77777777" w:rsidR="00AA23F7" w:rsidRDefault="005C5A66">
      <w:pPr>
        <w:spacing w:after="226"/>
        <w:ind w:left="720"/>
      </w:pPr>
      <w:r>
        <w:t xml:space="preserve">L’entitat porta a terme una programació estable anual que incorpora diferents actuacions culturals i de dinamització social que  potencien la participació ciutadana i alhora promocionen la cultura.  </w:t>
      </w:r>
    </w:p>
    <w:p w14:paraId="3A39B0D8" w14:textId="77777777" w:rsidR="00AA23F7" w:rsidRDefault="005C5A66">
      <w:pPr>
        <w:spacing w:after="220" w:line="259" w:lineRule="auto"/>
        <w:ind w:left="720" w:firstLine="0"/>
        <w:jc w:val="left"/>
      </w:pPr>
      <w:r>
        <w:t xml:space="preserve"> </w:t>
      </w:r>
    </w:p>
    <w:p w14:paraId="5242120E" w14:textId="77777777" w:rsidR="00AA23F7" w:rsidRDefault="005C5A66">
      <w:pPr>
        <w:spacing w:after="226"/>
        <w:ind w:left="720"/>
      </w:pPr>
      <w:r>
        <w:t xml:space="preserve">L’any 2011 va néixer la secció infantil, dirigida a nens i nenes de 5 a 14 anys. Aquesta secció realitza les mateixes activitats que el Ball de Diables però amb la diferència que són els propis nens i nenes que, amb l’acompanyament de l’adult, qui organitza els correfocs, seguicis, sortides i qualsevol activitat de la colla, sent un espai d’educació en relació a la cultura popular. </w:t>
      </w:r>
    </w:p>
    <w:p w14:paraId="4BBB76C8" w14:textId="77777777" w:rsidR="00AA23F7" w:rsidRDefault="005C5A66">
      <w:pPr>
        <w:ind w:left="720"/>
      </w:pPr>
      <w:r>
        <w:t xml:space="preserve">Ball de diables infantil  s’ha consolidat amb el temps i ha ampliat la seva activitat.  </w:t>
      </w:r>
    </w:p>
    <w:p w14:paraId="71C8AC5F" w14:textId="77777777" w:rsidR="00AA23F7" w:rsidRDefault="005C5A66">
      <w:pPr>
        <w:spacing w:after="218" w:line="259" w:lineRule="auto"/>
        <w:ind w:left="720" w:firstLine="0"/>
        <w:jc w:val="left"/>
      </w:pPr>
      <w:r>
        <w:t xml:space="preserve"> </w:t>
      </w:r>
    </w:p>
    <w:p w14:paraId="3A89B0EC" w14:textId="77777777" w:rsidR="00AA23F7" w:rsidRDefault="005C5A66">
      <w:pPr>
        <w:spacing w:after="227"/>
        <w:ind w:left="720"/>
      </w:pPr>
      <w:r>
        <w:lastRenderedPageBreak/>
        <w:t xml:space="preserve">L’entitat desenvolupa activitats per tal que els ciutadans d’Esplugues puguin gaudir, en el seu temps de lleure, d’accions que en espais públics i equipaments municipals i la seva programació d’activitats gaudeix d’una bona acollida per part de la ciutadania.   Així mateix, realitza una programació que dona suport a actuacions festives que desenvolupa l’Ajuntament. </w:t>
      </w:r>
    </w:p>
    <w:p w14:paraId="4F5523AD" w14:textId="77777777" w:rsidR="00AA23F7" w:rsidRDefault="005C5A66">
      <w:pPr>
        <w:ind w:left="708"/>
      </w:pPr>
      <w:r>
        <w:t xml:space="preserve">Actualment la colla està composada per gairebé 100 socis/es i la seva activitat en el municipi es concreta fonamentalment en actuacions en Sant </w:t>
      </w:r>
    </w:p>
    <w:p w14:paraId="10468ACD" w14:textId="77777777" w:rsidR="00AA23F7" w:rsidRDefault="005C5A66">
      <w:pPr>
        <w:ind w:left="708"/>
      </w:pPr>
      <w:r>
        <w:t xml:space="preserve">Joan, Santa Magdalena i Sant Mateu </w:t>
      </w:r>
    </w:p>
    <w:p w14:paraId="7D47A3F9" w14:textId="77777777" w:rsidR="00AA23F7" w:rsidRDefault="005C5A66">
      <w:pPr>
        <w:spacing w:after="0" w:line="259" w:lineRule="auto"/>
        <w:ind w:left="720" w:firstLine="0"/>
        <w:jc w:val="left"/>
      </w:pPr>
      <w:r>
        <w:t xml:space="preserve"> </w:t>
      </w:r>
    </w:p>
    <w:p w14:paraId="406A8EED" w14:textId="77777777" w:rsidR="00AA23F7" w:rsidRDefault="005C5A66">
      <w:pPr>
        <w:ind w:left="720"/>
      </w:pPr>
      <w: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per fer difusió i manteniment de la tradició del ball de diables. </w:t>
      </w:r>
    </w:p>
    <w:p w14:paraId="52FA0385" w14:textId="77777777" w:rsidR="00AA23F7" w:rsidRDefault="005C5A66">
      <w:pPr>
        <w:spacing w:after="0" w:line="259" w:lineRule="auto"/>
        <w:ind w:left="720" w:firstLine="0"/>
        <w:jc w:val="left"/>
      </w:pPr>
      <w:r>
        <w:t xml:space="preserve"> </w:t>
      </w:r>
    </w:p>
    <w:p w14:paraId="5C65F4F5" w14:textId="77777777" w:rsidR="00AA23F7" w:rsidRDefault="005C5A66">
      <w:pPr>
        <w:ind w:left="720"/>
      </w:pPr>
      <w:r>
        <w:t xml:space="preserve">Per aquesta raó i considerant positivament el/s projecte/s presentat/s, les dues parts expressen la seva voluntat de mantenir les relacions existents fins ara, per facilitar la màxima eficàcia, continuïtat i estabilitat en el treball de l'Entitat.   </w:t>
      </w:r>
    </w:p>
    <w:p w14:paraId="4E734D92" w14:textId="77777777" w:rsidR="00AA23F7" w:rsidRDefault="005C5A66">
      <w:pPr>
        <w:spacing w:after="0" w:line="259" w:lineRule="auto"/>
        <w:ind w:left="720" w:firstLine="0"/>
        <w:jc w:val="left"/>
      </w:pPr>
      <w:r>
        <w:t xml:space="preserve"> </w:t>
      </w:r>
    </w:p>
    <w:p w14:paraId="3873A977" w14:textId="77777777" w:rsidR="00AA23F7" w:rsidRDefault="005C5A66">
      <w:pPr>
        <w:spacing w:after="0" w:line="259" w:lineRule="auto"/>
        <w:ind w:left="720" w:firstLine="0"/>
        <w:jc w:val="left"/>
      </w:pPr>
      <w:r>
        <w:t xml:space="preserve"> </w:t>
      </w:r>
    </w:p>
    <w:p w14:paraId="48390263" w14:textId="77777777" w:rsidR="00AA23F7" w:rsidRDefault="005C5A66">
      <w:pPr>
        <w:numPr>
          <w:ilvl w:val="0"/>
          <w:numId w:val="2"/>
        </w:numPr>
        <w:ind w:hanging="360"/>
      </w:pPr>
      <w:r>
        <w:t xml:space="preserve">Fins el moment, la col·laboració entre l’Entitat i l’Ajuntament ha estat fluida i d’interès mutu. </w:t>
      </w:r>
    </w:p>
    <w:p w14:paraId="4E1D66BB" w14:textId="77777777" w:rsidR="00AA23F7" w:rsidRDefault="005C5A66">
      <w:pPr>
        <w:spacing w:after="0" w:line="259" w:lineRule="auto"/>
        <w:ind w:left="720" w:firstLine="0"/>
        <w:jc w:val="left"/>
      </w:pPr>
      <w:r>
        <w:t xml:space="preserve"> </w:t>
      </w:r>
    </w:p>
    <w:p w14:paraId="58FAFACF" w14:textId="77777777" w:rsidR="00AA23F7" w:rsidRDefault="005C5A66">
      <w:pPr>
        <w:numPr>
          <w:ilvl w:val="0"/>
          <w:numId w:val="2"/>
        </w:numPr>
        <w:ind w:hanging="360"/>
      </w:pPr>
      <w:r>
        <w:t xml:space="preserve">En data 6 de març de 2024, l’entitat presenta el projecte d’activitats per al període 2024-2027. Es considera positivament el projecte presentat, les dues parts expressen la seva voluntat de mantenir les relacions existents fins ara, per facilitar la màxima eficàcia, continuïtat i estabilitat en el treball de l’Entitat. </w:t>
      </w:r>
    </w:p>
    <w:p w14:paraId="2F74C01A" w14:textId="77777777" w:rsidR="00AA23F7" w:rsidRDefault="005C5A66">
      <w:pPr>
        <w:spacing w:after="0" w:line="259" w:lineRule="auto"/>
        <w:ind w:left="720" w:firstLine="0"/>
        <w:jc w:val="left"/>
      </w:pPr>
      <w:r>
        <w:t xml:space="preserve"> </w:t>
      </w:r>
    </w:p>
    <w:p w14:paraId="2CFA6450" w14:textId="77777777" w:rsidR="00AA23F7" w:rsidRDefault="005C5A66">
      <w:pPr>
        <w:numPr>
          <w:ilvl w:val="0"/>
          <w:numId w:val="2"/>
        </w:numPr>
        <w:ind w:hanging="360"/>
      </w:pPr>
      <w:r>
        <w:t xml:space="preserve">El Pressupost de la Corporació per a l’exercici 2024, preveu les següents partides econòmiques nominatives: </w:t>
      </w:r>
    </w:p>
    <w:p w14:paraId="1CE713C0" w14:textId="77777777" w:rsidR="00AA23F7" w:rsidRDefault="005C5A66">
      <w:pPr>
        <w:spacing w:after="232" w:line="259" w:lineRule="auto"/>
        <w:ind w:left="720" w:firstLine="0"/>
        <w:jc w:val="left"/>
      </w:pPr>
      <w:r>
        <w:rPr>
          <w:sz w:val="22"/>
        </w:rPr>
        <w:t xml:space="preserve"> </w:t>
      </w:r>
    </w:p>
    <w:p w14:paraId="67ED798D" w14:textId="77777777" w:rsidR="00AA23F7" w:rsidRDefault="005C5A66">
      <w:pPr>
        <w:numPr>
          <w:ilvl w:val="1"/>
          <w:numId w:val="2"/>
        </w:numPr>
      </w:pPr>
      <w:r>
        <w:t xml:space="preserve">20 33400 48023 CONVENI AMB COLLA DIABLES D'ESPLUGUES, amb una quantitat de 5.153,00 euros. </w:t>
      </w:r>
    </w:p>
    <w:p w14:paraId="1C5CF708" w14:textId="77777777" w:rsidR="00AA23F7" w:rsidRDefault="005C5A66">
      <w:pPr>
        <w:numPr>
          <w:ilvl w:val="1"/>
          <w:numId w:val="2"/>
        </w:numPr>
      </w:pPr>
      <w:r>
        <w:t xml:space="preserve">20 33400 48042 CONVENI AMB COLLA DIABLES D'ESPLUGUES secció infantil, amb una quantitat de 1.180,00 euros. </w:t>
      </w:r>
    </w:p>
    <w:p w14:paraId="357DBB75" w14:textId="77777777" w:rsidR="00AA23F7" w:rsidRDefault="005C5A66">
      <w:pPr>
        <w:spacing w:after="0" w:line="259" w:lineRule="auto"/>
        <w:ind w:left="720" w:firstLine="0"/>
        <w:jc w:val="left"/>
      </w:pPr>
      <w:r>
        <w:t xml:space="preserve"> </w:t>
      </w:r>
    </w:p>
    <w:p w14:paraId="338D5145" w14:textId="77777777" w:rsidR="00AA23F7" w:rsidRDefault="005C5A66">
      <w:pPr>
        <w:spacing w:after="0" w:line="259" w:lineRule="auto"/>
        <w:ind w:left="0" w:firstLine="0"/>
        <w:jc w:val="left"/>
      </w:pPr>
      <w:r>
        <w:t xml:space="preserve"> </w:t>
      </w:r>
    </w:p>
    <w:p w14:paraId="4F738EC5" w14:textId="77777777" w:rsidR="00AA23F7" w:rsidRDefault="005C5A66">
      <w:pPr>
        <w:ind w:left="-15"/>
      </w:pPr>
      <w:r>
        <w:t xml:space="preserve">Per tot això, es proposen signar el present conveni, amb el desig de regular la relació entre l’Ajuntament d’Esplugues de Llobregat i l’Entitat, en base als següents acords. </w:t>
      </w:r>
    </w:p>
    <w:p w14:paraId="1F38F914" w14:textId="77777777" w:rsidR="00AA23F7" w:rsidRDefault="005C5A66">
      <w:pPr>
        <w:spacing w:after="0" w:line="259" w:lineRule="auto"/>
        <w:ind w:left="0" w:firstLine="0"/>
        <w:jc w:val="left"/>
      </w:pPr>
      <w:r>
        <w:lastRenderedPageBreak/>
        <w:t xml:space="preserve"> </w:t>
      </w:r>
    </w:p>
    <w:p w14:paraId="67B8421D" w14:textId="77777777" w:rsidR="00AA23F7" w:rsidRDefault="005C5A66">
      <w:pPr>
        <w:spacing w:after="0" w:line="259" w:lineRule="auto"/>
        <w:ind w:left="62" w:firstLine="0"/>
        <w:jc w:val="center"/>
      </w:pPr>
      <w:r>
        <w:rPr>
          <w:b/>
        </w:rPr>
        <w:t xml:space="preserve"> </w:t>
      </w:r>
    </w:p>
    <w:p w14:paraId="22CD482D" w14:textId="77777777" w:rsidR="00AA23F7" w:rsidRDefault="005C5A66">
      <w:pPr>
        <w:pStyle w:val="Ttol1"/>
        <w:ind w:left="-5" w:right="0"/>
      </w:pPr>
      <w:r>
        <w:t xml:space="preserve">ACORDS 1. OBJECTE DEL CONVENI </w:t>
      </w:r>
    </w:p>
    <w:p w14:paraId="3856A091" w14:textId="77777777" w:rsidR="00AA23F7" w:rsidRDefault="005C5A66">
      <w:pPr>
        <w:spacing w:after="0" w:line="259" w:lineRule="auto"/>
        <w:ind w:left="708" w:firstLine="0"/>
        <w:jc w:val="left"/>
      </w:pPr>
      <w:r>
        <w:t xml:space="preserve"> </w:t>
      </w:r>
    </w:p>
    <w:p w14:paraId="6E5AB9AF" w14:textId="77777777" w:rsidR="00AA23F7" w:rsidRDefault="005C5A66">
      <w:pPr>
        <w:spacing w:after="0" w:line="259" w:lineRule="auto"/>
        <w:ind w:left="0" w:firstLine="0"/>
        <w:jc w:val="left"/>
      </w:pPr>
      <w:r>
        <w:t xml:space="preserve"> </w:t>
      </w:r>
    </w:p>
    <w:p w14:paraId="299254B4" w14:textId="77777777" w:rsidR="00AA23F7" w:rsidRDefault="005C5A66">
      <w:pPr>
        <w:ind w:left="-15"/>
      </w:pPr>
      <w:r>
        <w:t>És objecte d’aquest conveni fixar les normes per les quals es regirà l'ajut econòmic, infraestructural i organitzatiu, si escau, que l'Ajuntament proporcionarà a l'entitat, per tal de portar a terme el projecte d’activitats vinculats a la difusió i conservació de la tradició cultural del municipi, en especial el ball de diables tradicional.</w:t>
      </w:r>
      <w:r>
        <w:rPr>
          <w:b/>
        </w:rPr>
        <w:t xml:space="preserve"> </w:t>
      </w:r>
    </w:p>
    <w:p w14:paraId="6DC8470B" w14:textId="77777777" w:rsidR="00AA23F7" w:rsidRDefault="005C5A66">
      <w:pPr>
        <w:spacing w:after="0" w:line="259" w:lineRule="auto"/>
        <w:ind w:left="0" w:firstLine="0"/>
        <w:jc w:val="left"/>
      </w:pPr>
      <w:r>
        <w:rPr>
          <w:b/>
        </w:rPr>
        <w:t xml:space="preserve"> </w:t>
      </w:r>
    </w:p>
    <w:p w14:paraId="375A600A" w14:textId="77777777" w:rsidR="00AA23F7" w:rsidRDefault="005C5A66">
      <w:pPr>
        <w:pStyle w:val="Ttol1"/>
        <w:spacing w:after="228"/>
        <w:ind w:left="-5" w:right="0"/>
      </w:pPr>
      <w:r>
        <w:t xml:space="preserve">2. COMPROMISOS DE L’ENTITAT </w:t>
      </w:r>
    </w:p>
    <w:p w14:paraId="212340F8" w14:textId="77777777" w:rsidR="00AA23F7" w:rsidRDefault="005C5A66">
      <w:pPr>
        <w:ind w:left="-15"/>
      </w:pPr>
      <w:r>
        <w:t xml:space="preserve">L’Entitat com a beneficiaria de la subvenció assumeix les següents obligacions: </w:t>
      </w:r>
    </w:p>
    <w:p w14:paraId="60801BB2" w14:textId="77777777" w:rsidR="00AA23F7" w:rsidRDefault="005C5A66">
      <w:pPr>
        <w:spacing w:after="0" w:line="259" w:lineRule="auto"/>
        <w:ind w:left="0" w:firstLine="0"/>
        <w:jc w:val="left"/>
      </w:pPr>
      <w:r>
        <w:t xml:space="preserve"> </w:t>
      </w:r>
    </w:p>
    <w:p w14:paraId="2DB35EF2" w14:textId="77777777" w:rsidR="00AA23F7" w:rsidRDefault="005C5A66">
      <w:pPr>
        <w:numPr>
          <w:ilvl w:val="0"/>
          <w:numId w:val="3"/>
        </w:numPr>
        <w:ind w:hanging="360"/>
      </w:pPr>
      <w:r>
        <w:t xml:space="preserve">Les establertes en la Llei 38/2003, general de subvencions, així com l’Ordenança reguladora de la concessió de subvencions de l’Ajuntament d’Esplugues de Llobregat. </w:t>
      </w:r>
    </w:p>
    <w:p w14:paraId="554E373D" w14:textId="77777777" w:rsidR="00AA23F7" w:rsidRDefault="005C5A66">
      <w:pPr>
        <w:spacing w:after="0" w:line="259" w:lineRule="auto"/>
        <w:ind w:left="720" w:firstLine="0"/>
        <w:jc w:val="left"/>
      </w:pPr>
      <w:r>
        <w:t xml:space="preserve"> </w:t>
      </w:r>
    </w:p>
    <w:p w14:paraId="34AA0A62" w14:textId="77777777" w:rsidR="00AA23F7" w:rsidRDefault="005C5A66">
      <w:pPr>
        <w:numPr>
          <w:ilvl w:val="0"/>
          <w:numId w:val="3"/>
        </w:numPr>
        <w:ind w:hanging="360"/>
      </w:pPr>
      <w:r>
        <w:t xml:space="preserve">Les establertes en el Pla estratègic de subvencions de l’Ajuntament d’Esplugues de Llobregat 2020 – 2023 (ampliada la seva vigència fins al </w:t>
      </w:r>
    </w:p>
    <w:p w14:paraId="7A5D28AA" w14:textId="77777777" w:rsidR="00AA23F7" w:rsidRDefault="005C5A66">
      <w:pPr>
        <w:ind w:left="720"/>
      </w:pPr>
      <w:r>
        <w:t xml:space="preserve">30 de juny de 2024) </w:t>
      </w:r>
    </w:p>
    <w:p w14:paraId="62EE0482" w14:textId="77777777" w:rsidR="00AA23F7" w:rsidRDefault="005C5A66">
      <w:pPr>
        <w:spacing w:after="0" w:line="259" w:lineRule="auto"/>
        <w:ind w:left="720" w:firstLine="0"/>
        <w:jc w:val="left"/>
      </w:pPr>
      <w:r>
        <w:t xml:space="preserve"> </w:t>
      </w:r>
    </w:p>
    <w:p w14:paraId="602FC7B7" w14:textId="77777777" w:rsidR="00AA23F7" w:rsidRDefault="005C5A66">
      <w:pPr>
        <w:spacing w:line="250" w:lineRule="auto"/>
        <w:ind w:left="730" w:hanging="10"/>
        <w:jc w:val="left"/>
      </w:pPr>
      <w:r>
        <w:rPr>
          <w:b/>
        </w:rPr>
        <w:t xml:space="preserve">objectius específics: </w:t>
      </w:r>
    </w:p>
    <w:p w14:paraId="240DA52D" w14:textId="77777777" w:rsidR="00AA23F7" w:rsidRDefault="005C5A66">
      <w:pPr>
        <w:spacing w:after="0" w:line="259" w:lineRule="auto"/>
        <w:ind w:left="720" w:firstLine="0"/>
        <w:jc w:val="left"/>
      </w:pPr>
      <w:r>
        <w:t xml:space="preserve"> </w:t>
      </w:r>
    </w:p>
    <w:p w14:paraId="3A868631" w14:textId="77777777" w:rsidR="00AA23F7" w:rsidRDefault="005C5A66">
      <w:pPr>
        <w:ind w:left="720"/>
      </w:pPr>
      <w:r>
        <w:t xml:space="preserve">Havent-se acreditat l’assoliment de l’objectiu del 30% de presència de dones en els seus òrgans de direcció l’actualització dels i les membres de la seva junta i l’actualització dels seus estatuts. </w:t>
      </w:r>
    </w:p>
    <w:p w14:paraId="55D6CD48" w14:textId="77777777" w:rsidR="00AA23F7" w:rsidRDefault="005C5A66">
      <w:pPr>
        <w:ind w:left="720"/>
      </w:pPr>
      <w:r>
        <w:t xml:space="preserve">L’entitat es compromet a mantenir accions que fomentin la participació igualitària d’homes i dones en les activitats organitzades per l’entitat, així com en els seus òrgans de direcció.  </w:t>
      </w:r>
    </w:p>
    <w:p w14:paraId="2C8E27F0" w14:textId="77777777" w:rsidR="00AA23F7" w:rsidRDefault="005C5A66">
      <w:pPr>
        <w:spacing w:after="0" w:line="259" w:lineRule="auto"/>
        <w:ind w:left="1440" w:firstLine="0"/>
        <w:jc w:val="left"/>
      </w:pPr>
      <w:r>
        <w:t xml:space="preserve"> </w:t>
      </w:r>
    </w:p>
    <w:p w14:paraId="649EE16D" w14:textId="77777777" w:rsidR="00AA23F7" w:rsidRDefault="005C5A66">
      <w:pPr>
        <w:numPr>
          <w:ilvl w:val="0"/>
          <w:numId w:val="4"/>
        </w:numPr>
        <w:ind w:hanging="360"/>
      </w:pPr>
      <w:r>
        <w:t xml:space="preserve">Donar continuïtat a les accions encetades en el període de conveni anterior per tal de donar compliment als  principis de legalitat, transparència, comportament ètic, eficiència, eficàcia i economia, avaluació i retiment de comptes. </w:t>
      </w:r>
    </w:p>
    <w:p w14:paraId="3E3AF820" w14:textId="77777777" w:rsidR="00AA23F7" w:rsidRDefault="005C5A66">
      <w:pPr>
        <w:ind w:left="708"/>
      </w:pPr>
      <w:r>
        <w:t xml:space="preserve">L’Entitat presentarà l’acta de l’Assemblea General de socis/es on s’hagin aprovat anualment els comptes de l’associació (liquidació de l’exercici vençut i pressupost de l’exercici següent).  </w:t>
      </w:r>
    </w:p>
    <w:p w14:paraId="774DC22E" w14:textId="77777777" w:rsidR="00AA23F7" w:rsidRDefault="005C5A66">
      <w:pPr>
        <w:spacing w:after="0" w:line="259" w:lineRule="auto"/>
        <w:ind w:left="708" w:firstLine="0"/>
        <w:jc w:val="left"/>
      </w:pPr>
      <w:r>
        <w:t xml:space="preserve"> </w:t>
      </w:r>
    </w:p>
    <w:p w14:paraId="7D1F67C0" w14:textId="77777777" w:rsidR="00AA23F7" w:rsidRDefault="005C5A66">
      <w:pPr>
        <w:numPr>
          <w:ilvl w:val="0"/>
          <w:numId w:val="4"/>
        </w:numPr>
        <w:ind w:hanging="360"/>
      </w:pPr>
      <w:r>
        <w:t xml:space="preserve">Amb l’objectiu de garantir les relacions electròniques amb les persones sòcies  i la ciutadania en general.  </w:t>
      </w:r>
    </w:p>
    <w:p w14:paraId="38DC397F" w14:textId="77777777" w:rsidR="00AA23F7" w:rsidRDefault="005C5A66">
      <w:pPr>
        <w:tabs>
          <w:tab w:val="center" w:pos="1175"/>
          <w:tab w:val="center" w:pos="2708"/>
          <w:tab w:val="center" w:pos="4329"/>
          <w:tab w:val="center" w:pos="5509"/>
          <w:tab w:val="center" w:pos="6343"/>
          <w:tab w:val="center" w:pos="7371"/>
          <w:tab w:val="right" w:pos="8645"/>
        </w:tabs>
        <w:ind w:left="0" w:firstLine="0"/>
        <w:jc w:val="left"/>
      </w:pPr>
      <w:r>
        <w:rPr>
          <w:rFonts w:ascii="Calibri" w:eastAsia="Calibri" w:hAnsi="Calibri" w:cs="Calibri"/>
          <w:sz w:val="22"/>
        </w:rPr>
        <w:tab/>
      </w:r>
      <w:r>
        <w:t xml:space="preserve">L’entitat, </w:t>
      </w:r>
      <w:r>
        <w:tab/>
        <w:t xml:space="preserve">mantindrà </w:t>
      </w:r>
      <w:r>
        <w:tab/>
        <w:t xml:space="preserve">actualitzat </w:t>
      </w:r>
      <w:r>
        <w:tab/>
        <w:t xml:space="preserve">el </w:t>
      </w:r>
      <w:r>
        <w:tab/>
        <w:t xml:space="preserve">seu </w:t>
      </w:r>
      <w:r>
        <w:tab/>
        <w:t xml:space="preserve">espai </w:t>
      </w:r>
      <w:r>
        <w:tab/>
        <w:t xml:space="preserve">web </w:t>
      </w:r>
    </w:p>
    <w:p w14:paraId="739683A4" w14:textId="77777777" w:rsidR="00AA23F7" w:rsidRDefault="005C5A66">
      <w:pPr>
        <w:ind w:left="720"/>
      </w:pPr>
      <w:r>
        <w:lastRenderedPageBreak/>
        <w:t xml:space="preserve">(https://www.diablesdesplugues.org/), a traves del qual es facilitarà la comunicació amb els seus socis i sòcies, i facilitarà la informació corresponent al funcionament de l’entitat, les activitats realitzades i el projecte de l’entitat.  </w:t>
      </w:r>
    </w:p>
    <w:p w14:paraId="704527DB" w14:textId="77777777" w:rsidR="00AA23F7" w:rsidRDefault="005C5A66">
      <w:pPr>
        <w:spacing w:after="0" w:line="259" w:lineRule="auto"/>
        <w:ind w:left="720" w:firstLine="0"/>
        <w:jc w:val="left"/>
      </w:pPr>
      <w:r>
        <w:t xml:space="preserve"> </w:t>
      </w:r>
    </w:p>
    <w:p w14:paraId="2816F160" w14:textId="77777777" w:rsidR="00AA23F7" w:rsidRDefault="005C5A66">
      <w:pPr>
        <w:numPr>
          <w:ilvl w:val="0"/>
          <w:numId w:val="4"/>
        </w:numPr>
        <w:ind w:hanging="360"/>
      </w:pPr>
      <w:r>
        <w:t xml:space="preserve">L’entitat es compromet a mantenir els sistemes de recollida de dades i d’indicadors per tal d’avaluar l’impacte social del seu projecte: participants a les activitats organitzades, quantitat de revistes repartides, etc.).  </w:t>
      </w:r>
    </w:p>
    <w:p w14:paraId="1336AA3F" w14:textId="77777777" w:rsidR="00AA23F7" w:rsidRDefault="005C5A66">
      <w:pPr>
        <w:spacing w:after="0" w:line="259" w:lineRule="auto"/>
        <w:ind w:left="1440" w:firstLine="0"/>
        <w:jc w:val="left"/>
      </w:pPr>
      <w:r>
        <w:t xml:space="preserve"> </w:t>
      </w:r>
    </w:p>
    <w:p w14:paraId="332DF978" w14:textId="77777777" w:rsidR="00AA23F7" w:rsidRDefault="005C5A66">
      <w:pPr>
        <w:ind w:left="705" w:hanging="720"/>
      </w:pPr>
      <w:r>
        <w:rPr>
          <w:b/>
        </w:rPr>
        <w:t xml:space="preserve">2.1. </w:t>
      </w:r>
      <w:r>
        <w:rPr>
          <w:b/>
        </w:rPr>
        <w:tab/>
      </w:r>
      <w:r>
        <w:t xml:space="preserve">Dur a terme el programa d'activitats i serveis presentat en els projectes de la Colla de Diables i de la seva secció infantil: </w:t>
      </w:r>
    </w:p>
    <w:p w14:paraId="05C84E7C" w14:textId="77777777" w:rsidR="00AA23F7" w:rsidRDefault="005C5A66">
      <w:pPr>
        <w:spacing w:after="0" w:line="259" w:lineRule="auto"/>
        <w:ind w:left="0" w:firstLine="0"/>
        <w:jc w:val="left"/>
      </w:pPr>
      <w:r>
        <w:t xml:space="preserve"> </w:t>
      </w:r>
    </w:p>
    <w:p w14:paraId="70778F03" w14:textId="77777777" w:rsidR="00AA23F7" w:rsidRDefault="005C5A66">
      <w:pPr>
        <w:numPr>
          <w:ilvl w:val="2"/>
          <w:numId w:val="5"/>
        </w:numPr>
        <w:spacing w:after="27"/>
        <w:ind w:hanging="360"/>
      </w:pPr>
      <w:r>
        <w:t xml:space="preserve">Correfoc de Sant Joan </w:t>
      </w:r>
    </w:p>
    <w:p w14:paraId="35B6471F" w14:textId="77777777" w:rsidR="00AA23F7" w:rsidRDefault="005C5A66">
      <w:pPr>
        <w:numPr>
          <w:ilvl w:val="2"/>
          <w:numId w:val="5"/>
        </w:numPr>
        <w:spacing w:after="27"/>
        <w:ind w:hanging="360"/>
      </w:pPr>
      <w:r>
        <w:t xml:space="preserve">Correfoc infantil de Sant Joan </w:t>
      </w:r>
    </w:p>
    <w:p w14:paraId="2CD352CB" w14:textId="77777777" w:rsidR="00AA23F7" w:rsidRDefault="005C5A66">
      <w:pPr>
        <w:numPr>
          <w:ilvl w:val="2"/>
          <w:numId w:val="5"/>
        </w:numPr>
        <w:spacing w:after="30"/>
        <w:ind w:hanging="360"/>
      </w:pPr>
      <w:r>
        <w:t xml:space="preserve">Correfoc de Festa Major de Sant Mateu </w:t>
      </w:r>
    </w:p>
    <w:p w14:paraId="421C0A1E" w14:textId="77777777" w:rsidR="00AA23F7" w:rsidRDefault="005C5A66">
      <w:pPr>
        <w:numPr>
          <w:ilvl w:val="2"/>
          <w:numId w:val="5"/>
        </w:numPr>
        <w:spacing w:after="27"/>
        <w:ind w:hanging="360"/>
      </w:pPr>
      <w:r>
        <w:t xml:space="preserve">Correfoc infantil de Festa Major de Sant Mateu </w:t>
      </w:r>
    </w:p>
    <w:p w14:paraId="48BCE89B" w14:textId="77777777" w:rsidR="00AA23F7" w:rsidRDefault="005C5A66">
      <w:pPr>
        <w:spacing w:after="27"/>
        <w:ind w:left="1080"/>
      </w:pPr>
      <w:r>
        <w:t xml:space="preserve">(cercavila infantil) </w:t>
      </w:r>
    </w:p>
    <w:p w14:paraId="123455A2" w14:textId="77777777" w:rsidR="00AA23F7" w:rsidRDefault="005C5A66">
      <w:pPr>
        <w:numPr>
          <w:ilvl w:val="2"/>
          <w:numId w:val="5"/>
        </w:numPr>
        <w:ind w:hanging="360"/>
      </w:pPr>
      <w:r>
        <w:t xml:space="preserve">Actuació de Festa Major de Santa Magdalena </w:t>
      </w:r>
    </w:p>
    <w:p w14:paraId="7CC5DAB9" w14:textId="77777777" w:rsidR="00AA23F7" w:rsidRDefault="005C5A66">
      <w:pPr>
        <w:numPr>
          <w:ilvl w:val="2"/>
          <w:numId w:val="5"/>
        </w:numPr>
        <w:ind w:hanging="360"/>
      </w:pPr>
      <w:r>
        <w:t xml:space="preserve">Actuació infantil de Festa Major de Santa Magdalena </w:t>
      </w:r>
    </w:p>
    <w:p w14:paraId="4D64F839" w14:textId="77777777" w:rsidR="00AA23F7" w:rsidRDefault="005C5A66">
      <w:pPr>
        <w:ind w:left="1080"/>
      </w:pPr>
      <w:r>
        <w:t xml:space="preserve">(cercavila infantil) </w:t>
      </w:r>
    </w:p>
    <w:p w14:paraId="359376DA" w14:textId="77777777" w:rsidR="00AA23F7" w:rsidRDefault="005C5A66">
      <w:pPr>
        <w:numPr>
          <w:ilvl w:val="2"/>
          <w:numId w:val="5"/>
        </w:numPr>
        <w:ind w:hanging="360"/>
      </w:pPr>
      <w:r>
        <w:t xml:space="preserve">Activitat de dinamització interna  de la secció infantil de l’entitat (excursió) </w:t>
      </w:r>
    </w:p>
    <w:p w14:paraId="7543625B" w14:textId="77777777" w:rsidR="00AA23F7" w:rsidRDefault="005C5A66">
      <w:pPr>
        <w:spacing w:after="0" w:line="259" w:lineRule="auto"/>
        <w:ind w:left="0" w:firstLine="0"/>
        <w:jc w:val="left"/>
      </w:pPr>
      <w:r>
        <w:t xml:space="preserve"> </w:t>
      </w:r>
    </w:p>
    <w:p w14:paraId="3521431B" w14:textId="77777777" w:rsidR="00AA23F7" w:rsidRDefault="005C5A66">
      <w:pPr>
        <w:ind w:left="708"/>
      </w:pPr>
      <w:r>
        <w:t xml:space="preserve">Així mateix, l’entitat participarà i/o col·laborarà, a raó de les seves possibilitats, en els següents programes o activitats impulsats pel Departament de Cultura de l’Ajuntament d’Esplugues de Llobregat:   </w:t>
      </w:r>
    </w:p>
    <w:p w14:paraId="58183B00" w14:textId="77777777" w:rsidR="00AA23F7" w:rsidRDefault="005C5A66">
      <w:pPr>
        <w:spacing w:after="0" w:line="259" w:lineRule="auto"/>
        <w:ind w:left="708" w:firstLine="0"/>
        <w:jc w:val="left"/>
      </w:pPr>
      <w:r>
        <w:t xml:space="preserve"> </w:t>
      </w:r>
    </w:p>
    <w:p w14:paraId="349C40D3" w14:textId="77777777" w:rsidR="00AA23F7" w:rsidRDefault="005C5A66">
      <w:pPr>
        <w:numPr>
          <w:ilvl w:val="2"/>
          <w:numId w:val="5"/>
        </w:numPr>
        <w:ind w:hanging="360"/>
      </w:pPr>
      <w:r>
        <w:t xml:space="preserve">Fira d’Entitats d’Esplugues  </w:t>
      </w:r>
    </w:p>
    <w:p w14:paraId="696F9F9D" w14:textId="77777777" w:rsidR="00AA23F7" w:rsidRDefault="005C5A66">
      <w:pPr>
        <w:numPr>
          <w:ilvl w:val="2"/>
          <w:numId w:val="5"/>
        </w:numPr>
        <w:ind w:hanging="360"/>
      </w:pPr>
      <w:r>
        <w:t xml:space="preserve">Altres activitats que es puguin acordar </w:t>
      </w:r>
    </w:p>
    <w:p w14:paraId="7A4B3661" w14:textId="77777777" w:rsidR="00AA23F7" w:rsidRDefault="005C5A66">
      <w:pPr>
        <w:spacing w:after="0" w:line="259" w:lineRule="auto"/>
        <w:ind w:left="720" w:firstLine="0"/>
        <w:jc w:val="left"/>
      </w:pPr>
      <w:r>
        <w:t xml:space="preserve"> </w:t>
      </w:r>
    </w:p>
    <w:p w14:paraId="32721A1B" w14:textId="77777777" w:rsidR="00AA23F7" w:rsidRDefault="005C5A66">
      <w:pPr>
        <w:ind w:left="708"/>
      </w:pPr>
      <w:r>
        <w:t xml:space="preserve">El destí de les subvencions concedides no podrà alterar-se en cap cas per part de la beneficiaria. </w:t>
      </w:r>
    </w:p>
    <w:p w14:paraId="5E6042D1" w14:textId="77777777" w:rsidR="00AA23F7" w:rsidRDefault="005C5A66">
      <w:pPr>
        <w:spacing w:after="0" w:line="259" w:lineRule="auto"/>
        <w:ind w:left="0" w:firstLine="0"/>
        <w:jc w:val="left"/>
      </w:pPr>
      <w:r>
        <w:t xml:space="preserve"> </w:t>
      </w:r>
    </w:p>
    <w:p w14:paraId="2DF030EE" w14:textId="77777777" w:rsidR="00AA23F7" w:rsidRDefault="005C5A66">
      <w:pPr>
        <w:numPr>
          <w:ilvl w:val="1"/>
          <w:numId w:val="6"/>
        </w:numPr>
        <w:ind w:hanging="720"/>
      </w:pPr>
      <w:r>
        <w:t xml:space="preserve">L’Entitat serà responsable de les actuacions derivades de l’ incompliment de les normes que constitueixen l’ordenament jurídic, atès que realitza les activitats al seu risc i ventura.  </w:t>
      </w:r>
    </w:p>
    <w:p w14:paraId="7291EE9A" w14:textId="77777777" w:rsidR="00AA23F7" w:rsidRDefault="005C5A66">
      <w:pPr>
        <w:spacing w:after="0" w:line="259" w:lineRule="auto"/>
        <w:ind w:left="0" w:firstLine="0"/>
        <w:jc w:val="left"/>
      </w:pPr>
      <w:r>
        <w:t xml:space="preserve"> </w:t>
      </w:r>
    </w:p>
    <w:p w14:paraId="637B8979" w14:textId="77777777" w:rsidR="00AA23F7" w:rsidRDefault="005C5A66">
      <w:pPr>
        <w:numPr>
          <w:ilvl w:val="1"/>
          <w:numId w:val="6"/>
        </w:numPr>
        <w:ind w:hanging="720"/>
      </w:pPr>
      <w:r>
        <w:t xml:space="preserve">Prèviament a la signatura d’aquest conveni de col·laboració, l’Entitat concertarà una pòlissa d’assegurances que cobreixi els riscos personals i materials, de la qual en lliurarà una còpia a l’Ajuntament.  </w:t>
      </w:r>
    </w:p>
    <w:p w14:paraId="1555C6CB" w14:textId="77777777" w:rsidR="00AA23F7" w:rsidRDefault="005C5A66">
      <w:pPr>
        <w:spacing w:after="0" w:line="259" w:lineRule="auto"/>
        <w:ind w:left="0" w:firstLine="0"/>
        <w:jc w:val="left"/>
      </w:pPr>
      <w:r>
        <w:t xml:space="preserve"> </w:t>
      </w:r>
    </w:p>
    <w:p w14:paraId="16B81970" w14:textId="77777777" w:rsidR="00AA23F7" w:rsidRDefault="005C5A66">
      <w:pPr>
        <w:numPr>
          <w:ilvl w:val="1"/>
          <w:numId w:val="6"/>
        </w:numPr>
        <w:ind w:hanging="720"/>
      </w:pPr>
      <w:r>
        <w:t xml:space="preserve">Fer constar de manera visible en els materials de difusió i publicitat escrita, pàgina web o altres elements de difusió de l’Entitat la col·laboració que manté amb l'Ajuntament, sota la fórmula </w:t>
      </w:r>
      <w:r>
        <w:rPr>
          <w:b/>
        </w:rPr>
        <w:t xml:space="preserve">"Amb el </w:t>
      </w:r>
      <w:r>
        <w:rPr>
          <w:b/>
        </w:rPr>
        <w:lastRenderedPageBreak/>
        <w:t>patrocini de l'Ajuntament d'Esplugues de Llobregat"</w:t>
      </w:r>
      <w:r>
        <w:t xml:space="preserve">,  reproduint amb fidelitat  la imatge corporativa municipal vigent. </w:t>
      </w:r>
    </w:p>
    <w:p w14:paraId="2FB4A04D" w14:textId="77777777" w:rsidR="00AA23F7" w:rsidRDefault="005C5A66">
      <w:pPr>
        <w:spacing w:after="0" w:line="259" w:lineRule="auto"/>
        <w:ind w:left="0" w:firstLine="0"/>
        <w:jc w:val="left"/>
      </w:pPr>
      <w:r>
        <w:t xml:space="preserve"> </w:t>
      </w:r>
    </w:p>
    <w:p w14:paraId="3F766FCE" w14:textId="77777777" w:rsidR="00AA23F7" w:rsidRDefault="005C5A66">
      <w:pPr>
        <w:ind w:left="720"/>
      </w:pPr>
      <w:r>
        <w:t xml:space="preserve">Un exemplar de cada material de difusió i publicitat, prèviament a la seva difusió, haurà de ser validat pel Departament de Cultura, participació i comunicació. El seu incompliment podrà donar lloc a l’anul·lació i reintegrament de la quantitat atorgada </w:t>
      </w:r>
    </w:p>
    <w:p w14:paraId="3DAC16C4" w14:textId="77777777" w:rsidR="00AA23F7" w:rsidRDefault="005C5A66">
      <w:pPr>
        <w:spacing w:after="0" w:line="259" w:lineRule="auto"/>
        <w:ind w:left="0" w:firstLine="0"/>
        <w:jc w:val="left"/>
      </w:pPr>
      <w:r>
        <w:t xml:space="preserve"> </w:t>
      </w:r>
    </w:p>
    <w:p w14:paraId="0DF22A62" w14:textId="77777777" w:rsidR="00AA23F7" w:rsidRDefault="005C5A66">
      <w:pPr>
        <w:numPr>
          <w:ilvl w:val="1"/>
          <w:numId w:val="6"/>
        </w:numPr>
        <w:ind w:hanging="720"/>
      </w:pPr>
      <w:r>
        <w:t xml:space="preserve">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w:t>
      </w:r>
      <w:r>
        <w:t xml:space="preserve">documents electrònics, hauran de conservar-se mentre puguin ser objecte de les actuacions de comprovació i control (quatre anys des de la seva emissió). </w:t>
      </w:r>
    </w:p>
    <w:p w14:paraId="1E50A887" w14:textId="77777777" w:rsidR="00AA23F7" w:rsidRDefault="005C5A66">
      <w:pPr>
        <w:spacing w:after="0" w:line="259" w:lineRule="auto"/>
        <w:ind w:left="0" w:firstLine="0"/>
        <w:jc w:val="left"/>
      </w:pPr>
      <w:r>
        <w:t xml:space="preserve"> </w:t>
      </w:r>
    </w:p>
    <w:p w14:paraId="175DFBFE" w14:textId="77777777" w:rsidR="00AA23F7" w:rsidRDefault="005C5A66">
      <w:pPr>
        <w:numPr>
          <w:ilvl w:val="1"/>
          <w:numId w:val="6"/>
        </w:numPr>
        <w:ind w:hanging="720"/>
      </w:pPr>
      <w:r>
        <w:t xml:space="preserve">Cercar altres fonts de finançament, independents de l’ajut atorgat per l’Ajuntament, i que li permetin un creixement positiu, sense que això impliqui un canvi en les relacions amb l’Ajuntament i tampoc la pèrdua de la subvenció atorgada. </w:t>
      </w:r>
    </w:p>
    <w:p w14:paraId="0B98F48D" w14:textId="77777777" w:rsidR="00AA23F7" w:rsidRDefault="005C5A66">
      <w:pPr>
        <w:spacing w:after="0" w:line="259" w:lineRule="auto"/>
        <w:ind w:left="0" w:firstLine="0"/>
        <w:jc w:val="left"/>
      </w:pPr>
      <w:r>
        <w:t xml:space="preserve"> </w:t>
      </w:r>
    </w:p>
    <w:p w14:paraId="05EA7E52" w14:textId="77777777" w:rsidR="00AA23F7" w:rsidRDefault="005C5A66">
      <w:pPr>
        <w:numPr>
          <w:ilvl w:val="1"/>
          <w:numId w:val="6"/>
        </w:numPr>
        <w:ind w:hanging="720"/>
      </w:pPr>
      <w:r>
        <w:t xml:space="preserve">Declarar les subvencions rebudes d’altres administracions o ens públic en el darrer any. </w:t>
      </w:r>
    </w:p>
    <w:p w14:paraId="0FFCD301" w14:textId="77777777" w:rsidR="00AA23F7" w:rsidRDefault="005C5A66">
      <w:pPr>
        <w:spacing w:after="0" w:line="259" w:lineRule="auto"/>
        <w:ind w:left="0" w:firstLine="0"/>
        <w:jc w:val="left"/>
      </w:pPr>
      <w:r>
        <w:t xml:space="preserve"> </w:t>
      </w:r>
    </w:p>
    <w:p w14:paraId="71377E37" w14:textId="77777777" w:rsidR="00AA23F7" w:rsidRDefault="005C5A66">
      <w:pPr>
        <w:numPr>
          <w:ilvl w:val="1"/>
          <w:numId w:val="6"/>
        </w:numPr>
        <w:ind w:hanging="720"/>
      </w:pPr>
      <w:r>
        <w:t xml:space="preserve">Mantenir les relacions necessàries amb el personal municipal, per afavorir la coordinació i la millor realització dels objectius comuns. </w:t>
      </w:r>
    </w:p>
    <w:p w14:paraId="78F1EE4D" w14:textId="77777777" w:rsidR="00AA23F7" w:rsidRDefault="005C5A66">
      <w:pPr>
        <w:spacing w:after="0" w:line="259" w:lineRule="auto"/>
        <w:ind w:left="0" w:firstLine="0"/>
        <w:jc w:val="left"/>
      </w:pPr>
      <w:r>
        <w:t xml:space="preserve"> </w:t>
      </w:r>
    </w:p>
    <w:p w14:paraId="744FF695" w14:textId="77777777" w:rsidR="00AA23F7" w:rsidRDefault="005C5A66">
      <w:pPr>
        <w:numPr>
          <w:ilvl w:val="1"/>
          <w:numId w:val="6"/>
        </w:numPr>
        <w:ind w:hanging="720"/>
      </w:pPr>
      <w:r>
        <w:t xml:space="preserve">Satisfer les quotes corresponents a les liquidacions practicades en concepte de drets d’autor referents a les activitats que poguessin estar afectades per la Llei de Propietat Intel·lectual. </w:t>
      </w:r>
    </w:p>
    <w:p w14:paraId="3AB3A0A6" w14:textId="77777777" w:rsidR="00AA23F7" w:rsidRDefault="005C5A66">
      <w:pPr>
        <w:spacing w:after="0" w:line="259" w:lineRule="auto"/>
        <w:ind w:left="0" w:firstLine="0"/>
        <w:jc w:val="left"/>
      </w:pPr>
      <w:r>
        <w:t xml:space="preserve"> </w:t>
      </w:r>
    </w:p>
    <w:p w14:paraId="1826D726" w14:textId="77777777" w:rsidR="00AA23F7" w:rsidRDefault="005C5A66">
      <w:pPr>
        <w:numPr>
          <w:ilvl w:val="1"/>
          <w:numId w:val="6"/>
        </w:numPr>
        <w:ind w:hanging="720"/>
      </w:pPr>
      <w:r>
        <w:t xml:space="preserve">Satisfer les quotes corresponents a les liquidacions practicades en concepte d’utilització de materials i equipaments i instal·lacions municipals, així com les originades per l’ús del servei de so i llum, pel desenvolupament d’activitats no gratuïtes, d’acord amb l’Ordenança Municipal de Preus Públics. </w:t>
      </w:r>
    </w:p>
    <w:p w14:paraId="2518944A" w14:textId="77777777" w:rsidR="00AA23F7" w:rsidRDefault="005C5A66">
      <w:pPr>
        <w:spacing w:after="0" w:line="259" w:lineRule="auto"/>
        <w:ind w:left="720" w:firstLine="0"/>
        <w:jc w:val="left"/>
      </w:pPr>
      <w:r>
        <w:t xml:space="preserve"> </w:t>
      </w:r>
    </w:p>
    <w:p w14:paraId="3AFD994C" w14:textId="77777777" w:rsidR="00AA23F7" w:rsidRDefault="005C5A66">
      <w:pPr>
        <w:numPr>
          <w:ilvl w:val="1"/>
          <w:numId w:val="6"/>
        </w:numPr>
        <w:ind w:hanging="720"/>
      </w:pPr>
      <w:r>
        <w:t xml:space="preserve">En quant a l’autorització d’ús de l’equipament: </w:t>
      </w:r>
    </w:p>
    <w:p w14:paraId="2DEEDE37" w14:textId="77777777" w:rsidR="00AA23F7" w:rsidRDefault="005C5A66">
      <w:pPr>
        <w:spacing w:after="0" w:line="259" w:lineRule="auto"/>
        <w:ind w:left="0" w:firstLine="0"/>
        <w:jc w:val="left"/>
      </w:pPr>
      <w:r>
        <w:t xml:space="preserve"> </w:t>
      </w:r>
    </w:p>
    <w:p w14:paraId="3FCFA325" w14:textId="77777777" w:rsidR="00AA23F7" w:rsidRDefault="005C5A66">
      <w:pPr>
        <w:numPr>
          <w:ilvl w:val="2"/>
          <w:numId w:val="7"/>
        </w:numPr>
        <w:ind w:hanging="360"/>
      </w:pPr>
      <w:r>
        <w:lastRenderedPageBreak/>
        <w:t>L’acceptació de l’autorització de l’espai de magatzem  situat a la nau del carrer  Angel Guimerà 187,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w:t>
      </w:r>
      <w:r>
        <w:t xml:space="preserve">uest personal i l’Ajuntament. </w:t>
      </w:r>
    </w:p>
    <w:p w14:paraId="1BB2A101" w14:textId="77777777" w:rsidR="00AA23F7" w:rsidRDefault="005C5A66">
      <w:pPr>
        <w:spacing w:after="0" w:line="259" w:lineRule="auto"/>
        <w:ind w:left="708" w:firstLine="0"/>
        <w:jc w:val="left"/>
      </w:pPr>
      <w:r>
        <w:t xml:space="preserve"> </w:t>
      </w:r>
    </w:p>
    <w:p w14:paraId="2ED75FAF" w14:textId="77777777" w:rsidR="00AA23F7" w:rsidRDefault="005C5A66">
      <w:pPr>
        <w:numPr>
          <w:ilvl w:val="2"/>
          <w:numId w:val="7"/>
        </w:numPr>
        <w:ind w:hanging="360"/>
      </w:pPr>
      <w:r>
        <w:t xml:space="preserve">Haurà de comunicar qualsevol millora que vulgui incorporar a l’espai d’administració cedit. La millora s’incorporarà a l’equipament sense generar cap dret de reclamació o indemnització. </w:t>
      </w:r>
    </w:p>
    <w:p w14:paraId="177E7885" w14:textId="77777777" w:rsidR="00AA23F7" w:rsidRDefault="005C5A66">
      <w:pPr>
        <w:spacing w:after="0" w:line="259" w:lineRule="auto"/>
        <w:ind w:left="0" w:firstLine="0"/>
        <w:jc w:val="left"/>
      </w:pPr>
      <w:r>
        <w:t xml:space="preserve"> </w:t>
      </w:r>
    </w:p>
    <w:p w14:paraId="69E245C7" w14:textId="77777777" w:rsidR="00AA23F7" w:rsidRDefault="005C5A66">
      <w:pPr>
        <w:numPr>
          <w:ilvl w:val="2"/>
          <w:numId w:val="7"/>
        </w:numPr>
        <w:ind w:hanging="360"/>
      </w:pPr>
      <w:r>
        <w:t xml:space="preserve">Farà un bon ús de l’espai així com del material existent en el mateix. </w:t>
      </w:r>
    </w:p>
    <w:p w14:paraId="289BDDBA" w14:textId="77777777" w:rsidR="00AA23F7" w:rsidRDefault="005C5A66">
      <w:pPr>
        <w:spacing w:after="0" w:line="259" w:lineRule="auto"/>
        <w:ind w:left="0" w:firstLine="0"/>
        <w:jc w:val="left"/>
      </w:pPr>
      <w:r>
        <w:t xml:space="preserve"> </w:t>
      </w:r>
    </w:p>
    <w:p w14:paraId="7E95FAC3" w14:textId="77777777" w:rsidR="00AA23F7" w:rsidRDefault="005C5A66">
      <w:pPr>
        <w:numPr>
          <w:ilvl w:val="2"/>
          <w:numId w:val="7"/>
        </w:numPr>
        <w:ind w:hanging="360"/>
      </w:pPr>
      <w:r>
        <w:t xml:space="preserve">Sol·licitarà l’autorització prèvia de l’Ajuntament per destinar l’equipament a altres finalitats o per facilitar el seu ús a altres col·lectius o entitats.   </w:t>
      </w:r>
    </w:p>
    <w:p w14:paraId="5AC21502" w14:textId="77777777" w:rsidR="00AA23F7" w:rsidRDefault="005C5A66">
      <w:pPr>
        <w:spacing w:after="0" w:line="259" w:lineRule="auto"/>
        <w:ind w:left="720" w:firstLine="0"/>
        <w:jc w:val="left"/>
      </w:pPr>
      <w:r>
        <w:t xml:space="preserve"> </w:t>
      </w:r>
    </w:p>
    <w:p w14:paraId="62ACC577" w14:textId="77777777" w:rsidR="00AA23F7" w:rsidRDefault="005C5A66">
      <w:pPr>
        <w:ind w:left="705" w:hanging="720"/>
      </w:pPr>
      <w:r>
        <w:rPr>
          <w:b/>
        </w:rPr>
        <w:t xml:space="preserve">2.12. </w:t>
      </w:r>
      <w:r>
        <w:t xml:space="preserve">Justificar l’aplicació dels fons rebuts segons la forma establerta a la clàusula quarta (“Justificació econòmica i tècnica de la subvenció rebuda”) del present conveni. </w:t>
      </w:r>
    </w:p>
    <w:p w14:paraId="19205AF9" w14:textId="77777777" w:rsidR="00AA23F7" w:rsidRDefault="005C5A66">
      <w:pPr>
        <w:spacing w:after="0" w:line="259" w:lineRule="auto"/>
        <w:ind w:left="0" w:firstLine="0"/>
        <w:jc w:val="left"/>
      </w:pPr>
      <w:r>
        <w:t xml:space="preserve"> </w:t>
      </w:r>
    </w:p>
    <w:p w14:paraId="094EB5C9" w14:textId="77777777" w:rsidR="00AA23F7" w:rsidRDefault="005C5A66">
      <w:pPr>
        <w:pStyle w:val="Ttol1"/>
        <w:ind w:left="-5" w:right="0"/>
      </w:pPr>
      <w:r>
        <w:t xml:space="preserve">3. COMPROMISOS DE L’AJUNTAMENT </w:t>
      </w:r>
    </w:p>
    <w:p w14:paraId="2BA0A3C2" w14:textId="77777777" w:rsidR="00AA23F7" w:rsidRDefault="005C5A66">
      <w:pPr>
        <w:spacing w:after="0" w:line="259" w:lineRule="auto"/>
        <w:ind w:left="0" w:firstLine="0"/>
        <w:jc w:val="left"/>
      </w:pPr>
      <w:r>
        <w:t xml:space="preserve"> </w:t>
      </w:r>
    </w:p>
    <w:p w14:paraId="4CB704BF" w14:textId="77777777" w:rsidR="00AA23F7" w:rsidRDefault="005C5A66">
      <w:pPr>
        <w:ind w:left="705" w:hanging="720"/>
      </w:pPr>
      <w:r>
        <w:rPr>
          <w:b/>
        </w:rPr>
        <w:t xml:space="preserve">3.1. </w:t>
      </w:r>
      <w:r>
        <w:t xml:space="preserve">Atorgar un ajut econòmic màxim, en forma de bestreta, relatives a l’exercici 2024: </w:t>
      </w:r>
    </w:p>
    <w:p w14:paraId="243DE0DD" w14:textId="77777777" w:rsidR="00AA23F7" w:rsidRDefault="005C5A66">
      <w:pPr>
        <w:spacing w:after="0" w:line="259" w:lineRule="auto"/>
        <w:ind w:left="720" w:firstLine="0"/>
        <w:jc w:val="left"/>
      </w:pPr>
      <w:r>
        <w:t xml:space="preserve"> </w:t>
      </w:r>
    </w:p>
    <w:p w14:paraId="74E85114" w14:textId="77777777" w:rsidR="00AA23F7" w:rsidRDefault="005C5A66">
      <w:pPr>
        <w:ind w:left="708"/>
      </w:pPr>
      <w:r>
        <w:t xml:space="preserve">5.153 euros a càrrec de la partida econòmica 20.33400.48023 “CONVENI AMB COLLA DIABLES D'ESPLUGUES” del pressupost municipal en vigor pel cofinançament de les activitats que tot seguit s’indicaran: </w:t>
      </w:r>
    </w:p>
    <w:p w14:paraId="0F7B6175" w14:textId="77777777" w:rsidR="00AA23F7" w:rsidRDefault="005C5A66">
      <w:pPr>
        <w:spacing w:after="0" w:line="259" w:lineRule="auto"/>
        <w:ind w:left="1133" w:firstLine="0"/>
        <w:jc w:val="left"/>
      </w:pPr>
      <w:r>
        <w:t xml:space="preserve"> </w:t>
      </w:r>
    </w:p>
    <w:p w14:paraId="0B567C48" w14:textId="77777777" w:rsidR="00AA23F7" w:rsidRDefault="005C5A66">
      <w:pPr>
        <w:numPr>
          <w:ilvl w:val="0"/>
          <w:numId w:val="8"/>
        </w:numPr>
        <w:spacing w:after="27"/>
        <w:ind w:hanging="360"/>
      </w:pPr>
      <w:r>
        <w:t xml:space="preserve">Correfoc de Sant Joan </w:t>
      </w:r>
    </w:p>
    <w:p w14:paraId="0FEA812B" w14:textId="77777777" w:rsidR="00AA23F7" w:rsidRDefault="005C5A66">
      <w:pPr>
        <w:numPr>
          <w:ilvl w:val="0"/>
          <w:numId w:val="8"/>
        </w:numPr>
        <w:ind w:hanging="360"/>
      </w:pPr>
      <w:r>
        <w:t xml:space="preserve">Correfoc de Festa Major de Sant Mateu </w:t>
      </w:r>
    </w:p>
    <w:p w14:paraId="326A0C23" w14:textId="77777777" w:rsidR="00AA23F7" w:rsidRDefault="005C5A66">
      <w:pPr>
        <w:numPr>
          <w:ilvl w:val="0"/>
          <w:numId w:val="8"/>
        </w:numPr>
        <w:ind w:hanging="360"/>
      </w:pPr>
      <w:r>
        <w:t xml:space="preserve">Actuació de Festa Major de Santa Magdalena </w:t>
      </w:r>
    </w:p>
    <w:p w14:paraId="2960796D" w14:textId="77777777" w:rsidR="00AA23F7" w:rsidRDefault="005C5A66">
      <w:pPr>
        <w:spacing w:after="0" w:line="259" w:lineRule="auto"/>
        <w:ind w:left="0" w:firstLine="0"/>
        <w:jc w:val="left"/>
      </w:pPr>
      <w:r>
        <w:t xml:space="preserve"> </w:t>
      </w:r>
    </w:p>
    <w:p w14:paraId="751F14D9" w14:textId="77777777" w:rsidR="00AA23F7" w:rsidRDefault="005C5A66">
      <w:pPr>
        <w:ind w:left="708"/>
      </w:pPr>
      <w:r>
        <w:t xml:space="preserve">1.180 euros a càrrec de la partida econòmica 20.33400.48042 “CONVENI AMB COLLA DIABLES D'ESPLUGUES secció infantil” del pressupost municipal en vigor pel cofinançament de les activitats que tot seguit s’indicaran: </w:t>
      </w:r>
    </w:p>
    <w:p w14:paraId="446FC942" w14:textId="77777777" w:rsidR="00AA23F7" w:rsidRDefault="005C5A66">
      <w:pPr>
        <w:spacing w:after="0" w:line="259" w:lineRule="auto"/>
        <w:ind w:left="708" w:firstLine="0"/>
        <w:jc w:val="left"/>
      </w:pPr>
      <w:r>
        <w:t xml:space="preserve"> </w:t>
      </w:r>
    </w:p>
    <w:p w14:paraId="0F88CFB5" w14:textId="77777777" w:rsidR="00AA23F7" w:rsidRDefault="005C5A66">
      <w:pPr>
        <w:numPr>
          <w:ilvl w:val="0"/>
          <w:numId w:val="8"/>
        </w:numPr>
        <w:spacing w:after="30"/>
        <w:ind w:hanging="360"/>
      </w:pPr>
      <w:r>
        <w:t xml:space="preserve">Correfoc infantil de Sant Joan </w:t>
      </w:r>
    </w:p>
    <w:p w14:paraId="0E95075B" w14:textId="77777777" w:rsidR="00AA23F7" w:rsidRDefault="005C5A66">
      <w:pPr>
        <w:numPr>
          <w:ilvl w:val="0"/>
          <w:numId w:val="8"/>
        </w:numPr>
        <w:ind w:hanging="360"/>
      </w:pPr>
      <w:r>
        <w:t xml:space="preserve">Correfoc de Festa Major de Sant Mateu (cercavila infantil) </w:t>
      </w:r>
    </w:p>
    <w:p w14:paraId="0647F52B" w14:textId="77777777" w:rsidR="00AA23F7" w:rsidRDefault="005C5A66">
      <w:pPr>
        <w:numPr>
          <w:ilvl w:val="0"/>
          <w:numId w:val="8"/>
        </w:numPr>
        <w:ind w:hanging="360"/>
      </w:pPr>
      <w:r>
        <w:t xml:space="preserve">Actuació de Festa Major de Santa Magdalena (cercavila infantil) </w:t>
      </w:r>
    </w:p>
    <w:p w14:paraId="11953490" w14:textId="77777777" w:rsidR="00AA23F7" w:rsidRDefault="005C5A66">
      <w:pPr>
        <w:numPr>
          <w:ilvl w:val="0"/>
          <w:numId w:val="8"/>
        </w:numPr>
        <w:ind w:hanging="360"/>
      </w:pPr>
      <w:r>
        <w:lastRenderedPageBreak/>
        <w:t xml:space="preserve">Activitat de dinamització interna secció infantil (excursió) </w:t>
      </w:r>
    </w:p>
    <w:p w14:paraId="240E25CC" w14:textId="77777777" w:rsidR="00AA23F7" w:rsidRDefault="005C5A66">
      <w:pPr>
        <w:spacing w:after="0" w:line="259" w:lineRule="auto"/>
        <w:ind w:left="708" w:firstLine="0"/>
        <w:jc w:val="left"/>
      </w:pPr>
      <w:r>
        <w:t xml:space="preserve"> </w:t>
      </w:r>
    </w:p>
    <w:p w14:paraId="4DCCC066" w14:textId="77777777" w:rsidR="00AA23F7" w:rsidRDefault="005C5A66">
      <w:pPr>
        <w:spacing w:after="0" w:line="259" w:lineRule="auto"/>
        <w:ind w:left="0" w:firstLine="0"/>
        <w:jc w:val="left"/>
      </w:pPr>
      <w:r>
        <w:t xml:space="preserve"> </w:t>
      </w:r>
    </w:p>
    <w:p w14:paraId="42FDF939" w14:textId="77777777" w:rsidR="00AA23F7" w:rsidRDefault="005C5A66">
      <w:pPr>
        <w:ind w:left="708"/>
      </w:pPr>
      <w:r>
        <w:t xml:space="preserve">S’entendran també com a despeses imputables a la subvenció les derivades del funcionament ordinari de l’entitat, així com les vinculades a la implementació dels compromisos adquirits en el punt anterior. </w:t>
      </w:r>
    </w:p>
    <w:p w14:paraId="244ED653" w14:textId="77777777" w:rsidR="00AA23F7" w:rsidRDefault="005C5A66">
      <w:pPr>
        <w:spacing w:after="0" w:line="259" w:lineRule="auto"/>
        <w:ind w:left="708" w:firstLine="0"/>
        <w:jc w:val="left"/>
      </w:pPr>
      <w:r>
        <w:t xml:space="preserve"> </w:t>
      </w:r>
    </w:p>
    <w:p w14:paraId="7F810717" w14:textId="77777777" w:rsidR="00AA23F7" w:rsidRDefault="005C5A66">
      <w:pPr>
        <w:ind w:left="708"/>
      </w:pPr>
      <w:r>
        <w:t xml:space="preserve">La subvenció relativa corresponents als anys 2025, 2026 i 2027 serà aprovada de forma expressa per part de l’òrgan competent de l’Ajuntament, per un import màxim equivalent a la consignació pressupostària existent a la partida que correspongui del pressupost municipal de l’exercici econòmic que pertoqui. </w:t>
      </w:r>
    </w:p>
    <w:p w14:paraId="13F9EE80" w14:textId="77777777" w:rsidR="00AA23F7" w:rsidRDefault="005C5A66">
      <w:pPr>
        <w:spacing w:after="0" w:line="259" w:lineRule="auto"/>
        <w:ind w:left="708" w:firstLine="0"/>
        <w:jc w:val="left"/>
      </w:pPr>
      <w:r>
        <w:t xml:space="preserve"> </w:t>
      </w:r>
    </w:p>
    <w:p w14:paraId="763F62C3" w14:textId="77777777" w:rsidR="00AA23F7" w:rsidRDefault="005C5A66">
      <w:pPr>
        <w:spacing w:after="223"/>
        <w:ind w:left="705" w:hanging="720"/>
      </w:pPr>
      <w:r>
        <w:rPr>
          <w:b/>
        </w:rPr>
        <w:t xml:space="preserve">3.2. </w:t>
      </w:r>
      <w:r>
        <w:t xml:space="preserve">Autoritzar a l’Entitat l’ús de l’espai de magatzem ubicat al carrer Angel Guimerà 187, pel desenvolupament d’accions i activitats necessàries per portar a terme el projecte d’activitats objecte d’aquest conveni. </w:t>
      </w:r>
    </w:p>
    <w:p w14:paraId="78BCD0DE" w14:textId="77777777" w:rsidR="00AA23F7" w:rsidRDefault="005C5A66">
      <w:pPr>
        <w:ind w:left="708"/>
      </w:pPr>
      <w:r>
        <w:t xml:space="preserve">Tots aquells usos de l’espai que no es corresponguin amb els descrits en els paràgrafs anteriors només podran realitzar-se mitjançant autorització expressa (acte administratiu) i prèvia de l'ajuntament. </w:t>
      </w:r>
    </w:p>
    <w:p w14:paraId="7EA5C291" w14:textId="77777777" w:rsidR="00AA23F7" w:rsidRDefault="005C5A66">
      <w:pPr>
        <w:spacing w:after="0" w:line="259" w:lineRule="auto"/>
        <w:ind w:left="720" w:firstLine="0"/>
        <w:jc w:val="left"/>
      </w:pPr>
      <w:r>
        <w:t xml:space="preserve"> </w:t>
      </w:r>
    </w:p>
    <w:p w14:paraId="38262080" w14:textId="77777777" w:rsidR="00AA23F7" w:rsidRDefault="005C5A66">
      <w:pPr>
        <w:ind w:left="720"/>
      </w:pPr>
      <w:r>
        <w:t xml:space="preserve">En tot cas, l'ús autoritzat s'ajustarà al contingut del Reglament d'Usos de l'Ajuntament d’Esplugues.  </w:t>
      </w:r>
    </w:p>
    <w:p w14:paraId="29B990AA" w14:textId="77777777" w:rsidR="00AA23F7" w:rsidRDefault="005C5A66">
      <w:pPr>
        <w:spacing w:after="0" w:line="259" w:lineRule="auto"/>
        <w:ind w:left="720" w:firstLine="0"/>
        <w:jc w:val="left"/>
      </w:pPr>
      <w:r>
        <w:t xml:space="preserve"> </w:t>
      </w:r>
    </w:p>
    <w:p w14:paraId="4EEF8C25" w14:textId="77777777" w:rsidR="00AA23F7" w:rsidRDefault="005C5A66">
      <w:pPr>
        <w:ind w:left="720"/>
      </w:pPr>
      <w:r>
        <w:t xml:space="preserve">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 </w:t>
      </w:r>
    </w:p>
    <w:p w14:paraId="56E03EBB" w14:textId="77777777" w:rsidR="00AA23F7" w:rsidRDefault="005C5A66">
      <w:pPr>
        <w:spacing w:after="0" w:line="259" w:lineRule="auto"/>
        <w:ind w:left="720" w:firstLine="0"/>
        <w:jc w:val="left"/>
      </w:pPr>
      <w:r>
        <w:t xml:space="preserve"> </w:t>
      </w:r>
    </w:p>
    <w:p w14:paraId="73D37D39" w14:textId="77777777" w:rsidR="00AA23F7" w:rsidRDefault="005C5A66">
      <w:pPr>
        <w:ind w:left="720"/>
      </w:pPr>
      <w:r>
        <w:t xml:space="preserve">En el cas que l’Ajuntament destini l’espai referit anteriorment a altres finalitats o faciliti el seu ús a altres col·lectius o entitats ho comunicarà prèviament a l’Entitat.  </w:t>
      </w:r>
    </w:p>
    <w:p w14:paraId="1377E620" w14:textId="77777777" w:rsidR="00AA23F7" w:rsidRDefault="005C5A66">
      <w:pPr>
        <w:spacing w:after="0" w:line="259" w:lineRule="auto"/>
        <w:ind w:left="720" w:firstLine="0"/>
        <w:jc w:val="left"/>
      </w:pPr>
      <w:r>
        <w:t xml:space="preserve"> </w:t>
      </w:r>
    </w:p>
    <w:p w14:paraId="79C41B2F" w14:textId="77777777" w:rsidR="00AA23F7" w:rsidRDefault="005C5A66">
      <w:pPr>
        <w:ind w:left="705" w:hanging="720"/>
      </w:pPr>
      <w:r>
        <w:rPr>
          <w:b/>
        </w:rPr>
        <w:t xml:space="preserve">3.3. </w:t>
      </w:r>
      <w:r>
        <w:t xml:space="preserve">Facilitar gratuïtament recursos personals i materials, així com l’ús gratuït de les instal·lacions i equipaments municipals per la realització de les activitats descrites al punt 3.1. </w:t>
      </w:r>
    </w:p>
    <w:p w14:paraId="7353D7CD" w14:textId="77777777" w:rsidR="00AA23F7" w:rsidRDefault="005C5A66">
      <w:pPr>
        <w:ind w:left="720"/>
      </w:pPr>
      <w:r>
        <w:t xml:space="preserve">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 </w:t>
      </w:r>
    </w:p>
    <w:p w14:paraId="728ACBE1" w14:textId="77777777" w:rsidR="00AA23F7" w:rsidRDefault="005C5A66">
      <w:pPr>
        <w:spacing w:after="0" w:line="259" w:lineRule="auto"/>
        <w:ind w:left="720" w:firstLine="0"/>
        <w:jc w:val="left"/>
      </w:pPr>
      <w:r>
        <w:t xml:space="preserve"> </w:t>
      </w:r>
    </w:p>
    <w:p w14:paraId="51BC730B" w14:textId="77777777" w:rsidR="00AA23F7" w:rsidRDefault="005C5A66">
      <w:pPr>
        <w:ind w:left="720"/>
      </w:pPr>
      <w:r>
        <w:lastRenderedPageBreak/>
        <w:t xml:space="preserve">Els preu públics  vigents fixaran el valor econòmic dels recursos que l’Ajuntament pot proporcionar a l’Entitat per el desenvolupament de la seva activitat.  </w:t>
      </w:r>
    </w:p>
    <w:p w14:paraId="45965406" w14:textId="77777777" w:rsidR="00AA23F7" w:rsidRDefault="005C5A66">
      <w:pPr>
        <w:spacing w:after="0" w:line="259" w:lineRule="auto"/>
        <w:ind w:left="0" w:firstLine="0"/>
        <w:jc w:val="left"/>
      </w:pPr>
      <w:r>
        <w:t xml:space="preserve"> </w:t>
      </w:r>
    </w:p>
    <w:p w14:paraId="33223AA7" w14:textId="77777777" w:rsidR="00AA23F7" w:rsidRDefault="005C5A66">
      <w:pPr>
        <w:ind w:left="705" w:hanging="720"/>
      </w:pPr>
      <w:r>
        <w:rPr>
          <w:b/>
        </w:rPr>
        <w:t xml:space="preserve">3.4. </w:t>
      </w:r>
      <w:r>
        <w:t xml:space="preserve">Facilitarà, a través dels canals de difusió municipals oportuns, la difusió pública de les activitats ciutadanes dutes a terme per l’Entitat. </w:t>
      </w:r>
    </w:p>
    <w:p w14:paraId="4330F5A7" w14:textId="77777777" w:rsidR="00AA23F7" w:rsidRDefault="005C5A66">
      <w:pPr>
        <w:spacing w:after="0" w:line="259" w:lineRule="auto"/>
        <w:ind w:left="0" w:firstLine="0"/>
        <w:jc w:val="left"/>
      </w:pPr>
      <w:r>
        <w:t xml:space="preserve"> </w:t>
      </w:r>
    </w:p>
    <w:p w14:paraId="484CF177" w14:textId="77777777" w:rsidR="00AA23F7" w:rsidRDefault="005C5A66">
      <w:pPr>
        <w:spacing w:after="0" w:line="259" w:lineRule="auto"/>
        <w:ind w:left="0" w:firstLine="0"/>
        <w:jc w:val="left"/>
      </w:pPr>
      <w:r>
        <w:t xml:space="preserve"> </w:t>
      </w:r>
    </w:p>
    <w:p w14:paraId="4AD84E5A" w14:textId="77777777" w:rsidR="00AA23F7" w:rsidRDefault="005C5A66">
      <w:pPr>
        <w:pStyle w:val="Ttol1"/>
        <w:ind w:left="-5" w:right="0"/>
      </w:pPr>
      <w:r>
        <w:t xml:space="preserve">4. JUSTIFICACIÓ ECONÒMICA I TÈCNICA DE LA SUBVENCIÓ REBUDA </w:t>
      </w:r>
    </w:p>
    <w:p w14:paraId="6742B0A7" w14:textId="77777777" w:rsidR="00AA23F7" w:rsidRDefault="005C5A66">
      <w:pPr>
        <w:spacing w:after="0" w:line="259" w:lineRule="auto"/>
        <w:ind w:left="0" w:firstLine="0"/>
        <w:jc w:val="left"/>
      </w:pPr>
      <w:r>
        <w:t xml:space="preserve"> </w:t>
      </w:r>
    </w:p>
    <w:p w14:paraId="047FEE55" w14:textId="77777777" w:rsidR="00AA23F7" w:rsidRDefault="005C5A66">
      <w:pPr>
        <w:ind w:left="705" w:hanging="720"/>
      </w:pPr>
      <w:r>
        <w:rPr>
          <w:b/>
        </w:rPr>
        <w:t xml:space="preserve">4.1. </w:t>
      </w:r>
      <w:r>
        <w:t xml:space="preserve">L'Entitat presentarà la Memòria tècnica justificativa de la destinació de la  subvenció regulada en aquest Conveni abans de finalitzar el mes de </w:t>
      </w:r>
      <w:r>
        <w:rPr>
          <w:b/>
        </w:rPr>
        <w:t>març de 2025</w:t>
      </w:r>
      <w:r>
        <w:t xml:space="preserve"> i es referirà al període comprès entre l’1 de gener i el 31 de desembre de 2024. </w:t>
      </w:r>
    </w:p>
    <w:p w14:paraId="3AE6E96D" w14:textId="77777777" w:rsidR="00AA23F7" w:rsidRDefault="005C5A66">
      <w:pPr>
        <w:spacing w:after="0" w:line="259" w:lineRule="auto"/>
        <w:ind w:left="720" w:firstLine="0"/>
        <w:jc w:val="left"/>
      </w:pPr>
      <w:r>
        <w:t xml:space="preserve"> </w:t>
      </w:r>
    </w:p>
    <w:p w14:paraId="4795DD6E" w14:textId="77777777" w:rsidR="00AA23F7" w:rsidRDefault="005C5A66">
      <w:pPr>
        <w:ind w:left="705" w:hanging="720"/>
      </w:pPr>
      <w:r>
        <w:rPr>
          <w:b/>
        </w:rPr>
        <w:t xml:space="preserve">4.2. </w:t>
      </w:r>
      <w:r>
        <w:t xml:space="preserve">Aquesta s’adequarà a l’establert a l’Ordenança General reguladora de la concessió de subvencions de l’Ajuntament d’Esplugues de Llobregat.  </w:t>
      </w:r>
    </w:p>
    <w:p w14:paraId="5B5C8ED7" w14:textId="77777777" w:rsidR="00AA23F7" w:rsidRDefault="005C5A66">
      <w:pPr>
        <w:spacing w:after="0" w:line="259" w:lineRule="auto"/>
        <w:ind w:left="720" w:firstLine="0"/>
        <w:jc w:val="left"/>
      </w:pPr>
      <w:r>
        <w:t xml:space="preserve"> </w:t>
      </w:r>
    </w:p>
    <w:p w14:paraId="08E0ABB2" w14:textId="77777777" w:rsidR="00AA23F7" w:rsidRDefault="005C5A66">
      <w:pPr>
        <w:ind w:left="705" w:hanging="720"/>
      </w:pPr>
      <w:r>
        <w:rPr>
          <w:b/>
        </w:rPr>
        <w:t xml:space="preserve">4.3. </w:t>
      </w:r>
      <w:r>
        <w:rPr>
          <w:b/>
        </w:rPr>
        <w:tab/>
      </w:r>
      <w:r>
        <w:t xml:space="preserve">Respecte la justificació tècnica, l’Entitat presentarà la següent documentació, en suport magnètic o paper: </w:t>
      </w:r>
    </w:p>
    <w:p w14:paraId="2E277A1F" w14:textId="77777777" w:rsidR="00AA23F7" w:rsidRDefault="005C5A66">
      <w:pPr>
        <w:spacing w:after="0" w:line="259" w:lineRule="auto"/>
        <w:ind w:left="0" w:firstLine="0"/>
        <w:jc w:val="left"/>
      </w:pPr>
      <w:r>
        <w:rPr>
          <w:i/>
        </w:rPr>
        <w:t xml:space="preserve"> </w:t>
      </w:r>
    </w:p>
    <w:p w14:paraId="3B84C26A" w14:textId="77777777" w:rsidR="00AA23F7" w:rsidRDefault="005C5A66">
      <w:pPr>
        <w:numPr>
          <w:ilvl w:val="0"/>
          <w:numId w:val="9"/>
        </w:numPr>
        <w:ind w:hanging="283"/>
      </w:pPr>
      <w:r>
        <w:t xml:space="preserve">Memòria relativa a les activitats realitzades durant l’any, amb expressa menció dels resultats obtinguts, nivells de satisfacció, propostes de millora i nombre de participants.  </w:t>
      </w:r>
    </w:p>
    <w:p w14:paraId="6F233D76" w14:textId="77777777" w:rsidR="00AA23F7" w:rsidRDefault="005C5A66">
      <w:pPr>
        <w:spacing w:after="0" w:line="259" w:lineRule="auto"/>
        <w:ind w:left="708" w:firstLine="0"/>
        <w:jc w:val="left"/>
      </w:pPr>
      <w:r>
        <w:t xml:space="preserve"> </w:t>
      </w:r>
    </w:p>
    <w:p w14:paraId="35F9D9B8" w14:textId="77777777" w:rsidR="00AA23F7" w:rsidRDefault="005C5A66">
      <w:pPr>
        <w:numPr>
          <w:ilvl w:val="0"/>
          <w:numId w:val="9"/>
        </w:numPr>
        <w:ind w:hanging="283"/>
      </w:pPr>
      <w:r>
        <w:t xml:space="preserve">Balanç econòmic (relació exhaustiva de les despeses efectuades i dels ingressos percebuts) anual de l’Entitat.  </w:t>
      </w:r>
    </w:p>
    <w:p w14:paraId="4D223971" w14:textId="77777777" w:rsidR="00AA23F7" w:rsidRDefault="005C5A66">
      <w:pPr>
        <w:spacing w:after="0" w:line="259" w:lineRule="auto"/>
        <w:ind w:left="0" w:firstLine="0"/>
        <w:jc w:val="left"/>
      </w:pPr>
      <w:r>
        <w:t xml:space="preserve"> </w:t>
      </w:r>
    </w:p>
    <w:p w14:paraId="35027679" w14:textId="77777777" w:rsidR="00AA23F7" w:rsidRDefault="005C5A66">
      <w:pPr>
        <w:numPr>
          <w:ilvl w:val="0"/>
          <w:numId w:val="9"/>
        </w:numPr>
        <w:ind w:hanging="283"/>
      </w:pPr>
      <w:r>
        <w:t xml:space="preserve">Exemplar del material de difusió i publicitat de l’activitat subvencionada. </w:t>
      </w:r>
    </w:p>
    <w:p w14:paraId="3A87D24E" w14:textId="77777777" w:rsidR="00AA23F7" w:rsidRDefault="005C5A66">
      <w:pPr>
        <w:spacing w:after="0" w:line="259" w:lineRule="auto"/>
        <w:ind w:left="360" w:firstLine="0"/>
        <w:jc w:val="left"/>
      </w:pPr>
      <w:r>
        <w:t xml:space="preserve"> </w:t>
      </w:r>
    </w:p>
    <w:p w14:paraId="079BC5B8" w14:textId="77777777" w:rsidR="00AA23F7" w:rsidRDefault="005C5A66">
      <w:pPr>
        <w:numPr>
          <w:ilvl w:val="1"/>
          <w:numId w:val="10"/>
        </w:numPr>
        <w:ind w:hanging="720"/>
      </w:pPr>
      <w:r>
        <w:t xml:space="preserve">La justificació econòmica haurà de ser, com a mínim, d’un 120% respecte a la quantitat atorgada, i pels conceptes assenyalats, prèviament, al pressupost desglossat del Projecte presentat </w:t>
      </w:r>
    </w:p>
    <w:p w14:paraId="7DFCCCFA" w14:textId="77777777" w:rsidR="00AA23F7" w:rsidRDefault="005C5A66">
      <w:pPr>
        <w:spacing w:after="0" w:line="259" w:lineRule="auto"/>
        <w:ind w:left="720" w:firstLine="0"/>
        <w:jc w:val="left"/>
      </w:pPr>
      <w:r>
        <w:t xml:space="preserve"> </w:t>
      </w:r>
    </w:p>
    <w:p w14:paraId="6650884E" w14:textId="77777777" w:rsidR="00AA23F7" w:rsidRDefault="005C5A66">
      <w:pPr>
        <w:numPr>
          <w:ilvl w:val="1"/>
          <w:numId w:val="10"/>
        </w:numPr>
        <w:ind w:hanging="720"/>
      </w:pPr>
      <w:r>
        <w:t xml:space="preserve">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 </w:t>
      </w:r>
    </w:p>
    <w:p w14:paraId="3A8A1159" w14:textId="77777777" w:rsidR="00AA23F7" w:rsidRDefault="005C5A66">
      <w:pPr>
        <w:spacing w:after="0" w:line="259" w:lineRule="auto"/>
        <w:ind w:left="0" w:firstLine="0"/>
        <w:jc w:val="left"/>
      </w:pPr>
      <w:r>
        <w:t xml:space="preserve"> </w:t>
      </w:r>
    </w:p>
    <w:p w14:paraId="5DC84438" w14:textId="77777777" w:rsidR="00AA23F7" w:rsidRDefault="005C5A66">
      <w:pPr>
        <w:ind w:left="708"/>
      </w:pPr>
      <w:r>
        <w:t xml:space="preserve">Només se subvencionaran despeses directes d’aliments si es consideren necessàries per a la realització d’alguna activitat vinculada al projecte. </w:t>
      </w:r>
    </w:p>
    <w:p w14:paraId="66EDFDB8" w14:textId="77777777" w:rsidR="00AA23F7" w:rsidRDefault="005C5A66">
      <w:pPr>
        <w:spacing w:after="0" w:line="259" w:lineRule="auto"/>
        <w:ind w:left="708" w:firstLine="0"/>
        <w:jc w:val="left"/>
      </w:pPr>
      <w:r>
        <w:t xml:space="preserve"> </w:t>
      </w:r>
    </w:p>
    <w:p w14:paraId="532B72D4" w14:textId="77777777" w:rsidR="00AA23F7" w:rsidRDefault="005C5A66">
      <w:pPr>
        <w:spacing w:after="111"/>
        <w:ind w:left="708"/>
      </w:pPr>
      <w:r>
        <w:lastRenderedPageBreak/>
        <w:t xml:space="preserve">D’acord al Pla estratègic de subvencions de l’Ajuntament d’Esplugues de Llobregat 2020 –2023 No tindran el caràcter de despeses elegibles: </w:t>
      </w:r>
    </w:p>
    <w:p w14:paraId="44E119F0" w14:textId="77777777" w:rsidR="00AA23F7" w:rsidRDefault="005C5A66">
      <w:pPr>
        <w:spacing w:after="0" w:line="259" w:lineRule="auto"/>
        <w:ind w:left="0" w:firstLine="0"/>
        <w:jc w:val="left"/>
      </w:pPr>
      <w:r>
        <w:t xml:space="preserve"> </w:t>
      </w:r>
    </w:p>
    <w:p w14:paraId="0AACEDBF" w14:textId="77777777" w:rsidR="00AA23F7" w:rsidRDefault="005C5A66">
      <w:pPr>
        <w:numPr>
          <w:ilvl w:val="0"/>
          <w:numId w:val="11"/>
        </w:numPr>
        <w:ind w:right="67" w:hanging="360"/>
      </w:pPr>
      <w:r>
        <w:t xml:space="preserve">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 </w:t>
      </w:r>
    </w:p>
    <w:p w14:paraId="27297EE5" w14:textId="77777777" w:rsidR="00AA23F7" w:rsidRDefault="005C5A66">
      <w:pPr>
        <w:spacing w:after="0" w:line="259" w:lineRule="auto"/>
        <w:ind w:left="720" w:firstLine="0"/>
        <w:jc w:val="left"/>
      </w:pPr>
      <w:r>
        <w:t xml:space="preserve"> </w:t>
      </w:r>
    </w:p>
    <w:p w14:paraId="7DF5EE1B" w14:textId="77777777" w:rsidR="00AA23F7" w:rsidRDefault="005C5A66">
      <w:pPr>
        <w:numPr>
          <w:ilvl w:val="0"/>
          <w:numId w:val="11"/>
        </w:numPr>
        <w:ind w:right="67" w:hanging="360"/>
      </w:pPr>
      <w:r>
        <w:t xml:space="preserve">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 </w:t>
      </w:r>
    </w:p>
    <w:p w14:paraId="5EBC769F" w14:textId="77777777" w:rsidR="00AA23F7" w:rsidRDefault="005C5A66">
      <w:pPr>
        <w:spacing w:after="16" w:line="259" w:lineRule="auto"/>
        <w:ind w:left="720" w:firstLine="0"/>
        <w:jc w:val="left"/>
      </w:pPr>
      <w:r>
        <w:t xml:space="preserve"> </w:t>
      </w:r>
    </w:p>
    <w:p w14:paraId="7F1F927E" w14:textId="77777777" w:rsidR="00AA23F7" w:rsidRDefault="005C5A66">
      <w:pPr>
        <w:numPr>
          <w:ilvl w:val="0"/>
          <w:numId w:val="11"/>
        </w:numPr>
        <w:ind w:right="67" w:hanging="360"/>
      </w:pPr>
      <w:r>
        <w:t xml:space="preserve">Les derivades de l’adquisició de begudes alcohòliques de qualsevol graduació i de tabac. </w:t>
      </w:r>
    </w:p>
    <w:p w14:paraId="7943D8B7" w14:textId="77777777" w:rsidR="00AA23F7" w:rsidRDefault="005C5A66">
      <w:pPr>
        <w:spacing w:after="0" w:line="259" w:lineRule="auto"/>
        <w:ind w:left="0" w:firstLine="0"/>
        <w:jc w:val="left"/>
      </w:pPr>
      <w:r>
        <w:t xml:space="preserve"> </w:t>
      </w:r>
    </w:p>
    <w:p w14:paraId="3ADDE8E1" w14:textId="77777777" w:rsidR="00AA23F7" w:rsidRDefault="005C5A66">
      <w:pPr>
        <w:numPr>
          <w:ilvl w:val="0"/>
          <w:numId w:val="11"/>
        </w:numPr>
        <w:ind w:right="67" w:hanging="360"/>
      </w:pPr>
      <w:r>
        <w:t xml:space="preserve">Les depeses realitzades per a l’adquisició aixovar (gots, culleres, forquilles,  plats,....etcètera) elaborats amb materials plàstics d’un sol ús. </w:t>
      </w:r>
    </w:p>
    <w:p w14:paraId="6E3BD814" w14:textId="77777777" w:rsidR="00AA23F7" w:rsidRDefault="005C5A66">
      <w:pPr>
        <w:spacing w:after="0" w:line="259" w:lineRule="auto"/>
        <w:ind w:left="0" w:firstLine="0"/>
        <w:jc w:val="left"/>
      </w:pPr>
      <w:r>
        <w:t xml:space="preserve"> </w:t>
      </w:r>
    </w:p>
    <w:p w14:paraId="08DD5707" w14:textId="77777777" w:rsidR="00AA23F7" w:rsidRDefault="005C5A66">
      <w:pPr>
        <w:ind w:left="708"/>
      </w:pPr>
      <w:r>
        <w:t xml:space="preserve">En quant a la justificació econòmica, aquesta comprendrà: </w:t>
      </w:r>
    </w:p>
    <w:p w14:paraId="2E60606A" w14:textId="77777777" w:rsidR="00AA23F7" w:rsidRDefault="005C5A66">
      <w:pPr>
        <w:spacing w:after="0" w:line="259" w:lineRule="auto"/>
        <w:ind w:left="708" w:firstLine="0"/>
        <w:jc w:val="left"/>
      </w:pPr>
      <w:r>
        <w:t xml:space="preserve"> </w:t>
      </w:r>
    </w:p>
    <w:p w14:paraId="425F972D" w14:textId="77777777" w:rsidR="00AA23F7" w:rsidRDefault="005C5A66">
      <w:pPr>
        <w:ind w:left="991" w:hanging="283"/>
      </w:pPr>
      <w:r>
        <w:rPr>
          <w:rFonts w:ascii="Segoe UI Symbol" w:eastAsia="Segoe UI Symbol" w:hAnsi="Segoe UI Symbol" w:cs="Segoe UI Symbol"/>
        </w:rPr>
        <w:t>•</w:t>
      </w:r>
      <w:r>
        <w:t xml:space="preserve"> </w:t>
      </w:r>
      <w:r>
        <w:t xml:space="preserve">Certificació, expedida pel perceptor, conforme ha estat acomplerta la finalitat per a la qual es va atorgar la subvenció, conforme al projecte presentat. S’aportarà el balanç econòmic i els originals de les factures i rebuts.  </w:t>
      </w:r>
    </w:p>
    <w:p w14:paraId="68377CED" w14:textId="77777777" w:rsidR="00AA23F7" w:rsidRDefault="005C5A66">
      <w:pPr>
        <w:spacing w:after="0" w:line="259" w:lineRule="auto"/>
        <w:ind w:left="283" w:firstLine="0"/>
        <w:jc w:val="left"/>
      </w:pPr>
      <w:r>
        <w:t xml:space="preserve"> </w:t>
      </w:r>
    </w:p>
    <w:p w14:paraId="33C0794C" w14:textId="77777777" w:rsidR="00AA23F7" w:rsidRDefault="005C5A66">
      <w:pPr>
        <w:ind w:left="1003"/>
      </w:pPr>
      <w:r>
        <w:t xml:space="preserve">Les factures hauran de complir els requeriments establerts en l’article 6 del Reial Decret 1496/2003, de 28 de novembre (BOE 29.11.2003), pel qual es regulen les obligacions de facturació, i que són els següents: </w:t>
      </w:r>
    </w:p>
    <w:p w14:paraId="79FA3358" w14:textId="77777777" w:rsidR="00AA23F7" w:rsidRDefault="005C5A66">
      <w:pPr>
        <w:spacing w:after="0" w:line="259" w:lineRule="auto"/>
        <w:ind w:left="0" w:firstLine="0"/>
        <w:jc w:val="left"/>
      </w:pPr>
      <w:r>
        <w:t xml:space="preserve"> </w:t>
      </w:r>
    </w:p>
    <w:p w14:paraId="0E90B5E7" w14:textId="77777777" w:rsidR="00AA23F7" w:rsidRDefault="005C5A66">
      <w:pPr>
        <w:numPr>
          <w:ilvl w:val="1"/>
          <w:numId w:val="11"/>
        </w:numPr>
        <w:ind w:hanging="360"/>
      </w:pPr>
      <w:r>
        <w:t xml:space="preserve">Número de factura </w:t>
      </w:r>
    </w:p>
    <w:p w14:paraId="609F0701" w14:textId="77777777" w:rsidR="00AA23F7" w:rsidRDefault="005C5A66">
      <w:pPr>
        <w:numPr>
          <w:ilvl w:val="1"/>
          <w:numId w:val="11"/>
        </w:numPr>
        <w:ind w:hanging="360"/>
      </w:pPr>
      <w:r>
        <w:t xml:space="preserve">Data de la seva expedició </w:t>
      </w:r>
    </w:p>
    <w:p w14:paraId="4FDC9205" w14:textId="77777777" w:rsidR="00AA23F7" w:rsidRDefault="005C5A66">
      <w:pPr>
        <w:numPr>
          <w:ilvl w:val="1"/>
          <w:numId w:val="11"/>
        </w:numPr>
        <w:ind w:hanging="360"/>
      </w:pPr>
      <w:r>
        <w:t xml:space="preserve">Nom i cognoms, raó o denominació social completa, NIF i domicili, tant de l’emissor com del destinatari. </w:t>
      </w:r>
    </w:p>
    <w:p w14:paraId="5BDAAFCB" w14:textId="77777777" w:rsidR="00AA23F7" w:rsidRDefault="005C5A66">
      <w:pPr>
        <w:numPr>
          <w:ilvl w:val="1"/>
          <w:numId w:val="11"/>
        </w:numPr>
        <w:ind w:hanging="360"/>
      </w:pPr>
      <w:r>
        <w:t xml:space="preserve">Descripció de les operacions realitzades. </w:t>
      </w:r>
    </w:p>
    <w:p w14:paraId="6F96E0C0" w14:textId="77777777" w:rsidR="00AA23F7" w:rsidRDefault="005C5A66">
      <w:pPr>
        <w:numPr>
          <w:ilvl w:val="1"/>
          <w:numId w:val="11"/>
        </w:numPr>
        <w:ind w:hanging="360"/>
      </w:pPr>
      <w:r>
        <w:t xml:space="preserve">Tipus impositiu aplicat. </w:t>
      </w:r>
    </w:p>
    <w:p w14:paraId="0A391612" w14:textId="77777777" w:rsidR="00AA23F7" w:rsidRDefault="005C5A66">
      <w:pPr>
        <w:numPr>
          <w:ilvl w:val="1"/>
          <w:numId w:val="11"/>
        </w:numPr>
        <w:ind w:hanging="360"/>
      </w:pPr>
      <w:r>
        <w:t xml:space="preserve">Quota tributària que, en el seu cas, es repercuteixi, que haurà de consignar-se per separat. </w:t>
      </w:r>
    </w:p>
    <w:p w14:paraId="4B106ECE" w14:textId="77777777" w:rsidR="00AA23F7" w:rsidRDefault="005C5A66">
      <w:pPr>
        <w:numPr>
          <w:ilvl w:val="1"/>
          <w:numId w:val="11"/>
        </w:numPr>
        <w:ind w:hanging="360"/>
      </w:pPr>
      <w:r>
        <w:lastRenderedPageBreak/>
        <w:t xml:space="preserve">Data en la que s’ha efectuat l’operació, sempre que sigui diferent a la d’expedició e la factura. </w:t>
      </w:r>
    </w:p>
    <w:p w14:paraId="5077AC80" w14:textId="77777777" w:rsidR="00AA23F7" w:rsidRDefault="005C5A66">
      <w:pPr>
        <w:numPr>
          <w:ilvl w:val="1"/>
          <w:numId w:val="11"/>
        </w:numPr>
        <w:ind w:hanging="360"/>
      </w:pPr>
      <w:r>
        <w:t xml:space="preserve">En el seu cas, especificació dels preceptes corresponents de la Llei de l’IVA que determinen l’exempció o no subjecció a l’impost. </w:t>
      </w:r>
    </w:p>
    <w:p w14:paraId="1A219846" w14:textId="77777777" w:rsidR="00AA23F7" w:rsidRDefault="005C5A66">
      <w:pPr>
        <w:spacing w:after="0" w:line="259" w:lineRule="auto"/>
        <w:ind w:left="1068" w:firstLine="0"/>
        <w:jc w:val="left"/>
      </w:pPr>
      <w:r>
        <w:t xml:space="preserve"> </w:t>
      </w:r>
    </w:p>
    <w:p w14:paraId="15DB6CE1" w14:textId="77777777" w:rsidR="00AA23F7" w:rsidRDefault="005C5A66">
      <w:pPr>
        <w:ind w:left="720"/>
      </w:pPr>
      <w:r>
        <w:t xml:space="preserve">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 </w:t>
      </w:r>
    </w:p>
    <w:p w14:paraId="1DECB71A" w14:textId="77777777" w:rsidR="00AA23F7" w:rsidRDefault="005C5A66">
      <w:pPr>
        <w:spacing w:after="0" w:line="259" w:lineRule="auto"/>
        <w:ind w:left="720" w:firstLine="0"/>
        <w:jc w:val="left"/>
      </w:pPr>
      <w:r>
        <w:t xml:space="preserve"> </w:t>
      </w:r>
    </w:p>
    <w:p w14:paraId="1D391F3D" w14:textId="77777777" w:rsidR="00AA23F7" w:rsidRDefault="005C5A66">
      <w:pPr>
        <w:ind w:left="720"/>
      </w:pPr>
      <w:r>
        <w:t xml:space="preserve">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 </w:t>
      </w:r>
    </w:p>
    <w:p w14:paraId="337022E1" w14:textId="77777777" w:rsidR="00AA23F7" w:rsidRDefault="005C5A66">
      <w:pPr>
        <w:spacing w:after="0" w:line="259" w:lineRule="auto"/>
        <w:ind w:left="720" w:firstLine="0"/>
        <w:jc w:val="left"/>
      </w:pPr>
      <w:r>
        <w:t xml:space="preserve"> </w:t>
      </w:r>
    </w:p>
    <w:p w14:paraId="6FF6E2A9" w14:textId="77777777" w:rsidR="00AA23F7" w:rsidRDefault="005C5A66">
      <w:pPr>
        <w:ind w:left="708"/>
      </w:pPr>
      <w:r>
        <w:t xml:space="preserve">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 </w:t>
      </w:r>
    </w:p>
    <w:p w14:paraId="6D624DD3" w14:textId="77777777" w:rsidR="00AA23F7" w:rsidRDefault="005C5A66">
      <w:pPr>
        <w:spacing w:after="0" w:line="259" w:lineRule="auto"/>
        <w:ind w:left="708" w:firstLine="0"/>
        <w:jc w:val="left"/>
      </w:pPr>
      <w:r>
        <w:t xml:space="preserve"> </w:t>
      </w:r>
    </w:p>
    <w:p w14:paraId="6F508F29" w14:textId="77777777" w:rsidR="00AA23F7" w:rsidRDefault="005C5A66">
      <w:pPr>
        <w:ind w:left="708"/>
      </w:pPr>
      <w:r>
        <w:t xml:space="preserve">Tota la relació de despeses haurà de presentar-se mitjançant full de càlcul editable per facilitar el seu tractament i valoració posterior. </w:t>
      </w:r>
    </w:p>
    <w:p w14:paraId="00910D50" w14:textId="77777777" w:rsidR="00AA23F7" w:rsidRDefault="005C5A66">
      <w:pPr>
        <w:spacing w:after="0" w:line="259" w:lineRule="auto"/>
        <w:ind w:left="720" w:firstLine="0"/>
        <w:jc w:val="left"/>
      </w:pPr>
      <w:r>
        <w:t xml:space="preserve"> </w:t>
      </w:r>
    </w:p>
    <w:p w14:paraId="57B85B73" w14:textId="77777777" w:rsidR="00AA23F7" w:rsidRDefault="005C5A66">
      <w:pPr>
        <w:numPr>
          <w:ilvl w:val="0"/>
          <w:numId w:val="12"/>
        </w:numPr>
        <w:ind w:hanging="281"/>
      </w:pPr>
      <w:r>
        <w:t>Declaració de les actuacions realitzades que han estat finançades amb la subvenció i el seu cost, amb el desglossament de cadascuna de les despeses en que han incorregut.</w:t>
      </w:r>
      <w:r>
        <w:rPr>
          <w:b/>
        </w:rPr>
        <w:t xml:space="preserve"> </w:t>
      </w:r>
      <w:r>
        <w:t xml:space="preserve"> </w:t>
      </w:r>
    </w:p>
    <w:p w14:paraId="56993D1E" w14:textId="77777777" w:rsidR="00AA23F7" w:rsidRDefault="005C5A66">
      <w:pPr>
        <w:spacing w:after="0" w:line="259" w:lineRule="auto"/>
        <w:ind w:left="427" w:firstLine="0"/>
        <w:jc w:val="left"/>
      </w:pPr>
      <w:r>
        <w:t xml:space="preserve"> </w:t>
      </w:r>
    </w:p>
    <w:p w14:paraId="4FCA943E" w14:textId="77777777" w:rsidR="00AA23F7" w:rsidRDefault="005C5A66">
      <w:pPr>
        <w:numPr>
          <w:ilvl w:val="0"/>
          <w:numId w:val="12"/>
        </w:numPr>
        <w:ind w:hanging="281"/>
      </w:pPr>
      <w:r>
        <w:t xml:space="preserve">Qualsevol altre documentació que a requeriment de l’Ajuntament s’estimi oportú per a la correcta fiscalització de la despesa, com els butlletins acreditatius de cotització a la Seguretat Social (TC1,TC2...). </w:t>
      </w:r>
    </w:p>
    <w:p w14:paraId="29A60164" w14:textId="77777777" w:rsidR="00AA23F7" w:rsidRDefault="005C5A66">
      <w:pPr>
        <w:spacing w:after="0" w:line="259" w:lineRule="auto"/>
        <w:ind w:left="0" w:firstLine="0"/>
        <w:jc w:val="left"/>
      </w:pPr>
      <w:r>
        <w:t xml:space="preserve"> </w:t>
      </w:r>
    </w:p>
    <w:p w14:paraId="60901E43" w14:textId="77777777" w:rsidR="00AA23F7" w:rsidRDefault="005C5A66">
      <w:pPr>
        <w:numPr>
          <w:ilvl w:val="0"/>
          <w:numId w:val="12"/>
        </w:numPr>
        <w:ind w:hanging="281"/>
      </w:pPr>
      <w:r>
        <w:t xml:space="preserve">Totes les justificacions de despeses contindran una declaració de la persona beneficiària o de qui el representi, en la que es faci constar que l’IVA suportat i inclòs en els documents justificatius no ha estat objecte de deducció. </w:t>
      </w:r>
    </w:p>
    <w:p w14:paraId="13E5CE61" w14:textId="77777777" w:rsidR="00AA23F7" w:rsidRDefault="005C5A66">
      <w:pPr>
        <w:spacing w:after="0" w:line="259" w:lineRule="auto"/>
        <w:ind w:left="0" w:firstLine="0"/>
        <w:jc w:val="left"/>
      </w:pPr>
      <w:r>
        <w:t xml:space="preserve"> </w:t>
      </w:r>
    </w:p>
    <w:p w14:paraId="722B1123" w14:textId="77777777" w:rsidR="00AA23F7" w:rsidRDefault="005C5A66">
      <w:pPr>
        <w:ind w:left="705" w:hanging="720"/>
      </w:pPr>
      <w:r>
        <w:rPr>
          <w:b/>
        </w:rPr>
        <w:t xml:space="preserve">4.6. </w:t>
      </w:r>
      <w:r>
        <w:t xml:space="preserve">La documentació justificativa </w:t>
      </w:r>
      <w:r>
        <w:rPr>
          <w:b/>
        </w:rPr>
        <w:t>tècnica</w:t>
      </w:r>
      <w:r>
        <w:t xml:space="preserve"> i econòmica esmentada amb anterioritat es lliurarà a l’Ajuntament, com a màxim, abans de finalitzar el mes de març de l’any següent al subvencionat. </w:t>
      </w:r>
    </w:p>
    <w:p w14:paraId="793D6ADD" w14:textId="77777777" w:rsidR="00AA23F7" w:rsidRDefault="005C5A66">
      <w:pPr>
        <w:spacing w:after="0" w:line="259" w:lineRule="auto"/>
        <w:ind w:left="0" w:firstLine="0"/>
        <w:jc w:val="left"/>
      </w:pPr>
      <w:r>
        <w:t xml:space="preserve"> </w:t>
      </w:r>
    </w:p>
    <w:p w14:paraId="4439A9EE" w14:textId="77777777" w:rsidR="00AA23F7" w:rsidRDefault="005C5A66">
      <w:pPr>
        <w:pStyle w:val="Ttol1"/>
        <w:ind w:left="-5" w:right="0"/>
      </w:pPr>
      <w:r>
        <w:lastRenderedPageBreak/>
        <w:t xml:space="preserve">5. PRINCIPIS ÈTICS I REGLES DE CONDUCTA </w:t>
      </w:r>
    </w:p>
    <w:p w14:paraId="7338DCDC" w14:textId="77777777" w:rsidR="00AA23F7" w:rsidRDefault="005C5A66">
      <w:pPr>
        <w:spacing w:after="0" w:line="259" w:lineRule="auto"/>
        <w:ind w:left="360" w:firstLine="0"/>
        <w:jc w:val="left"/>
      </w:pPr>
      <w:r>
        <w:rPr>
          <w:b/>
        </w:rPr>
        <w:t xml:space="preserve"> </w:t>
      </w:r>
    </w:p>
    <w:p w14:paraId="677DD61C" w14:textId="77777777" w:rsidR="00AA23F7" w:rsidRDefault="005C5A66">
      <w:pPr>
        <w:ind w:left="-15"/>
      </w:pPr>
      <w: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18BE97B" w14:textId="77777777" w:rsidR="00AA23F7" w:rsidRDefault="005C5A66">
      <w:pPr>
        <w:spacing w:after="0" w:line="259" w:lineRule="auto"/>
        <w:ind w:left="0" w:firstLine="0"/>
        <w:jc w:val="left"/>
      </w:pPr>
      <w:r>
        <w:t xml:space="preserve"> </w:t>
      </w:r>
    </w:p>
    <w:p w14:paraId="4F88F072" w14:textId="77777777" w:rsidR="00AA23F7" w:rsidRDefault="005C5A66">
      <w:pPr>
        <w:numPr>
          <w:ilvl w:val="0"/>
          <w:numId w:val="13"/>
        </w:numPr>
      </w:pPr>
      <w:r>
        <w:t xml:space="preserve">El respecte de l’ordenament jurídic i el principi de legalitat.  </w:t>
      </w:r>
    </w:p>
    <w:p w14:paraId="537D1A4F" w14:textId="77777777" w:rsidR="00AA23F7" w:rsidRDefault="005C5A66">
      <w:pPr>
        <w:spacing w:after="0" w:line="259" w:lineRule="auto"/>
        <w:ind w:left="283" w:firstLine="0"/>
        <w:jc w:val="left"/>
      </w:pPr>
      <w:r>
        <w:t xml:space="preserve"> </w:t>
      </w:r>
    </w:p>
    <w:p w14:paraId="01671AD3" w14:textId="77777777" w:rsidR="00AA23F7" w:rsidRDefault="005C5A66">
      <w:pPr>
        <w:numPr>
          <w:ilvl w:val="0"/>
          <w:numId w:val="13"/>
        </w:numPr>
      </w:pPr>
      <w:r>
        <w:t xml:space="preserve">El respecte i la protecció dels drets fonamentals i les llibertats públiques i dels drets estatutaris. </w:t>
      </w:r>
    </w:p>
    <w:p w14:paraId="6B7CC71F" w14:textId="77777777" w:rsidR="00AA23F7" w:rsidRDefault="005C5A66">
      <w:pPr>
        <w:spacing w:after="0" w:line="259" w:lineRule="auto"/>
        <w:ind w:left="283" w:firstLine="0"/>
        <w:jc w:val="left"/>
      </w:pPr>
      <w:r>
        <w:t xml:space="preserve"> </w:t>
      </w:r>
    </w:p>
    <w:p w14:paraId="2CEFF27D" w14:textId="77777777" w:rsidR="00AA23F7" w:rsidRDefault="005C5A66">
      <w:pPr>
        <w:numPr>
          <w:ilvl w:val="0"/>
          <w:numId w:val="13"/>
        </w:numPr>
      </w:pPr>
      <w:r>
        <w:t xml:space="preserve">La transparència de les activitats finançades mitjançant aportacions econòmiques procedents de l’Ajuntament d’Esplugues de Llobregat.  </w:t>
      </w:r>
    </w:p>
    <w:p w14:paraId="0C367EF4" w14:textId="77777777" w:rsidR="00AA23F7" w:rsidRDefault="005C5A66">
      <w:pPr>
        <w:spacing w:after="0" w:line="259" w:lineRule="auto"/>
        <w:ind w:left="283" w:firstLine="0"/>
        <w:jc w:val="left"/>
      </w:pPr>
      <w:r>
        <w:t xml:space="preserve"> </w:t>
      </w:r>
    </w:p>
    <w:p w14:paraId="21B10C71" w14:textId="77777777" w:rsidR="00AA23F7" w:rsidRDefault="005C5A66">
      <w:pPr>
        <w:numPr>
          <w:ilvl w:val="0"/>
          <w:numId w:val="13"/>
        </w:numPr>
      </w:pPr>
      <w:r>
        <w:t xml:space="preserve">El compromís de no incitar, per cap mitjà, a autoritats, càrrecs públics, o personal al servei de l’administració pública o dels seus ens dependents a infringir l’ordenament jurídic o les regles de comportament establertes pel codi de conducta.  </w:t>
      </w:r>
    </w:p>
    <w:p w14:paraId="20370E90" w14:textId="77777777" w:rsidR="00AA23F7" w:rsidRDefault="005C5A66">
      <w:pPr>
        <w:spacing w:after="0" w:line="259" w:lineRule="auto"/>
        <w:ind w:left="283" w:firstLine="0"/>
        <w:jc w:val="left"/>
      </w:pPr>
      <w:r>
        <w:t xml:space="preserve"> </w:t>
      </w:r>
    </w:p>
    <w:p w14:paraId="7B367709" w14:textId="77777777" w:rsidR="00AA23F7" w:rsidRDefault="005C5A66">
      <w:pPr>
        <w:numPr>
          <w:ilvl w:val="0"/>
          <w:numId w:val="13"/>
        </w:numPr>
      </w:pPr>
      <w:r>
        <w:t>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w:t>
      </w:r>
      <w:r>
        <w:t xml:space="preserve">ietat en la presa de decisions o en l’informe sobre assumptes públics en els que intervinguin per raó del càrrec o lloc de treball.  </w:t>
      </w:r>
    </w:p>
    <w:p w14:paraId="73819478" w14:textId="77777777" w:rsidR="00AA23F7" w:rsidRDefault="005C5A66">
      <w:pPr>
        <w:spacing w:after="0" w:line="259" w:lineRule="auto"/>
        <w:ind w:left="283" w:firstLine="0"/>
        <w:jc w:val="left"/>
      </w:pPr>
      <w:r>
        <w:t xml:space="preserve"> </w:t>
      </w:r>
    </w:p>
    <w:p w14:paraId="4D29B7B4" w14:textId="77777777" w:rsidR="00AA23F7" w:rsidRDefault="005C5A66">
      <w:pPr>
        <w:numPr>
          <w:ilvl w:val="0"/>
          <w:numId w:val="13"/>
        </w:numPr>
      </w:pPr>
      <w:r>
        <w:t xml:space="preserve">L’ajustament de la gestió i l’aplicació dels recursos públics a la legalitat pressupostària i a les finalitats per a les quals s’han concebut i atorgats.  </w:t>
      </w:r>
    </w:p>
    <w:p w14:paraId="547954D3" w14:textId="77777777" w:rsidR="00AA23F7" w:rsidRDefault="005C5A66">
      <w:pPr>
        <w:spacing w:after="0" w:line="259" w:lineRule="auto"/>
        <w:ind w:left="283" w:firstLine="0"/>
        <w:jc w:val="left"/>
      </w:pPr>
      <w:r>
        <w:t xml:space="preserve"> </w:t>
      </w:r>
    </w:p>
    <w:p w14:paraId="4DB7F3B9" w14:textId="77777777" w:rsidR="00AA23F7" w:rsidRDefault="005C5A66">
      <w:pPr>
        <w:numPr>
          <w:ilvl w:val="0"/>
          <w:numId w:val="13"/>
        </w:numPr>
      </w:pPr>
      <w:r>
        <w:t xml:space="preserve">El retiment de comptes i la responsabilitat per les actuacions pròpies.  </w:t>
      </w:r>
    </w:p>
    <w:p w14:paraId="250DEE94" w14:textId="77777777" w:rsidR="00AA23F7" w:rsidRDefault="005C5A66">
      <w:pPr>
        <w:spacing w:after="0" w:line="259" w:lineRule="auto"/>
        <w:ind w:left="283" w:firstLine="0"/>
        <w:jc w:val="left"/>
      </w:pPr>
      <w:r>
        <w:t xml:space="preserve"> </w:t>
      </w:r>
    </w:p>
    <w:p w14:paraId="22866C99" w14:textId="77777777" w:rsidR="00AA23F7" w:rsidRDefault="005C5A66">
      <w:pPr>
        <w:numPr>
          <w:ilvl w:val="0"/>
          <w:numId w:val="13"/>
        </w:numPr>
      </w:pPr>
      <w:r>
        <w:t xml:space="preserve">La utilització de la informació a què tenen accés en benefici de l’ interès públic, sense obtenir cap avantatge propi ni aliè.  </w:t>
      </w:r>
    </w:p>
    <w:p w14:paraId="1A00F257" w14:textId="77777777" w:rsidR="00AA23F7" w:rsidRDefault="005C5A66">
      <w:pPr>
        <w:spacing w:after="0" w:line="259" w:lineRule="auto"/>
        <w:ind w:left="283" w:firstLine="0"/>
        <w:jc w:val="left"/>
      </w:pPr>
      <w:r>
        <w:t xml:space="preserve"> </w:t>
      </w:r>
    </w:p>
    <w:p w14:paraId="315DB565" w14:textId="77777777" w:rsidR="00AA23F7" w:rsidRDefault="005C5A66">
      <w:pPr>
        <w:numPr>
          <w:ilvl w:val="0"/>
          <w:numId w:val="13"/>
        </w:numPr>
      </w:pPr>
      <w:r>
        <w:t xml:space="preserve">El compromís general i directe per la qualitat de les activitats o serveis que presti i el compliment dels drets de les persones usuàries o destinatàries de les seves activitats.  </w:t>
      </w:r>
    </w:p>
    <w:p w14:paraId="7304A999" w14:textId="77777777" w:rsidR="00AA23F7" w:rsidRDefault="005C5A66">
      <w:pPr>
        <w:spacing w:after="0" w:line="259" w:lineRule="auto"/>
        <w:ind w:left="283" w:firstLine="0"/>
        <w:jc w:val="left"/>
      </w:pPr>
      <w:r>
        <w:t xml:space="preserve"> </w:t>
      </w:r>
    </w:p>
    <w:p w14:paraId="14EB3E7B" w14:textId="77777777" w:rsidR="00AA23F7" w:rsidRDefault="005C5A66">
      <w:pPr>
        <w:numPr>
          <w:ilvl w:val="0"/>
          <w:numId w:val="13"/>
        </w:numPr>
      </w:pPr>
      <w:r>
        <w:t xml:space="preserve">La bona fe.  </w:t>
      </w:r>
    </w:p>
    <w:p w14:paraId="1FC8BDBE" w14:textId="77777777" w:rsidR="00AA23F7" w:rsidRDefault="005C5A66">
      <w:pPr>
        <w:spacing w:after="0" w:line="259" w:lineRule="auto"/>
        <w:ind w:left="283" w:firstLine="0"/>
        <w:jc w:val="left"/>
      </w:pPr>
      <w:r>
        <w:t xml:space="preserve"> </w:t>
      </w:r>
    </w:p>
    <w:p w14:paraId="7323D951" w14:textId="77777777" w:rsidR="00AA23F7" w:rsidRDefault="005C5A66">
      <w:pPr>
        <w:numPr>
          <w:ilvl w:val="0"/>
          <w:numId w:val="13"/>
        </w:numPr>
      </w:pPr>
      <w:r>
        <w:lastRenderedPageBreak/>
        <w:t xml:space="preserve">No oferir cap obsequi de valor, favor o servei a autoritat o càrrec públic, o personal al servei de l’administració pública o dels seus ens dependents, per raó del càrrec o que pugui comprometre l’execució de llurs funcions.  </w:t>
      </w:r>
    </w:p>
    <w:p w14:paraId="4154FA94" w14:textId="77777777" w:rsidR="00AA23F7" w:rsidRDefault="005C5A66">
      <w:pPr>
        <w:spacing w:after="0" w:line="259" w:lineRule="auto"/>
        <w:ind w:left="283" w:firstLine="0"/>
        <w:jc w:val="left"/>
      </w:pPr>
      <w:r>
        <w:t xml:space="preserve"> </w:t>
      </w:r>
    </w:p>
    <w:p w14:paraId="741DC6DF" w14:textId="77777777" w:rsidR="00AA23F7" w:rsidRDefault="005C5A66">
      <w:pPr>
        <w:numPr>
          <w:ilvl w:val="0"/>
          <w:numId w:val="13"/>
        </w:numPr>
      </w:pPr>
      <w:r>
        <w:t xml:space="preserve">No obtenir ni tractar d’obtenir la informació o influir en la presa de decisions de manera deshonesta.  </w:t>
      </w:r>
    </w:p>
    <w:p w14:paraId="35634150" w14:textId="77777777" w:rsidR="00AA23F7" w:rsidRDefault="005C5A66">
      <w:pPr>
        <w:spacing w:after="0" w:line="259" w:lineRule="auto"/>
        <w:ind w:left="283" w:firstLine="0"/>
        <w:jc w:val="left"/>
      </w:pPr>
      <w:r>
        <w:t xml:space="preserve"> </w:t>
      </w:r>
    </w:p>
    <w:p w14:paraId="3BCD6DE8" w14:textId="77777777" w:rsidR="00AA23F7" w:rsidRDefault="005C5A66">
      <w:pPr>
        <w:numPr>
          <w:ilvl w:val="0"/>
          <w:numId w:val="13"/>
        </w:numPr>
      </w:pPr>
      <w:r>
        <w:t xml:space="preserve">El compromís de proporcionar informació actualitzada, fidel  i no enganyosa en l’actuació comprovadora de la Intervenció i de mantenir-la actualitzada posteriorment.  </w:t>
      </w:r>
    </w:p>
    <w:p w14:paraId="52FE40EF" w14:textId="77777777" w:rsidR="00AA23F7" w:rsidRDefault="005C5A66">
      <w:pPr>
        <w:spacing w:after="0" w:line="259" w:lineRule="auto"/>
        <w:ind w:left="283" w:firstLine="0"/>
        <w:jc w:val="left"/>
      </w:pPr>
      <w:r>
        <w:t xml:space="preserve"> </w:t>
      </w:r>
    </w:p>
    <w:p w14:paraId="7F0E00FD" w14:textId="77777777" w:rsidR="00AA23F7" w:rsidRDefault="005C5A66">
      <w:pPr>
        <w:numPr>
          <w:ilvl w:val="0"/>
          <w:numId w:val="13"/>
        </w:numPr>
      </w:pPr>
      <w:r>
        <w:t xml:space="preserve">El compromís d’acceptar i complir les mesures adoptades en el cas d’incompliment de les obligacions legals establertes o pel codi de conducta. </w:t>
      </w:r>
    </w:p>
    <w:p w14:paraId="5748E6E4" w14:textId="77777777" w:rsidR="00AA23F7" w:rsidRDefault="005C5A66">
      <w:pPr>
        <w:spacing w:after="0" w:line="259" w:lineRule="auto"/>
        <w:ind w:left="0" w:firstLine="0"/>
        <w:jc w:val="left"/>
      </w:pPr>
      <w:r>
        <w:t xml:space="preserve"> </w:t>
      </w:r>
    </w:p>
    <w:p w14:paraId="22CE91C5" w14:textId="77777777" w:rsidR="00AA23F7" w:rsidRDefault="005C5A66">
      <w:pPr>
        <w:ind w:left="-15"/>
      </w:pPr>
      <w:r>
        <w:t xml:space="preserve">L’incompliment dels principis ètics i regles de conducta establerts a l’apart primer d’aquesta clàusula, per part de les persones beneficiàries de subvencions, tindrà el següents efectes: </w:t>
      </w:r>
    </w:p>
    <w:p w14:paraId="69BAFD58" w14:textId="77777777" w:rsidR="00AA23F7" w:rsidRDefault="005C5A66">
      <w:pPr>
        <w:spacing w:after="0" w:line="259" w:lineRule="auto"/>
        <w:ind w:left="283" w:firstLine="0"/>
        <w:jc w:val="left"/>
      </w:pPr>
      <w:r>
        <w:t xml:space="preserve"> </w:t>
      </w:r>
    </w:p>
    <w:p w14:paraId="4595FD73" w14:textId="77777777" w:rsidR="00AA23F7" w:rsidRDefault="005C5A66">
      <w:pPr>
        <w:ind w:left="283"/>
      </w:pPr>
      <w:r>
        <w:t xml:space="preserve">1.- </w:t>
      </w:r>
      <w:r>
        <w:t xml:space="preserve">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 </w:t>
      </w:r>
    </w:p>
    <w:p w14:paraId="2628EE82" w14:textId="77777777" w:rsidR="00AA23F7" w:rsidRDefault="005C5A66">
      <w:pPr>
        <w:spacing w:after="0" w:line="259" w:lineRule="auto"/>
        <w:ind w:left="283" w:firstLine="0"/>
        <w:jc w:val="left"/>
      </w:pPr>
      <w:r>
        <w:t xml:space="preserve"> </w:t>
      </w:r>
    </w:p>
    <w:p w14:paraId="0B52C0E1" w14:textId="77777777" w:rsidR="00AA23F7" w:rsidRDefault="005C5A66">
      <w:pPr>
        <w:ind w:left="283"/>
      </w:pPr>
      <w: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00BE2E71" w14:textId="77777777" w:rsidR="00AA23F7" w:rsidRDefault="005C5A66">
      <w:pPr>
        <w:spacing w:after="0" w:line="259" w:lineRule="auto"/>
        <w:ind w:left="720" w:firstLine="0"/>
        <w:jc w:val="left"/>
      </w:pPr>
      <w:r>
        <w:t xml:space="preserve"> </w:t>
      </w:r>
    </w:p>
    <w:p w14:paraId="1B084918" w14:textId="77777777" w:rsidR="00AA23F7" w:rsidRDefault="005C5A66">
      <w:pPr>
        <w:spacing w:after="0" w:line="259" w:lineRule="auto"/>
        <w:ind w:left="720" w:firstLine="0"/>
        <w:jc w:val="left"/>
      </w:pPr>
      <w:r>
        <w:t xml:space="preserve"> </w:t>
      </w:r>
    </w:p>
    <w:p w14:paraId="27E8DF5C" w14:textId="77777777" w:rsidR="00AA23F7" w:rsidRDefault="005C5A66">
      <w:pPr>
        <w:pStyle w:val="Ttol1"/>
        <w:ind w:left="-5" w:right="0"/>
      </w:pPr>
      <w:r>
        <w:t xml:space="preserve">6. DISPOSICIONS COMUNES </w:t>
      </w:r>
    </w:p>
    <w:p w14:paraId="2BCD8FE5" w14:textId="77777777" w:rsidR="00AA23F7" w:rsidRDefault="005C5A66">
      <w:pPr>
        <w:spacing w:after="0" w:line="259" w:lineRule="auto"/>
        <w:ind w:left="0" w:firstLine="0"/>
        <w:jc w:val="left"/>
      </w:pPr>
      <w:r>
        <w:rPr>
          <w:b/>
        </w:rPr>
        <w:t xml:space="preserve"> </w:t>
      </w:r>
    </w:p>
    <w:p w14:paraId="0816209F" w14:textId="77777777" w:rsidR="00AA23F7" w:rsidRDefault="005C5A66">
      <w:pPr>
        <w:tabs>
          <w:tab w:val="center" w:pos="1514"/>
        </w:tabs>
        <w:spacing w:line="250" w:lineRule="auto"/>
        <w:ind w:left="-15" w:firstLine="0"/>
        <w:jc w:val="left"/>
      </w:pPr>
      <w:r>
        <w:rPr>
          <w:b/>
        </w:rPr>
        <w:t xml:space="preserve">6.1. </w:t>
      </w:r>
      <w:r>
        <w:rPr>
          <w:b/>
        </w:rPr>
        <w:tab/>
        <w:t>Competència:</w:t>
      </w:r>
      <w:r>
        <w:t xml:space="preserve"> </w:t>
      </w:r>
    </w:p>
    <w:p w14:paraId="53EE161E" w14:textId="77777777" w:rsidR="00AA23F7" w:rsidRDefault="005C5A66">
      <w:pPr>
        <w:spacing w:after="0" w:line="259" w:lineRule="auto"/>
        <w:ind w:left="720" w:firstLine="0"/>
        <w:jc w:val="left"/>
      </w:pPr>
      <w:r>
        <w:t xml:space="preserve"> </w:t>
      </w:r>
    </w:p>
    <w:p w14:paraId="6FD34E61" w14:textId="77777777" w:rsidR="00AA23F7" w:rsidRDefault="005C5A66">
      <w:pPr>
        <w:ind w:left="-15"/>
      </w:pPr>
      <w:r>
        <w:t xml:space="preserve">Aquest conveni de col·laboració s’emmarca en l’àmbit de les competències de l’Ajuntament d’Esplugues de Llobregat establertes a l’article 25.2. lletres  m) de la Llei 7/1985, de 2 d’abril, reguladora de les bases del règim local. </w:t>
      </w:r>
    </w:p>
    <w:p w14:paraId="1872E0B8" w14:textId="77777777" w:rsidR="00AA23F7" w:rsidRDefault="005C5A66">
      <w:pPr>
        <w:spacing w:after="0" w:line="259" w:lineRule="auto"/>
        <w:ind w:left="0" w:firstLine="0"/>
        <w:jc w:val="left"/>
      </w:pPr>
      <w:r>
        <w:t xml:space="preserve"> </w:t>
      </w:r>
    </w:p>
    <w:p w14:paraId="0A23A187" w14:textId="77777777" w:rsidR="00AA23F7" w:rsidRDefault="005C5A66">
      <w:pPr>
        <w:tabs>
          <w:tab w:val="center" w:pos="1521"/>
        </w:tabs>
        <w:spacing w:line="250" w:lineRule="auto"/>
        <w:ind w:left="-15" w:firstLine="0"/>
        <w:jc w:val="left"/>
      </w:pPr>
      <w:r>
        <w:rPr>
          <w:b/>
        </w:rPr>
        <w:t xml:space="preserve">6.2. </w:t>
      </w:r>
      <w:r>
        <w:rPr>
          <w:b/>
        </w:rPr>
        <w:tab/>
        <w:t>Règim jurídic:</w:t>
      </w:r>
      <w:r>
        <w:t xml:space="preserve">  </w:t>
      </w:r>
    </w:p>
    <w:p w14:paraId="13F871BE" w14:textId="77777777" w:rsidR="00AA23F7" w:rsidRDefault="005C5A66">
      <w:pPr>
        <w:spacing w:after="0" w:line="259" w:lineRule="auto"/>
        <w:ind w:left="720" w:firstLine="0"/>
        <w:jc w:val="left"/>
      </w:pPr>
      <w:r>
        <w:t xml:space="preserve"> </w:t>
      </w:r>
    </w:p>
    <w:p w14:paraId="3D303441" w14:textId="77777777" w:rsidR="00AA23F7" w:rsidRDefault="005C5A66">
      <w:pPr>
        <w:ind w:left="-15"/>
      </w:pPr>
      <w:r>
        <w:lastRenderedPageBreak/>
        <w:t xml:space="preserve">El règim jurídic d’aquest conveni està determinat per les següents disposicions normatives: </w:t>
      </w:r>
    </w:p>
    <w:p w14:paraId="7D517E39" w14:textId="77777777" w:rsidR="00AA23F7" w:rsidRDefault="005C5A66">
      <w:pPr>
        <w:spacing w:after="0" w:line="259" w:lineRule="auto"/>
        <w:ind w:left="0" w:firstLine="0"/>
        <w:jc w:val="left"/>
      </w:pPr>
      <w:r>
        <w:t xml:space="preserve"> </w:t>
      </w:r>
    </w:p>
    <w:p w14:paraId="3A643E07" w14:textId="77777777" w:rsidR="00AA23F7" w:rsidRDefault="005C5A66">
      <w:pPr>
        <w:numPr>
          <w:ilvl w:val="0"/>
          <w:numId w:val="14"/>
        </w:numPr>
        <w:ind w:left="567" w:hanging="425"/>
      </w:pPr>
      <w:r>
        <w:t xml:space="preserve">Disposicions del propi conveni. </w:t>
      </w:r>
    </w:p>
    <w:p w14:paraId="32AC6CFC" w14:textId="77777777" w:rsidR="00AA23F7" w:rsidRDefault="005C5A66">
      <w:pPr>
        <w:numPr>
          <w:ilvl w:val="0"/>
          <w:numId w:val="14"/>
        </w:numPr>
        <w:ind w:left="567" w:hanging="425"/>
      </w:pPr>
      <w:r>
        <w:t xml:space="preserve">Ordenança General reguladora de la concessió de subvencions de l’Ajuntament d’Esplugues de Llobregat. </w:t>
      </w:r>
    </w:p>
    <w:p w14:paraId="1BDDBC3E" w14:textId="77777777" w:rsidR="00AA23F7" w:rsidRDefault="005C5A66">
      <w:pPr>
        <w:numPr>
          <w:ilvl w:val="0"/>
          <w:numId w:val="14"/>
        </w:numPr>
        <w:ind w:left="567" w:hanging="425"/>
      </w:pPr>
      <w:r>
        <w:t xml:space="preserve">Llei 38/2003, de 17 de novembre, General de Subvencions, i les disposicions que resultin aplicables del seu reglament de desenvolupament. </w:t>
      </w:r>
    </w:p>
    <w:p w14:paraId="248B4EF2" w14:textId="77777777" w:rsidR="00AA23F7" w:rsidRDefault="005C5A66">
      <w:pPr>
        <w:numPr>
          <w:ilvl w:val="0"/>
          <w:numId w:val="14"/>
        </w:numPr>
        <w:ind w:left="567" w:hanging="425"/>
      </w:pPr>
      <w:r>
        <w:t xml:space="preserve">Normativa sobre subvencions establerta en el Decret 179/1995, de 13 de juny, pel quals ‘aprova el Reglament d'obres, activitats i serveis dels ens locals de Catalunya. </w:t>
      </w:r>
    </w:p>
    <w:p w14:paraId="0F606B24" w14:textId="77777777" w:rsidR="00AA23F7" w:rsidRDefault="005C5A66">
      <w:pPr>
        <w:numPr>
          <w:ilvl w:val="0"/>
          <w:numId w:val="14"/>
        </w:numPr>
        <w:ind w:left="567" w:hanging="425"/>
      </w:pPr>
      <w:r>
        <w:t xml:space="preserve">Llei 7/1985, de 2 d’abril reguladora de les bases del règim local. </w:t>
      </w:r>
    </w:p>
    <w:p w14:paraId="00FAF3A9" w14:textId="77777777" w:rsidR="00AA23F7" w:rsidRDefault="005C5A66">
      <w:pPr>
        <w:spacing w:after="0" w:line="259" w:lineRule="auto"/>
        <w:ind w:left="142" w:firstLine="0"/>
        <w:jc w:val="left"/>
      </w:pPr>
      <w:r>
        <w:t xml:space="preserve"> </w:t>
      </w:r>
    </w:p>
    <w:p w14:paraId="36625AFC" w14:textId="77777777" w:rsidR="00AA23F7" w:rsidRDefault="005C5A66">
      <w:pPr>
        <w:numPr>
          <w:ilvl w:val="0"/>
          <w:numId w:val="14"/>
        </w:numPr>
        <w:ind w:left="567" w:hanging="425"/>
      </w:pPr>
      <w:r>
        <w:t xml:space="preserve">Resta de la normativa de dret administratiu, tant comunitari, com estatal, autonòmic o local que resulti d’aplicació. </w:t>
      </w:r>
    </w:p>
    <w:p w14:paraId="76493F0D" w14:textId="77777777" w:rsidR="00AA23F7" w:rsidRDefault="005C5A66">
      <w:pPr>
        <w:numPr>
          <w:ilvl w:val="0"/>
          <w:numId w:val="14"/>
        </w:numPr>
        <w:ind w:left="567" w:hanging="425"/>
      </w:pPr>
      <w:r>
        <w:t xml:space="preserve">Així mateix resulta d’aplicació el Pla Estratègic de Subvencions 2020-2023, de l’Ajuntament d’Esplugues de Llobregat, la vigència del qual ha estat ampliada fins al 30 de juny de 2024; i el contingut específic d’aquest Conveni. </w:t>
      </w:r>
    </w:p>
    <w:p w14:paraId="7304C24A" w14:textId="77777777" w:rsidR="00AA23F7" w:rsidRDefault="005C5A66">
      <w:pPr>
        <w:spacing w:after="0" w:line="259" w:lineRule="auto"/>
        <w:ind w:left="0" w:firstLine="0"/>
        <w:jc w:val="left"/>
      </w:pPr>
      <w:r>
        <w:t xml:space="preserve"> </w:t>
      </w:r>
    </w:p>
    <w:p w14:paraId="189E98BB" w14:textId="77777777" w:rsidR="00AA23F7" w:rsidRDefault="005C5A66">
      <w:pPr>
        <w:numPr>
          <w:ilvl w:val="1"/>
          <w:numId w:val="15"/>
        </w:numPr>
        <w:spacing w:line="250" w:lineRule="auto"/>
        <w:ind w:hanging="720"/>
        <w:jc w:val="left"/>
      </w:pPr>
      <w:r>
        <w:rPr>
          <w:b/>
        </w:rPr>
        <w:t>Vigència:</w:t>
      </w:r>
      <w:r>
        <w:t xml:space="preserve">  </w:t>
      </w:r>
    </w:p>
    <w:p w14:paraId="1755FD8D" w14:textId="77777777" w:rsidR="00AA23F7" w:rsidRDefault="005C5A66">
      <w:pPr>
        <w:spacing w:after="0" w:line="259" w:lineRule="auto"/>
        <w:ind w:left="720" w:firstLine="0"/>
        <w:jc w:val="left"/>
      </w:pPr>
      <w:r>
        <w:t xml:space="preserve"> </w:t>
      </w:r>
    </w:p>
    <w:p w14:paraId="58ECC5DD" w14:textId="77777777" w:rsidR="00AA23F7" w:rsidRDefault="005C5A66">
      <w:pPr>
        <w:ind w:left="-15"/>
      </w:pPr>
      <w:r>
        <w:t xml:space="preserve">El present conveni tindrà vigència des del dia 1 de gener de 2024 fins el 31 de desembre de 2027.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 </w:t>
      </w:r>
    </w:p>
    <w:p w14:paraId="0E6F9F9B" w14:textId="77777777" w:rsidR="00AA23F7" w:rsidRDefault="005C5A66">
      <w:pPr>
        <w:spacing w:after="0" w:line="259" w:lineRule="auto"/>
        <w:ind w:left="720" w:firstLine="0"/>
        <w:jc w:val="left"/>
      </w:pPr>
      <w:r>
        <w:t xml:space="preserve"> </w:t>
      </w:r>
    </w:p>
    <w:p w14:paraId="6B4ABB7F" w14:textId="77777777" w:rsidR="00AA23F7" w:rsidRDefault="005C5A66">
      <w:pPr>
        <w:numPr>
          <w:ilvl w:val="1"/>
          <w:numId w:val="15"/>
        </w:numPr>
        <w:spacing w:line="250" w:lineRule="auto"/>
        <w:ind w:hanging="720"/>
        <w:jc w:val="left"/>
      </w:pPr>
      <w:r>
        <w:rPr>
          <w:b/>
        </w:rPr>
        <w:t>Seguiment i control:</w:t>
      </w:r>
      <w:r>
        <w:t xml:space="preserve">  </w:t>
      </w:r>
    </w:p>
    <w:p w14:paraId="2D07EE33" w14:textId="77777777" w:rsidR="00AA23F7" w:rsidRDefault="005C5A66">
      <w:pPr>
        <w:spacing w:after="0" w:line="259" w:lineRule="auto"/>
        <w:ind w:left="720" w:firstLine="0"/>
        <w:jc w:val="left"/>
      </w:pPr>
      <w:r>
        <w:t xml:space="preserve"> </w:t>
      </w:r>
    </w:p>
    <w:p w14:paraId="2449E622" w14:textId="77777777" w:rsidR="00AA23F7" w:rsidRDefault="005C5A66">
      <w:pPr>
        <w:ind w:left="-15"/>
      </w:pPr>
      <w:r>
        <w:t xml:space="preserve">Es crearà una comissió mixta de seguiment d'aquest conveni amb la finalitat d'aconseguir una col·laboració més fluïda i estreta que doni compliment als interessos d'ambdues parts. </w:t>
      </w:r>
    </w:p>
    <w:p w14:paraId="420E6464" w14:textId="77777777" w:rsidR="00AA23F7" w:rsidRDefault="005C5A66">
      <w:pPr>
        <w:spacing w:after="0" w:line="259" w:lineRule="auto"/>
        <w:ind w:left="0" w:firstLine="0"/>
        <w:jc w:val="left"/>
      </w:pPr>
      <w:r>
        <w:t xml:space="preserve"> </w:t>
      </w:r>
    </w:p>
    <w:p w14:paraId="3D2E3974" w14:textId="77777777" w:rsidR="00AA23F7" w:rsidRDefault="005C5A66">
      <w:pPr>
        <w:ind w:left="-15"/>
      </w:pPr>
      <w:r>
        <w:t xml:space="preserve">Ostentarà la presidència la regidora delegada de cultura, la qual tindrà vot de qualitat en cas d’empat. En la seva substitució actuarà la directora de cultura, en el cas que sigui necessari. </w:t>
      </w:r>
    </w:p>
    <w:p w14:paraId="315EEAE9" w14:textId="77777777" w:rsidR="00AA23F7" w:rsidRDefault="005C5A66">
      <w:pPr>
        <w:spacing w:after="0" w:line="259" w:lineRule="auto"/>
        <w:ind w:left="0" w:firstLine="0"/>
        <w:jc w:val="left"/>
      </w:pPr>
      <w:r>
        <w:t xml:space="preserve"> </w:t>
      </w:r>
    </w:p>
    <w:p w14:paraId="2166C955" w14:textId="77777777" w:rsidR="00AA23F7" w:rsidRDefault="005C5A66">
      <w:pPr>
        <w:ind w:left="-15"/>
      </w:pPr>
      <w:r>
        <w:t xml:space="preserve">Com a vocals actuaran, una persona designada per l’Ajuntament i dos per l’Entitat </w:t>
      </w:r>
    </w:p>
    <w:p w14:paraId="7F468FCD" w14:textId="77777777" w:rsidR="00AA23F7" w:rsidRDefault="005C5A66">
      <w:pPr>
        <w:spacing w:after="0" w:line="259" w:lineRule="auto"/>
        <w:ind w:left="0" w:firstLine="0"/>
        <w:jc w:val="left"/>
      </w:pPr>
      <w:r>
        <w:t xml:space="preserve"> </w:t>
      </w:r>
    </w:p>
    <w:p w14:paraId="5107A814" w14:textId="77777777" w:rsidR="00AA23F7" w:rsidRDefault="005C5A66">
      <w:pPr>
        <w:ind w:left="-15"/>
      </w:pPr>
      <w:r>
        <w:t xml:space="preserve">Serà funció d'aquesta comissió qualsevol qüestió que es susciti en interpretació i/o execució d’aquest conveni. </w:t>
      </w:r>
    </w:p>
    <w:p w14:paraId="2DC7E3CE" w14:textId="77777777" w:rsidR="00AA23F7" w:rsidRDefault="005C5A66">
      <w:pPr>
        <w:spacing w:after="0" w:line="259" w:lineRule="auto"/>
        <w:ind w:left="708" w:firstLine="0"/>
        <w:jc w:val="left"/>
      </w:pPr>
      <w:r>
        <w:t xml:space="preserve"> </w:t>
      </w:r>
    </w:p>
    <w:p w14:paraId="687B15D3" w14:textId="77777777" w:rsidR="00AA23F7" w:rsidRDefault="005C5A66">
      <w:pPr>
        <w:ind w:left="-15"/>
      </w:pPr>
      <w:r>
        <w:lastRenderedPageBreak/>
        <w:t xml:space="preserve">La Comissió de seguiment es reunirà, com a mínim, un cop a l'any. Les convocatòries seran formulades per la presidència d’ofici o a petició de les persones membres de la Comissió. </w:t>
      </w:r>
    </w:p>
    <w:p w14:paraId="55011E23" w14:textId="77777777" w:rsidR="00AA23F7" w:rsidRDefault="005C5A66">
      <w:pPr>
        <w:spacing w:after="0" w:line="259" w:lineRule="auto"/>
        <w:ind w:left="720" w:firstLine="0"/>
        <w:jc w:val="left"/>
      </w:pPr>
      <w:r>
        <w:rPr>
          <w:b/>
        </w:rPr>
        <w:t xml:space="preserve"> </w:t>
      </w:r>
    </w:p>
    <w:p w14:paraId="26EE006E" w14:textId="77777777" w:rsidR="00AA23F7" w:rsidRDefault="005C5A66">
      <w:pPr>
        <w:tabs>
          <w:tab w:val="center" w:pos="2946"/>
        </w:tabs>
        <w:spacing w:line="250" w:lineRule="auto"/>
        <w:ind w:left="-15" w:firstLine="0"/>
        <w:jc w:val="left"/>
      </w:pPr>
      <w:r>
        <w:rPr>
          <w:b/>
        </w:rPr>
        <w:t xml:space="preserve">6.5. </w:t>
      </w:r>
      <w:r>
        <w:rPr>
          <w:b/>
        </w:rPr>
        <w:tab/>
        <w:t xml:space="preserve">Interpretació i modificació del conveni: </w:t>
      </w:r>
    </w:p>
    <w:p w14:paraId="13933C07" w14:textId="77777777" w:rsidR="00AA23F7" w:rsidRDefault="005C5A66">
      <w:pPr>
        <w:spacing w:after="0" w:line="259" w:lineRule="auto"/>
        <w:ind w:left="0" w:firstLine="0"/>
        <w:jc w:val="left"/>
      </w:pPr>
      <w:r>
        <w:t xml:space="preserve"> </w:t>
      </w:r>
    </w:p>
    <w:p w14:paraId="127297A3" w14:textId="77777777" w:rsidR="00AA23F7" w:rsidRDefault="005C5A66">
      <w:pPr>
        <w:ind w:left="-15"/>
      </w:pPr>
      <w:r>
        <w:t xml:space="preserve">La interpretació de les clàusules del conveni es realitzarà, preferentment, de forma consensuada entre les parts. No obstant, l’Ajuntament d’Esplugues de Llobregat es reserva les facultats d’interpretació que es derivin de l’aplicació de la legislació vigent. </w:t>
      </w:r>
    </w:p>
    <w:p w14:paraId="512FF971" w14:textId="77777777" w:rsidR="00AA23F7" w:rsidRDefault="005C5A66">
      <w:pPr>
        <w:spacing w:after="0" w:line="259" w:lineRule="auto"/>
        <w:ind w:left="0" w:firstLine="0"/>
        <w:jc w:val="left"/>
      </w:pPr>
      <w:r>
        <w:t xml:space="preserve"> </w:t>
      </w:r>
    </w:p>
    <w:p w14:paraId="38814ADA" w14:textId="77777777" w:rsidR="00AA23F7" w:rsidRDefault="005C5A66">
      <w:pPr>
        <w:ind w:left="-15"/>
      </w:pPr>
      <w:r>
        <w:t xml:space="preserve">La modificació del termes d’aquest conveni requerirà l’acord exprés i previ de les parts.   </w:t>
      </w:r>
    </w:p>
    <w:p w14:paraId="53216F20" w14:textId="77777777" w:rsidR="00AA23F7" w:rsidRDefault="005C5A66">
      <w:pPr>
        <w:spacing w:after="0" w:line="259" w:lineRule="auto"/>
        <w:ind w:left="720" w:firstLine="0"/>
        <w:jc w:val="left"/>
      </w:pPr>
      <w:r>
        <w:rPr>
          <w:b/>
        </w:rPr>
        <w:t xml:space="preserve"> </w:t>
      </w:r>
    </w:p>
    <w:p w14:paraId="44B107F9" w14:textId="77777777" w:rsidR="00AA23F7" w:rsidRDefault="005C5A66">
      <w:pPr>
        <w:pStyle w:val="Ttol2"/>
        <w:tabs>
          <w:tab w:val="center" w:pos="2148"/>
        </w:tabs>
        <w:ind w:left="-15" w:right="0" w:firstLine="0"/>
      </w:pPr>
      <w:r>
        <w:t xml:space="preserve">6.6. </w:t>
      </w:r>
      <w:r>
        <w:tab/>
        <w:t xml:space="preserve">Publicitat i transparència </w:t>
      </w:r>
    </w:p>
    <w:p w14:paraId="568BC421" w14:textId="77777777" w:rsidR="00AA23F7" w:rsidRDefault="005C5A66">
      <w:pPr>
        <w:spacing w:after="0" w:line="259" w:lineRule="auto"/>
        <w:ind w:left="720" w:firstLine="0"/>
        <w:jc w:val="left"/>
      </w:pPr>
      <w:r>
        <w:t xml:space="preserve"> </w:t>
      </w:r>
    </w:p>
    <w:p w14:paraId="4AF01CAD" w14:textId="77777777" w:rsidR="00AA23F7" w:rsidRDefault="005C5A66">
      <w:pPr>
        <w:ind w:left="-15"/>
      </w:pPr>
      <w:r>
        <w:t xml:space="preserve">El present conveni, amb identificació de l’entitat beneficiària i l’import de la subvenció concedida i el seu objecte, es farà públic a la Base de Datos Nacional de Subvenciones. </w:t>
      </w:r>
    </w:p>
    <w:p w14:paraId="7888E7E5" w14:textId="77777777" w:rsidR="00AA23F7" w:rsidRDefault="005C5A66">
      <w:pPr>
        <w:spacing w:after="0" w:line="259" w:lineRule="auto"/>
        <w:ind w:left="720" w:firstLine="0"/>
        <w:jc w:val="left"/>
      </w:pPr>
      <w:r>
        <w:t xml:space="preserve"> </w:t>
      </w:r>
    </w:p>
    <w:p w14:paraId="37352E3C" w14:textId="77777777" w:rsidR="00AA23F7" w:rsidRDefault="005C5A66">
      <w:pPr>
        <w:tabs>
          <w:tab w:val="center" w:pos="1860"/>
        </w:tabs>
        <w:spacing w:line="250" w:lineRule="auto"/>
        <w:ind w:left="-15" w:firstLine="0"/>
        <w:jc w:val="left"/>
      </w:pPr>
      <w:r>
        <w:rPr>
          <w:b/>
        </w:rPr>
        <w:t xml:space="preserve">6.7. </w:t>
      </w:r>
      <w:r>
        <w:rPr>
          <w:b/>
        </w:rPr>
        <w:tab/>
      </w:r>
      <w:r>
        <w:rPr>
          <w:b/>
        </w:rPr>
        <w:t>Protecció de dades:</w:t>
      </w:r>
      <w:r>
        <w:t xml:space="preserve">  </w:t>
      </w:r>
    </w:p>
    <w:p w14:paraId="0E3B78F6" w14:textId="77777777" w:rsidR="00AA23F7" w:rsidRDefault="005C5A66">
      <w:pPr>
        <w:spacing w:after="0" w:line="259" w:lineRule="auto"/>
        <w:ind w:left="720" w:firstLine="0"/>
        <w:jc w:val="left"/>
      </w:pPr>
      <w:r>
        <w:t xml:space="preserve"> </w:t>
      </w:r>
    </w:p>
    <w:p w14:paraId="1A9C1B95" w14:textId="77777777" w:rsidR="00AA23F7" w:rsidRDefault="005C5A66">
      <w:pPr>
        <w:ind w:left="-15"/>
      </w:pPr>
      <w: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w:t>
      </w:r>
    </w:p>
    <w:p w14:paraId="71DAEF07" w14:textId="77777777" w:rsidR="00AA23F7" w:rsidRDefault="005C5A66">
      <w:pPr>
        <w:ind w:left="-15"/>
      </w:pPr>
      <w:r>
        <w:t xml:space="preserve">Consell, de 27 d’abril de 2016 relatiu a la protecció de les persones físiques en el que respecta al tractament de dades personals i a la lliure circulació d’aquestes dades; així com la resta de disposicions reguladores de la matèria que resultin d’aplicació. </w:t>
      </w:r>
    </w:p>
    <w:p w14:paraId="7710DFD1" w14:textId="77777777" w:rsidR="00AA23F7" w:rsidRDefault="005C5A66">
      <w:pPr>
        <w:spacing w:after="0" w:line="259" w:lineRule="auto"/>
        <w:ind w:left="720" w:firstLine="0"/>
        <w:jc w:val="left"/>
      </w:pPr>
      <w:r>
        <w:t xml:space="preserve"> </w:t>
      </w:r>
    </w:p>
    <w:p w14:paraId="5D6753EE" w14:textId="77777777" w:rsidR="00AA23F7" w:rsidRDefault="005C5A66">
      <w:pPr>
        <w:tabs>
          <w:tab w:val="center" w:pos="1860"/>
        </w:tabs>
        <w:spacing w:line="250" w:lineRule="auto"/>
        <w:ind w:left="-15" w:firstLine="0"/>
        <w:jc w:val="left"/>
      </w:pPr>
      <w:r>
        <w:rPr>
          <w:b/>
        </w:rPr>
        <w:t xml:space="preserve">6.8. </w:t>
      </w:r>
      <w:r>
        <w:rPr>
          <w:b/>
        </w:rPr>
        <w:tab/>
        <w:t xml:space="preserve">Extinció i resolució: </w:t>
      </w:r>
    </w:p>
    <w:p w14:paraId="600BA6CD" w14:textId="77777777" w:rsidR="00AA23F7" w:rsidRDefault="005C5A66">
      <w:pPr>
        <w:spacing w:after="0" w:line="259" w:lineRule="auto"/>
        <w:ind w:left="720" w:firstLine="0"/>
        <w:jc w:val="left"/>
      </w:pPr>
      <w:r>
        <w:rPr>
          <w:b/>
        </w:rPr>
        <w:t xml:space="preserve"> </w:t>
      </w:r>
    </w:p>
    <w:p w14:paraId="3A0B0268" w14:textId="77777777" w:rsidR="00AA23F7" w:rsidRDefault="005C5A66">
      <w:pPr>
        <w:ind w:left="-15"/>
      </w:pPr>
      <w:r>
        <w:t xml:space="preserve">Aquest conveni s’extingirà pel compliment de les actuacions que constitueixen el seu objecte o per incórrer en causa de resolució. </w:t>
      </w:r>
    </w:p>
    <w:p w14:paraId="536813E4" w14:textId="77777777" w:rsidR="00AA23F7" w:rsidRDefault="005C5A66">
      <w:pPr>
        <w:spacing w:after="0" w:line="259" w:lineRule="auto"/>
        <w:ind w:left="720" w:firstLine="0"/>
        <w:jc w:val="left"/>
      </w:pPr>
      <w:r>
        <w:t xml:space="preserve"> </w:t>
      </w:r>
    </w:p>
    <w:p w14:paraId="5ACFEFF0" w14:textId="77777777" w:rsidR="00AA23F7" w:rsidRDefault="005C5A66">
      <w:pPr>
        <w:ind w:left="-15"/>
      </w:pPr>
      <w:r>
        <w:t xml:space="preserve">Són causes de resolució: </w:t>
      </w:r>
    </w:p>
    <w:p w14:paraId="7634A96B" w14:textId="77777777" w:rsidR="00AA23F7" w:rsidRDefault="005C5A66">
      <w:pPr>
        <w:spacing w:after="0" w:line="259" w:lineRule="auto"/>
        <w:ind w:left="720" w:firstLine="0"/>
        <w:jc w:val="left"/>
      </w:pPr>
      <w:r>
        <w:t xml:space="preserve"> </w:t>
      </w:r>
    </w:p>
    <w:p w14:paraId="5D5468E7" w14:textId="77777777" w:rsidR="00AA23F7" w:rsidRDefault="005C5A66">
      <w:pPr>
        <w:numPr>
          <w:ilvl w:val="0"/>
          <w:numId w:val="16"/>
        </w:numPr>
        <w:ind w:hanging="283"/>
      </w:pPr>
      <w:r>
        <w:t xml:space="preserve">El transcurs del termini de vigència del conveni. </w:t>
      </w:r>
    </w:p>
    <w:p w14:paraId="0A4949A7" w14:textId="77777777" w:rsidR="00AA23F7" w:rsidRDefault="005C5A66">
      <w:pPr>
        <w:numPr>
          <w:ilvl w:val="0"/>
          <w:numId w:val="16"/>
        </w:numPr>
        <w:ind w:hanging="283"/>
      </w:pPr>
      <w:r>
        <w:t xml:space="preserve">L’acord unànime de les parts. </w:t>
      </w:r>
    </w:p>
    <w:p w14:paraId="389B3614" w14:textId="77777777" w:rsidR="00AA23F7" w:rsidRDefault="005C5A66">
      <w:pPr>
        <w:numPr>
          <w:ilvl w:val="0"/>
          <w:numId w:val="16"/>
        </w:numPr>
        <w:ind w:hanging="283"/>
      </w:pPr>
      <w:r>
        <w:t xml:space="preserve">L’ incompliment de les obligacions i compromisos assumits per part d’alguna de les parts. </w:t>
      </w:r>
    </w:p>
    <w:p w14:paraId="35766FC3" w14:textId="77777777" w:rsidR="00AA23F7" w:rsidRDefault="005C5A66">
      <w:pPr>
        <w:ind w:left="566"/>
      </w:pPr>
      <w:r>
        <w:t xml:space="preserve">En aquest cas, qualsevol de les parts podrà requerir de la part incomplidora el compliment en un determinat termini amb les obligacions o compromisos </w:t>
      </w:r>
      <w:r>
        <w:lastRenderedPageBreak/>
        <w:t xml:space="preserve">que es considerin no complerts. D’aquest requeriment es donarà trasllat a la persona que presideix la comissió mixta de seguiment i control. </w:t>
      </w:r>
    </w:p>
    <w:p w14:paraId="1BAA6528" w14:textId="77777777" w:rsidR="00AA23F7" w:rsidRDefault="005C5A66">
      <w:pPr>
        <w:ind w:left="566"/>
      </w:pPr>
      <w:r>
        <w:t xml:space="preserve">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 </w:t>
      </w:r>
    </w:p>
    <w:p w14:paraId="72F776C9" w14:textId="77777777" w:rsidR="00AA23F7" w:rsidRDefault="005C5A66">
      <w:pPr>
        <w:numPr>
          <w:ilvl w:val="0"/>
          <w:numId w:val="16"/>
        </w:numPr>
        <w:ind w:hanging="283"/>
      </w:pPr>
      <w:r>
        <w:t xml:space="preserve">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 </w:t>
      </w:r>
    </w:p>
    <w:p w14:paraId="1A94F342" w14:textId="77777777" w:rsidR="00AA23F7" w:rsidRDefault="005C5A66">
      <w:pPr>
        <w:numPr>
          <w:ilvl w:val="0"/>
          <w:numId w:val="16"/>
        </w:numPr>
        <w:ind w:hanging="283"/>
      </w:pPr>
      <w:r>
        <w:t xml:space="preserve">Per decisió judicial declaratòria de la nul·litat del conveni. </w:t>
      </w:r>
    </w:p>
    <w:p w14:paraId="5F44F6BA" w14:textId="77777777" w:rsidR="00AA23F7" w:rsidRDefault="005C5A66">
      <w:pPr>
        <w:numPr>
          <w:ilvl w:val="0"/>
          <w:numId w:val="16"/>
        </w:numPr>
        <w:ind w:hanging="283"/>
      </w:pPr>
      <w:r>
        <w:t xml:space="preserve">Per qualsevol  altra causa distinta de les anteriors prevista en el present Conveni i a la normativa que resulti d’aplicació.  </w:t>
      </w:r>
    </w:p>
    <w:p w14:paraId="73BA2FE8" w14:textId="77777777" w:rsidR="00AA23F7" w:rsidRDefault="005C5A66">
      <w:pPr>
        <w:spacing w:after="0" w:line="259" w:lineRule="auto"/>
        <w:ind w:left="0" w:firstLine="0"/>
        <w:jc w:val="left"/>
      </w:pPr>
      <w:r>
        <w:t xml:space="preserve"> </w:t>
      </w:r>
    </w:p>
    <w:p w14:paraId="48CCDE87" w14:textId="77777777" w:rsidR="00AA23F7" w:rsidRDefault="005C5A66">
      <w:pPr>
        <w:pStyle w:val="Ttol2"/>
        <w:tabs>
          <w:tab w:val="center" w:pos="1835"/>
        </w:tabs>
        <w:ind w:left="-15" w:right="0" w:firstLine="0"/>
      </w:pPr>
      <w:r>
        <w:t xml:space="preserve">6.9. </w:t>
      </w:r>
      <w:r>
        <w:tab/>
        <w:t>Règim sancionador</w:t>
      </w:r>
      <w:r>
        <w:rPr>
          <w:b w:val="0"/>
        </w:rPr>
        <w:t xml:space="preserve"> </w:t>
      </w:r>
    </w:p>
    <w:p w14:paraId="7681B5A2" w14:textId="77777777" w:rsidR="00AA23F7" w:rsidRDefault="005C5A66">
      <w:pPr>
        <w:spacing w:after="0" w:line="259" w:lineRule="auto"/>
        <w:ind w:left="0" w:firstLine="0"/>
        <w:jc w:val="left"/>
      </w:pPr>
      <w:r>
        <w:t xml:space="preserve"> </w:t>
      </w:r>
    </w:p>
    <w:p w14:paraId="69220AD3" w14:textId="77777777" w:rsidR="00AA23F7" w:rsidRDefault="005C5A66">
      <w:pPr>
        <w:spacing w:after="0" w:line="240" w:lineRule="auto"/>
        <w:ind w:left="0" w:firstLine="0"/>
        <w:jc w:val="left"/>
      </w:pPr>
      <w:r>
        <w:t xml:space="preserve">L’Entitat resta sotmesa a les responsabilitats i al règim sancionador que sobre infraccions administratives en matèria de subvencions estableix la Llei General Pressupostària. </w:t>
      </w:r>
    </w:p>
    <w:p w14:paraId="5A062DF9" w14:textId="77777777" w:rsidR="00AA23F7" w:rsidRDefault="005C5A66">
      <w:pPr>
        <w:spacing w:after="218" w:line="259" w:lineRule="auto"/>
        <w:ind w:left="0" w:firstLine="0"/>
        <w:jc w:val="left"/>
      </w:pPr>
      <w:r>
        <w:t xml:space="preserve"> </w:t>
      </w:r>
    </w:p>
    <w:p w14:paraId="3A1E83D2" w14:textId="77777777" w:rsidR="00AA23F7" w:rsidRDefault="005C5A66">
      <w:pPr>
        <w:pStyle w:val="Ttol1"/>
        <w:spacing w:after="48"/>
        <w:ind w:left="-5" w:right="0"/>
      </w:pPr>
      <w:r>
        <w:t xml:space="preserve">CLAUSULA ADICIONAL </w:t>
      </w:r>
    </w:p>
    <w:p w14:paraId="3FB3EB60" w14:textId="77777777" w:rsidR="00AA23F7" w:rsidRDefault="005C5A66">
      <w:pPr>
        <w:spacing w:after="0" w:line="259" w:lineRule="auto"/>
        <w:ind w:left="0" w:firstLine="0"/>
        <w:jc w:val="left"/>
      </w:pPr>
      <w:r>
        <w:rPr>
          <w:b/>
        </w:rPr>
        <w:t xml:space="preserve"> </w:t>
      </w:r>
    </w:p>
    <w:p w14:paraId="7459A4C7" w14:textId="77777777" w:rsidR="00AA23F7" w:rsidRDefault="005C5A66">
      <w:pPr>
        <w:ind w:left="-15"/>
      </w:pPr>
      <w:r>
        <w:t xml:space="preserve">El present conveni és independent del qualsevol conveni de col·laboració posterior que es pugui subscriure. </w:t>
      </w:r>
    </w:p>
    <w:p w14:paraId="2E135D81" w14:textId="77777777" w:rsidR="00AA23F7" w:rsidRDefault="005C5A66">
      <w:pPr>
        <w:spacing w:after="0" w:line="259" w:lineRule="auto"/>
        <w:ind w:left="0" w:firstLine="0"/>
        <w:jc w:val="left"/>
      </w:pPr>
      <w:r>
        <w:t xml:space="preserve"> </w:t>
      </w:r>
    </w:p>
    <w:p w14:paraId="37F6F767" w14:textId="77777777" w:rsidR="00AA23F7" w:rsidRDefault="005C5A66">
      <w:pPr>
        <w:ind w:left="-15"/>
      </w:pPr>
      <w:r>
        <w:t xml:space="preserve">Les condicions i vigència d’aquest conveni no es veuran modificades per altres pactes sense procedir a les seves denúncies i renovació. </w:t>
      </w:r>
    </w:p>
    <w:p w14:paraId="187E0695" w14:textId="77777777" w:rsidR="00AA23F7" w:rsidRDefault="005C5A66">
      <w:pPr>
        <w:spacing w:after="0" w:line="259" w:lineRule="auto"/>
        <w:ind w:left="0" w:firstLine="0"/>
        <w:jc w:val="left"/>
      </w:pPr>
      <w:r>
        <w:t xml:space="preserve"> </w:t>
      </w:r>
    </w:p>
    <w:p w14:paraId="35CF45A4" w14:textId="77777777" w:rsidR="00AA23F7" w:rsidRDefault="005C5A66">
      <w:pPr>
        <w:ind w:left="-15"/>
      </w:pPr>
      <w:r>
        <w:t xml:space="preserve">Ambdues parts es reiteren en els continguts anteriors, i en la normativa vigent, que regula el règim de subvencions, signant electrònicament aquest conveni en el lloc i data esmenats en l’encapçalament. </w:t>
      </w:r>
    </w:p>
    <w:p w14:paraId="6BAF714D" w14:textId="77777777" w:rsidR="00AA23F7" w:rsidRDefault="005C5A66">
      <w:pPr>
        <w:spacing w:after="0" w:line="259" w:lineRule="auto"/>
        <w:ind w:left="0" w:firstLine="0"/>
        <w:jc w:val="left"/>
      </w:pPr>
      <w:r>
        <w:t xml:space="preserve"> </w:t>
      </w:r>
    </w:p>
    <w:p w14:paraId="449A972D" w14:textId="77777777" w:rsidR="00AA23F7" w:rsidRDefault="005C5A66">
      <w:pPr>
        <w:spacing w:after="0" w:line="259" w:lineRule="auto"/>
        <w:ind w:left="0" w:firstLine="0"/>
        <w:jc w:val="left"/>
      </w:pPr>
      <w:r>
        <w:t xml:space="preserve"> </w:t>
      </w:r>
    </w:p>
    <w:p w14:paraId="79A66B17" w14:textId="77777777" w:rsidR="00AA23F7" w:rsidRDefault="005C5A66">
      <w:pPr>
        <w:ind w:left="-15"/>
      </w:pPr>
      <w:r>
        <w:t xml:space="preserve">Pilar Díaz Romero </w:t>
      </w:r>
    </w:p>
    <w:p w14:paraId="00675815" w14:textId="77777777" w:rsidR="00AA23F7" w:rsidRDefault="005C5A66">
      <w:pPr>
        <w:ind w:left="-15"/>
      </w:pPr>
      <w:r>
        <w:t xml:space="preserve">Alcaldessa de l’Ajuntament d’Esplugues de Llobregat </w:t>
      </w:r>
    </w:p>
    <w:p w14:paraId="17AAC186" w14:textId="77777777" w:rsidR="00AA23F7" w:rsidRDefault="005C5A66">
      <w:pPr>
        <w:spacing w:after="0" w:line="259" w:lineRule="auto"/>
        <w:ind w:left="0" w:firstLine="0"/>
        <w:jc w:val="left"/>
      </w:pPr>
      <w:r>
        <w:t xml:space="preserve"> </w:t>
      </w:r>
    </w:p>
    <w:p w14:paraId="0CCEE563" w14:textId="77777777" w:rsidR="00AA23F7" w:rsidRDefault="005C5A66">
      <w:pPr>
        <w:ind w:left="-15"/>
      </w:pPr>
      <w:r>
        <w:t xml:space="preserve">Eduard Muñoz Rivero  </w:t>
      </w:r>
    </w:p>
    <w:p w14:paraId="7842AF2E" w14:textId="77777777" w:rsidR="00AA23F7" w:rsidRDefault="005C5A66">
      <w:pPr>
        <w:ind w:left="-15"/>
      </w:pPr>
      <w:r>
        <w:t xml:space="preserve">President de la Colla de diables d’Esplugues “Les </w:t>
      </w:r>
      <w:proofErr w:type="spellStart"/>
      <w:r>
        <w:t>Tories</w:t>
      </w:r>
      <w:proofErr w:type="spellEnd"/>
      <w:r>
        <w:t xml:space="preserve">” </w:t>
      </w:r>
    </w:p>
    <w:p w14:paraId="31476E28" w14:textId="77777777" w:rsidR="00AA23F7" w:rsidRDefault="005C5A66">
      <w:pPr>
        <w:spacing w:after="0" w:line="259" w:lineRule="auto"/>
        <w:ind w:left="0" w:firstLine="0"/>
        <w:jc w:val="left"/>
      </w:pPr>
      <w:r>
        <w:t xml:space="preserve"> </w:t>
      </w:r>
    </w:p>
    <w:p w14:paraId="1C59B68C" w14:textId="77777777" w:rsidR="00AA23F7" w:rsidRDefault="005C5A66">
      <w:pPr>
        <w:ind w:left="-15"/>
      </w:pPr>
      <w:r>
        <w:t xml:space="preserve">En dono fe, </w:t>
      </w:r>
    </w:p>
    <w:p w14:paraId="38BCCD4F" w14:textId="77777777" w:rsidR="00AA23F7" w:rsidRDefault="005C5A66">
      <w:pPr>
        <w:spacing w:after="0" w:line="259" w:lineRule="auto"/>
        <w:ind w:left="0" w:firstLine="0"/>
        <w:jc w:val="left"/>
      </w:pPr>
      <w:r>
        <w:t xml:space="preserve"> </w:t>
      </w:r>
    </w:p>
    <w:p w14:paraId="3E1D2F3C" w14:textId="77777777" w:rsidR="00AA23F7" w:rsidRDefault="005C5A66">
      <w:pPr>
        <w:ind w:left="-15" w:right="3440"/>
      </w:pPr>
      <w:r>
        <w:t>Pedro Carmona Pérez, Secretari de l’Ajuntament d’Esplugues de Llobregat</w:t>
      </w:r>
      <w:r>
        <w:rPr>
          <w:b/>
          <w:sz w:val="20"/>
        </w:rPr>
        <w:t xml:space="preserve"> </w:t>
      </w:r>
    </w:p>
    <w:p w14:paraId="00A9DAFB" w14:textId="77777777" w:rsidR="00AA23F7" w:rsidRDefault="005C5A66">
      <w:pPr>
        <w:spacing w:after="0" w:line="259" w:lineRule="auto"/>
        <w:ind w:left="0" w:firstLine="0"/>
        <w:jc w:val="left"/>
      </w:pPr>
      <w:r>
        <w:rPr>
          <w:b/>
          <w:sz w:val="20"/>
        </w:rPr>
        <w:lastRenderedPageBreak/>
        <w:t xml:space="preserve"> </w:t>
      </w:r>
    </w:p>
    <w:sectPr w:rsidR="00AA23F7">
      <w:headerReference w:type="even" r:id="rId7"/>
      <w:headerReference w:type="default" r:id="rId8"/>
      <w:footerReference w:type="even" r:id="rId9"/>
      <w:footerReference w:type="default" r:id="rId10"/>
      <w:headerReference w:type="first" r:id="rId11"/>
      <w:footerReference w:type="first" r:id="rId12"/>
      <w:pgSz w:w="12240" w:h="15840"/>
      <w:pgMar w:top="1952" w:right="1795" w:bottom="978" w:left="180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108F1" w14:textId="77777777" w:rsidR="005C5A66" w:rsidRDefault="005C5A66">
      <w:pPr>
        <w:spacing w:after="0" w:line="240" w:lineRule="auto"/>
      </w:pPr>
      <w:r>
        <w:separator/>
      </w:r>
    </w:p>
  </w:endnote>
  <w:endnote w:type="continuationSeparator" w:id="0">
    <w:p w14:paraId="4DAB876E" w14:textId="77777777" w:rsidR="005C5A66" w:rsidRDefault="005C5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A58EC" w14:textId="77777777" w:rsidR="00AA23F7" w:rsidRDefault="005C5A66">
    <w:pPr>
      <w:tabs>
        <w:tab w:val="right" w:pos="864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3E3AF" w14:textId="77777777" w:rsidR="00AA23F7" w:rsidRDefault="005C5A66">
    <w:pPr>
      <w:tabs>
        <w:tab w:val="right" w:pos="8645"/>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88EC2" w14:textId="77777777" w:rsidR="00AA23F7" w:rsidRDefault="00AA23F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8AAB6" w14:textId="77777777" w:rsidR="00AA23F7" w:rsidRDefault="005C5A66">
      <w:pPr>
        <w:spacing w:after="0" w:line="259" w:lineRule="auto"/>
        <w:ind w:left="0" w:firstLine="0"/>
        <w:jc w:val="left"/>
      </w:pPr>
      <w:r>
        <w:separator/>
      </w:r>
    </w:p>
  </w:footnote>
  <w:footnote w:type="continuationSeparator" w:id="0">
    <w:p w14:paraId="0EBDDACE" w14:textId="77777777" w:rsidR="00AA23F7" w:rsidRDefault="005C5A66">
      <w:pPr>
        <w:spacing w:after="0" w:line="259" w:lineRule="auto"/>
        <w:ind w:left="0" w:firstLine="0"/>
        <w:jc w:val="left"/>
      </w:pPr>
      <w:r>
        <w:continuationSeparator/>
      </w:r>
    </w:p>
  </w:footnote>
  <w:footnote w:id="1">
    <w:p w14:paraId="5AF280DA" w14:textId="77777777" w:rsidR="00AA23F7" w:rsidRDefault="005C5A66">
      <w:pPr>
        <w:pStyle w:val="footnotedescription"/>
      </w:pPr>
      <w:r>
        <w:rPr>
          <w:rStyle w:val="footnotemark"/>
        </w:rPr>
        <w:footnoteRef/>
      </w:r>
      <w:r>
        <w:t xml:space="preserve"> D’ara endavant l’Ajuntament </w:t>
      </w:r>
    </w:p>
  </w:footnote>
  <w:footnote w:id="2">
    <w:p w14:paraId="24461F90" w14:textId="77777777" w:rsidR="00AA23F7" w:rsidRDefault="005C5A66">
      <w:pPr>
        <w:pStyle w:val="footnotedescription"/>
      </w:pPr>
      <w:r>
        <w:rPr>
          <w:rStyle w:val="footnotemark"/>
        </w:rPr>
        <w:footnoteRef/>
      </w:r>
      <w:r>
        <w:rPr>
          <w:rFonts w:ascii="Times New Roman" w:eastAsia="Times New Roman" w:hAnsi="Times New Roman" w:cs="Times New Roman"/>
        </w:rPr>
        <w:t xml:space="preserve"> </w:t>
      </w:r>
      <w:r>
        <w:rPr>
          <w:rFonts w:ascii="Times New Roman" w:eastAsia="Times New Roman" w:hAnsi="Times New Roman" w:cs="Times New Roman"/>
        </w:rPr>
        <w:t xml:space="preserve">D’ara endavant l’Entitat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2E78F" w14:textId="77777777" w:rsidR="00AA23F7" w:rsidRDefault="005C5A66">
    <w:pPr>
      <w:spacing w:after="0" w:line="259" w:lineRule="auto"/>
      <w:ind w:left="30" w:firstLine="0"/>
      <w:jc w:val="left"/>
    </w:pPr>
    <w:r>
      <w:rPr>
        <w:noProof/>
      </w:rPr>
      <w:drawing>
        <wp:anchor distT="0" distB="0" distL="114300" distR="114300" simplePos="0" relativeHeight="251658240" behindDoc="0" locked="0" layoutInCell="1" allowOverlap="0" wp14:anchorId="5DC860F9" wp14:editId="6B3D22A5">
          <wp:simplePos x="0" y="0"/>
          <wp:positionH relativeFrom="page">
            <wp:posOffset>1162050</wp:posOffset>
          </wp:positionH>
          <wp:positionV relativeFrom="page">
            <wp:posOffset>449579</wp:posOffset>
          </wp:positionV>
          <wp:extent cx="561975" cy="647700"/>
          <wp:effectExtent l="0" t="0" r="0" b="0"/>
          <wp:wrapSquare wrapText="bothSides"/>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stretch>
                    <a:fillRect/>
                  </a:stretch>
                </pic:blipFill>
                <pic:spPr>
                  <a:xfrm>
                    <a:off x="0" y="0"/>
                    <a:ext cx="561975" cy="647700"/>
                  </a:xfrm>
                  <a:prstGeom prst="rect">
                    <a:avLst/>
                  </a:prstGeom>
                </pic:spPr>
              </pic:pic>
            </a:graphicData>
          </a:graphic>
        </wp:anchor>
      </w:drawing>
    </w: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F8BA9" w14:textId="77777777" w:rsidR="00AA23F7" w:rsidRDefault="005C5A66">
    <w:pPr>
      <w:spacing w:after="0" w:line="259" w:lineRule="auto"/>
      <w:ind w:left="30" w:firstLine="0"/>
      <w:jc w:val="left"/>
    </w:pPr>
    <w:r>
      <w:rPr>
        <w:noProof/>
      </w:rPr>
      <w:drawing>
        <wp:anchor distT="0" distB="0" distL="114300" distR="114300" simplePos="0" relativeHeight="251659264" behindDoc="0" locked="0" layoutInCell="1" allowOverlap="0" wp14:anchorId="23670D41" wp14:editId="43742D16">
          <wp:simplePos x="0" y="0"/>
          <wp:positionH relativeFrom="page">
            <wp:posOffset>1162050</wp:posOffset>
          </wp:positionH>
          <wp:positionV relativeFrom="page">
            <wp:posOffset>449579</wp:posOffset>
          </wp:positionV>
          <wp:extent cx="561975" cy="647700"/>
          <wp:effectExtent l="0" t="0" r="0" b="0"/>
          <wp:wrapSquare wrapText="bothSides"/>
          <wp:docPr id="1955455450"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stretch>
                    <a:fillRect/>
                  </a:stretch>
                </pic:blipFill>
                <pic:spPr>
                  <a:xfrm>
                    <a:off x="0" y="0"/>
                    <a:ext cx="561975" cy="647700"/>
                  </a:xfrm>
                  <a:prstGeom prst="rect">
                    <a:avLst/>
                  </a:prstGeom>
                </pic:spPr>
              </pic:pic>
            </a:graphicData>
          </a:graphic>
        </wp:anchor>
      </w:drawing>
    </w: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D6149" w14:textId="77777777" w:rsidR="00AA23F7" w:rsidRDefault="00AA23F7">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B161D"/>
    <w:multiLevelType w:val="hybridMultilevel"/>
    <w:tmpl w:val="26389CB4"/>
    <w:lvl w:ilvl="0" w:tplc="40CAED74">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74FDFA">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36F4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800C8C">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70079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6E3B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F4EBA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36E97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D81E4E">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FC65E9"/>
    <w:multiLevelType w:val="hybridMultilevel"/>
    <w:tmpl w:val="D48EDECA"/>
    <w:lvl w:ilvl="0" w:tplc="64A204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86BEBA">
      <w:start w:val="1"/>
      <w:numFmt w:val="lowerLetter"/>
      <w:lvlText w:val="%2."/>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5AA816">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4EE6B96">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4642A4">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990C728">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26A9B28">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8829B0">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2C008E">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9A829BF"/>
    <w:multiLevelType w:val="hybridMultilevel"/>
    <w:tmpl w:val="7904098E"/>
    <w:lvl w:ilvl="0" w:tplc="0BD661D2">
      <w:start w:val="7"/>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028E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80A14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1E536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821BF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A462D6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8A355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B0E96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1A60C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03734F"/>
    <w:multiLevelType w:val="multilevel"/>
    <w:tmpl w:val="CC86BB58"/>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E76230"/>
    <w:multiLevelType w:val="hybridMultilevel"/>
    <w:tmpl w:val="3384D8D6"/>
    <w:lvl w:ilvl="0" w:tplc="0F98B310">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128742">
      <w:start w:val="1"/>
      <w:numFmt w:val="bullet"/>
      <w:lvlText w:val="o"/>
      <w:lvlJc w:val="left"/>
      <w:pPr>
        <w:ind w:left="71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40091EC">
      <w:start w:val="1"/>
      <w:numFmt w:val="bullet"/>
      <w:lvlRestart w:val="0"/>
      <w:lvlText w:val="•"/>
      <w:lvlJc w:val="left"/>
      <w:pPr>
        <w:ind w:left="1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23A7036">
      <w:start w:val="1"/>
      <w:numFmt w:val="bullet"/>
      <w:lvlText w:val="•"/>
      <w:lvlJc w:val="left"/>
      <w:pPr>
        <w:ind w:left="1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4623134">
      <w:start w:val="1"/>
      <w:numFmt w:val="bullet"/>
      <w:lvlText w:val="o"/>
      <w:lvlJc w:val="left"/>
      <w:pPr>
        <w:ind w:left="2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DB6E60A">
      <w:start w:val="1"/>
      <w:numFmt w:val="bullet"/>
      <w:lvlText w:val="▪"/>
      <w:lvlJc w:val="left"/>
      <w:pPr>
        <w:ind w:left="3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0BCF262">
      <w:start w:val="1"/>
      <w:numFmt w:val="bullet"/>
      <w:lvlText w:val="•"/>
      <w:lvlJc w:val="left"/>
      <w:pPr>
        <w:ind w:left="39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AA4884">
      <w:start w:val="1"/>
      <w:numFmt w:val="bullet"/>
      <w:lvlText w:val="o"/>
      <w:lvlJc w:val="left"/>
      <w:pPr>
        <w:ind w:left="46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2746716">
      <w:start w:val="1"/>
      <w:numFmt w:val="bullet"/>
      <w:lvlText w:val="▪"/>
      <w:lvlJc w:val="left"/>
      <w:pPr>
        <w:ind w:left="53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49713710"/>
    <w:multiLevelType w:val="hybridMultilevel"/>
    <w:tmpl w:val="3050F264"/>
    <w:lvl w:ilvl="0" w:tplc="783860D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4EBE70">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4C060A">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E2DF20">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EE1E78">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048AB2">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5E4210">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DCFA20">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7873A2">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C0512A1"/>
    <w:multiLevelType w:val="hybridMultilevel"/>
    <w:tmpl w:val="9DDECA0C"/>
    <w:lvl w:ilvl="0" w:tplc="D8805900">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CC4FD0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3026C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0BCCD6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274184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3A738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64B35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400854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5AC75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550E5D"/>
    <w:multiLevelType w:val="hybridMultilevel"/>
    <w:tmpl w:val="4BE8752A"/>
    <w:lvl w:ilvl="0" w:tplc="25F8ED9E">
      <w:start w:val="1"/>
      <w:numFmt w:val="decimal"/>
      <w:lvlText w:val="%1."/>
      <w:lvlJc w:val="left"/>
      <w:pPr>
        <w:ind w:left="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3EF7D2">
      <w:start w:val="1"/>
      <w:numFmt w:val="lowerLetter"/>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864646">
      <w:start w:val="1"/>
      <w:numFmt w:val="lowerRoman"/>
      <w:lvlText w:val="%3"/>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2623A6">
      <w:start w:val="1"/>
      <w:numFmt w:val="decimal"/>
      <w:lvlText w:val="%4"/>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AA3246">
      <w:start w:val="1"/>
      <w:numFmt w:val="lowerLetter"/>
      <w:lvlText w:val="%5"/>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66188A">
      <w:start w:val="1"/>
      <w:numFmt w:val="lowerRoman"/>
      <w:lvlText w:val="%6"/>
      <w:lvlJc w:val="left"/>
      <w:pPr>
        <w:ind w:left="4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864032">
      <w:start w:val="1"/>
      <w:numFmt w:val="decimal"/>
      <w:lvlText w:val="%7"/>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C2E8BC">
      <w:start w:val="1"/>
      <w:numFmt w:val="lowerLetter"/>
      <w:lvlText w:val="%8"/>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546135C">
      <w:start w:val="1"/>
      <w:numFmt w:val="lowerRoman"/>
      <w:lvlText w:val="%9"/>
      <w:lvlJc w:val="left"/>
      <w:pPr>
        <w:ind w:left="6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D61462E"/>
    <w:multiLevelType w:val="multilevel"/>
    <w:tmpl w:val="4D728DDC"/>
    <w:lvl w:ilvl="0">
      <w:start w:val="2"/>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7A4E48"/>
    <w:multiLevelType w:val="multilevel"/>
    <w:tmpl w:val="E35242FC"/>
    <w:lvl w:ilvl="0">
      <w:start w:val="4"/>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AC1975"/>
    <w:multiLevelType w:val="hybridMultilevel"/>
    <w:tmpl w:val="8108A430"/>
    <w:lvl w:ilvl="0" w:tplc="4B603386">
      <w:start w:val="1"/>
      <w:numFmt w:val="lowerLetter"/>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C6B848">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C0AC26">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84F970">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CAD0D6">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760A02">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E00872">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481DE4">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70E760">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6C1B75"/>
    <w:multiLevelType w:val="hybridMultilevel"/>
    <w:tmpl w:val="1F3208FC"/>
    <w:lvl w:ilvl="0" w:tplc="F0266C9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CC407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D14BCD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60723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389AB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7A1C8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3E659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E2274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C8818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0317590"/>
    <w:multiLevelType w:val="hybridMultilevel"/>
    <w:tmpl w:val="BE28BC68"/>
    <w:lvl w:ilvl="0" w:tplc="65CE2DA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76C336">
      <w:start w:val="1"/>
      <w:numFmt w:val="bullet"/>
      <w:lvlText w:val="o"/>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FC0EE8">
      <w:start w:val="1"/>
      <w:numFmt w:val="bullet"/>
      <w:lvlRestart w:val="0"/>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EA4D2A">
      <w:start w:val="1"/>
      <w:numFmt w:val="bullet"/>
      <w:lvlText w:val="•"/>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5E934E">
      <w:start w:val="1"/>
      <w:numFmt w:val="bullet"/>
      <w:lvlText w:val="o"/>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D44FDC">
      <w:start w:val="1"/>
      <w:numFmt w:val="bullet"/>
      <w:lvlText w:val="▪"/>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02DC42">
      <w:start w:val="1"/>
      <w:numFmt w:val="bullet"/>
      <w:lvlText w:val="•"/>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96ADEE">
      <w:start w:val="1"/>
      <w:numFmt w:val="bullet"/>
      <w:lvlText w:val="o"/>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8A227C">
      <w:start w:val="1"/>
      <w:numFmt w:val="bullet"/>
      <w:lvlText w:val="▪"/>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20101DF"/>
    <w:multiLevelType w:val="hybridMultilevel"/>
    <w:tmpl w:val="E7380AE0"/>
    <w:lvl w:ilvl="0" w:tplc="6CF0A0FE">
      <w:start w:val="1"/>
      <w:numFmt w:val="lowerLetter"/>
      <w:lvlText w:val="%1)"/>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6EF064">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98D71C">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14F5F8">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36D81E">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398D276">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4A8D230">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644120">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362AAE">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3F3401"/>
    <w:multiLevelType w:val="hybridMultilevel"/>
    <w:tmpl w:val="845E769C"/>
    <w:lvl w:ilvl="0" w:tplc="E2D0DE64">
      <w:start w:val="1"/>
      <w:numFmt w:val="bullet"/>
      <w:lvlText w:val="•"/>
      <w:lvlJc w:val="left"/>
      <w:pPr>
        <w:ind w:left="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56A510">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004F3E">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BA6394">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A87B12">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DAFEA8">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BEA4E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96748A">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3AAAB4">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B971C15"/>
    <w:multiLevelType w:val="hybridMultilevel"/>
    <w:tmpl w:val="EB9A2772"/>
    <w:lvl w:ilvl="0" w:tplc="C8A025F2">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2A500A">
      <w:start w:val="1"/>
      <w:numFmt w:val="bullet"/>
      <w:lvlText w:val="o"/>
      <w:lvlJc w:val="left"/>
      <w:pPr>
        <w:ind w:left="12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2A6550">
      <w:start w:val="1"/>
      <w:numFmt w:val="bullet"/>
      <w:lvlText w:val="▪"/>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60CC26">
      <w:start w:val="1"/>
      <w:numFmt w:val="bullet"/>
      <w:lvlText w:val="•"/>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BE48B8">
      <w:start w:val="1"/>
      <w:numFmt w:val="bullet"/>
      <w:lvlText w:val="o"/>
      <w:lvlJc w:val="left"/>
      <w:pPr>
        <w:ind w:left="3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B8BDE0">
      <w:start w:val="1"/>
      <w:numFmt w:val="bullet"/>
      <w:lvlText w:val="▪"/>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42E2F4">
      <w:start w:val="1"/>
      <w:numFmt w:val="bullet"/>
      <w:lvlText w:val="•"/>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F02154">
      <w:start w:val="1"/>
      <w:numFmt w:val="bullet"/>
      <w:lvlText w:val="o"/>
      <w:lvlJc w:val="left"/>
      <w:pPr>
        <w:ind w:left="5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6E30D2">
      <w:start w:val="1"/>
      <w:numFmt w:val="bullet"/>
      <w:lvlText w:val="▪"/>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88844616">
    <w:abstractNumId w:val="7"/>
  </w:num>
  <w:num w:numId="2" w16cid:durableId="484081452">
    <w:abstractNumId w:val="2"/>
  </w:num>
  <w:num w:numId="3" w16cid:durableId="86393636">
    <w:abstractNumId w:val="6"/>
  </w:num>
  <w:num w:numId="4" w16cid:durableId="1305741476">
    <w:abstractNumId w:val="11"/>
  </w:num>
  <w:num w:numId="5" w16cid:durableId="983239691">
    <w:abstractNumId w:val="12"/>
  </w:num>
  <w:num w:numId="6" w16cid:durableId="888566293">
    <w:abstractNumId w:val="8"/>
  </w:num>
  <w:num w:numId="7" w16cid:durableId="1649895619">
    <w:abstractNumId w:val="4"/>
  </w:num>
  <w:num w:numId="8" w16cid:durableId="1707870063">
    <w:abstractNumId w:val="0"/>
  </w:num>
  <w:num w:numId="9" w16cid:durableId="644313173">
    <w:abstractNumId w:val="14"/>
  </w:num>
  <w:num w:numId="10" w16cid:durableId="1641223400">
    <w:abstractNumId w:val="9"/>
  </w:num>
  <w:num w:numId="11" w16cid:durableId="2080587862">
    <w:abstractNumId w:val="1"/>
  </w:num>
  <w:num w:numId="12" w16cid:durableId="565578368">
    <w:abstractNumId w:val="5"/>
  </w:num>
  <w:num w:numId="13" w16cid:durableId="1324626400">
    <w:abstractNumId w:val="10"/>
  </w:num>
  <w:num w:numId="14" w16cid:durableId="1731348248">
    <w:abstractNumId w:val="15"/>
  </w:num>
  <w:num w:numId="15" w16cid:durableId="1922788441">
    <w:abstractNumId w:val="3"/>
  </w:num>
  <w:num w:numId="16" w16cid:durableId="2817644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3F7"/>
    <w:rsid w:val="001A7825"/>
    <w:rsid w:val="002F542B"/>
    <w:rsid w:val="005C5A66"/>
    <w:rsid w:val="00AA23F7"/>
    <w:rsid w:val="00B51B8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448E"/>
  <w15:docId w15:val="{8E87DF9E-426A-4F7E-A503-54D6612B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1" w:firstLine="2"/>
      <w:jc w:val="both"/>
    </w:pPr>
    <w:rPr>
      <w:rFonts w:ascii="Arial" w:eastAsia="Arial" w:hAnsi="Arial" w:cs="Arial"/>
      <w:color w:val="000000"/>
      <w:sz w:val="24"/>
    </w:rPr>
  </w:style>
  <w:style w:type="paragraph" w:styleId="Ttol1">
    <w:name w:val="heading 1"/>
    <w:next w:val="Normal"/>
    <w:link w:val="Ttol1Car"/>
    <w:uiPriority w:val="9"/>
    <w:qFormat/>
    <w:pPr>
      <w:keepNext/>
      <w:keepLines/>
      <w:spacing w:after="5" w:line="250" w:lineRule="auto"/>
      <w:ind w:left="10" w:right="7" w:hanging="10"/>
      <w:outlineLvl w:val="0"/>
    </w:pPr>
    <w:rPr>
      <w:rFonts w:ascii="Arial" w:eastAsia="Arial" w:hAnsi="Arial" w:cs="Arial"/>
      <w:b/>
      <w:color w:val="000000"/>
      <w:sz w:val="24"/>
    </w:rPr>
  </w:style>
  <w:style w:type="paragraph" w:styleId="Ttol2">
    <w:name w:val="heading 2"/>
    <w:next w:val="Normal"/>
    <w:link w:val="Ttol2Car"/>
    <w:uiPriority w:val="9"/>
    <w:unhideWhenUsed/>
    <w:qFormat/>
    <w:pPr>
      <w:keepNext/>
      <w:keepLines/>
      <w:spacing w:after="5" w:line="250" w:lineRule="auto"/>
      <w:ind w:left="10" w:right="7" w:hanging="10"/>
      <w:outlineLvl w:val="1"/>
    </w:pPr>
    <w:rPr>
      <w:rFonts w:ascii="Arial" w:eastAsia="Arial" w:hAnsi="Arial" w:cs="Arial"/>
      <w:b/>
      <w:color w:val="000000"/>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footnotedescription">
    <w:name w:val="footnote description"/>
    <w:next w:val="Normal"/>
    <w:link w:val="footnotedescriptionChar"/>
    <w:hidden/>
    <w:pPr>
      <w:spacing w:after="0"/>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ol1Car">
    <w:name w:val="Títol 1 Car"/>
    <w:link w:val="Ttol1"/>
    <w:rPr>
      <w:rFonts w:ascii="Arial" w:eastAsia="Arial" w:hAnsi="Arial" w:cs="Arial"/>
      <w:b/>
      <w:color w:val="000000"/>
      <w:sz w:val="24"/>
    </w:rPr>
  </w:style>
  <w:style w:type="character" w:customStyle="1" w:styleId="Ttol2Car">
    <w:name w:val="Títol 2 Car"/>
    <w:link w:val="Ttol2"/>
    <w:rPr>
      <w:rFonts w:ascii="Arial" w:eastAsia="Arial" w:hAnsi="Arial" w:cs="Arial"/>
      <w:b/>
      <w:color w:val="000000"/>
      <w:sz w:val="24"/>
    </w:rPr>
  </w:style>
  <w:style w:type="character" w:customStyle="1" w:styleId="footnotemark">
    <w:name w:val="footnote mark"/>
    <w:hidden/>
    <w:rPr>
      <w:rFonts w:ascii="Arial" w:eastAsia="Arial" w:hAnsi="Arial" w:cs="Arial"/>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4814</Words>
  <Characters>27446</Characters>
  <Application>Microsoft Office Word</Application>
  <DocSecurity>0</DocSecurity>
  <Lines>228</Lines>
  <Paragraphs>64</Paragraphs>
  <ScaleCrop>false</ScaleCrop>
  <HeadingPairs>
    <vt:vector size="2" baseType="variant">
      <vt:variant>
        <vt:lpstr>Títol</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subject/>
  <dc:creator>cpenela</dc:creator>
  <cp:keywords/>
  <cp:lastModifiedBy>Maria Antolin</cp:lastModifiedBy>
  <cp:revision>3</cp:revision>
  <dcterms:created xsi:type="dcterms:W3CDTF">2024-05-27T12:02:00Z</dcterms:created>
  <dcterms:modified xsi:type="dcterms:W3CDTF">2024-05-27T12:13:00Z</dcterms:modified>
</cp:coreProperties>
</file>