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BB2F0" w14:textId="77777777" w:rsidR="007E20F5" w:rsidRPr="00A61CAD" w:rsidRDefault="007E20F5" w:rsidP="002F66D8">
      <w:pPr>
        <w:ind w:firstLine="708"/>
        <w:jc w:val="both"/>
        <w:rPr>
          <w:rFonts w:ascii="Arial" w:hAnsi="Arial" w:cs="Arial"/>
          <w:sz w:val="32"/>
        </w:rPr>
      </w:pPr>
    </w:p>
    <w:p w14:paraId="711C5EDA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546C6F83" w14:textId="6BA760AF" w:rsidR="00CD5E94" w:rsidRPr="00CD5E94" w:rsidRDefault="00CD5E94" w:rsidP="00CD5E94">
      <w:pPr>
        <w:jc w:val="center"/>
        <w:rPr>
          <w:rFonts w:ascii="Arial" w:hAnsi="Arial" w:cs="Arial"/>
          <w:b/>
          <w:sz w:val="24"/>
          <w:szCs w:val="24"/>
        </w:rPr>
      </w:pPr>
      <w:r w:rsidRPr="00CD5E94">
        <w:rPr>
          <w:rFonts w:ascii="Arial" w:hAnsi="Arial" w:cs="Arial"/>
          <w:b/>
          <w:sz w:val="24"/>
          <w:szCs w:val="24"/>
        </w:rPr>
        <w:t>AJUNTAMENT D’ESPLUGUES DE LLOBREGAT</w:t>
      </w:r>
    </w:p>
    <w:p w14:paraId="5EFEC92F" w14:textId="77777777" w:rsidR="00CD5E94" w:rsidRPr="00CD5E94" w:rsidRDefault="00CD5E94" w:rsidP="00CD5E94">
      <w:pPr>
        <w:jc w:val="center"/>
        <w:rPr>
          <w:rFonts w:ascii="Arial" w:hAnsi="Arial" w:cs="Arial"/>
          <w:b/>
          <w:sz w:val="24"/>
          <w:szCs w:val="24"/>
        </w:rPr>
      </w:pPr>
      <w:r w:rsidRPr="00CD5E94">
        <w:rPr>
          <w:rFonts w:ascii="Arial" w:hAnsi="Arial" w:cs="Arial"/>
          <w:b/>
          <w:sz w:val="24"/>
          <w:szCs w:val="24"/>
        </w:rPr>
        <w:t>Suport per activitats i serveis a la Ciutat</w:t>
      </w:r>
    </w:p>
    <w:p w14:paraId="6F78ECAF" w14:textId="77777777" w:rsidR="00CD5E94" w:rsidRPr="00CD5E94" w:rsidRDefault="00CD5E94" w:rsidP="00CD5E9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0D1CE2E6" w14:textId="77777777" w:rsidR="00CD5E94" w:rsidRPr="00CD5E94" w:rsidRDefault="00CD5E94" w:rsidP="00CD5E9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283945A2" w14:textId="77777777" w:rsidR="00CD5E94" w:rsidRPr="00CD5E94" w:rsidRDefault="00CD5E94" w:rsidP="00CD5E9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3831148B" w14:textId="77777777" w:rsidR="00CD5E94" w:rsidRPr="00CD5E94" w:rsidRDefault="00CD5E94" w:rsidP="00CD5E9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4DEDF748" w14:textId="77777777" w:rsidR="00CD5E94" w:rsidRPr="00CD5E94" w:rsidRDefault="00CD5E94" w:rsidP="00CD5E9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3D345661" w14:textId="77777777" w:rsidR="00CD5E94" w:rsidRPr="00CD5E94" w:rsidRDefault="00CD5E94" w:rsidP="00CD5E94">
      <w:pPr>
        <w:jc w:val="center"/>
        <w:rPr>
          <w:rFonts w:ascii="Arial" w:hAnsi="Arial" w:cs="Arial"/>
          <w:sz w:val="24"/>
          <w:szCs w:val="24"/>
        </w:rPr>
      </w:pPr>
    </w:p>
    <w:p w14:paraId="1BE29D2F" w14:textId="77777777" w:rsidR="00CD5E94" w:rsidRPr="00CD5E94" w:rsidRDefault="00CD5E94" w:rsidP="00CD5E94">
      <w:pPr>
        <w:jc w:val="center"/>
        <w:rPr>
          <w:rFonts w:ascii="Arial" w:hAnsi="Arial" w:cs="Arial"/>
          <w:sz w:val="24"/>
          <w:szCs w:val="24"/>
        </w:rPr>
      </w:pPr>
      <w:r w:rsidRPr="00CD5E94">
        <w:rPr>
          <w:rFonts w:ascii="Arial" w:hAnsi="Arial" w:cs="Arial"/>
          <w:sz w:val="24"/>
          <w:szCs w:val="24"/>
        </w:rPr>
        <w:t>CONVENI DE COL·LABORACIÓ PLURIANUAL PER AL DESENVOLUPAMENT DEL PROJECTE D’ACTIVITATS I SERVEIS AMB L’ENTITAT</w:t>
      </w:r>
    </w:p>
    <w:p w14:paraId="5FB4D4A9" w14:textId="77777777" w:rsidR="00CD5E94" w:rsidRPr="00CD5E94" w:rsidRDefault="00CD5E94" w:rsidP="00CD5E94">
      <w:pPr>
        <w:jc w:val="center"/>
        <w:rPr>
          <w:rFonts w:ascii="Arial" w:hAnsi="Arial" w:cs="Arial"/>
          <w:sz w:val="24"/>
          <w:szCs w:val="24"/>
        </w:rPr>
      </w:pPr>
    </w:p>
    <w:p w14:paraId="374F4743" w14:textId="42C51B4B" w:rsidR="00CD5E94" w:rsidRPr="00CD5E94" w:rsidRDefault="00CD5E94" w:rsidP="00CD5E94">
      <w:pPr>
        <w:jc w:val="center"/>
        <w:rPr>
          <w:rFonts w:cs="Arial"/>
          <w:b/>
          <w:sz w:val="24"/>
          <w:szCs w:val="24"/>
        </w:rPr>
      </w:pPr>
      <w:r w:rsidRPr="00CD5E94">
        <w:rPr>
          <w:rFonts w:ascii="Arial" w:hAnsi="Arial" w:cs="Arial"/>
          <w:b/>
          <w:sz w:val="24"/>
          <w:szCs w:val="24"/>
        </w:rPr>
        <w:t xml:space="preserve">ESCOLA </w:t>
      </w:r>
      <w:r w:rsidR="00AE12F0">
        <w:rPr>
          <w:rFonts w:ascii="Arial" w:hAnsi="Arial" w:cs="Arial"/>
          <w:b/>
          <w:sz w:val="24"/>
          <w:szCs w:val="24"/>
        </w:rPr>
        <w:t>JOAN MARAGALL</w:t>
      </w:r>
    </w:p>
    <w:p w14:paraId="776DB672" w14:textId="77777777" w:rsidR="00CD5E94" w:rsidRPr="00CD5E94" w:rsidRDefault="00CD5E94" w:rsidP="00CD5E94">
      <w:pPr>
        <w:pStyle w:val="Textoindependiente2"/>
        <w:jc w:val="both"/>
        <w:rPr>
          <w:rFonts w:cs="Arial"/>
          <w:b/>
          <w:sz w:val="24"/>
          <w:szCs w:val="24"/>
        </w:rPr>
      </w:pPr>
    </w:p>
    <w:p w14:paraId="46FD1CD7" w14:textId="77777777" w:rsidR="00CD5E94" w:rsidRPr="00CD5E94" w:rsidRDefault="00CD5E94" w:rsidP="00CD5E94">
      <w:pPr>
        <w:pStyle w:val="Textoindependiente2"/>
        <w:jc w:val="both"/>
        <w:rPr>
          <w:rFonts w:cs="Arial"/>
          <w:b/>
          <w:sz w:val="24"/>
          <w:szCs w:val="24"/>
        </w:rPr>
      </w:pPr>
    </w:p>
    <w:p w14:paraId="686FBDD7" w14:textId="77482D75" w:rsidR="00100F00" w:rsidRPr="00CD5E94" w:rsidRDefault="00100F00" w:rsidP="007E20F5">
      <w:pPr>
        <w:jc w:val="both"/>
        <w:rPr>
          <w:rFonts w:ascii="Arial" w:hAnsi="Arial" w:cs="Arial"/>
          <w:sz w:val="32"/>
        </w:rPr>
      </w:pPr>
    </w:p>
    <w:p w14:paraId="21D2C9A2" w14:textId="77777777" w:rsidR="00100F00" w:rsidRPr="00CD5E94" w:rsidRDefault="00100F00" w:rsidP="007E20F5">
      <w:pPr>
        <w:jc w:val="both"/>
        <w:rPr>
          <w:rFonts w:ascii="Arial" w:hAnsi="Arial" w:cs="Arial"/>
          <w:sz w:val="32"/>
        </w:rPr>
      </w:pPr>
    </w:p>
    <w:p w14:paraId="2E8E0E3D" w14:textId="77777777" w:rsidR="007E20F5" w:rsidRPr="00CD5E94" w:rsidRDefault="007E20F5" w:rsidP="007E20F5">
      <w:pPr>
        <w:jc w:val="both"/>
        <w:rPr>
          <w:rFonts w:ascii="Arial" w:hAnsi="Arial" w:cs="Arial"/>
          <w:sz w:val="32"/>
        </w:rPr>
      </w:pPr>
    </w:p>
    <w:p w14:paraId="1AC51174" w14:textId="77777777" w:rsidR="007E20F5" w:rsidRPr="00CD5E94" w:rsidRDefault="007E20F5" w:rsidP="007E20F5">
      <w:pPr>
        <w:jc w:val="both"/>
        <w:rPr>
          <w:rFonts w:ascii="Arial" w:hAnsi="Arial" w:cs="Arial"/>
          <w:sz w:val="32"/>
        </w:rPr>
      </w:pPr>
    </w:p>
    <w:p w14:paraId="153B5A12" w14:textId="77777777" w:rsidR="007E20F5" w:rsidRPr="00CD5E94" w:rsidRDefault="007E20F5" w:rsidP="007E20F5">
      <w:pPr>
        <w:jc w:val="both"/>
        <w:rPr>
          <w:rFonts w:ascii="Arial" w:hAnsi="Arial" w:cs="Arial"/>
          <w:sz w:val="32"/>
        </w:rPr>
      </w:pPr>
    </w:p>
    <w:p w14:paraId="20FB3098" w14:textId="77777777" w:rsidR="007E20F5" w:rsidRPr="00CD5E94" w:rsidRDefault="007E20F5" w:rsidP="007E20F5">
      <w:pPr>
        <w:jc w:val="both"/>
        <w:rPr>
          <w:rFonts w:ascii="Arial" w:hAnsi="Arial" w:cs="Arial"/>
          <w:sz w:val="32"/>
        </w:rPr>
      </w:pPr>
    </w:p>
    <w:p w14:paraId="4485D373" w14:textId="77777777" w:rsidR="006A3DD8" w:rsidRPr="00CD5E94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D0DB040" w14:textId="77777777" w:rsidR="00110675" w:rsidRPr="00CD5E94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12F8068" w14:textId="77777777" w:rsidR="007E20F5" w:rsidRPr="00CD5E94" w:rsidRDefault="007E20F5" w:rsidP="007E20F5">
      <w:pPr>
        <w:jc w:val="both"/>
        <w:rPr>
          <w:rFonts w:ascii="Arial" w:hAnsi="Arial"/>
          <w:sz w:val="28"/>
        </w:rPr>
      </w:pPr>
    </w:p>
    <w:p w14:paraId="465E0AF8" w14:textId="77777777" w:rsidR="007E20F5" w:rsidRPr="00CD5E94" w:rsidRDefault="007E20F5" w:rsidP="007E20F5">
      <w:pPr>
        <w:jc w:val="both"/>
        <w:rPr>
          <w:rFonts w:ascii="Arial" w:hAnsi="Arial"/>
          <w:sz w:val="28"/>
        </w:rPr>
      </w:pPr>
    </w:p>
    <w:p w14:paraId="20D7A93B" w14:textId="77777777" w:rsidR="007E20F5" w:rsidRPr="00CD5E94" w:rsidRDefault="007E20F5" w:rsidP="007E20F5">
      <w:pPr>
        <w:pStyle w:val="Ttulo5"/>
        <w:jc w:val="center"/>
        <w:rPr>
          <w:b w:val="0"/>
        </w:rPr>
      </w:pPr>
      <w:r w:rsidRPr="00CD5E94">
        <w:rPr>
          <w:rFonts w:ascii="Arial" w:hAnsi="Arial" w:cs="Arial"/>
          <w:b w:val="0"/>
          <w:sz w:val="32"/>
          <w:szCs w:val="32"/>
        </w:rPr>
        <w:t xml:space="preserve"> </w:t>
      </w:r>
    </w:p>
    <w:p w14:paraId="0C840DCF" w14:textId="77777777" w:rsidR="007E20F5" w:rsidRPr="00CD5E94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2A9BBE0E" w14:textId="77777777" w:rsidR="00CD5E94" w:rsidRPr="00CD5E94" w:rsidRDefault="00CD5E94" w:rsidP="00CD5E94">
      <w:pPr>
        <w:rPr>
          <w:rFonts w:ascii="Arial" w:hAnsi="Arial" w:cs="Arial"/>
          <w:b/>
          <w:sz w:val="24"/>
          <w:szCs w:val="24"/>
        </w:rPr>
      </w:pPr>
      <w:r w:rsidRPr="00CD5E94">
        <w:rPr>
          <w:rFonts w:ascii="Arial" w:hAnsi="Arial" w:cs="Arial"/>
          <w:sz w:val="24"/>
          <w:szCs w:val="24"/>
        </w:rPr>
        <w:t xml:space="preserve">Període de vigència del conveni: </w:t>
      </w:r>
      <w:r w:rsidRPr="00CD5E94">
        <w:rPr>
          <w:rFonts w:ascii="Arial" w:hAnsi="Arial" w:cs="Arial"/>
          <w:b/>
          <w:sz w:val="24"/>
          <w:szCs w:val="24"/>
        </w:rPr>
        <w:t>2024</w:t>
      </w:r>
    </w:p>
    <w:p w14:paraId="33D6F1E2" w14:textId="77777777" w:rsidR="00CD5E94" w:rsidRPr="00CD5E94" w:rsidRDefault="00CD5E94" w:rsidP="00CD5E94">
      <w:pPr>
        <w:rPr>
          <w:rFonts w:ascii="Arial" w:hAnsi="Arial" w:cs="Arial"/>
          <w:sz w:val="24"/>
          <w:szCs w:val="24"/>
        </w:rPr>
      </w:pPr>
    </w:p>
    <w:p w14:paraId="580A39ED" w14:textId="77777777" w:rsidR="00CD5E94" w:rsidRPr="00CD5E94" w:rsidRDefault="00CD5E94" w:rsidP="00CD5E94">
      <w:pPr>
        <w:rPr>
          <w:rFonts w:ascii="Arial" w:hAnsi="Arial" w:cs="Arial"/>
          <w:b/>
          <w:sz w:val="24"/>
          <w:szCs w:val="24"/>
        </w:rPr>
      </w:pPr>
      <w:r w:rsidRPr="00CD5E94">
        <w:rPr>
          <w:rFonts w:ascii="Arial" w:hAnsi="Arial" w:cs="Arial"/>
          <w:sz w:val="24"/>
          <w:szCs w:val="24"/>
        </w:rPr>
        <w:t>Àmbit d’Acció de Govern:</w:t>
      </w:r>
      <w:r w:rsidRPr="00CD5E94">
        <w:rPr>
          <w:rFonts w:ascii="Arial" w:hAnsi="Arial" w:cs="Arial"/>
          <w:b/>
          <w:sz w:val="24"/>
          <w:szCs w:val="24"/>
        </w:rPr>
        <w:t xml:space="preserve"> Cicles de Vida i Ciutat Saludable.</w:t>
      </w:r>
    </w:p>
    <w:p w14:paraId="1B5D163C" w14:textId="77777777" w:rsidR="00CD5E94" w:rsidRPr="00CD5E94" w:rsidRDefault="00CD5E94" w:rsidP="00CD5E94">
      <w:pPr>
        <w:rPr>
          <w:rFonts w:ascii="Arial" w:hAnsi="Arial" w:cs="Arial"/>
          <w:b/>
          <w:sz w:val="24"/>
          <w:szCs w:val="24"/>
        </w:rPr>
      </w:pPr>
      <w:r w:rsidRPr="00CD5E94">
        <w:rPr>
          <w:rFonts w:ascii="Arial" w:hAnsi="Arial" w:cs="Arial"/>
          <w:sz w:val="24"/>
          <w:szCs w:val="24"/>
        </w:rPr>
        <w:t>Servei:</w:t>
      </w:r>
      <w:r w:rsidRPr="00CD5E94">
        <w:rPr>
          <w:rFonts w:ascii="Arial" w:hAnsi="Arial" w:cs="Arial"/>
          <w:b/>
          <w:sz w:val="24"/>
          <w:szCs w:val="24"/>
        </w:rPr>
        <w:t xml:space="preserve"> Educació</w:t>
      </w:r>
    </w:p>
    <w:p w14:paraId="5D2ACD2B" w14:textId="77777777" w:rsidR="00CD5E94" w:rsidRPr="00CD5E94" w:rsidRDefault="00CD5E94" w:rsidP="00CD5E94">
      <w:pPr>
        <w:rPr>
          <w:rFonts w:ascii="Arial" w:hAnsi="Arial" w:cs="Arial"/>
          <w:b/>
          <w:sz w:val="24"/>
          <w:szCs w:val="24"/>
        </w:rPr>
      </w:pPr>
    </w:p>
    <w:p w14:paraId="4E0DCE80" w14:textId="56888E27" w:rsidR="00CD5E94" w:rsidRPr="000E780C" w:rsidRDefault="00CD5E94" w:rsidP="00CD5E94">
      <w:pPr>
        <w:rPr>
          <w:rFonts w:ascii="Arial" w:hAnsi="Arial" w:cs="Arial"/>
          <w:sz w:val="24"/>
          <w:szCs w:val="24"/>
        </w:rPr>
      </w:pPr>
      <w:r w:rsidRPr="00CD5E94">
        <w:rPr>
          <w:rFonts w:ascii="Arial" w:hAnsi="Arial" w:cs="Arial"/>
          <w:sz w:val="24"/>
          <w:szCs w:val="24"/>
        </w:rPr>
        <w:t xml:space="preserve">Núm. d’expedient: </w:t>
      </w:r>
      <w:r w:rsidRPr="00CD5E94">
        <w:rPr>
          <w:rFonts w:ascii="Arial" w:hAnsi="Arial" w:cs="Arial"/>
          <w:b/>
          <w:sz w:val="24"/>
          <w:szCs w:val="24"/>
        </w:rPr>
        <w:t>2024/4087/2244</w:t>
      </w:r>
    </w:p>
    <w:p w14:paraId="41127BB7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7D20FA30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0BE1973A" w14:textId="77777777" w:rsidR="00BA4143" w:rsidRDefault="00BA4143">
      <w:pPr>
        <w:rPr>
          <w:rFonts w:ascii="Arial" w:hAnsi="Arial" w:cs="Arial"/>
          <w:sz w:val="28"/>
        </w:rPr>
      </w:pPr>
    </w:p>
    <w:p w14:paraId="68735353" w14:textId="77777777" w:rsidR="00FE544E" w:rsidRDefault="00FE544E">
      <w:pPr>
        <w:rPr>
          <w:rFonts w:ascii="Arial" w:hAnsi="Arial" w:cs="Arial"/>
          <w:sz w:val="28"/>
        </w:rPr>
      </w:pPr>
    </w:p>
    <w:p w14:paraId="2B508D64" w14:textId="77777777" w:rsidR="00FE544E" w:rsidRDefault="00FE544E">
      <w:pPr>
        <w:rPr>
          <w:rFonts w:ascii="Arial" w:hAnsi="Arial" w:cs="Arial"/>
          <w:sz w:val="28"/>
        </w:rPr>
      </w:pPr>
    </w:p>
    <w:p w14:paraId="4C4D00EE" w14:textId="77777777" w:rsidR="007E20F5" w:rsidRPr="00A61CAD" w:rsidRDefault="007E20F5" w:rsidP="007E20F5">
      <w:pPr>
        <w:rPr>
          <w:rFonts w:ascii="Arial" w:hAnsi="Arial"/>
          <w:sz w:val="28"/>
        </w:rPr>
      </w:pPr>
    </w:p>
    <w:p w14:paraId="7A6D88BE" w14:textId="7242D4A0" w:rsidR="00CD5E94" w:rsidRPr="00CD5E94" w:rsidRDefault="00CD5E94" w:rsidP="00CD5E94">
      <w:pPr>
        <w:jc w:val="both"/>
        <w:rPr>
          <w:rFonts w:ascii="Arial" w:hAnsi="Arial" w:cs="Arial"/>
          <w:sz w:val="24"/>
          <w:szCs w:val="24"/>
        </w:rPr>
      </w:pPr>
      <w:r w:rsidRPr="00CD5E94">
        <w:rPr>
          <w:rFonts w:ascii="Arial" w:hAnsi="Arial" w:cs="Arial"/>
          <w:b/>
          <w:sz w:val="24"/>
          <w:szCs w:val="24"/>
        </w:rPr>
        <w:t>CONVENI DE COL·LABORACIÓ PEL DESENVOLUPAMENT DEL PROJECTE D’ACTIVITATS AMB L’ESCOLA JOAN MARAGALL PER A L’ANY 2024</w:t>
      </w:r>
    </w:p>
    <w:p w14:paraId="5723DAEE" w14:textId="77777777" w:rsidR="00CD5E94" w:rsidRPr="00CD5E94" w:rsidRDefault="00CD5E94" w:rsidP="00CD5E94">
      <w:pPr>
        <w:jc w:val="both"/>
        <w:rPr>
          <w:rFonts w:ascii="Arial" w:hAnsi="Arial" w:cs="Arial"/>
          <w:sz w:val="24"/>
          <w:szCs w:val="24"/>
        </w:rPr>
      </w:pPr>
    </w:p>
    <w:p w14:paraId="1592CAAF" w14:textId="77777777" w:rsidR="00CD5E94" w:rsidRPr="00CD5E94" w:rsidRDefault="00CD5E94" w:rsidP="00CD5E94">
      <w:pPr>
        <w:jc w:val="both"/>
        <w:rPr>
          <w:rFonts w:ascii="Arial" w:hAnsi="Arial" w:cs="Arial"/>
          <w:sz w:val="24"/>
          <w:szCs w:val="24"/>
        </w:rPr>
      </w:pPr>
      <w:r w:rsidRPr="00CD5E94">
        <w:rPr>
          <w:rFonts w:ascii="Arial" w:hAnsi="Arial" w:cs="Arial"/>
          <w:sz w:val="24"/>
          <w:szCs w:val="24"/>
        </w:rPr>
        <w:t>A la Vila d'Esplugues de Llobregat, en la data que consta en l’última de les signatures electròniques de les parts intervinents.</w:t>
      </w:r>
    </w:p>
    <w:p w14:paraId="1630AB55" w14:textId="77777777" w:rsidR="007E20F5" w:rsidRPr="00CD5E94" w:rsidRDefault="007E20F5" w:rsidP="007E20F5"/>
    <w:p w14:paraId="6429A9E1" w14:textId="77777777" w:rsidR="009E072E" w:rsidRPr="00CD5E94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70C323A6" w14:textId="77777777" w:rsidR="00F33FA0" w:rsidRPr="00CD5E94" w:rsidRDefault="00F33FA0" w:rsidP="007E20F5">
      <w:pPr>
        <w:jc w:val="both"/>
        <w:rPr>
          <w:rFonts w:ascii="Arial" w:hAnsi="Arial" w:cs="Arial"/>
          <w:sz w:val="24"/>
        </w:rPr>
      </w:pPr>
    </w:p>
    <w:p w14:paraId="093B7917" w14:textId="77777777" w:rsidR="007E20F5" w:rsidRPr="00CD5E94" w:rsidRDefault="00F90DE2" w:rsidP="007E20F5">
      <w:pPr>
        <w:pStyle w:val="Ttulo3"/>
        <w:spacing w:before="0" w:after="0"/>
        <w:jc w:val="center"/>
        <w:rPr>
          <w:sz w:val="24"/>
        </w:rPr>
      </w:pPr>
      <w:r w:rsidRPr="00CD5E94">
        <w:rPr>
          <w:sz w:val="24"/>
        </w:rPr>
        <w:t>REUNIT</w:t>
      </w:r>
      <w:r w:rsidR="007E20F5" w:rsidRPr="00CD5E94">
        <w:rPr>
          <w:sz w:val="24"/>
        </w:rPr>
        <w:t>S</w:t>
      </w:r>
    </w:p>
    <w:p w14:paraId="49A11C7B" w14:textId="77777777" w:rsidR="007E20F5" w:rsidRPr="00CD5E94" w:rsidRDefault="007E20F5" w:rsidP="007E20F5">
      <w:pPr>
        <w:jc w:val="both"/>
        <w:rPr>
          <w:rFonts w:ascii="Arial" w:hAnsi="Arial" w:cs="Arial"/>
          <w:sz w:val="24"/>
        </w:rPr>
      </w:pPr>
    </w:p>
    <w:p w14:paraId="3E19F8B5" w14:textId="6FE8D028" w:rsidR="00B47AB4" w:rsidRDefault="0035676D" w:rsidP="00442F99">
      <w:pPr>
        <w:jc w:val="both"/>
        <w:rPr>
          <w:rFonts w:ascii="Arial" w:hAnsi="Arial" w:cs="Arial"/>
          <w:sz w:val="24"/>
          <w:szCs w:val="24"/>
        </w:rPr>
      </w:pPr>
      <w:r w:rsidRPr="0035676D">
        <w:rPr>
          <w:rFonts w:ascii="Arial" w:hAnsi="Arial" w:cs="Arial"/>
          <w:sz w:val="24"/>
          <w:szCs w:val="24"/>
        </w:rPr>
        <w:t>D’una part, l’Alcalde Eduard Sanz García, alcalde-president de l’Ajuntament d’Esplugues de Llobregat, representant a aquesta Corporació en virtut de les facultats conferides per l’article 21 de la Llei de Bases de Règim Local, assistit pel Sr. Pedro Carmona Pérez, Secretari d’aquest Ajuntament.</w:t>
      </w:r>
    </w:p>
    <w:p w14:paraId="51868B70" w14:textId="77777777" w:rsidR="0035676D" w:rsidRPr="009D5853" w:rsidRDefault="0035676D" w:rsidP="00442F99">
      <w:pPr>
        <w:jc w:val="both"/>
        <w:rPr>
          <w:rFonts w:ascii="Arial" w:hAnsi="Arial" w:cs="Arial"/>
          <w:sz w:val="24"/>
          <w:szCs w:val="24"/>
        </w:rPr>
      </w:pPr>
    </w:p>
    <w:p w14:paraId="05670E3A" w14:textId="77777777" w:rsidR="00442F99" w:rsidRPr="00442F99" w:rsidRDefault="00442F99" w:rsidP="00442F99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D’altra part, la Sra. </w:t>
      </w:r>
      <w:bookmarkStart w:id="0" w:name="_Hlk178332005"/>
      <w:r w:rsidRPr="009D5853">
        <w:rPr>
          <w:rFonts w:ascii="Arial" w:hAnsi="Arial" w:cs="Arial"/>
          <w:sz w:val="24"/>
          <w:szCs w:val="24"/>
        </w:rPr>
        <w:t xml:space="preserve">Maria Angeles </w:t>
      </w:r>
      <w:r w:rsidR="009E40A0" w:rsidRPr="009D5853">
        <w:rPr>
          <w:rFonts w:ascii="Arial" w:hAnsi="Arial" w:cs="Arial"/>
          <w:sz w:val="24"/>
          <w:szCs w:val="24"/>
        </w:rPr>
        <w:t>Álvarez</w:t>
      </w:r>
      <w:r w:rsidRPr="009D5853">
        <w:rPr>
          <w:rFonts w:ascii="Arial" w:hAnsi="Arial" w:cs="Arial"/>
          <w:sz w:val="24"/>
          <w:szCs w:val="24"/>
        </w:rPr>
        <w:t xml:space="preserve"> Pérez</w:t>
      </w:r>
      <w:bookmarkEnd w:id="0"/>
      <w:r w:rsidRPr="009D5853">
        <w:rPr>
          <w:rFonts w:ascii="Arial" w:hAnsi="Arial" w:cs="Arial"/>
          <w:sz w:val="24"/>
          <w:szCs w:val="24"/>
        </w:rPr>
        <w:t xml:space="preserve">, amb DNI </w:t>
      </w:r>
      <w:r w:rsidR="00085BEE">
        <w:rPr>
          <w:rFonts w:ascii="Arial" w:hAnsi="Arial" w:cs="Arial"/>
          <w:sz w:val="24"/>
          <w:szCs w:val="24"/>
        </w:rPr>
        <w:t>***3</w:t>
      </w:r>
      <w:r w:rsidR="00990FDC">
        <w:rPr>
          <w:rFonts w:ascii="Arial" w:hAnsi="Arial" w:cs="Arial"/>
          <w:sz w:val="24"/>
          <w:szCs w:val="24"/>
        </w:rPr>
        <w:t>6</w:t>
      </w:r>
      <w:r w:rsidRPr="009D5853">
        <w:rPr>
          <w:rFonts w:ascii="Arial" w:hAnsi="Arial" w:cs="Arial"/>
          <w:sz w:val="24"/>
          <w:szCs w:val="24"/>
        </w:rPr>
        <w:t>26</w:t>
      </w:r>
      <w:r w:rsidR="00085BEE">
        <w:rPr>
          <w:rFonts w:ascii="Arial" w:hAnsi="Arial" w:cs="Arial"/>
          <w:sz w:val="24"/>
          <w:szCs w:val="24"/>
        </w:rPr>
        <w:t>**</w:t>
      </w:r>
      <w:r w:rsidRPr="009D5853">
        <w:rPr>
          <w:rFonts w:ascii="Arial" w:hAnsi="Arial" w:cs="Arial"/>
          <w:sz w:val="24"/>
        </w:rPr>
        <w:t>, Directora</w:t>
      </w:r>
      <w:r w:rsidR="000E7162">
        <w:rPr>
          <w:rFonts w:ascii="Arial" w:hAnsi="Arial" w:cs="Arial"/>
          <w:sz w:val="24"/>
          <w:szCs w:val="24"/>
        </w:rPr>
        <w:t xml:space="preserve"> de l’Escola Joan Maragall</w:t>
      </w:r>
      <w:r w:rsidRPr="009D5853">
        <w:rPr>
          <w:rFonts w:ascii="Arial" w:hAnsi="Arial" w:cs="Arial"/>
          <w:sz w:val="24"/>
          <w:szCs w:val="24"/>
        </w:rPr>
        <w:t>, NIF Q-5855043-E</w:t>
      </w:r>
      <w:r w:rsidR="00D14A4A">
        <w:rPr>
          <w:rFonts w:ascii="Arial" w:hAnsi="Arial" w:cs="Arial"/>
          <w:sz w:val="24"/>
          <w:szCs w:val="24"/>
        </w:rPr>
        <w:t>,</w:t>
      </w:r>
      <w:r w:rsidRPr="009D5853">
        <w:rPr>
          <w:rFonts w:ascii="Arial" w:hAnsi="Arial" w:cs="Arial"/>
          <w:sz w:val="24"/>
          <w:szCs w:val="24"/>
        </w:rPr>
        <w:t xml:space="preserve"> amb domicili social a l’Avinguda</w:t>
      </w:r>
      <w:r w:rsidRPr="00442F99">
        <w:rPr>
          <w:rFonts w:ascii="Arial" w:hAnsi="Arial" w:cs="Arial"/>
          <w:sz w:val="24"/>
          <w:szCs w:val="24"/>
        </w:rPr>
        <w:t xml:space="preserve"> Ciutat de l’Hospitalet, 59-71, d’Esplugues de Llobregat.</w:t>
      </w:r>
    </w:p>
    <w:p w14:paraId="5D996BB5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61C5F823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02CD3A73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1647F831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62091BEF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2819025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0F8399A3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6A9AC8D" w14:textId="2894B91A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Que el </w:t>
      </w:r>
      <w:r w:rsidR="00842DE2">
        <w:rPr>
          <w:rFonts w:ascii="Arial" w:hAnsi="Arial" w:cs="Arial"/>
          <w:bCs/>
          <w:sz w:val="24"/>
          <w:szCs w:val="24"/>
        </w:rPr>
        <w:t xml:space="preserve">vigent </w:t>
      </w:r>
      <w:r w:rsidRPr="009D5853">
        <w:rPr>
          <w:rFonts w:ascii="Arial" w:hAnsi="Arial" w:cs="Arial"/>
          <w:bCs/>
          <w:sz w:val="24"/>
          <w:szCs w:val="24"/>
        </w:rPr>
        <w:t>Pla estratègic de subvencions de l’Ajuntament d’Esplugues de Llobregat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764D68BF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12B86B30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47F4D765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6F8180F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Joan Maragall </w:t>
      </w:r>
      <w:r w:rsidR="000E7162">
        <w:rPr>
          <w:rFonts w:ascii="Arial" w:hAnsi="Arial" w:cs="Arial"/>
          <w:szCs w:val="24"/>
        </w:rPr>
        <w:t>(en endavant, l’Escola)</w:t>
      </w:r>
      <w:r w:rsidR="00BC4F88">
        <w:rPr>
          <w:rFonts w:ascii="Arial" w:hAnsi="Arial" w:cs="Arial"/>
          <w:szCs w:val="24"/>
        </w:rPr>
        <w:t xml:space="preserve">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 w:rsidR="000E7162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</w:t>
      </w:r>
      <w:r w:rsidRPr="00442F99">
        <w:rPr>
          <w:rFonts w:ascii="Arial" w:hAnsi="Arial" w:cs="Arial"/>
        </w:rPr>
        <w:lastRenderedPageBreak/>
        <w:t>integració en la comunitat educativa i social al municipi, ha consolidat una relació fluida d’interès mutu.</w:t>
      </w:r>
    </w:p>
    <w:p w14:paraId="46BFAD2C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26353E4" w14:textId="77777777" w:rsidR="00442F99" w:rsidRDefault="00CE4127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t xml:space="preserve">Així mateix, </w:t>
      </w:r>
      <w:r w:rsidR="00714DB8" w:rsidRPr="00724E27">
        <w:rPr>
          <w:rFonts w:ascii="Arial" w:hAnsi="Arial" w:cs="Arial"/>
          <w:szCs w:val="24"/>
        </w:rPr>
        <w:t xml:space="preserve">es </w:t>
      </w:r>
      <w:r w:rsidRPr="00724E27">
        <w:rPr>
          <w:rFonts w:ascii="Arial" w:hAnsi="Arial" w:cs="Arial"/>
          <w:szCs w:val="24"/>
        </w:rPr>
        <w:t xml:space="preserve">valora positivament que </w:t>
      </w:r>
      <w:r w:rsidR="00714DB8" w:rsidRPr="00724E27">
        <w:rPr>
          <w:rFonts w:ascii="Arial" w:hAnsi="Arial" w:cs="Arial"/>
          <w:szCs w:val="24"/>
        </w:rPr>
        <w:t>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</w:t>
      </w:r>
      <w:r w:rsidR="009344D2" w:rsidRPr="00724E27">
        <w:rPr>
          <w:rFonts w:ascii="Arial" w:hAnsi="Arial" w:cs="Arial"/>
          <w:szCs w:val="24"/>
        </w:rPr>
        <w:t>.</w:t>
      </w:r>
    </w:p>
    <w:p w14:paraId="779622AC" w14:textId="77777777" w:rsidR="00FA22C5" w:rsidRDefault="00FA22C5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5BD2050" w14:textId="70947E50" w:rsidR="00FA22C5" w:rsidRPr="0077172B" w:rsidRDefault="00FA22C5" w:rsidP="00FA22C5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9B261F">
        <w:rPr>
          <w:rFonts w:ascii="Arial" w:hAnsi="Arial" w:cs="Arial"/>
          <w:sz w:val="24"/>
          <w:szCs w:val="24"/>
        </w:rPr>
        <w:t>202</w:t>
      </w:r>
      <w:r w:rsidR="008D2ED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224B9B" w:rsidRPr="001829B6">
        <w:rPr>
          <w:rFonts w:ascii="Calibri" w:hAnsi="Calibri" w:cs="Arial"/>
          <w:b/>
          <w:sz w:val="26"/>
          <w:szCs w:val="26"/>
        </w:rPr>
        <w:t xml:space="preserve">20.32600.75397 </w:t>
      </w:r>
      <w:r w:rsidR="00224B9B" w:rsidRPr="001829B6">
        <w:rPr>
          <w:rFonts w:ascii="Arial" w:hAnsi="Arial" w:cs="Arial"/>
          <w:b/>
          <w:sz w:val="24"/>
          <w:szCs w:val="24"/>
        </w:rPr>
        <w:t>Conveni amb l'Escola Joan Maragall</w:t>
      </w:r>
      <w:r w:rsidR="00224B9B" w:rsidRPr="00961FAB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538D7268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46AD559" w14:textId="77777777" w:rsidR="00442F99" w:rsidRPr="00442F99" w:rsidRDefault="0077594A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L’Ajuntament i l’Escola Joan Maragall</w:t>
      </w:r>
      <w:r w:rsidR="00442F99"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4187A1CE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B573A06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2C59B805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08F5685E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9344D2">
        <w:rPr>
          <w:rFonts w:ascii="Arial" w:hAnsi="Arial" w:cs="Arial"/>
          <w:b/>
          <w:sz w:val="24"/>
          <w:szCs w:val="24"/>
        </w:rPr>
        <w:t xml:space="preserve"> 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49B19BBD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3DB08757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3844DABD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4885F19" w14:textId="4FF4D8C8" w:rsidR="00CE5DF3" w:rsidRPr="001829B6" w:rsidRDefault="006A4A49" w:rsidP="00CE5DF3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 w:rsidRPr="001829B6">
        <w:rPr>
          <w:rFonts w:ascii="Arial" w:hAnsi="Arial" w:cs="Arial"/>
          <w:b/>
          <w:sz w:val="26"/>
          <w:szCs w:val="26"/>
        </w:rPr>
        <w:t>Canvi de paviment en espais del centre</w:t>
      </w:r>
    </w:p>
    <w:p w14:paraId="3EB52523" w14:textId="77777777" w:rsidR="00E228AA" w:rsidRPr="00E228AA" w:rsidRDefault="00E228AA" w:rsidP="00E228A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65E8E80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348D95B9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6B5B027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733388C1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B1243FC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26C6D55E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4F4412E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197546DF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32CA597" w14:textId="68228872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</w:t>
      </w:r>
      <w:r w:rsidR="00CD5E94">
        <w:rPr>
          <w:rFonts w:ascii="Arial" w:hAnsi="Arial" w:cs="Arial"/>
          <w:bCs/>
          <w:sz w:val="24"/>
          <w:szCs w:val="24"/>
        </w:rPr>
        <w:t xml:space="preserve">vigent 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22D95DC3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07EEB565" w14:textId="4E142A03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CD5E94">
        <w:rPr>
          <w:rFonts w:ascii="Arial" w:hAnsi="Arial" w:cs="Arial"/>
          <w:sz w:val="24"/>
          <w:szCs w:val="24"/>
        </w:rPr>
        <w:t>Haver a</w:t>
      </w:r>
      <w:r w:rsidR="00A858B7" w:rsidRPr="0077594A">
        <w:rPr>
          <w:rFonts w:ascii="Arial" w:hAnsi="Arial" w:cs="Arial"/>
          <w:sz w:val="24"/>
          <w:szCs w:val="24"/>
        </w:rPr>
        <w:t>ssoli</w:t>
      </w:r>
      <w:r w:rsidR="00CD5E94">
        <w:rPr>
          <w:rFonts w:ascii="Arial" w:hAnsi="Arial" w:cs="Arial"/>
          <w:sz w:val="24"/>
          <w:szCs w:val="24"/>
        </w:rPr>
        <w:t>t</w:t>
      </w:r>
      <w:r w:rsidR="00A858B7" w:rsidRPr="0077594A">
        <w:rPr>
          <w:rFonts w:ascii="Arial" w:hAnsi="Arial" w:cs="Arial"/>
          <w:sz w:val="24"/>
          <w:szCs w:val="24"/>
        </w:rPr>
        <w:t xml:space="preserve">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6BB195F7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16D3205D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 xml:space="preserve">ansparència, comportament ètic, eficiència, eficàcia i economia, </w:t>
      </w:r>
      <w:r w:rsidR="00A858B7" w:rsidRPr="009D5853">
        <w:rPr>
          <w:rFonts w:ascii="Arial" w:hAnsi="Arial" w:cs="Arial"/>
          <w:sz w:val="24"/>
          <w:szCs w:val="24"/>
        </w:rPr>
        <w:lastRenderedPageBreak/>
        <w:t>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3C8D5E89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167083F1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 xml:space="preserve">, tal com inscripcions online a les activitats, gestió informatitzada de la gestió de pagaments, gestió de la informació mitjançant les xarxes socials, </w:t>
      </w:r>
      <w:proofErr w:type="spellStart"/>
      <w:r w:rsidR="00A858B7" w:rsidRPr="009D5853">
        <w:rPr>
          <w:rFonts w:ascii="Arial" w:hAnsi="Arial" w:cs="Arial"/>
          <w:sz w:val="24"/>
          <w:szCs w:val="24"/>
        </w:rPr>
        <w:t>etc</w:t>
      </w:r>
      <w:proofErr w:type="spellEnd"/>
      <w:r w:rsidR="00A858B7" w:rsidRPr="009D5853">
        <w:rPr>
          <w:rFonts w:ascii="Arial" w:hAnsi="Arial" w:cs="Arial"/>
          <w:sz w:val="24"/>
          <w:szCs w:val="24"/>
        </w:rPr>
        <w:t>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758263AE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2636EDB8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 xml:space="preserve">escoles i entitats, </w:t>
      </w:r>
      <w:proofErr w:type="spellStart"/>
      <w:r w:rsidR="000E7162">
        <w:rPr>
          <w:rFonts w:ascii="Arial" w:hAnsi="Arial" w:cs="Arial"/>
          <w:sz w:val="24"/>
          <w:szCs w:val="24"/>
        </w:rPr>
        <w:t>etc</w:t>
      </w:r>
      <w:proofErr w:type="spellEnd"/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244A67B7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5798FFA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3954203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00123EEA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570457F8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967B2EB" w14:textId="77777777" w:rsidR="001829B6" w:rsidRPr="001829B6" w:rsidRDefault="001829B6" w:rsidP="001829B6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 w:rsidRPr="001829B6">
        <w:rPr>
          <w:rFonts w:ascii="Arial" w:hAnsi="Arial" w:cs="Arial"/>
          <w:b/>
          <w:sz w:val="26"/>
          <w:szCs w:val="26"/>
        </w:rPr>
        <w:t>Canvi de paviment en espais del centre</w:t>
      </w:r>
    </w:p>
    <w:p w14:paraId="5B371630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6B5B1CFB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2173B874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6F7809F0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6B22272F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8461E9A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5510BC68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7E18C00A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</w:t>
      </w:r>
      <w:r w:rsidR="007E20F5" w:rsidRPr="00687FEE">
        <w:rPr>
          <w:sz w:val="24"/>
          <w:szCs w:val="24"/>
        </w:rPr>
        <w:lastRenderedPageBreak/>
        <w:t xml:space="preserve">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168C2CCE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A9FA757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676D5B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79E3798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6BA812B" w14:textId="5587E12A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5BFA26F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6B58B21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DA729B6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30F7F1DA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3305FDA8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7E0D81F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57CFD8AE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5BB8669F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4C45D2AE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2DB02CC9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5AB2F11C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1DD8B410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1D808B14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76439C2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0B08A9D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6A7E2A01" w14:textId="7344B766" w:rsidR="00961FAB" w:rsidRDefault="00E81F5E" w:rsidP="006A4A49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6A4A49" w:rsidRPr="001829B6">
        <w:rPr>
          <w:rFonts w:ascii="Arial" w:hAnsi="Arial" w:cs="Arial"/>
          <w:b/>
          <w:szCs w:val="24"/>
        </w:rPr>
        <w:t>canvi de paviment en espais del centre</w:t>
      </w:r>
    </w:p>
    <w:p w14:paraId="6D198019" w14:textId="77777777" w:rsidR="006A4A49" w:rsidRPr="00F719C5" w:rsidRDefault="006A4A49" w:rsidP="006A4A49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51E614D" w14:textId="77777777" w:rsidR="00CC5E5D" w:rsidRDefault="00E81F5E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798780E4" w14:textId="77777777" w:rsidR="00961FAB" w:rsidRDefault="00961FAB" w:rsidP="00145938">
      <w:pPr>
        <w:jc w:val="both"/>
        <w:rPr>
          <w:rFonts w:ascii="Arial" w:hAnsi="Arial" w:cs="Arial"/>
          <w:b/>
          <w:sz w:val="24"/>
          <w:szCs w:val="24"/>
        </w:rPr>
      </w:pPr>
    </w:p>
    <w:p w14:paraId="5E689453" w14:textId="77777777" w:rsidR="00961FAB" w:rsidRPr="001829B6" w:rsidRDefault="00961FAB" w:rsidP="00145938">
      <w:pPr>
        <w:jc w:val="both"/>
        <w:rPr>
          <w:rFonts w:ascii="Arial" w:hAnsi="Arial" w:cs="Arial"/>
          <w:b/>
          <w:sz w:val="24"/>
          <w:szCs w:val="24"/>
        </w:rPr>
      </w:pPr>
      <w:r w:rsidRPr="00961FAB">
        <w:rPr>
          <w:rFonts w:ascii="Arial" w:hAnsi="Arial" w:cs="Arial"/>
          <w:b/>
          <w:sz w:val="24"/>
          <w:szCs w:val="24"/>
        </w:rPr>
        <w:lastRenderedPageBreak/>
        <w:t>Amb càrrec a la partida econòmica nominativa </w:t>
      </w:r>
      <w:r w:rsidR="00224B9B" w:rsidRPr="001829B6">
        <w:rPr>
          <w:rFonts w:ascii="Calibri" w:hAnsi="Calibri" w:cs="Arial"/>
          <w:b/>
          <w:sz w:val="26"/>
          <w:szCs w:val="26"/>
        </w:rPr>
        <w:t xml:space="preserve">20.32600.75397 </w:t>
      </w:r>
      <w:r w:rsidRPr="001829B6">
        <w:rPr>
          <w:rFonts w:ascii="Arial" w:hAnsi="Arial" w:cs="Arial"/>
          <w:b/>
          <w:sz w:val="24"/>
          <w:szCs w:val="24"/>
        </w:rPr>
        <w:t>Conveni amb l'Escola Joan Maragall.</w:t>
      </w:r>
    </w:p>
    <w:p w14:paraId="6D0F2AC3" w14:textId="77777777" w:rsidR="00CC5E5D" w:rsidRPr="008C3977" w:rsidRDefault="00CC5E5D" w:rsidP="004D1BE2">
      <w:pPr>
        <w:pStyle w:val="DWStyle"/>
        <w:spacing w:line="240" w:lineRule="auto"/>
        <w:ind w:left="1080"/>
        <w:rPr>
          <w:rFonts w:ascii="Arial" w:hAnsi="Arial" w:cs="Arial"/>
          <w:b/>
          <w:szCs w:val="24"/>
        </w:rPr>
      </w:pPr>
    </w:p>
    <w:p w14:paraId="79E86948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641BE577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D3EFF3E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14D2AE6A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179D785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6A4E004D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4D6E74E5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218756C0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017CA42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0BB71CE6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0ADC4BA5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404EB33C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263EEAC7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56C18FEF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5ABBB424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6DFAADA1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44E3F08D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77901CD2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6EAEAF0E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3E7E9536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192F0C77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3CFDEE86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942A6C0" w14:textId="77777777" w:rsidR="00B555CF" w:rsidRPr="00EA6D48" w:rsidRDefault="00B555CF" w:rsidP="007E20F5">
      <w:pPr>
        <w:jc w:val="both"/>
        <w:rPr>
          <w:rFonts w:ascii="Arial" w:hAnsi="Arial" w:cs="Arial"/>
          <w:sz w:val="24"/>
          <w:szCs w:val="24"/>
        </w:rPr>
      </w:pPr>
    </w:p>
    <w:p w14:paraId="74B4547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4519EFA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0F0C25B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600F0ECE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3CB7D951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7418C22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74DD482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826E9D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7E5FB48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6D9BE21B" w14:textId="77777777" w:rsidR="008F3263" w:rsidRPr="00FA071A" w:rsidRDefault="008F3263" w:rsidP="008F3263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64A9172A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45EA9740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 xml:space="preserve">tura i segell de l’empresa, </w:t>
      </w:r>
      <w:proofErr w:type="spellStart"/>
      <w:r w:rsidR="00633CBB">
        <w:rPr>
          <w:rFonts w:cs="Arial"/>
          <w:sz w:val="24"/>
          <w:szCs w:val="24"/>
        </w:rPr>
        <w:t>etc</w:t>
      </w:r>
      <w:proofErr w:type="spellEnd"/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53B948CB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062A65B9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238D12BF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7614E720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1AF3AA3E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10D6CA7E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1B22FF92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28B33592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7E1AD7FC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6DCD65B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</w:t>
      </w:r>
      <w:r w:rsidR="002A799E">
        <w:rPr>
          <w:rFonts w:ascii="Arial" w:hAnsi="Arial" w:cs="Arial"/>
          <w:sz w:val="24"/>
        </w:rPr>
        <w:t>ans de finalitzar el mes 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41184BFB" w14:textId="77777777" w:rsidR="00432D4B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8A8B986" w14:textId="77777777" w:rsidR="006A4A49" w:rsidRDefault="006A4A49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27702DA" w14:textId="77777777" w:rsidR="00CD5E94" w:rsidRPr="007C63D9" w:rsidRDefault="00CD5E94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C27BDBD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BA6E887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4D338053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4BCEBE9A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5572FA9A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3704CBEC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E0FFEBD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56AC88FA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340FC360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5BC70A92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7DED74ED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19ABABE6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69EE5D8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788644F3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521020B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4FC4628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3C05930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3CE6BBF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7AC63B63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21E12F71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56E5B9DF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46188637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35E1BC88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300A6B00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1AB79E51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1414F90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1195FB64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1D9E805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5FA6E699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0E9732B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36F40E91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4BDF9143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AD4A735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2B1F7D5D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72191BD8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84E1D1D" w14:textId="2F75A38A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9B261F">
        <w:rPr>
          <w:rFonts w:ascii="Arial" w:hAnsi="Arial" w:cs="Arial"/>
          <w:sz w:val="24"/>
          <w:szCs w:val="24"/>
        </w:rPr>
        <w:t>202</w:t>
      </w:r>
      <w:r w:rsidR="008D2ED1">
        <w:rPr>
          <w:rFonts w:ascii="Arial" w:hAnsi="Arial" w:cs="Arial"/>
          <w:sz w:val="24"/>
          <w:szCs w:val="24"/>
        </w:rPr>
        <w:t>4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77BFADE2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0F7EBAD4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0BD21715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CC3FB9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57B54D6F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61688220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3B27C780" w14:textId="77777777" w:rsidR="00CD5E94" w:rsidRPr="000E780C" w:rsidRDefault="00CD5E94" w:rsidP="00CD5E94">
      <w:pPr>
        <w:jc w:val="both"/>
        <w:rPr>
          <w:rFonts w:ascii="Arial" w:hAnsi="Arial" w:cs="Arial"/>
          <w:sz w:val="24"/>
          <w:szCs w:val="24"/>
        </w:rPr>
      </w:pPr>
      <w:r w:rsidRPr="00CD5E94">
        <w:rPr>
          <w:rFonts w:ascii="Arial" w:hAnsi="Arial" w:cs="Arial"/>
          <w:sz w:val="24"/>
          <w:szCs w:val="24"/>
        </w:rPr>
        <w:lastRenderedPageBreak/>
        <w:t>Ambdues parts es reiteren en els continguts anteriors, i en la normativa vigent, que regula el règim de subvencions, signant electrònicament aquest conveni en el lloc i data esmenats en l’encapçalament.</w:t>
      </w:r>
    </w:p>
    <w:p w14:paraId="001D5CA2" w14:textId="77777777" w:rsidR="00CD5E94" w:rsidRDefault="00CD5E94" w:rsidP="00CD5E94">
      <w:pPr>
        <w:jc w:val="both"/>
        <w:rPr>
          <w:rFonts w:ascii="Arial" w:hAnsi="Arial" w:cs="Arial"/>
          <w:sz w:val="24"/>
          <w:szCs w:val="24"/>
        </w:rPr>
      </w:pPr>
    </w:p>
    <w:p w14:paraId="0177723F" w14:textId="77777777" w:rsidR="00CD5E94" w:rsidRDefault="00CD5E94" w:rsidP="00CD5E94">
      <w:pPr>
        <w:jc w:val="both"/>
        <w:rPr>
          <w:rFonts w:ascii="Arial" w:hAnsi="Arial" w:cs="Arial"/>
          <w:sz w:val="24"/>
          <w:szCs w:val="24"/>
        </w:rPr>
      </w:pPr>
    </w:p>
    <w:p w14:paraId="5E6681A0" w14:textId="77777777" w:rsidR="00CD5E94" w:rsidRPr="000E780C" w:rsidRDefault="00CD5E94" w:rsidP="00CD5E94">
      <w:pPr>
        <w:jc w:val="both"/>
        <w:rPr>
          <w:rFonts w:ascii="Arial" w:hAnsi="Arial" w:cs="Arial"/>
          <w:sz w:val="24"/>
          <w:szCs w:val="24"/>
        </w:rPr>
      </w:pPr>
    </w:p>
    <w:p w14:paraId="62F563B7" w14:textId="77777777" w:rsidR="001D7ABA" w:rsidRPr="001D7ABA" w:rsidRDefault="001D7ABA" w:rsidP="001D7ABA">
      <w:pPr>
        <w:jc w:val="both"/>
        <w:rPr>
          <w:rFonts w:ascii="Arial" w:hAnsi="Arial" w:cs="Arial"/>
          <w:sz w:val="24"/>
          <w:szCs w:val="24"/>
        </w:rPr>
      </w:pPr>
      <w:r w:rsidRPr="001D7ABA">
        <w:rPr>
          <w:rFonts w:ascii="Arial" w:hAnsi="Arial" w:cs="Arial"/>
          <w:sz w:val="24"/>
          <w:szCs w:val="24"/>
        </w:rPr>
        <w:t>Eduard Sanz García</w:t>
      </w:r>
    </w:p>
    <w:p w14:paraId="713BAE41" w14:textId="2D8CBCB4" w:rsidR="00CD5E94" w:rsidRDefault="001D7ABA" w:rsidP="001D7ABA">
      <w:pPr>
        <w:jc w:val="both"/>
        <w:rPr>
          <w:rFonts w:ascii="Arial" w:hAnsi="Arial" w:cs="Arial"/>
          <w:sz w:val="24"/>
          <w:szCs w:val="24"/>
        </w:rPr>
      </w:pPr>
      <w:r w:rsidRPr="001D7ABA">
        <w:rPr>
          <w:rFonts w:ascii="Arial" w:hAnsi="Arial" w:cs="Arial"/>
          <w:sz w:val="24"/>
          <w:szCs w:val="24"/>
        </w:rPr>
        <w:t>Alcalde de l’Ajuntament d’Esplugues de Llobregat</w:t>
      </w:r>
    </w:p>
    <w:p w14:paraId="0B300DDA" w14:textId="77777777" w:rsidR="001D7ABA" w:rsidRPr="000E780C" w:rsidRDefault="001D7ABA" w:rsidP="001D7ABA">
      <w:pPr>
        <w:jc w:val="both"/>
        <w:rPr>
          <w:rFonts w:ascii="Arial" w:hAnsi="Arial" w:cs="Arial"/>
          <w:sz w:val="24"/>
          <w:szCs w:val="24"/>
        </w:rPr>
      </w:pPr>
    </w:p>
    <w:p w14:paraId="1998DE8A" w14:textId="3C650AD3" w:rsidR="00CD5E94" w:rsidRPr="00DD49F8" w:rsidRDefault="00AE12F0" w:rsidP="00CD5E94">
      <w:pPr>
        <w:pStyle w:val="DWStyle"/>
        <w:jc w:val="left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Maria Angeles Álvarez Pérez</w:t>
      </w:r>
      <w:r>
        <w:rPr>
          <w:rFonts w:ascii="Arial" w:hAnsi="Arial" w:cs="Arial"/>
          <w:szCs w:val="24"/>
        </w:rPr>
        <w:t xml:space="preserve"> </w:t>
      </w:r>
    </w:p>
    <w:p w14:paraId="189E0F67" w14:textId="702C64C1" w:rsidR="00CD5E94" w:rsidRPr="000E780C" w:rsidRDefault="00CD5E94" w:rsidP="00CD5E94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Director</w:t>
      </w:r>
      <w:r w:rsidR="00AE12F0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de l’Escola </w:t>
      </w:r>
      <w:r w:rsidR="00AE12F0">
        <w:rPr>
          <w:rFonts w:ascii="Arial" w:hAnsi="Arial" w:cs="Arial"/>
          <w:sz w:val="24"/>
          <w:szCs w:val="24"/>
        </w:rPr>
        <w:t>Joan Maragall</w:t>
      </w:r>
    </w:p>
    <w:p w14:paraId="02C1AFE6" w14:textId="77777777" w:rsidR="00CD5E94" w:rsidRPr="000E780C" w:rsidRDefault="00CD5E94" w:rsidP="00CD5E94">
      <w:pPr>
        <w:jc w:val="both"/>
        <w:rPr>
          <w:rFonts w:ascii="Arial" w:hAnsi="Arial" w:cs="Arial"/>
          <w:sz w:val="24"/>
          <w:szCs w:val="24"/>
        </w:rPr>
      </w:pPr>
    </w:p>
    <w:p w14:paraId="5B85B6FC" w14:textId="77777777" w:rsidR="00CD5E94" w:rsidRPr="000E780C" w:rsidRDefault="00CD5E94" w:rsidP="00CD5E94">
      <w:pPr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En dono fe,</w:t>
      </w:r>
    </w:p>
    <w:p w14:paraId="33C9D6BD" w14:textId="77777777" w:rsidR="00CD5E94" w:rsidRPr="000E780C" w:rsidRDefault="00CD5E94" w:rsidP="00CD5E94">
      <w:pPr>
        <w:jc w:val="both"/>
        <w:rPr>
          <w:rFonts w:ascii="Arial" w:hAnsi="Arial" w:cs="Arial"/>
          <w:sz w:val="24"/>
          <w:szCs w:val="24"/>
        </w:rPr>
      </w:pPr>
    </w:p>
    <w:p w14:paraId="613FDE6F" w14:textId="77777777" w:rsidR="00CD5E94" w:rsidRPr="000E780C" w:rsidRDefault="00CD5E94" w:rsidP="00CD5E94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Pedro Carmona Pérez, Secretari de</w:t>
      </w:r>
    </w:p>
    <w:p w14:paraId="6A4536FE" w14:textId="77777777" w:rsidR="00CD5E94" w:rsidRPr="000E780C" w:rsidRDefault="00CD5E94" w:rsidP="00CD5E94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>l’Ajuntament d’Esplugues de Llobregat</w:t>
      </w:r>
    </w:p>
    <w:p w14:paraId="0154E78F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sectPr w:rsidR="007E20F5" w:rsidRPr="00CC1EE1" w:rsidSect="00100F0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AC393" w14:textId="77777777" w:rsidR="00A31225" w:rsidRDefault="00A31225">
      <w:r>
        <w:separator/>
      </w:r>
    </w:p>
  </w:endnote>
  <w:endnote w:type="continuationSeparator" w:id="0">
    <w:p w14:paraId="6699AFDA" w14:textId="77777777" w:rsidR="00A31225" w:rsidRDefault="00A3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D4F9B" w14:textId="77777777" w:rsidR="00961FAB" w:rsidRDefault="00ED4F2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61FA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03B1DF" w14:textId="77777777" w:rsidR="00961FAB" w:rsidRDefault="00961FA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F7EC4" w14:textId="77777777" w:rsidR="00961FAB" w:rsidRDefault="00961FAB">
    <w:pPr>
      <w:rPr>
        <w:rFonts w:ascii="News Gothic" w:hAnsi="News Gothic" w:cs="Arial"/>
        <w:b/>
        <w:bCs/>
        <w:color w:val="0000FF"/>
        <w:sz w:val="15"/>
      </w:rPr>
    </w:pPr>
  </w:p>
  <w:p w14:paraId="6C7ED5C1" w14:textId="77777777" w:rsidR="00961FAB" w:rsidRPr="00F90DE2" w:rsidRDefault="00961FAB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58DB41ED" w14:textId="77777777" w:rsidR="00961FAB" w:rsidRPr="00F90DE2" w:rsidRDefault="00961FAB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6E7D01D4" w14:textId="77777777" w:rsidR="00961FAB" w:rsidRPr="00F90DE2" w:rsidRDefault="00961FAB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4CBC0EF6" w14:textId="77777777" w:rsidR="00961FAB" w:rsidRDefault="00961FAB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5343C5" w14:textId="77777777" w:rsidR="00A31225" w:rsidRDefault="00A31225">
      <w:r>
        <w:separator/>
      </w:r>
    </w:p>
  </w:footnote>
  <w:footnote w:type="continuationSeparator" w:id="0">
    <w:p w14:paraId="4CA7CBFA" w14:textId="77777777" w:rsidR="00A31225" w:rsidRDefault="00A31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4FA18" w14:textId="77777777" w:rsidR="00961FAB" w:rsidRDefault="00ED4F20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61FA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6B5929" w14:textId="77777777" w:rsidR="00961FAB" w:rsidRDefault="00961FA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573E6" w14:textId="1849747D" w:rsidR="00961FAB" w:rsidRPr="00885E5B" w:rsidRDefault="00ED4F20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  <w:r w:rsidRPr="00885E5B">
      <w:rPr>
        <w:rStyle w:val="Nmerodepgina"/>
        <w:rFonts w:ascii="Arial" w:hAnsi="Arial" w:cs="Arial"/>
        <w:sz w:val="16"/>
        <w:szCs w:val="16"/>
      </w:rPr>
      <w:fldChar w:fldCharType="begin"/>
    </w:r>
    <w:r w:rsidR="00961FAB" w:rsidRPr="00885E5B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85E5B">
      <w:rPr>
        <w:rStyle w:val="Nmerodepgina"/>
        <w:rFonts w:ascii="Arial" w:hAnsi="Arial" w:cs="Arial"/>
        <w:sz w:val="16"/>
        <w:szCs w:val="16"/>
      </w:rPr>
      <w:fldChar w:fldCharType="separate"/>
    </w:r>
    <w:r w:rsidR="008F3263">
      <w:rPr>
        <w:rStyle w:val="Nmerodepgina"/>
        <w:rFonts w:ascii="Arial" w:hAnsi="Arial" w:cs="Arial"/>
        <w:noProof/>
        <w:sz w:val="16"/>
        <w:szCs w:val="16"/>
      </w:rPr>
      <w:t>9</w:t>
    </w:r>
    <w:r w:rsidRPr="00885E5B">
      <w:rPr>
        <w:rStyle w:val="Nmerodepgina"/>
        <w:rFonts w:ascii="Arial" w:hAnsi="Arial" w:cs="Arial"/>
        <w:sz w:val="16"/>
        <w:szCs w:val="16"/>
      </w:rPr>
      <w:fldChar w:fldCharType="end"/>
    </w:r>
  </w:p>
  <w:p w14:paraId="073C25CF" w14:textId="77777777" w:rsidR="00961FAB" w:rsidRDefault="00961FAB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31ADF65E" wp14:editId="79D130FD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567803">
    <w:abstractNumId w:val="10"/>
  </w:num>
  <w:num w:numId="2" w16cid:durableId="683820006">
    <w:abstractNumId w:val="16"/>
  </w:num>
  <w:num w:numId="3" w16cid:durableId="1665162675">
    <w:abstractNumId w:val="7"/>
  </w:num>
  <w:num w:numId="4" w16cid:durableId="1071344072">
    <w:abstractNumId w:val="19"/>
  </w:num>
  <w:num w:numId="5" w16cid:durableId="1956252090">
    <w:abstractNumId w:val="4"/>
  </w:num>
  <w:num w:numId="6" w16cid:durableId="435517820">
    <w:abstractNumId w:val="12"/>
  </w:num>
  <w:num w:numId="7" w16cid:durableId="625738784">
    <w:abstractNumId w:val="11"/>
  </w:num>
  <w:num w:numId="8" w16cid:durableId="710157347">
    <w:abstractNumId w:val="25"/>
  </w:num>
  <w:num w:numId="9" w16cid:durableId="1647471071">
    <w:abstractNumId w:val="22"/>
  </w:num>
  <w:num w:numId="10" w16cid:durableId="319768456">
    <w:abstractNumId w:val="24"/>
  </w:num>
  <w:num w:numId="11" w16cid:durableId="2087410974">
    <w:abstractNumId w:val="24"/>
  </w:num>
  <w:num w:numId="12" w16cid:durableId="1473523827">
    <w:abstractNumId w:val="15"/>
  </w:num>
  <w:num w:numId="13" w16cid:durableId="285089193">
    <w:abstractNumId w:val="5"/>
  </w:num>
  <w:num w:numId="14" w16cid:durableId="1463226881">
    <w:abstractNumId w:val="9"/>
  </w:num>
  <w:num w:numId="15" w16cid:durableId="176238027">
    <w:abstractNumId w:val="17"/>
  </w:num>
  <w:num w:numId="16" w16cid:durableId="1381247554">
    <w:abstractNumId w:val="14"/>
  </w:num>
  <w:num w:numId="17" w16cid:durableId="1804619918">
    <w:abstractNumId w:val="8"/>
  </w:num>
  <w:num w:numId="18" w16cid:durableId="266474023">
    <w:abstractNumId w:val="3"/>
  </w:num>
  <w:num w:numId="19" w16cid:durableId="1748068983">
    <w:abstractNumId w:val="0"/>
  </w:num>
  <w:num w:numId="20" w16cid:durableId="390883426">
    <w:abstractNumId w:val="13"/>
  </w:num>
  <w:num w:numId="21" w16cid:durableId="566263282">
    <w:abstractNumId w:val="18"/>
  </w:num>
  <w:num w:numId="22" w16cid:durableId="2098820664">
    <w:abstractNumId w:val="20"/>
  </w:num>
  <w:num w:numId="23" w16cid:durableId="1844857557">
    <w:abstractNumId w:val="6"/>
  </w:num>
  <w:num w:numId="24" w16cid:durableId="534541042">
    <w:abstractNumId w:val="23"/>
  </w:num>
  <w:num w:numId="25" w16cid:durableId="1719089477">
    <w:abstractNumId w:val="26"/>
  </w:num>
  <w:num w:numId="26" w16cid:durableId="1516190405">
    <w:abstractNumId w:val="21"/>
  </w:num>
  <w:num w:numId="27" w16cid:durableId="907038760">
    <w:abstractNumId w:val="1"/>
  </w:num>
  <w:num w:numId="28" w16cid:durableId="877815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40CE"/>
    <w:rsid w:val="000401D9"/>
    <w:rsid w:val="0004499D"/>
    <w:rsid w:val="00080C54"/>
    <w:rsid w:val="00085BEE"/>
    <w:rsid w:val="000925A6"/>
    <w:rsid w:val="000A0444"/>
    <w:rsid w:val="000B275A"/>
    <w:rsid w:val="000D3607"/>
    <w:rsid w:val="000E06D9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0475"/>
    <w:rsid w:val="00171563"/>
    <w:rsid w:val="00176A54"/>
    <w:rsid w:val="001829B6"/>
    <w:rsid w:val="00192723"/>
    <w:rsid w:val="00195FFE"/>
    <w:rsid w:val="001A168F"/>
    <w:rsid w:val="001C529D"/>
    <w:rsid w:val="001D67C3"/>
    <w:rsid w:val="001D7ABA"/>
    <w:rsid w:val="001E370F"/>
    <w:rsid w:val="001E37C5"/>
    <w:rsid w:val="001E414B"/>
    <w:rsid w:val="001F1585"/>
    <w:rsid w:val="001F48DB"/>
    <w:rsid w:val="001F7D6C"/>
    <w:rsid w:val="002045B4"/>
    <w:rsid w:val="00214C99"/>
    <w:rsid w:val="00224B9B"/>
    <w:rsid w:val="002310F0"/>
    <w:rsid w:val="00233A74"/>
    <w:rsid w:val="00245F72"/>
    <w:rsid w:val="002559E5"/>
    <w:rsid w:val="00271128"/>
    <w:rsid w:val="00272D4E"/>
    <w:rsid w:val="002742A7"/>
    <w:rsid w:val="002845A8"/>
    <w:rsid w:val="002A3C1E"/>
    <w:rsid w:val="002A4496"/>
    <w:rsid w:val="002A799E"/>
    <w:rsid w:val="002B1B16"/>
    <w:rsid w:val="002B22CC"/>
    <w:rsid w:val="002C12B0"/>
    <w:rsid w:val="002C2E9C"/>
    <w:rsid w:val="002C3597"/>
    <w:rsid w:val="002C36B1"/>
    <w:rsid w:val="002C639F"/>
    <w:rsid w:val="002E51CB"/>
    <w:rsid w:val="002F3AA6"/>
    <w:rsid w:val="002F66D8"/>
    <w:rsid w:val="00302F99"/>
    <w:rsid w:val="00307DD6"/>
    <w:rsid w:val="0031441B"/>
    <w:rsid w:val="00315615"/>
    <w:rsid w:val="00324411"/>
    <w:rsid w:val="00346555"/>
    <w:rsid w:val="00352FBB"/>
    <w:rsid w:val="00355BA5"/>
    <w:rsid w:val="0035676D"/>
    <w:rsid w:val="00374127"/>
    <w:rsid w:val="00380390"/>
    <w:rsid w:val="00394608"/>
    <w:rsid w:val="00394F66"/>
    <w:rsid w:val="00395827"/>
    <w:rsid w:val="003A10AD"/>
    <w:rsid w:val="003A65D6"/>
    <w:rsid w:val="003A6C94"/>
    <w:rsid w:val="003C5712"/>
    <w:rsid w:val="003C58B6"/>
    <w:rsid w:val="003D08C1"/>
    <w:rsid w:val="003E4EA0"/>
    <w:rsid w:val="003E7E99"/>
    <w:rsid w:val="003F395C"/>
    <w:rsid w:val="004010B5"/>
    <w:rsid w:val="0042344E"/>
    <w:rsid w:val="004266D2"/>
    <w:rsid w:val="00427F28"/>
    <w:rsid w:val="00432D4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018C9"/>
    <w:rsid w:val="00510BBD"/>
    <w:rsid w:val="00525B6E"/>
    <w:rsid w:val="00547F2B"/>
    <w:rsid w:val="00572406"/>
    <w:rsid w:val="005754F4"/>
    <w:rsid w:val="005771AA"/>
    <w:rsid w:val="00595A6E"/>
    <w:rsid w:val="005A033F"/>
    <w:rsid w:val="005A2DEA"/>
    <w:rsid w:val="005B4155"/>
    <w:rsid w:val="005D2E21"/>
    <w:rsid w:val="005D340E"/>
    <w:rsid w:val="005D365C"/>
    <w:rsid w:val="005D6B63"/>
    <w:rsid w:val="005E1385"/>
    <w:rsid w:val="005E703B"/>
    <w:rsid w:val="006152B0"/>
    <w:rsid w:val="0061768D"/>
    <w:rsid w:val="00622575"/>
    <w:rsid w:val="00625453"/>
    <w:rsid w:val="00626245"/>
    <w:rsid w:val="00633CBB"/>
    <w:rsid w:val="00634202"/>
    <w:rsid w:val="00673084"/>
    <w:rsid w:val="00676D5B"/>
    <w:rsid w:val="00680229"/>
    <w:rsid w:val="00687ABD"/>
    <w:rsid w:val="00687FEE"/>
    <w:rsid w:val="00691D54"/>
    <w:rsid w:val="00693D5B"/>
    <w:rsid w:val="00696EA1"/>
    <w:rsid w:val="006A29CE"/>
    <w:rsid w:val="006A3DD8"/>
    <w:rsid w:val="006A3E02"/>
    <w:rsid w:val="006A4A49"/>
    <w:rsid w:val="006B1911"/>
    <w:rsid w:val="006B19CC"/>
    <w:rsid w:val="006C01CE"/>
    <w:rsid w:val="006D016C"/>
    <w:rsid w:val="006E02CD"/>
    <w:rsid w:val="006F2546"/>
    <w:rsid w:val="006F4AE5"/>
    <w:rsid w:val="00703326"/>
    <w:rsid w:val="0070670E"/>
    <w:rsid w:val="0071128C"/>
    <w:rsid w:val="00714DB8"/>
    <w:rsid w:val="00724E27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B78D9"/>
    <w:rsid w:val="007C63D9"/>
    <w:rsid w:val="007D344D"/>
    <w:rsid w:val="007D398B"/>
    <w:rsid w:val="007E20F5"/>
    <w:rsid w:val="007E3C9F"/>
    <w:rsid w:val="007E670B"/>
    <w:rsid w:val="007E6995"/>
    <w:rsid w:val="007F3ED0"/>
    <w:rsid w:val="007F5BB4"/>
    <w:rsid w:val="007F6556"/>
    <w:rsid w:val="008000AA"/>
    <w:rsid w:val="00800F24"/>
    <w:rsid w:val="00803EB4"/>
    <w:rsid w:val="0080644D"/>
    <w:rsid w:val="00822B30"/>
    <w:rsid w:val="00825E34"/>
    <w:rsid w:val="00842DE2"/>
    <w:rsid w:val="00855F81"/>
    <w:rsid w:val="008561F5"/>
    <w:rsid w:val="00860943"/>
    <w:rsid w:val="008648B5"/>
    <w:rsid w:val="00874542"/>
    <w:rsid w:val="00880345"/>
    <w:rsid w:val="00885E5B"/>
    <w:rsid w:val="008A2426"/>
    <w:rsid w:val="008B5935"/>
    <w:rsid w:val="008C3977"/>
    <w:rsid w:val="008D2189"/>
    <w:rsid w:val="008D2ED1"/>
    <w:rsid w:val="008D65E0"/>
    <w:rsid w:val="008D7BD2"/>
    <w:rsid w:val="008E21A6"/>
    <w:rsid w:val="008E2495"/>
    <w:rsid w:val="008F064D"/>
    <w:rsid w:val="008F3263"/>
    <w:rsid w:val="00926362"/>
    <w:rsid w:val="00926FAD"/>
    <w:rsid w:val="00932D54"/>
    <w:rsid w:val="009344D2"/>
    <w:rsid w:val="00961FAB"/>
    <w:rsid w:val="00962AF9"/>
    <w:rsid w:val="00971618"/>
    <w:rsid w:val="00972F8D"/>
    <w:rsid w:val="00977757"/>
    <w:rsid w:val="00984101"/>
    <w:rsid w:val="00990FDC"/>
    <w:rsid w:val="009A1A58"/>
    <w:rsid w:val="009B261F"/>
    <w:rsid w:val="009C03FD"/>
    <w:rsid w:val="009C2E15"/>
    <w:rsid w:val="009D5853"/>
    <w:rsid w:val="009E072E"/>
    <w:rsid w:val="009E31CB"/>
    <w:rsid w:val="009E40A0"/>
    <w:rsid w:val="009F4DEC"/>
    <w:rsid w:val="00A00B8E"/>
    <w:rsid w:val="00A010C3"/>
    <w:rsid w:val="00A0342F"/>
    <w:rsid w:val="00A05A17"/>
    <w:rsid w:val="00A14931"/>
    <w:rsid w:val="00A1643B"/>
    <w:rsid w:val="00A31225"/>
    <w:rsid w:val="00A44477"/>
    <w:rsid w:val="00A63EEE"/>
    <w:rsid w:val="00A64CC9"/>
    <w:rsid w:val="00A67638"/>
    <w:rsid w:val="00A67B67"/>
    <w:rsid w:val="00A67B94"/>
    <w:rsid w:val="00A73629"/>
    <w:rsid w:val="00A82BF4"/>
    <w:rsid w:val="00A84601"/>
    <w:rsid w:val="00A858B7"/>
    <w:rsid w:val="00A86BBC"/>
    <w:rsid w:val="00A91F28"/>
    <w:rsid w:val="00A93BF3"/>
    <w:rsid w:val="00AA6C1A"/>
    <w:rsid w:val="00AC0867"/>
    <w:rsid w:val="00AC7540"/>
    <w:rsid w:val="00AD70B5"/>
    <w:rsid w:val="00AE01C6"/>
    <w:rsid w:val="00AE12F0"/>
    <w:rsid w:val="00AE4D81"/>
    <w:rsid w:val="00B115BD"/>
    <w:rsid w:val="00B276B7"/>
    <w:rsid w:val="00B45FDB"/>
    <w:rsid w:val="00B47AB4"/>
    <w:rsid w:val="00B51A81"/>
    <w:rsid w:val="00B53130"/>
    <w:rsid w:val="00B555CF"/>
    <w:rsid w:val="00B61733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4143"/>
    <w:rsid w:val="00BA4B36"/>
    <w:rsid w:val="00BA7886"/>
    <w:rsid w:val="00BB4732"/>
    <w:rsid w:val="00BC11AF"/>
    <w:rsid w:val="00BC4F88"/>
    <w:rsid w:val="00BC63D3"/>
    <w:rsid w:val="00BE046C"/>
    <w:rsid w:val="00BF1E1D"/>
    <w:rsid w:val="00BF3652"/>
    <w:rsid w:val="00C02AAC"/>
    <w:rsid w:val="00C03E8D"/>
    <w:rsid w:val="00C12E89"/>
    <w:rsid w:val="00C1401A"/>
    <w:rsid w:val="00C27ED0"/>
    <w:rsid w:val="00C34A12"/>
    <w:rsid w:val="00C35F7A"/>
    <w:rsid w:val="00C44B1E"/>
    <w:rsid w:val="00C46A4F"/>
    <w:rsid w:val="00C55003"/>
    <w:rsid w:val="00C86ACF"/>
    <w:rsid w:val="00C92FF0"/>
    <w:rsid w:val="00CA4CB4"/>
    <w:rsid w:val="00CB09E2"/>
    <w:rsid w:val="00CB1A07"/>
    <w:rsid w:val="00CB5D5F"/>
    <w:rsid w:val="00CC5E5D"/>
    <w:rsid w:val="00CD321F"/>
    <w:rsid w:val="00CD5E94"/>
    <w:rsid w:val="00CE0DCD"/>
    <w:rsid w:val="00CE4127"/>
    <w:rsid w:val="00CE4C35"/>
    <w:rsid w:val="00CE57E9"/>
    <w:rsid w:val="00CE5DF3"/>
    <w:rsid w:val="00CF07A4"/>
    <w:rsid w:val="00CF301D"/>
    <w:rsid w:val="00D0021A"/>
    <w:rsid w:val="00D01EF9"/>
    <w:rsid w:val="00D03239"/>
    <w:rsid w:val="00D036E4"/>
    <w:rsid w:val="00D03F41"/>
    <w:rsid w:val="00D14A4A"/>
    <w:rsid w:val="00D27614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E04B05"/>
    <w:rsid w:val="00E14019"/>
    <w:rsid w:val="00E1755C"/>
    <w:rsid w:val="00E207A7"/>
    <w:rsid w:val="00E21B08"/>
    <w:rsid w:val="00E21E3A"/>
    <w:rsid w:val="00E228AA"/>
    <w:rsid w:val="00E234FF"/>
    <w:rsid w:val="00E322E0"/>
    <w:rsid w:val="00E36EA0"/>
    <w:rsid w:val="00E5284F"/>
    <w:rsid w:val="00E54DE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D4F20"/>
    <w:rsid w:val="00ED6210"/>
    <w:rsid w:val="00ED7100"/>
    <w:rsid w:val="00ED73D1"/>
    <w:rsid w:val="00ED7EB9"/>
    <w:rsid w:val="00EE7C64"/>
    <w:rsid w:val="00F10C50"/>
    <w:rsid w:val="00F13EA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90DE2"/>
    <w:rsid w:val="00F94B13"/>
    <w:rsid w:val="00F9550A"/>
    <w:rsid w:val="00FA04C3"/>
    <w:rsid w:val="00FA22C5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0F7DE7"/>
  <w15:docId w15:val="{16D63C17-F005-46A9-B2FD-99D8515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8F3263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2979</Words>
  <Characters>17419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20358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Gloria Martinez Pelaez</cp:lastModifiedBy>
  <cp:revision>2</cp:revision>
  <cp:lastPrinted>2015-09-29T13:52:00Z</cp:lastPrinted>
  <dcterms:created xsi:type="dcterms:W3CDTF">2024-10-07T09:42:00Z</dcterms:created>
  <dcterms:modified xsi:type="dcterms:W3CDTF">2024-10-07T09:42:00Z</dcterms:modified>
</cp:coreProperties>
</file>