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BEE570" w14:textId="5F779A06" w:rsidR="007E20F5" w:rsidRPr="00A61CAD" w:rsidRDefault="007E20F5" w:rsidP="007E20F5">
      <w:pPr>
        <w:jc w:val="both"/>
        <w:rPr>
          <w:rFonts w:ascii="Arial" w:hAnsi="Arial" w:cs="Arial"/>
          <w:sz w:val="32"/>
        </w:rPr>
      </w:pPr>
    </w:p>
    <w:p w14:paraId="3D74BBDA" w14:textId="77777777" w:rsidR="007E20F5" w:rsidRDefault="007E20F5" w:rsidP="007E20F5">
      <w:pPr>
        <w:jc w:val="both"/>
        <w:rPr>
          <w:rFonts w:ascii="Arial" w:hAnsi="Arial" w:cs="Arial"/>
          <w:sz w:val="32"/>
        </w:rPr>
      </w:pPr>
    </w:p>
    <w:p w14:paraId="42575C95" w14:textId="77777777" w:rsidR="00100F00" w:rsidRDefault="00100F00" w:rsidP="007E20F5">
      <w:pPr>
        <w:jc w:val="both"/>
        <w:rPr>
          <w:rFonts w:ascii="Arial" w:hAnsi="Arial" w:cs="Arial"/>
          <w:sz w:val="32"/>
        </w:rPr>
      </w:pPr>
    </w:p>
    <w:p w14:paraId="103B2E90" w14:textId="6930930C" w:rsidR="00EC4898" w:rsidRPr="00FA6009" w:rsidRDefault="00EC4898" w:rsidP="00EC4898">
      <w:pPr>
        <w:jc w:val="center"/>
        <w:rPr>
          <w:rFonts w:ascii="Arial" w:hAnsi="Arial" w:cs="Arial"/>
          <w:b/>
          <w:sz w:val="24"/>
          <w:szCs w:val="24"/>
        </w:rPr>
      </w:pPr>
      <w:r w:rsidRPr="00FA6009">
        <w:rPr>
          <w:rFonts w:ascii="Arial" w:hAnsi="Arial" w:cs="Arial"/>
          <w:b/>
          <w:sz w:val="24"/>
          <w:szCs w:val="24"/>
        </w:rPr>
        <w:t>AYUNTAMIENTO DE ESPLUGUES DE LLOBREGAT</w:t>
      </w:r>
    </w:p>
    <w:p w14:paraId="4976158A" w14:textId="77777777" w:rsidR="00EC4898" w:rsidRPr="00FA6009" w:rsidRDefault="00EC4898" w:rsidP="00EC4898">
      <w:pPr>
        <w:jc w:val="center"/>
        <w:rPr>
          <w:rFonts w:ascii="Arial" w:hAnsi="Arial" w:cs="Arial"/>
          <w:b/>
          <w:sz w:val="24"/>
          <w:szCs w:val="24"/>
        </w:rPr>
      </w:pPr>
      <w:r w:rsidRPr="00FA6009">
        <w:rPr>
          <w:rFonts w:ascii="Arial" w:hAnsi="Arial" w:cs="Arial"/>
          <w:b/>
          <w:sz w:val="24"/>
          <w:szCs w:val="24"/>
        </w:rPr>
        <w:t>Apoyo para actividades y servicios en la Ciudad</w:t>
      </w:r>
    </w:p>
    <w:p w14:paraId="5225370F" w14:textId="77777777" w:rsidR="00EC4898" w:rsidRPr="00FA6009" w:rsidRDefault="00EC4898" w:rsidP="00EC4898">
      <w:pPr>
        <w:shd w:val="clear" w:color="auto" w:fill="FFFFFF" w:themeFill="background1"/>
        <w:jc w:val="center"/>
        <w:rPr>
          <w:rFonts w:ascii="Arial" w:hAnsi="Arial" w:cs="Arial"/>
          <w:sz w:val="24"/>
          <w:szCs w:val="24"/>
        </w:rPr>
      </w:pPr>
    </w:p>
    <w:p w14:paraId="78BE11D0" w14:textId="77777777" w:rsidR="00EC4898" w:rsidRPr="00FA6009" w:rsidRDefault="00EC4898" w:rsidP="00EC4898">
      <w:pPr>
        <w:shd w:val="clear" w:color="auto" w:fill="FFFFFF" w:themeFill="background1"/>
        <w:jc w:val="center"/>
        <w:rPr>
          <w:rFonts w:ascii="Arial" w:hAnsi="Arial" w:cs="Arial"/>
          <w:sz w:val="24"/>
          <w:szCs w:val="24"/>
        </w:rPr>
      </w:pPr>
    </w:p>
    <w:p w14:paraId="2EBE50D3" w14:textId="77777777" w:rsidR="00EC4898" w:rsidRPr="00FA6009" w:rsidRDefault="00EC4898" w:rsidP="00EC4898">
      <w:pPr>
        <w:shd w:val="clear" w:color="auto" w:fill="FFFFFF" w:themeFill="background1"/>
        <w:jc w:val="center"/>
        <w:rPr>
          <w:rFonts w:ascii="Arial" w:hAnsi="Arial" w:cs="Arial"/>
          <w:sz w:val="24"/>
          <w:szCs w:val="24"/>
        </w:rPr>
      </w:pPr>
    </w:p>
    <w:p w14:paraId="562F76A8" w14:textId="77777777" w:rsidR="00EC4898" w:rsidRPr="00FA6009" w:rsidRDefault="00EC4898" w:rsidP="00EC4898">
      <w:pPr>
        <w:shd w:val="clear" w:color="auto" w:fill="FFFFFF" w:themeFill="background1"/>
        <w:jc w:val="center"/>
        <w:rPr>
          <w:rFonts w:ascii="Arial" w:hAnsi="Arial" w:cs="Arial"/>
          <w:sz w:val="24"/>
          <w:szCs w:val="24"/>
        </w:rPr>
      </w:pPr>
    </w:p>
    <w:p w14:paraId="75E7FA39" w14:textId="77777777" w:rsidR="00EC4898" w:rsidRPr="00FA6009" w:rsidRDefault="00EC4898" w:rsidP="00EC4898">
      <w:pPr>
        <w:shd w:val="clear" w:color="auto" w:fill="FFFFFF" w:themeFill="background1"/>
        <w:jc w:val="center"/>
        <w:rPr>
          <w:rFonts w:ascii="Arial" w:hAnsi="Arial" w:cs="Arial"/>
          <w:sz w:val="24"/>
          <w:szCs w:val="24"/>
        </w:rPr>
      </w:pPr>
    </w:p>
    <w:p w14:paraId="5F774BD3" w14:textId="77777777" w:rsidR="00EC4898" w:rsidRPr="00FA6009" w:rsidRDefault="00EC4898" w:rsidP="00EC4898">
      <w:pPr>
        <w:jc w:val="center"/>
        <w:rPr>
          <w:rFonts w:ascii="Arial" w:hAnsi="Arial" w:cs="Arial"/>
          <w:sz w:val="24"/>
          <w:szCs w:val="24"/>
        </w:rPr>
      </w:pPr>
    </w:p>
    <w:p w14:paraId="7EA4C5E0" w14:textId="7DE97450" w:rsidR="00EC4898" w:rsidRPr="00FA6009" w:rsidRDefault="00EC4898" w:rsidP="00EC4898">
      <w:pPr>
        <w:jc w:val="center"/>
        <w:rPr>
          <w:rFonts w:ascii="Arial" w:hAnsi="Arial" w:cs="Arial"/>
          <w:sz w:val="24"/>
          <w:szCs w:val="24"/>
        </w:rPr>
      </w:pPr>
      <w:r w:rsidRPr="00FA6009">
        <w:rPr>
          <w:rFonts w:ascii="Arial" w:hAnsi="Arial" w:cs="Arial"/>
          <w:sz w:val="24"/>
          <w:szCs w:val="24"/>
        </w:rPr>
        <w:t>CONVENIO DE COLABORACIÓN PLURIANUAL PARA EL DESARROLLO DEL PROYECTO DE ACTIVIDADES Y SERVICIOS CON LA ENTIDAD</w:t>
      </w:r>
    </w:p>
    <w:p w14:paraId="1248159E" w14:textId="77777777" w:rsidR="00EC4898" w:rsidRPr="00FA6009" w:rsidRDefault="00EC4898" w:rsidP="00EC4898">
      <w:pPr>
        <w:jc w:val="center"/>
        <w:rPr>
          <w:rFonts w:ascii="Arial" w:hAnsi="Arial" w:cs="Arial"/>
          <w:sz w:val="24"/>
          <w:szCs w:val="24"/>
        </w:rPr>
      </w:pPr>
    </w:p>
    <w:p w14:paraId="72720FF5" w14:textId="08941062" w:rsidR="00EC4898" w:rsidRPr="00FA6009" w:rsidRDefault="00EC4898" w:rsidP="00EC4898">
      <w:pPr>
        <w:jc w:val="center"/>
        <w:rPr>
          <w:rFonts w:cs="Arial"/>
          <w:b/>
          <w:sz w:val="24"/>
          <w:szCs w:val="24"/>
        </w:rPr>
      </w:pPr>
      <w:r w:rsidRPr="00FA6009">
        <w:rPr>
          <w:rFonts w:ascii="Arial" w:hAnsi="Arial" w:cs="Arial"/>
          <w:b/>
          <w:sz w:val="24"/>
          <w:szCs w:val="24"/>
        </w:rPr>
        <w:t>ESCUELA PRAT DE LA RIBA</w:t>
      </w:r>
    </w:p>
    <w:p w14:paraId="2C87976C" w14:textId="1CDB27BC" w:rsidR="00100F00" w:rsidRPr="00A61CAD" w:rsidRDefault="00EC4898" w:rsidP="007E20F5">
      <w:pPr>
        <w:jc w:val="both"/>
        <w:rPr>
          <w:rFonts w:ascii="Arial" w:hAnsi="Arial" w:cs="Arial"/>
          <w:sz w:val="32"/>
        </w:rPr>
      </w:pPr>
      <w:r>
        <w:rPr>
          <w:rFonts w:ascii="Arial" w:hAnsi="Arial" w:cs="Arial"/>
          <w:sz w:val="32"/>
        </w:rPr>
        <w:tab/>
      </w:r>
    </w:p>
    <w:p w14:paraId="68C8D529" w14:textId="77777777" w:rsidR="007E20F5" w:rsidRPr="00A61CAD" w:rsidRDefault="007E20F5" w:rsidP="007E20F5">
      <w:pPr>
        <w:jc w:val="both"/>
        <w:rPr>
          <w:rFonts w:ascii="Arial" w:hAnsi="Arial" w:cs="Arial"/>
          <w:sz w:val="32"/>
        </w:rPr>
      </w:pPr>
    </w:p>
    <w:p w14:paraId="7BA6784F" w14:textId="77777777" w:rsidR="007E20F5" w:rsidRPr="00A61CAD" w:rsidRDefault="007E20F5" w:rsidP="007E20F5">
      <w:pPr>
        <w:jc w:val="both"/>
        <w:rPr>
          <w:rFonts w:ascii="Arial" w:hAnsi="Arial" w:cs="Arial"/>
          <w:sz w:val="32"/>
        </w:rPr>
      </w:pPr>
    </w:p>
    <w:p w14:paraId="3C62568D" w14:textId="77777777" w:rsidR="007E20F5" w:rsidRPr="00A61CAD" w:rsidRDefault="007E20F5" w:rsidP="007E20F5">
      <w:pPr>
        <w:jc w:val="both"/>
        <w:rPr>
          <w:rFonts w:ascii="Arial" w:hAnsi="Arial" w:cs="Arial"/>
          <w:sz w:val="32"/>
        </w:rPr>
      </w:pPr>
    </w:p>
    <w:p w14:paraId="239F2FC6" w14:textId="77777777" w:rsidR="007E20F5" w:rsidRPr="00D01EF9" w:rsidRDefault="007E20F5" w:rsidP="007E20F5">
      <w:pPr>
        <w:jc w:val="both"/>
        <w:rPr>
          <w:rFonts w:ascii="Arial" w:hAnsi="Arial" w:cs="Arial"/>
          <w:sz w:val="32"/>
        </w:rPr>
      </w:pPr>
    </w:p>
    <w:p w14:paraId="25040941" w14:textId="77777777" w:rsidR="00110675" w:rsidRPr="00FE544E" w:rsidRDefault="00110675" w:rsidP="006A3DD8">
      <w:pPr>
        <w:spacing w:line="360" w:lineRule="auto"/>
        <w:jc w:val="center"/>
        <w:rPr>
          <w:rFonts w:ascii="Arial" w:hAnsi="Arial" w:cs="Arial"/>
          <w:sz w:val="32"/>
          <w:szCs w:val="32"/>
        </w:rPr>
      </w:pPr>
    </w:p>
    <w:p w14:paraId="26E3D88F" w14:textId="77777777" w:rsidR="007E20F5" w:rsidRPr="00FE544E" w:rsidRDefault="007E20F5" w:rsidP="007E20F5">
      <w:pPr>
        <w:jc w:val="both"/>
        <w:rPr>
          <w:rFonts w:ascii="Arial" w:hAnsi="Arial"/>
          <w:sz w:val="28"/>
        </w:rPr>
      </w:pPr>
    </w:p>
    <w:p w14:paraId="0DF7A68A" w14:textId="77777777" w:rsidR="007E20F5" w:rsidRPr="00FE544E" w:rsidRDefault="007E20F5" w:rsidP="007E20F5">
      <w:pPr>
        <w:jc w:val="both"/>
        <w:rPr>
          <w:rFonts w:ascii="Arial" w:hAnsi="Arial"/>
          <w:sz w:val="28"/>
        </w:rPr>
      </w:pPr>
    </w:p>
    <w:p w14:paraId="70BCC5A3"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14F6DF53" w14:textId="77777777" w:rsidR="007E20F5" w:rsidRPr="00FE544E" w:rsidRDefault="007E20F5" w:rsidP="007E20F5">
      <w:pPr>
        <w:jc w:val="both"/>
        <w:rPr>
          <w:rFonts w:ascii="Arial" w:hAnsi="Arial" w:cs="Arial"/>
          <w:bCs/>
          <w:sz w:val="32"/>
          <w:szCs w:val="32"/>
        </w:rPr>
      </w:pPr>
    </w:p>
    <w:p w14:paraId="5DE23636" w14:textId="77777777" w:rsidR="007E20F5" w:rsidRPr="00FE544E" w:rsidRDefault="007E20F5" w:rsidP="007E20F5">
      <w:pPr>
        <w:pStyle w:val="Textoindependiente2"/>
        <w:jc w:val="both"/>
        <w:rPr>
          <w:rFonts w:cs="Arial"/>
          <w:bCs/>
          <w:sz w:val="32"/>
        </w:rPr>
      </w:pPr>
    </w:p>
    <w:p w14:paraId="4A46A543" w14:textId="77777777" w:rsidR="007E20F5" w:rsidRPr="00FE544E" w:rsidRDefault="007E20F5" w:rsidP="007E20F5">
      <w:pPr>
        <w:pStyle w:val="Textoindependiente2"/>
        <w:jc w:val="left"/>
        <w:rPr>
          <w:rFonts w:cs="Arial"/>
          <w:bCs/>
          <w:sz w:val="32"/>
        </w:rPr>
      </w:pPr>
    </w:p>
    <w:p w14:paraId="6A79EEEB" w14:textId="77777777" w:rsidR="00BA4143" w:rsidRDefault="00BA4143">
      <w:pPr>
        <w:rPr>
          <w:rFonts w:ascii="Arial" w:hAnsi="Arial" w:cs="Arial"/>
          <w:sz w:val="28"/>
        </w:rPr>
      </w:pPr>
    </w:p>
    <w:p w14:paraId="415FB675" w14:textId="77777777" w:rsidR="00EC4898" w:rsidRPr="00FA6009" w:rsidRDefault="00EC4898" w:rsidP="00EC4898">
      <w:pPr>
        <w:rPr>
          <w:rFonts w:ascii="Arial" w:hAnsi="Arial" w:cs="Arial"/>
          <w:b/>
          <w:sz w:val="24"/>
          <w:szCs w:val="24"/>
        </w:rPr>
      </w:pPr>
      <w:r w:rsidRPr="00FA6009">
        <w:rPr>
          <w:rFonts w:ascii="Arial" w:hAnsi="Arial" w:cs="Arial"/>
          <w:sz w:val="24"/>
          <w:szCs w:val="24"/>
        </w:rPr>
        <w:t xml:space="preserve">Periodo de vigencia del convenio: </w:t>
      </w:r>
      <w:r w:rsidRPr="00FA6009">
        <w:rPr>
          <w:rFonts w:ascii="Arial" w:hAnsi="Arial" w:cs="Arial"/>
          <w:b/>
          <w:sz w:val="24"/>
          <w:szCs w:val="24"/>
        </w:rPr>
        <w:t>2024</w:t>
      </w:r>
    </w:p>
    <w:p w14:paraId="0FE7734F" w14:textId="77777777" w:rsidR="00EC4898" w:rsidRPr="00FA6009" w:rsidRDefault="00EC4898" w:rsidP="00EC4898">
      <w:pPr>
        <w:rPr>
          <w:rFonts w:ascii="Arial" w:hAnsi="Arial" w:cs="Arial"/>
          <w:sz w:val="24"/>
          <w:szCs w:val="24"/>
        </w:rPr>
      </w:pPr>
    </w:p>
    <w:p w14:paraId="3D3F5825" w14:textId="77777777" w:rsidR="00EC4898" w:rsidRPr="00FA6009" w:rsidRDefault="00EC4898" w:rsidP="00EC4898">
      <w:pPr>
        <w:rPr>
          <w:rFonts w:ascii="Arial" w:hAnsi="Arial" w:cs="Arial"/>
          <w:b/>
          <w:sz w:val="24"/>
          <w:szCs w:val="24"/>
        </w:rPr>
      </w:pPr>
      <w:r w:rsidRPr="00FA6009">
        <w:rPr>
          <w:rFonts w:ascii="Arial" w:hAnsi="Arial" w:cs="Arial"/>
          <w:sz w:val="24"/>
          <w:szCs w:val="24"/>
        </w:rPr>
        <w:t>Ámbito de Acción de Gobierno:</w:t>
      </w:r>
      <w:r w:rsidRPr="00FA6009">
        <w:rPr>
          <w:rFonts w:ascii="Arial" w:hAnsi="Arial" w:cs="Arial"/>
          <w:b/>
          <w:sz w:val="24"/>
          <w:szCs w:val="24"/>
        </w:rPr>
        <w:t xml:space="preserve"> Ciclos de Vida y Ciudad Saludable.</w:t>
      </w:r>
    </w:p>
    <w:p w14:paraId="422550FE" w14:textId="77777777" w:rsidR="00EC4898" w:rsidRPr="00FA6009" w:rsidRDefault="00EC4898" w:rsidP="00EC4898">
      <w:pPr>
        <w:rPr>
          <w:rFonts w:ascii="Arial" w:hAnsi="Arial" w:cs="Arial"/>
          <w:b/>
          <w:sz w:val="24"/>
          <w:szCs w:val="24"/>
        </w:rPr>
      </w:pPr>
      <w:r w:rsidRPr="00FA6009">
        <w:rPr>
          <w:rFonts w:ascii="Arial" w:hAnsi="Arial" w:cs="Arial"/>
          <w:sz w:val="24"/>
          <w:szCs w:val="24"/>
        </w:rPr>
        <w:t>Servicio:</w:t>
      </w:r>
      <w:r w:rsidRPr="00FA6009">
        <w:rPr>
          <w:rFonts w:ascii="Arial" w:hAnsi="Arial" w:cs="Arial"/>
          <w:b/>
          <w:sz w:val="24"/>
          <w:szCs w:val="24"/>
        </w:rPr>
        <w:t xml:space="preserve"> Educación</w:t>
      </w:r>
    </w:p>
    <w:p w14:paraId="2CA0FA0A" w14:textId="77777777" w:rsidR="00EC4898" w:rsidRPr="00FA6009" w:rsidRDefault="00EC4898" w:rsidP="00EC4898">
      <w:pPr>
        <w:rPr>
          <w:rFonts w:ascii="Arial" w:hAnsi="Arial" w:cs="Arial"/>
          <w:b/>
          <w:sz w:val="24"/>
          <w:szCs w:val="24"/>
        </w:rPr>
      </w:pPr>
    </w:p>
    <w:p w14:paraId="36A51C56" w14:textId="0445D7FC" w:rsidR="00EC4898" w:rsidRPr="000E780C" w:rsidRDefault="00EC4898" w:rsidP="00EC4898">
      <w:pPr>
        <w:rPr>
          <w:rFonts w:ascii="Arial" w:hAnsi="Arial" w:cs="Arial"/>
          <w:sz w:val="24"/>
          <w:szCs w:val="24"/>
        </w:rPr>
      </w:pPr>
      <w:r w:rsidRPr="00FA6009">
        <w:rPr>
          <w:rFonts w:ascii="Arial" w:hAnsi="Arial" w:cs="Arial"/>
          <w:sz w:val="24"/>
          <w:szCs w:val="24"/>
        </w:rPr>
        <w:t xml:space="preserve">Núm. de expediente: </w:t>
      </w:r>
      <w:r w:rsidRPr="00FA6009">
        <w:rPr>
          <w:rFonts w:ascii="Arial" w:hAnsi="Arial" w:cs="Arial"/>
          <w:b/>
          <w:sz w:val="24"/>
          <w:szCs w:val="24"/>
        </w:rPr>
        <w:t>2024/6559/2244</w:t>
      </w:r>
    </w:p>
    <w:p w14:paraId="773CECC0" w14:textId="77777777" w:rsidR="00EC4898" w:rsidRPr="000E780C" w:rsidRDefault="00EC4898" w:rsidP="00EC4898">
      <w:pPr>
        <w:rPr>
          <w:rFonts w:ascii="Arial" w:hAnsi="Arial" w:cs="Arial"/>
          <w:sz w:val="24"/>
          <w:szCs w:val="24"/>
        </w:rPr>
      </w:pPr>
    </w:p>
    <w:p w14:paraId="62CF9BE3" w14:textId="77777777" w:rsidR="00FE544E" w:rsidRDefault="00FE544E">
      <w:pPr>
        <w:rPr>
          <w:rFonts w:ascii="Arial" w:hAnsi="Arial" w:cs="Arial"/>
          <w:sz w:val="28"/>
        </w:rPr>
      </w:pPr>
    </w:p>
    <w:p w14:paraId="519C5098" w14:textId="77777777" w:rsidR="00FE544E" w:rsidRDefault="00FE544E">
      <w:pPr>
        <w:rPr>
          <w:rFonts w:ascii="Arial" w:hAnsi="Arial" w:cs="Arial"/>
          <w:sz w:val="28"/>
        </w:rPr>
      </w:pPr>
    </w:p>
    <w:p w14:paraId="74CCBE18" w14:textId="77777777" w:rsidR="007E20F5" w:rsidRPr="00A61CAD" w:rsidRDefault="007E20F5" w:rsidP="007E20F5">
      <w:pPr>
        <w:rPr>
          <w:rFonts w:ascii="Arial" w:hAnsi="Arial"/>
          <w:sz w:val="28"/>
        </w:rPr>
      </w:pPr>
    </w:p>
    <w:p w14:paraId="1BDCDE82" w14:textId="77777777" w:rsidR="007E20F5" w:rsidRPr="00A61CAD" w:rsidRDefault="007E20F5" w:rsidP="007E20F5"/>
    <w:p w14:paraId="0350E617" w14:textId="77777777" w:rsidR="009E072E" w:rsidRDefault="009E072E" w:rsidP="00E81F5E">
      <w:pPr>
        <w:rPr>
          <w:rFonts w:ascii="Arial" w:hAnsi="Arial" w:cs="Arial"/>
          <w:b/>
          <w:sz w:val="24"/>
          <w:szCs w:val="24"/>
        </w:rPr>
      </w:pPr>
    </w:p>
    <w:p w14:paraId="39BCFB12" w14:textId="22DF4FA3" w:rsidR="00EC4898" w:rsidRPr="00EC4898" w:rsidRDefault="00EC4898" w:rsidP="00EC4898">
      <w:pPr>
        <w:jc w:val="both"/>
        <w:rPr>
          <w:rFonts w:ascii="Arial" w:hAnsi="Arial" w:cs="Arial"/>
          <w:sz w:val="24"/>
          <w:szCs w:val="24"/>
        </w:rPr>
      </w:pPr>
      <w:bookmarkStart w:id="0" w:name="_Hlk178329138"/>
      <w:r w:rsidRPr="00EC4898">
        <w:rPr>
          <w:rFonts w:ascii="Arial" w:hAnsi="Arial" w:cs="Arial"/>
          <w:b/>
          <w:sz w:val="24"/>
          <w:szCs w:val="24"/>
        </w:rPr>
        <w:lastRenderedPageBreak/>
        <w:t>CONVENIO DE COLABORACIÓN PARA EL DESARROLLO DEL PROYECTO DE ACTIVIDADES CON LA ESCUELA PRAT DE LA RIBA PARA EL AÑO 2024</w:t>
      </w:r>
    </w:p>
    <w:p w14:paraId="21F8B8AF" w14:textId="77777777" w:rsidR="00EC4898" w:rsidRPr="00EC4898" w:rsidRDefault="00EC4898" w:rsidP="00EC4898">
      <w:pPr>
        <w:jc w:val="both"/>
        <w:rPr>
          <w:rFonts w:ascii="Arial" w:hAnsi="Arial" w:cs="Arial"/>
          <w:sz w:val="24"/>
          <w:szCs w:val="24"/>
        </w:rPr>
      </w:pPr>
    </w:p>
    <w:p w14:paraId="5DD1CE90" w14:textId="77777777" w:rsidR="00EC4898" w:rsidRPr="000E780C" w:rsidRDefault="00EC4898" w:rsidP="00EC4898">
      <w:pPr>
        <w:jc w:val="both"/>
        <w:rPr>
          <w:rFonts w:ascii="Arial" w:hAnsi="Arial" w:cs="Arial"/>
          <w:sz w:val="24"/>
          <w:szCs w:val="24"/>
        </w:rPr>
      </w:pPr>
      <w:r w:rsidRPr="00EC4898">
        <w:rPr>
          <w:rFonts w:ascii="Arial" w:hAnsi="Arial" w:cs="Arial"/>
          <w:sz w:val="24"/>
          <w:szCs w:val="24"/>
        </w:rPr>
        <w:t>En la Vila d'Esplugues de Llobregat, en la fecha que consta en la última de las firmas electrónicas de las partes intervinientes.</w:t>
      </w:r>
    </w:p>
    <w:bookmarkEnd w:id="0"/>
    <w:p w14:paraId="1C605FE9" w14:textId="067B8451" w:rsidR="007E20F5" w:rsidRDefault="007E20F5" w:rsidP="007E20F5">
      <w:pPr>
        <w:jc w:val="both"/>
        <w:rPr>
          <w:rFonts w:ascii="Arial" w:hAnsi="Arial" w:cs="Arial"/>
          <w:sz w:val="24"/>
        </w:rPr>
      </w:pPr>
    </w:p>
    <w:p w14:paraId="384C289D" w14:textId="77777777" w:rsidR="00F33FA0" w:rsidRPr="00A61CAD" w:rsidRDefault="00F33FA0" w:rsidP="007E20F5">
      <w:pPr>
        <w:jc w:val="both"/>
        <w:rPr>
          <w:rFonts w:ascii="Arial" w:hAnsi="Arial" w:cs="Arial"/>
          <w:sz w:val="24"/>
        </w:rPr>
      </w:pPr>
    </w:p>
    <w:p w14:paraId="5CBEE700" w14:textId="77777777" w:rsidR="007E20F5" w:rsidRPr="009D5853" w:rsidRDefault="00F90DE2" w:rsidP="007E20F5">
      <w:pPr>
        <w:pStyle w:val="Ttulo3"/>
        <w:spacing w:before="0" w:after="0"/>
        <w:jc w:val="center"/>
        <w:rPr>
          <w:sz w:val="24"/>
        </w:rPr>
      </w:pPr>
      <w:r>
        <w:rPr>
          <w:sz w:val="24"/>
        </w:rPr>
        <w:t>REUNIDOS</w:t>
      </w:r>
    </w:p>
    <w:p w14:paraId="22B0CE48" w14:textId="77777777" w:rsidR="007E20F5" w:rsidRPr="009D5853" w:rsidRDefault="007E20F5" w:rsidP="007E20F5">
      <w:pPr>
        <w:jc w:val="both"/>
        <w:rPr>
          <w:rFonts w:ascii="Arial" w:hAnsi="Arial" w:cs="Arial"/>
          <w:sz w:val="24"/>
        </w:rPr>
      </w:pPr>
    </w:p>
    <w:p w14:paraId="6A02F2E7" w14:textId="0B91EA1F" w:rsidR="00B47AB4" w:rsidRDefault="007030B1" w:rsidP="00442F99">
      <w:pPr>
        <w:jc w:val="both"/>
        <w:rPr>
          <w:rFonts w:ascii="Arial" w:hAnsi="Arial" w:cs="Arial"/>
          <w:sz w:val="24"/>
          <w:szCs w:val="24"/>
        </w:rPr>
      </w:pPr>
      <w:r w:rsidRPr="007030B1">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77CF5A6F" w14:textId="77777777" w:rsidR="007030B1" w:rsidRPr="009D5853" w:rsidRDefault="007030B1" w:rsidP="00442F99">
      <w:pPr>
        <w:jc w:val="both"/>
        <w:rPr>
          <w:rFonts w:ascii="Arial" w:hAnsi="Arial" w:cs="Arial"/>
          <w:sz w:val="24"/>
          <w:szCs w:val="24"/>
        </w:rPr>
      </w:pPr>
    </w:p>
    <w:p w14:paraId="0E2D856D" w14:textId="77777777" w:rsidR="00DF3FF9" w:rsidRPr="00822B30" w:rsidRDefault="00DF3FF9" w:rsidP="00DF3FF9">
      <w:pPr>
        <w:jc w:val="both"/>
        <w:rPr>
          <w:rFonts w:ascii="Arial" w:hAnsi="Arial" w:cs="Arial"/>
          <w:sz w:val="24"/>
          <w:szCs w:val="24"/>
        </w:rPr>
      </w:pPr>
      <w:r w:rsidRPr="00DA6792">
        <w:rPr>
          <w:rFonts w:ascii="Arial" w:hAnsi="Arial" w:cs="Arial"/>
          <w:sz w:val="24"/>
          <w:szCs w:val="24"/>
        </w:rPr>
        <w:t xml:space="preserve">Por otra parte, la Sra. Gemma Cabello Benavente, con DNI ***3350**, </w:t>
      </w:r>
      <w:r w:rsidR="005D55BF" w:rsidRPr="00AD6002">
        <w:rPr>
          <w:rFonts w:ascii="Arial" w:hAnsi="Arial" w:cs="Arial"/>
          <w:sz w:val="24"/>
        </w:rPr>
        <w:t>Directora</w:t>
      </w:r>
      <w:r w:rsidR="005D55BF" w:rsidRPr="00AD6002">
        <w:rPr>
          <w:rFonts w:ascii="Arial" w:hAnsi="Arial" w:cs="Arial"/>
          <w:sz w:val="24"/>
          <w:szCs w:val="24"/>
        </w:rPr>
        <w:t xml:space="preserve"> de la Escuela Prat de la Riba , NIF Q5855037G con domicilio social en la calle Josep Anselm Clavé, 103, de Esplugues de Llobregat.</w:t>
      </w:r>
    </w:p>
    <w:p w14:paraId="03646398" w14:textId="77777777" w:rsidR="007E20F5" w:rsidRPr="00A61CAD" w:rsidRDefault="007E20F5" w:rsidP="007E20F5">
      <w:pPr>
        <w:pStyle w:val="DWStyle"/>
        <w:spacing w:line="240" w:lineRule="auto"/>
        <w:rPr>
          <w:rFonts w:ascii="Arial" w:hAnsi="Arial" w:cs="Arial"/>
          <w:iCs/>
          <w:szCs w:val="24"/>
        </w:rPr>
      </w:pPr>
    </w:p>
    <w:p w14:paraId="3D4D6C26"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5E3AD4E8" w14:textId="77777777" w:rsidR="007277B8" w:rsidRDefault="007277B8" w:rsidP="00D14A4A">
      <w:pPr>
        <w:pStyle w:val="Ttulo2"/>
        <w:spacing w:before="0" w:after="0"/>
        <w:rPr>
          <w:bCs w:val="0"/>
          <w:i w:val="0"/>
          <w:sz w:val="24"/>
          <w:szCs w:val="24"/>
        </w:rPr>
      </w:pPr>
    </w:p>
    <w:p w14:paraId="12069FBA"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232A5513" w14:textId="77777777" w:rsidR="007E20F5" w:rsidRPr="009D5853" w:rsidRDefault="007E20F5" w:rsidP="007E20F5">
      <w:pPr>
        <w:jc w:val="both"/>
        <w:rPr>
          <w:rFonts w:ascii="Arial" w:hAnsi="Arial" w:cs="Arial"/>
          <w:sz w:val="24"/>
        </w:rPr>
      </w:pPr>
    </w:p>
    <w:p w14:paraId="2A0E7DB7"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08F997B9" w14:textId="77777777" w:rsidR="007277B8" w:rsidRPr="009D5853" w:rsidRDefault="007277B8" w:rsidP="007277B8">
      <w:pPr>
        <w:pStyle w:val="DWStyle"/>
        <w:spacing w:line="240" w:lineRule="auto"/>
        <w:rPr>
          <w:rFonts w:ascii="Arial" w:hAnsi="Arial" w:cs="Arial"/>
          <w:szCs w:val="24"/>
        </w:rPr>
      </w:pPr>
    </w:p>
    <w:p w14:paraId="6A3E3732" w14:textId="56F9BBBF" w:rsidR="007277B8" w:rsidRPr="009D5853" w:rsidRDefault="007277B8" w:rsidP="007277B8">
      <w:pPr>
        <w:jc w:val="both"/>
        <w:rPr>
          <w:rFonts w:ascii="Arial" w:hAnsi="Arial" w:cs="Arial"/>
          <w:sz w:val="24"/>
          <w:szCs w:val="24"/>
        </w:rPr>
      </w:pPr>
      <w:r w:rsidRPr="009D5853">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6FD872B2" w14:textId="77777777" w:rsidR="007277B8" w:rsidRPr="009D5853" w:rsidRDefault="007277B8" w:rsidP="007277B8">
      <w:pPr>
        <w:jc w:val="both"/>
        <w:rPr>
          <w:rFonts w:ascii="Arial" w:hAnsi="Arial" w:cs="Arial"/>
          <w:bCs/>
          <w:sz w:val="24"/>
          <w:szCs w:val="24"/>
        </w:rPr>
      </w:pPr>
    </w:p>
    <w:p w14:paraId="5DB50854"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050D6D7D" w14:textId="77777777" w:rsidR="007277B8" w:rsidRPr="009D5853" w:rsidRDefault="007277B8" w:rsidP="00442F99">
      <w:pPr>
        <w:pStyle w:val="DWStyle"/>
        <w:spacing w:line="240" w:lineRule="auto"/>
        <w:rPr>
          <w:rFonts w:ascii="Arial" w:hAnsi="Arial" w:cs="Arial"/>
          <w:szCs w:val="24"/>
        </w:rPr>
      </w:pPr>
    </w:p>
    <w:p w14:paraId="6F2E0842" w14:textId="77777777" w:rsidR="00442F99" w:rsidRPr="00442F99" w:rsidRDefault="00442F99" w:rsidP="00442F99">
      <w:pPr>
        <w:pStyle w:val="DWStyle"/>
        <w:spacing w:line="240" w:lineRule="auto"/>
        <w:rPr>
          <w:rFonts w:ascii="Arial" w:hAnsi="Arial" w:cs="Arial"/>
        </w:rPr>
      </w:pPr>
      <w:r w:rsidRPr="009D5853">
        <w:rPr>
          <w:rFonts w:ascii="Arial" w:hAnsi="Arial" w:cs="Arial"/>
          <w:szCs w:val="24"/>
        </w:rPr>
        <w:t>El Ayuntamiento de Esplugues de Llobregat valora positivamente el trabajo realizado hasta ahora por la Escuela Prat de la Riba (en adelante, la Escuela) y reconoce la dedicación y el esfuerzo del equipo docente que ha hecho posible cumplir los objetivos fijados por el centro escolar. La colaboración del mismo en</w:t>
      </w:r>
      <w:r w:rsidRPr="00442F99">
        <w:rPr>
          <w:rFonts w:ascii="Arial" w:hAnsi="Arial" w:cs="Arial"/>
        </w:rPr>
        <w:t xml:space="preserve"> 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53FFC07D" w14:textId="77777777" w:rsidR="00442F99" w:rsidRPr="00442F99" w:rsidRDefault="00442F99" w:rsidP="00442F99">
      <w:pPr>
        <w:pStyle w:val="DWStyle"/>
        <w:spacing w:line="240" w:lineRule="auto"/>
        <w:rPr>
          <w:rFonts w:ascii="Arial" w:hAnsi="Arial" w:cs="Arial"/>
          <w:szCs w:val="24"/>
        </w:rPr>
      </w:pPr>
    </w:p>
    <w:p w14:paraId="158866A3" w14:textId="77777777" w:rsidR="00442F99" w:rsidRDefault="00442F99" w:rsidP="00442F99">
      <w:pPr>
        <w:pStyle w:val="DWStyle"/>
        <w:spacing w:line="240" w:lineRule="auto"/>
        <w:rPr>
          <w:rFonts w:ascii="Arial" w:hAnsi="Arial" w:cs="Arial"/>
          <w:szCs w:val="24"/>
        </w:rPr>
      </w:pPr>
      <w:r w:rsidRPr="00442F99">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del centro escolar.</w:t>
      </w:r>
    </w:p>
    <w:p w14:paraId="2CD62BEB" w14:textId="77777777" w:rsidR="0095315F" w:rsidRDefault="0095315F" w:rsidP="00442F99">
      <w:pPr>
        <w:pStyle w:val="DWStyle"/>
        <w:spacing w:line="240" w:lineRule="auto"/>
        <w:rPr>
          <w:rFonts w:ascii="Arial" w:hAnsi="Arial" w:cs="Arial"/>
          <w:szCs w:val="24"/>
        </w:rPr>
      </w:pPr>
    </w:p>
    <w:p w14:paraId="2F5FB2C2" w14:textId="0B160C70" w:rsidR="0095315F" w:rsidRPr="0077172B" w:rsidRDefault="0095315F" w:rsidP="0095315F">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2024, prevé en la partida económica nominativa </w:t>
      </w:r>
      <w:r w:rsidR="000010F6" w:rsidRPr="005A7700">
        <w:rPr>
          <w:rFonts w:ascii="Calibri" w:hAnsi="Calibri" w:cs="Arial"/>
          <w:b/>
          <w:sz w:val="26"/>
          <w:szCs w:val="26"/>
        </w:rPr>
        <w:t xml:space="preserve">20.32600.75393 </w:t>
      </w:r>
      <w:r w:rsidRPr="005A7700">
        <w:rPr>
          <w:rFonts w:ascii="Arial" w:hAnsi="Arial" w:cs="Arial"/>
          <w:b/>
          <w:sz w:val="24"/>
          <w:szCs w:val="24"/>
        </w:rPr>
        <w:t>Convenio con la Escuela Prat de la Riba</w:t>
      </w:r>
      <w:r>
        <w:rPr>
          <w:rFonts w:ascii="Arial" w:hAnsi="Arial" w:cs="Arial"/>
          <w:sz w:val="24"/>
          <w:szCs w:val="24"/>
        </w:rPr>
        <w:t>, una cantidad de 7.752,00 euros</w:t>
      </w:r>
      <w:r w:rsidRPr="0077172B">
        <w:rPr>
          <w:rFonts w:ascii="Arial" w:hAnsi="Arial" w:cs="Arial"/>
          <w:color w:val="222222"/>
        </w:rPr>
        <w:t>.</w:t>
      </w:r>
    </w:p>
    <w:p w14:paraId="055994E5" w14:textId="77777777" w:rsidR="00442F99" w:rsidRPr="00442F99" w:rsidRDefault="00442F99" w:rsidP="00442F99">
      <w:pPr>
        <w:pStyle w:val="DWStyle"/>
        <w:spacing w:line="240" w:lineRule="auto"/>
        <w:rPr>
          <w:rFonts w:ascii="Arial" w:hAnsi="Arial" w:cs="Arial"/>
          <w:szCs w:val="24"/>
        </w:rPr>
      </w:pPr>
    </w:p>
    <w:p w14:paraId="58B1D58E" w14:textId="77777777" w:rsidR="00442F99" w:rsidRPr="00442F99" w:rsidRDefault="0077594A" w:rsidP="00442F99">
      <w:pPr>
        <w:pStyle w:val="DWStyle"/>
        <w:spacing w:line="240" w:lineRule="auto"/>
        <w:rPr>
          <w:rFonts w:ascii="Arial" w:hAnsi="Arial" w:cs="Arial"/>
          <w:szCs w:val="24"/>
        </w:rPr>
      </w:pPr>
      <w:r>
        <w:rPr>
          <w:rFonts w:ascii="Arial" w:hAnsi="Arial" w:cs="Arial"/>
          <w:szCs w:val="24"/>
        </w:rPr>
        <w:t>El Ayuntamiento y la Escuela Prat de la Riba se comprometen a asumir las responsabilidades derivadas del presente Convenio, que se concreta en los siguientes:</w:t>
      </w:r>
    </w:p>
    <w:p w14:paraId="395A838D" w14:textId="77777777" w:rsidR="0013153E" w:rsidRDefault="0013153E" w:rsidP="0077594A">
      <w:pPr>
        <w:pStyle w:val="DWStyle"/>
        <w:spacing w:line="240" w:lineRule="auto"/>
        <w:rPr>
          <w:rFonts w:ascii="Arial" w:hAnsi="Arial" w:cs="Arial"/>
          <w:b/>
          <w:szCs w:val="24"/>
        </w:rPr>
      </w:pPr>
    </w:p>
    <w:p w14:paraId="60757F54"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16A2A1D2" w14:textId="77777777" w:rsidR="0077594A" w:rsidRPr="0077594A" w:rsidRDefault="0077594A" w:rsidP="0077594A">
      <w:pPr>
        <w:pStyle w:val="DWStyle"/>
        <w:spacing w:line="240" w:lineRule="auto"/>
        <w:jc w:val="center"/>
        <w:rPr>
          <w:rFonts w:ascii="Arial" w:hAnsi="Arial" w:cs="Arial"/>
          <w:b/>
          <w:szCs w:val="24"/>
        </w:rPr>
      </w:pPr>
    </w:p>
    <w:p w14:paraId="7826A2C4"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7D3F4338" w14:textId="77777777" w:rsidR="007E20F5" w:rsidRDefault="007E20F5" w:rsidP="007E20F5">
      <w:pPr>
        <w:pStyle w:val="Estndar"/>
        <w:tabs>
          <w:tab w:val="left" w:pos="567"/>
        </w:tabs>
        <w:jc w:val="both"/>
        <w:rPr>
          <w:rFonts w:ascii="Arial" w:hAnsi="Arial" w:cs="Arial"/>
          <w:sz w:val="20"/>
        </w:rPr>
      </w:pPr>
    </w:p>
    <w:p w14:paraId="7F02ABA8" w14:textId="0AB2D4C6"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w:t>
      </w:r>
    </w:p>
    <w:p w14:paraId="24805706" w14:textId="77777777" w:rsidR="004F23AD" w:rsidRPr="004F23AD" w:rsidRDefault="004F23AD" w:rsidP="004F23AD">
      <w:pPr>
        <w:ind w:firstLine="708"/>
        <w:jc w:val="both"/>
        <w:rPr>
          <w:rFonts w:ascii="Arial" w:hAnsi="Arial" w:cs="Arial"/>
          <w:sz w:val="24"/>
          <w:szCs w:val="24"/>
        </w:rPr>
      </w:pPr>
    </w:p>
    <w:p w14:paraId="4B3B241C" w14:textId="21ED1A6D" w:rsidR="00E228AA" w:rsidRDefault="003F0A44" w:rsidP="00E228AA">
      <w:pPr>
        <w:pStyle w:val="DWStyle"/>
        <w:spacing w:line="240" w:lineRule="auto"/>
        <w:rPr>
          <w:rFonts w:ascii="Arial" w:hAnsi="Arial" w:cs="Arial"/>
          <w:b/>
          <w:szCs w:val="24"/>
        </w:rPr>
      </w:pPr>
      <w:bookmarkStart w:id="1" w:name="_Hlk178244373"/>
      <w:r>
        <w:rPr>
          <w:rFonts w:ascii="Arial" w:hAnsi="Arial" w:cs="Arial"/>
          <w:b/>
          <w:szCs w:val="24"/>
        </w:rPr>
        <w:t>Climatización de las aulas</w:t>
      </w:r>
    </w:p>
    <w:bookmarkEnd w:id="1"/>
    <w:p w14:paraId="5C163980" w14:textId="77777777" w:rsidR="003F0A44" w:rsidRPr="00BA010E" w:rsidRDefault="003F0A44" w:rsidP="00E228AA">
      <w:pPr>
        <w:pStyle w:val="DWStyle"/>
        <w:spacing w:line="240" w:lineRule="auto"/>
        <w:rPr>
          <w:rFonts w:ascii="Arial" w:hAnsi="Arial" w:cs="Arial"/>
          <w:b/>
          <w:szCs w:val="24"/>
        </w:rPr>
      </w:pPr>
    </w:p>
    <w:p w14:paraId="36E51FDD"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Escuela.</w:t>
      </w:r>
    </w:p>
    <w:p w14:paraId="0F042506" w14:textId="77777777" w:rsidR="0013153E" w:rsidRDefault="0013153E" w:rsidP="007E20F5">
      <w:pPr>
        <w:pStyle w:val="DWStyle"/>
        <w:spacing w:line="240" w:lineRule="auto"/>
        <w:rPr>
          <w:rFonts w:ascii="Arial" w:hAnsi="Arial" w:cs="Arial"/>
          <w:szCs w:val="24"/>
        </w:rPr>
      </w:pPr>
    </w:p>
    <w:p w14:paraId="2D0D1273"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69899340" w14:textId="77777777" w:rsidR="00A858B7" w:rsidRPr="009D5853" w:rsidRDefault="00A858B7" w:rsidP="00A858B7">
      <w:pPr>
        <w:jc w:val="both"/>
        <w:rPr>
          <w:rFonts w:ascii="Arial" w:hAnsi="Arial" w:cs="Arial"/>
          <w:b/>
          <w:sz w:val="24"/>
          <w:szCs w:val="24"/>
        </w:rPr>
      </w:pPr>
    </w:p>
    <w:p w14:paraId="5DE2F768"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beneficiaria de la subvención, asume las siguientes obligaciones:</w:t>
      </w:r>
    </w:p>
    <w:p w14:paraId="673A45F8" w14:textId="77777777" w:rsidR="00A858B7" w:rsidRPr="009D5853" w:rsidRDefault="00A858B7" w:rsidP="00A858B7">
      <w:pPr>
        <w:ind w:left="720"/>
        <w:jc w:val="both"/>
        <w:rPr>
          <w:rFonts w:ascii="Arial" w:hAnsi="Arial" w:cs="Arial"/>
          <w:bCs/>
          <w:sz w:val="24"/>
          <w:szCs w:val="24"/>
        </w:rPr>
      </w:pPr>
    </w:p>
    <w:p w14:paraId="419B183B"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75FD60CE" w14:textId="77777777" w:rsidR="00A858B7" w:rsidRPr="009D5853" w:rsidRDefault="00A858B7" w:rsidP="00A858B7">
      <w:pPr>
        <w:ind w:left="720"/>
        <w:jc w:val="both"/>
        <w:rPr>
          <w:rFonts w:ascii="Arial" w:hAnsi="Arial" w:cs="Arial"/>
          <w:bCs/>
          <w:sz w:val="24"/>
          <w:szCs w:val="24"/>
        </w:rPr>
      </w:pPr>
    </w:p>
    <w:p w14:paraId="1477A2B8" w14:textId="6D86DAAC"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vigente Plan estratégico de subvenciones del Ayuntamiento de Esplugues de Llobregat - objetivos específicos, que son:</w:t>
      </w:r>
    </w:p>
    <w:p w14:paraId="4CAA2544" w14:textId="77777777" w:rsidR="00A858B7" w:rsidRPr="009D5853" w:rsidRDefault="00A858B7" w:rsidP="00A858B7">
      <w:pPr>
        <w:ind w:left="720"/>
        <w:jc w:val="both"/>
        <w:rPr>
          <w:rFonts w:ascii="Arial" w:hAnsi="Arial" w:cs="Arial"/>
          <w:bCs/>
          <w:sz w:val="24"/>
          <w:szCs w:val="24"/>
        </w:rPr>
      </w:pPr>
    </w:p>
    <w:p w14:paraId="366472ED" w14:textId="2A860929"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2.2.1.-Haber alcanzado por parte de la Escuela el objetivo del 30% de presencia de mujeres en sus órganos de dirección, gestión o administración. Será necesario que la Escuela presente relación nominal de los miembros de los órganos de dirección, gestión y/o administración.</w:t>
      </w:r>
    </w:p>
    <w:p w14:paraId="4699C40A"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14029A96"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lastRenderedPageBreak/>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42F135FF" w14:textId="77777777" w:rsidR="00A858B7" w:rsidRPr="009D5853" w:rsidRDefault="00A858B7" w:rsidP="00A858B7">
      <w:pPr>
        <w:shd w:val="clear" w:color="auto" w:fill="FFFFFF"/>
        <w:ind w:left="709"/>
        <w:jc w:val="both"/>
        <w:rPr>
          <w:rFonts w:ascii="Arial" w:hAnsi="Arial" w:cs="Arial"/>
          <w:sz w:val="24"/>
          <w:szCs w:val="24"/>
        </w:rPr>
      </w:pPr>
    </w:p>
    <w:p w14:paraId="3AB158BF"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w:t>
      </w:r>
      <w:proofErr w:type="spellStart"/>
      <w:r>
        <w:rPr>
          <w:rFonts w:ascii="Arial" w:hAnsi="Arial" w:cs="Arial"/>
          <w:sz w:val="24"/>
          <w:szCs w:val="24"/>
        </w:rPr>
        <w:t>impactos</w:t>
      </w:r>
      <w:proofErr w:type="spellEnd"/>
      <w:r>
        <w:rPr>
          <w:rFonts w:ascii="Arial" w:hAnsi="Arial" w:cs="Arial"/>
          <w:sz w:val="24"/>
          <w:szCs w:val="24"/>
        </w:rPr>
        <w:t xml:space="preserve"> o acciones </w:t>
      </w:r>
      <w:proofErr w:type="spellStart"/>
      <w:r>
        <w:rPr>
          <w:rFonts w:ascii="Arial" w:hAnsi="Arial" w:cs="Arial"/>
          <w:sz w:val="24"/>
          <w:szCs w:val="24"/>
        </w:rPr>
        <w:t>realizadas</w:t>
      </w:r>
      <w:proofErr w:type="spellEnd"/>
      <w:r>
        <w:rPr>
          <w:rFonts w:ascii="Arial" w:hAnsi="Arial" w:cs="Arial"/>
          <w:sz w:val="24"/>
          <w:szCs w:val="24"/>
        </w:rPr>
        <w:t>.</w:t>
      </w:r>
    </w:p>
    <w:p w14:paraId="40A65A73" w14:textId="77777777" w:rsidR="00A858B7" w:rsidRPr="009D5853" w:rsidRDefault="00A858B7" w:rsidP="00A858B7">
      <w:pPr>
        <w:shd w:val="clear" w:color="auto" w:fill="FFFFFF"/>
        <w:ind w:left="720"/>
        <w:jc w:val="both"/>
        <w:rPr>
          <w:rFonts w:ascii="Arial" w:hAnsi="Arial" w:cs="Arial"/>
          <w:sz w:val="24"/>
          <w:szCs w:val="24"/>
        </w:rPr>
      </w:pPr>
    </w:p>
    <w:p w14:paraId="48E8B70F"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22C386A7"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42118418"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350554E0" w14:textId="77777777" w:rsidR="00A858B7" w:rsidRPr="009D5853" w:rsidRDefault="00A858B7" w:rsidP="00A858B7">
      <w:pPr>
        <w:jc w:val="both"/>
        <w:rPr>
          <w:rFonts w:ascii="Arial" w:hAnsi="Arial" w:cs="Arial"/>
          <w:b/>
          <w:sz w:val="24"/>
          <w:szCs w:val="24"/>
        </w:rPr>
      </w:pPr>
    </w:p>
    <w:p w14:paraId="2895EC25"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1A9107F5" w14:textId="77777777" w:rsidR="007E20F5" w:rsidRDefault="007E20F5" w:rsidP="007E20F5">
      <w:pPr>
        <w:jc w:val="both"/>
        <w:rPr>
          <w:rFonts w:ascii="Arial" w:hAnsi="Arial" w:cs="Arial"/>
          <w:sz w:val="24"/>
          <w:szCs w:val="24"/>
        </w:rPr>
      </w:pPr>
    </w:p>
    <w:p w14:paraId="6B7C43D8" w14:textId="77777777" w:rsidR="003F0A44" w:rsidRDefault="003F0A44" w:rsidP="003F0A44">
      <w:pPr>
        <w:pStyle w:val="DWStyle"/>
        <w:spacing w:line="240" w:lineRule="auto"/>
        <w:rPr>
          <w:rFonts w:ascii="Arial" w:hAnsi="Arial" w:cs="Arial"/>
          <w:b/>
          <w:szCs w:val="24"/>
        </w:rPr>
      </w:pPr>
      <w:r>
        <w:rPr>
          <w:rFonts w:ascii="Arial" w:hAnsi="Arial" w:cs="Arial"/>
          <w:b/>
          <w:szCs w:val="24"/>
        </w:rPr>
        <w:t>Climatización de las aulas</w:t>
      </w:r>
    </w:p>
    <w:p w14:paraId="0DFA6330" w14:textId="77777777" w:rsidR="00BB6808" w:rsidRDefault="00BB6808" w:rsidP="007E20F5">
      <w:pPr>
        <w:jc w:val="both"/>
        <w:rPr>
          <w:rFonts w:ascii="Arial" w:hAnsi="Arial" w:cs="Arial"/>
          <w:b/>
          <w:sz w:val="24"/>
          <w:szCs w:val="24"/>
        </w:rPr>
      </w:pPr>
    </w:p>
    <w:p w14:paraId="30993D79"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parte del beneficiario.</w:t>
      </w:r>
    </w:p>
    <w:p w14:paraId="01D817EA" w14:textId="77777777" w:rsidR="007C63D9" w:rsidRPr="006030A2" w:rsidRDefault="007C63D9" w:rsidP="007E20F5">
      <w:pPr>
        <w:jc w:val="both"/>
        <w:rPr>
          <w:rFonts w:ascii="Arial" w:hAnsi="Arial" w:cs="Arial"/>
          <w:b/>
          <w:sz w:val="24"/>
          <w:szCs w:val="24"/>
        </w:rPr>
      </w:pPr>
    </w:p>
    <w:p w14:paraId="5A1A0E06" w14:textId="77777777" w:rsidR="007E20F5" w:rsidRPr="008E0019" w:rsidRDefault="000E7162" w:rsidP="00E207A7">
      <w:pPr>
        <w:jc w:val="both"/>
        <w:rPr>
          <w:rFonts w:ascii="Arial" w:hAnsi="Arial" w:cs="Arial"/>
          <w:sz w:val="24"/>
          <w:szCs w:val="24"/>
        </w:rPr>
      </w:pPr>
      <w:r>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3498E7DB" w14:textId="77777777" w:rsidR="007E20F5" w:rsidRPr="008E0019" w:rsidRDefault="007E20F5" w:rsidP="007E20F5">
      <w:pPr>
        <w:jc w:val="both"/>
        <w:rPr>
          <w:rFonts w:ascii="Arial" w:hAnsi="Arial" w:cs="Arial"/>
          <w:sz w:val="24"/>
          <w:szCs w:val="24"/>
        </w:rPr>
      </w:pPr>
    </w:p>
    <w:p w14:paraId="690387B6" w14:textId="77777777" w:rsidR="007E20F5" w:rsidRPr="00687FEE" w:rsidRDefault="000E7162" w:rsidP="00145938">
      <w:pPr>
        <w:jc w:val="both"/>
        <w:rPr>
          <w:rFonts w:ascii="Arial" w:hAnsi="Arial" w:cs="Arial"/>
          <w:sz w:val="24"/>
          <w:szCs w:val="24"/>
        </w:rPr>
      </w:pPr>
      <w:r>
        <w:rPr>
          <w:rFonts w:ascii="Arial" w:hAnsi="Arial" w:cs="Arial"/>
          <w:sz w:val="24"/>
          <w:szCs w:val="24"/>
        </w:rPr>
        <w:t xml:space="preserve">2.7.-Previamente a la firma de este Convenio de colaboración, la Escuela concertará una póliza de seguros que cubra los riesgos personales y materiales, de la que entregará una copia al Ayuntamiento. </w:t>
      </w:r>
    </w:p>
    <w:p w14:paraId="477A3213" w14:textId="77777777" w:rsidR="007E20F5" w:rsidRPr="00687FEE" w:rsidRDefault="007E20F5" w:rsidP="007E20F5">
      <w:pPr>
        <w:ind w:left="709"/>
        <w:jc w:val="both"/>
        <w:rPr>
          <w:rFonts w:ascii="Arial" w:hAnsi="Arial"/>
          <w:sz w:val="24"/>
        </w:rPr>
      </w:pPr>
    </w:p>
    <w:p w14:paraId="35DFDE64" w14:textId="77777777" w:rsidR="007E20F5" w:rsidRPr="00687FEE" w:rsidRDefault="000E7162" w:rsidP="000E7162">
      <w:pPr>
        <w:pStyle w:val="Textoindependiente"/>
        <w:rPr>
          <w:sz w:val="24"/>
          <w:szCs w:val="24"/>
        </w:rPr>
      </w:pPr>
      <w:r>
        <w:rPr>
          <w:sz w:val="24"/>
          <w:szCs w:val="24"/>
        </w:rPr>
        <w:lastRenderedPageBreak/>
        <w:t>2.8.-Hacer constar de manera visible en los materiales de difusión y publicidad escrita, página web u otros elementos de difusión de la Escuela la colaboración que mantiene con el Ayuntamiento, bajo la fórmula "</w:t>
      </w:r>
      <w:r w:rsidR="00395827" w:rsidRPr="00F719C5">
        <w:rPr>
          <w:i/>
          <w:sz w:val="24"/>
          <w:szCs w:val="24"/>
        </w:rPr>
        <w:t>Con el patrocinio del Ayuntamiento de Esplugues de Llobregat</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Departamento de Educación</w:t>
      </w:r>
      <w:r w:rsidR="007E20F5" w:rsidRPr="00687FEE">
        <w:rPr>
          <w:sz w:val="24"/>
          <w:szCs w:val="24"/>
        </w:rPr>
        <w:t>. Su incumplimiento podrá dar lugar a la anulación y reintegro de la cantidad otorgada.</w:t>
      </w:r>
    </w:p>
    <w:p w14:paraId="686373D9" w14:textId="77777777" w:rsidR="007E20F5" w:rsidRPr="00CC1EE1" w:rsidRDefault="007E20F5" w:rsidP="007E20F5">
      <w:pPr>
        <w:jc w:val="both"/>
        <w:rPr>
          <w:rFonts w:ascii="Arial" w:hAnsi="Arial" w:cs="Arial"/>
          <w:sz w:val="24"/>
          <w:szCs w:val="24"/>
        </w:rPr>
      </w:pPr>
    </w:p>
    <w:p w14:paraId="4A603DA6"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6929DFC5" w14:textId="77777777" w:rsidR="007E20F5" w:rsidRPr="00CC1EE1" w:rsidRDefault="007E20F5" w:rsidP="007E20F5">
      <w:pPr>
        <w:jc w:val="both"/>
        <w:rPr>
          <w:rFonts w:ascii="Arial" w:hAnsi="Arial" w:cs="Arial"/>
          <w:sz w:val="24"/>
          <w:szCs w:val="24"/>
        </w:rPr>
      </w:pPr>
    </w:p>
    <w:p w14:paraId="067A79F0"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23A498D9" w14:textId="77777777" w:rsidR="007E20F5" w:rsidRPr="00CC1EE1" w:rsidRDefault="007E20F5" w:rsidP="007E20F5">
      <w:pPr>
        <w:jc w:val="both"/>
        <w:rPr>
          <w:rFonts w:ascii="Arial" w:hAnsi="Arial" w:cs="Arial"/>
          <w:sz w:val="24"/>
          <w:szCs w:val="24"/>
        </w:rPr>
      </w:pPr>
    </w:p>
    <w:p w14:paraId="7C887A32"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 público en el último año.</w:t>
      </w:r>
    </w:p>
    <w:p w14:paraId="1AC4C74D" w14:textId="77777777" w:rsidR="00A84601" w:rsidRDefault="00A84601" w:rsidP="00A84601">
      <w:pPr>
        <w:jc w:val="both"/>
        <w:rPr>
          <w:rFonts w:ascii="Arial" w:hAnsi="Arial" w:cs="Arial"/>
          <w:sz w:val="24"/>
          <w:szCs w:val="24"/>
        </w:rPr>
      </w:pPr>
    </w:p>
    <w:p w14:paraId="0A1EA79F"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55113FA6" w14:textId="77777777" w:rsidR="007E20F5" w:rsidRPr="009A1A58" w:rsidRDefault="007E20F5" w:rsidP="007E20F5">
      <w:pPr>
        <w:jc w:val="both"/>
        <w:rPr>
          <w:rFonts w:ascii="Arial" w:hAnsi="Arial" w:cs="Arial"/>
          <w:sz w:val="24"/>
          <w:szCs w:val="24"/>
        </w:rPr>
      </w:pPr>
    </w:p>
    <w:p w14:paraId="11C3A8B0"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1A2B1233" w14:textId="77777777" w:rsidR="007E20F5" w:rsidRDefault="007E20F5" w:rsidP="007E20F5">
      <w:pPr>
        <w:pStyle w:val="Textoindependiente"/>
        <w:rPr>
          <w:sz w:val="24"/>
          <w:szCs w:val="24"/>
        </w:rPr>
      </w:pPr>
    </w:p>
    <w:p w14:paraId="0165F317"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3F2B748D" w14:textId="77777777" w:rsidR="007E20F5" w:rsidRPr="00912E57" w:rsidRDefault="007E20F5" w:rsidP="007E20F5">
      <w:pPr>
        <w:pStyle w:val="Textoindependiente"/>
        <w:rPr>
          <w:sz w:val="24"/>
          <w:szCs w:val="24"/>
        </w:rPr>
      </w:pPr>
    </w:p>
    <w:p w14:paraId="01230BBC" w14:textId="77777777" w:rsidR="001E414B" w:rsidRPr="00F719C5" w:rsidRDefault="00C92FF0" w:rsidP="007E20F5">
      <w:pPr>
        <w:jc w:val="both"/>
        <w:rPr>
          <w:rFonts w:ascii="Arial" w:hAnsi="Arial" w:cs="Arial"/>
          <w:sz w:val="24"/>
          <w:szCs w:val="24"/>
        </w:rPr>
      </w:pPr>
      <w:r>
        <w:rPr>
          <w:rFonts w:ascii="Arial" w:hAnsi="Arial" w:cs="Arial"/>
          <w:sz w:val="24"/>
          <w:szCs w:val="24"/>
        </w:rPr>
        <w:t>2.15.-Justificar la aplicación de los fondos recibidos según la forma establecida en la cláusula cuarta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3885E751" w14:textId="77777777" w:rsidR="00687FEE" w:rsidRDefault="00687FEE" w:rsidP="007E20F5">
      <w:pPr>
        <w:jc w:val="both"/>
        <w:rPr>
          <w:rFonts w:ascii="Arial" w:hAnsi="Arial"/>
          <w:sz w:val="24"/>
        </w:rPr>
      </w:pPr>
    </w:p>
    <w:p w14:paraId="0407D4DD"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3B7DD756" w14:textId="77777777" w:rsidR="007E20F5" w:rsidRPr="00CC1EE1" w:rsidRDefault="007E20F5" w:rsidP="007E20F5">
      <w:pPr>
        <w:jc w:val="both"/>
        <w:rPr>
          <w:rFonts w:ascii="Arial" w:hAnsi="Arial" w:cs="Arial"/>
          <w:sz w:val="24"/>
          <w:szCs w:val="24"/>
        </w:rPr>
      </w:pPr>
    </w:p>
    <w:p w14:paraId="65BAC8CB" w14:textId="77777777" w:rsidR="00F719C5" w:rsidRDefault="00145938" w:rsidP="00E81F5E">
      <w:pPr>
        <w:jc w:val="both"/>
        <w:rPr>
          <w:rFonts w:ascii="Arial" w:hAnsi="Arial" w:cs="Arial"/>
          <w:sz w:val="24"/>
          <w:szCs w:val="24"/>
        </w:rPr>
      </w:pPr>
      <w:r>
        <w:rPr>
          <w:rFonts w:ascii="Arial" w:hAnsi="Arial" w:cs="Arial"/>
          <w:sz w:val="24"/>
          <w:szCs w:val="24"/>
        </w:rPr>
        <w:lastRenderedPageBreak/>
        <w:t xml:space="preserve">3.1.-Otorgar una ayuda económica máxima de </w:t>
      </w:r>
      <w:r w:rsidR="007350B5" w:rsidRPr="007350B5">
        <w:rPr>
          <w:rFonts w:ascii="Arial" w:hAnsi="Arial" w:cs="Arial"/>
          <w:b/>
          <w:sz w:val="24"/>
          <w:szCs w:val="24"/>
        </w:rPr>
        <w:t xml:space="preserve">7.752,00 </w:t>
      </w:r>
      <w:r w:rsidR="007E20F5" w:rsidRPr="00CC1EE1">
        <w:rPr>
          <w:rFonts w:ascii="Arial" w:hAnsi="Arial" w:cs="Arial"/>
          <w:sz w:val="24"/>
          <w:szCs w:val="24"/>
        </w:rPr>
        <w:t>euros por la cofinanciación de las siguientes actividades:</w:t>
      </w:r>
    </w:p>
    <w:p w14:paraId="49B609AF"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762E0CB0" w14:textId="77777777" w:rsidR="003F0A44" w:rsidRDefault="00E81F5E" w:rsidP="003F0A44">
      <w:pPr>
        <w:pStyle w:val="DWStyle"/>
        <w:spacing w:line="240" w:lineRule="auto"/>
        <w:rPr>
          <w:rFonts w:ascii="Arial" w:hAnsi="Arial" w:cs="Arial"/>
          <w:b/>
          <w:szCs w:val="24"/>
        </w:rPr>
      </w:pPr>
      <w:r>
        <w:rPr>
          <w:rFonts w:ascii="Arial" w:hAnsi="Arial" w:cs="Arial"/>
          <w:b/>
          <w:szCs w:val="24"/>
        </w:rPr>
        <w:t>CONCEPTO: Climatización de las aulas</w:t>
      </w:r>
    </w:p>
    <w:p w14:paraId="4022F2A5" w14:textId="77777777" w:rsidR="00B541AC" w:rsidRPr="00F719C5" w:rsidRDefault="00B541AC" w:rsidP="00AB6AE0">
      <w:pPr>
        <w:pStyle w:val="DWStyle"/>
        <w:spacing w:line="240" w:lineRule="auto"/>
        <w:rPr>
          <w:rFonts w:ascii="Arial" w:hAnsi="Arial" w:cs="Arial"/>
          <w:b/>
          <w:szCs w:val="24"/>
        </w:rPr>
      </w:pPr>
    </w:p>
    <w:p w14:paraId="17C38B92" w14:textId="77777777" w:rsidR="00CC5E5D" w:rsidRDefault="00E81F5E" w:rsidP="00F839C4">
      <w:pPr>
        <w:jc w:val="both"/>
        <w:rPr>
          <w:rFonts w:ascii="Arial" w:hAnsi="Arial" w:cs="Arial"/>
          <w:b/>
          <w:sz w:val="24"/>
          <w:szCs w:val="24"/>
        </w:rPr>
      </w:pPr>
      <w:r>
        <w:rPr>
          <w:rFonts w:ascii="Arial" w:hAnsi="Arial" w:cs="Arial"/>
          <w:b/>
          <w:sz w:val="24"/>
          <w:szCs w:val="24"/>
        </w:rPr>
        <w:t>IMPORTE: 7.752,00 €</w:t>
      </w:r>
    </w:p>
    <w:p w14:paraId="43CE1B88" w14:textId="77777777" w:rsidR="0095315F" w:rsidRDefault="0095315F" w:rsidP="00F839C4">
      <w:pPr>
        <w:jc w:val="both"/>
        <w:rPr>
          <w:rFonts w:ascii="Arial" w:hAnsi="Arial" w:cs="Arial"/>
          <w:b/>
          <w:sz w:val="24"/>
          <w:szCs w:val="24"/>
        </w:rPr>
      </w:pPr>
    </w:p>
    <w:p w14:paraId="550312C9" w14:textId="77777777" w:rsidR="0095315F" w:rsidRPr="00EC4898" w:rsidRDefault="0095315F" w:rsidP="00F839C4">
      <w:pPr>
        <w:jc w:val="both"/>
        <w:rPr>
          <w:rFonts w:ascii="Arial" w:hAnsi="Arial" w:cs="Arial"/>
          <w:b/>
          <w:sz w:val="24"/>
          <w:szCs w:val="24"/>
        </w:rPr>
      </w:pPr>
      <w:r w:rsidRPr="0095315F">
        <w:rPr>
          <w:rFonts w:ascii="Arial" w:hAnsi="Arial" w:cs="Arial"/>
          <w:b/>
          <w:sz w:val="24"/>
          <w:szCs w:val="24"/>
        </w:rPr>
        <w:t xml:space="preserve">Con cargo a la partida económica nominativa </w:t>
      </w:r>
      <w:r w:rsidR="000010F6" w:rsidRPr="00EC4898">
        <w:rPr>
          <w:rFonts w:ascii="Calibri" w:hAnsi="Calibri" w:cs="Arial"/>
          <w:b/>
          <w:sz w:val="26"/>
          <w:szCs w:val="26"/>
        </w:rPr>
        <w:t xml:space="preserve">20.32600.75393 </w:t>
      </w:r>
      <w:r w:rsidR="000010F6" w:rsidRPr="00EC4898">
        <w:rPr>
          <w:rFonts w:ascii="Arial" w:hAnsi="Arial" w:cs="Arial"/>
          <w:b/>
          <w:sz w:val="24"/>
          <w:szCs w:val="24"/>
        </w:rPr>
        <w:t>Convenio con la Escuela Prat de la Riba.</w:t>
      </w:r>
    </w:p>
    <w:p w14:paraId="71F495D0" w14:textId="77777777" w:rsidR="00F839C4" w:rsidRPr="00F839C4" w:rsidRDefault="00F839C4" w:rsidP="00F839C4">
      <w:pPr>
        <w:jc w:val="both"/>
        <w:rPr>
          <w:rFonts w:ascii="Arial" w:hAnsi="Arial" w:cs="Arial"/>
          <w:b/>
          <w:sz w:val="24"/>
          <w:szCs w:val="24"/>
        </w:rPr>
      </w:pPr>
    </w:p>
    <w:p w14:paraId="4F2442E0"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145938">
        <w:rPr>
          <w:rFonts w:ascii="Arial" w:hAnsi="Arial" w:cs="Arial"/>
          <w:b/>
          <w:sz w:val="24"/>
          <w:szCs w:val="24"/>
        </w:rPr>
        <w:t>Exposición de trabajos bianual.</w:t>
      </w:r>
    </w:p>
    <w:p w14:paraId="3D265E05" w14:textId="77777777" w:rsidR="007E20F5" w:rsidRDefault="007E20F5" w:rsidP="007E20F5">
      <w:pPr>
        <w:jc w:val="both"/>
        <w:rPr>
          <w:rFonts w:ascii="Arial" w:hAnsi="Arial" w:cs="Arial"/>
          <w:sz w:val="24"/>
          <w:szCs w:val="24"/>
        </w:rPr>
      </w:pPr>
    </w:p>
    <w:p w14:paraId="03F1CD12" w14:textId="77777777" w:rsidR="007E20F5" w:rsidRPr="00687ABD" w:rsidRDefault="000316DF" w:rsidP="00145938">
      <w:pPr>
        <w:jc w:val="both"/>
        <w:rPr>
          <w:rFonts w:ascii="Arial" w:hAnsi="Arial" w:cs="Arial"/>
          <w:sz w:val="24"/>
          <w:szCs w:val="24"/>
        </w:rPr>
      </w:pPr>
      <w:r>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6E54EA8D" w14:textId="77777777" w:rsidR="007E20F5" w:rsidRPr="00D15AA3" w:rsidRDefault="007E20F5" w:rsidP="007E20F5">
      <w:pPr>
        <w:jc w:val="both"/>
        <w:rPr>
          <w:rFonts w:ascii="Arial" w:hAnsi="Arial" w:cs="Arial"/>
          <w:color w:val="FF0000"/>
          <w:sz w:val="24"/>
          <w:szCs w:val="24"/>
        </w:rPr>
      </w:pPr>
    </w:p>
    <w:p w14:paraId="4AB71A35"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canales de difusión municipales oportunos, la difusión pública de las actividades educativas y de mejora llevadas a cabo por la Escuela.</w:t>
      </w:r>
    </w:p>
    <w:p w14:paraId="6D754E2D" w14:textId="77777777" w:rsidR="00687FEE" w:rsidRDefault="00687FEE" w:rsidP="007E20F5">
      <w:pPr>
        <w:jc w:val="both"/>
        <w:rPr>
          <w:rFonts w:ascii="Arial" w:hAnsi="Arial" w:cs="Arial"/>
          <w:sz w:val="24"/>
          <w:szCs w:val="24"/>
        </w:rPr>
      </w:pPr>
    </w:p>
    <w:p w14:paraId="4844F5E7"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189A8BF1" w14:textId="77777777" w:rsidR="007E20F5" w:rsidRPr="007B5CFA" w:rsidRDefault="007E20F5" w:rsidP="007E20F5">
      <w:pPr>
        <w:jc w:val="both"/>
        <w:rPr>
          <w:rFonts w:ascii="Arial" w:hAnsi="Arial" w:cs="Arial"/>
          <w:sz w:val="24"/>
          <w:szCs w:val="24"/>
        </w:rPr>
      </w:pPr>
    </w:p>
    <w:p w14:paraId="7BF75B0A"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5B6C7B34" w14:textId="77777777" w:rsidR="007E20F5" w:rsidRPr="006B19CC" w:rsidRDefault="007E20F5" w:rsidP="007E20F5">
      <w:pPr>
        <w:jc w:val="both"/>
        <w:rPr>
          <w:rFonts w:ascii="Arial" w:hAnsi="Arial" w:cs="Arial"/>
          <w:color w:val="FF0000"/>
          <w:sz w:val="24"/>
        </w:rPr>
      </w:pPr>
    </w:p>
    <w:p w14:paraId="6BBF5B5F"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2721316B" w14:textId="77777777" w:rsidR="007E20F5" w:rsidRPr="00493322" w:rsidRDefault="007E20F5" w:rsidP="007E20F5">
      <w:pPr>
        <w:jc w:val="both"/>
        <w:rPr>
          <w:rFonts w:ascii="Arial" w:hAnsi="Arial" w:cs="Arial"/>
          <w:color w:val="FF0000"/>
          <w:sz w:val="24"/>
          <w:szCs w:val="24"/>
        </w:rPr>
      </w:pPr>
    </w:p>
    <w:p w14:paraId="3F718A8C" w14:textId="77777777" w:rsidR="007E20F5" w:rsidRPr="006B19CC" w:rsidRDefault="00493322" w:rsidP="00145938">
      <w:pPr>
        <w:jc w:val="both"/>
        <w:rPr>
          <w:rFonts w:ascii="Arial" w:hAnsi="Arial" w:cs="Arial"/>
          <w:sz w:val="24"/>
        </w:rPr>
      </w:pPr>
      <w:r>
        <w:rPr>
          <w:rFonts w:ascii="Arial" w:hAnsi="Arial" w:cs="Arial"/>
          <w:sz w:val="24"/>
        </w:rPr>
        <w:t xml:space="preserve">4.2.1.-Memoria relativa a las actividades realizadas durante el año, con expresa mención de los resultados obtenidos, niveles de satisfacción, propuestas de mejora y número de participantes. </w:t>
      </w:r>
    </w:p>
    <w:p w14:paraId="01DCEAF0" w14:textId="77777777" w:rsidR="007E20F5" w:rsidRPr="006B19CC" w:rsidRDefault="007E20F5" w:rsidP="007E20F5">
      <w:pPr>
        <w:ind w:left="709"/>
        <w:jc w:val="both"/>
        <w:rPr>
          <w:rFonts w:ascii="Arial" w:hAnsi="Arial" w:cs="Arial"/>
          <w:sz w:val="24"/>
        </w:rPr>
      </w:pPr>
    </w:p>
    <w:p w14:paraId="132DB702" w14:textId="77777777" w:rsidR="007E20F5" w:rsidRPr="006B19CC" w:rsidRDefault="00493322" w:rsidP="00145938">
      <w:pPr>
        <w:jc w:val="both"/>
        <w:rPr>
          <w:rFonts w:ascii="Arial" w:hAnsi="Arial" w:cs="Arial"/>
          <w:sz w:val="24"/>
        </w:rPr>
      </w:pPr>
      <w:r>
        <w:rPr>
          <w:rFonts w:ascii="Arial" w:hAnsi="Arial"/>
          <w:sz w:val="24"/>
        </w:rPr>
        <w:t xml:space="preserve">4.2.2.-Balance económico (relación de los gastos efectuados y de los ingresos percibidos) anual del centro escolar. </w:t>
      </w:r>
    </w:p>
    <w:p w14:paraId="5BD27595" w14:textId="77777777" w:rsidR="007E20F5" w:rsidRPr="006B19CC" w:rsidRDefault="007E20F5" w:rsidP="007E20F5">
      <w:pPr>
        <w:pStyle w:val="Textoindependiente2"/>
        <w:ind w:left="360"/>
        <w:jc w:val="both"/>
        <w:rPr>
          <w:rFonts w:cs="Arial"/>
          <w:sz w:val="20"/>
          <w:szCs w:val="17"/>
        </w:rPr>
      </w:pPr>
    </w:p>
    <w:p w14:paraId="33F5CC44" w14:textId="77777777" w:rsidR="007E20F5" w:rsidRPr="006B19CC" w:rsidRDefault="00145938" w:rsidP="00145938">
      <w:pPr>
        <w:jc w:val="both"/>
        <w:rPr>
          <w:rFonts w:ascii="Arial" w:hAnsi="Arial" w:cs="Arial"/>
          <w:sz w:val="24"/>
          <w:szCs w:val="24"/>
        </w:rPr>
      </w:pPr>
      <w:r>
        <w:rPr>
          <w:rFonts w:ascii="Arial" w:hAnsi="Arial" w:cs="Arial"/>
          <w:sz w:val="24"/>
          <w:szCs w:val="24"/>
        </w:rPr>
        <w:t>4.3.-Respecto a la justificación económica, ésta deberá ser, como mínimo, igual al importe otorgado a la solicitud presentada y por los conceptos señalados, previamente, al presupuesto desglosado del proyecto presentado. Ésta comprenderá:</w:t>
      </w:r>
    </w:p>
    <w:p w14:paraId="77AA1F32" w14:textId="77777777" w:rsidR="007E20F5" w:rsidRPr="006B19CC" w:rsidRDefault="007E20F5" w:rsidP="007E20F5">
      <w:pPr>
        <w:ind w:firstLine="709"/>
        <w:jc w:val="both"/>
        <w:rPr>
          <w:rFonts w:ascii="Arial" w:hAnsi="Arial" w:cs="Arial"/>
          <w:color w:val="FF0000"/>
          <w:sz w:val="24"/>
          <w:szCs w:val="24"/>
        </w:rPr>
      </w:pPr>
    </w:p>
    <w:p w14:paraId="547BC0D7" w14:textId="77777777" w:rsidR="007E20F5" w:rsidRPr="004266D2" w:rsidRDefault="00493322" w:rsidP="00145938">
      <w:pPr>
        <w:jc w:val="both"/>
        <w:rPr>
          <w:rFonts w:ascii="Arial" w:hAnsi="Arial" w:cs="Arial"/>
          <w:sz w:val="24"/>
        </w:rPr>
      </w:pPr>
      <w:r>
        <w:rPr>
          <w:rFonts w:ascii="Arial" w:hAnsi="Arial" w:cs="Arial"/>
          <w:sz w:val="24"/>
        </w:rPr>
        <w:lastRenderedPageBreak/>
        <w:t>4.3.1.-Certificación, expedida por el perceptor, conforme ha sido cumplida la</w:t>
      </w:r>
      <w:r w:rsidR="007E20F5" w:rsidRPr="006B19CC">
        <w:rPr>
          <w:rFonts w:ascii="Arial" w:hAnsi="Arial"/>
          <w:sz w:val="24"/>
        </w:rPr>
        <w:t xml:space="preserve"> finalidad para la que se otorgó la subvención, conforme al proyecto presentado. Se aportará el balance económico y los originales de las facturas y recibos. </w:t>
      </w:r>
    </w:p>
    <w:p w14:paraId="2AA1E5BA" w14:textId="77777777" w:rsidR="007E20F5" w:rsidRPr="00EA6D48" w:rsidRDefault="007E20F5" w:rsidP="007E20F5">
      <w:pPr>
        <w:ind w:left="283"/>
        <w:jc w:val="both"/>
        <w:rPr>
          <w:rFonts w:ascii="Arial" w:hAnsi="Arial"/>
          <w:sz w:val="24"/>
        </w:rPr>
      </w:pPr>
    </w:p>
    <w:p w14:paraId="1FF6E072" w14:textId="77777777" w:rsidR="007E20F5" w:rsidRPr="00EA6D48" w:rsidRDefault="00493322" w:rsidP="00145938">
      <w:pPr>
        <w:jc w:val="both"/>
        <w:rPr>
          <w:rFonts w:ascii="Arial" w:hAnsi="Arial"/>
          <w:sz w:val="24"/>
        </w:rPr>
      </w:pPr>
      <w:r>
        <w:rPr>
          <w:rFonts w:ascii="Arial" w:hAnsi="Arial"/>
          <w:sz w:val="24"/>
        </w:rPr>
        <w:t>4.3.2.-Las facturas deberán cumplir los requerimientos establecidos en el artículo 6 del Real Decreto 1496/2003, de 28 de noviembre (BOE 29.11.2003), por el que se regulan las obligaciones de facturación, y que son los siguientes:</w:t>
      </w:r>
    </w:p>
    <w:p w14:paraId="5D0D4104" w14:textId="77777777" w:rsidR="007E20F5" w:rsidRPr="00EA6D48" w:rsidRDefault="007E20F5" w:rsidP="007E20F5">
      <w:pPr>
        <w:jc w:val="both"/>
        <w:rPr>
          <w:rFonts w:ascii="Arial" w:hAnsi="Arial" w:cs="Arial"/>
          <w:sz w:val="24"/>
          <w:szCs w:val="24"/>
        </w:rPr>
      </w:pPr>
    </w:p>
    <w:p w14:paraId="60841ADB" w14:textId="77777777" w:rsidR="007E20F5" w:rsidRPr="00EA6D48" w:rsidRDefault="00AD70B5" w:rsidP="00145938">
      <w:pPr>
        <w:jc w:val="both"/>
        <w:rPr>
          <w:rFonts w:ascii="Arial" w:hAnsi="Arial"/>
          <w:sz w:val="24"/>
        </w:rPr>
      </w:pPr>
      <w:r>
        <w:rPr>
          <w:rFonts w:ascii="Arial" w:hAnsi="Arial"/>
          <w:sz w:val="24"/>
        </w:rPr>
        <w:t>a) Número de factura</w:t>
      </w:r>
    </w:p>
    <w:p w14:paraId="47072CAF" w14:textId="77777777" w:rsidR="007E20F5" w:rsidRPr="00EA6D48" w:rsidRDefault="00AD70B5" w:rsidP="00145938">
      <w:pPr>
        <w:jc w:val="both"/>
        <w:rPr>
          <w:rFonts w:ascii="Arial" w:hAnsi="Arial"/>
          <w:sz w:val="24"/>
        </w:rPr>
      </w:pPr>
      <w:r>
        <w:rPr>
          <w:rFonts w:ascii="Arial" w:hAnsi="Arial"/>
          <w:sz w:val="24"/>
        </w:rPr>
        <w:t>b) Fecha de su expedición</w:t>
      </w:r>
    </w:p>
    <w:p w14:paraId="794A0957"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285551A8"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6C2A6807" w14:textId="77777777" w:rsidR="007E20F5" w:rsidRPr="00EA6D48" w:rsidRDefault="00AD70B5" w:rsidP="00145938">
      <w:pPr>
        <w:jc w:val="both"/>
        <w:rPr>
          <w:rFonts w:ascii="Arial" w:hAnsi="Arial"/>
          <w:sz w:val="24"/>
        </w:rPr>
      </w:pPr>
      <w:r>
        <w:rPr>
          <w:rFonts w:ascii="Arial" w:hAnsi="Arial"/>
          <w:sz w:val="24"/>
        </w:rPr>
        <w:t>e) Tipo impositivo aplicado.</w:t>
      </w:r>
    </w:p>
    <w:p w14:paraId="31E5D81E"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59A0CF3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e la factura.</w:t>
      </w:r>
    </w:p>
    <w:p w14:paraId="093B36EC"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determinan la exención o no sujeción al impuesto.</w:t>
      </w:r>
    </w:p>
    <w:p w14:paraId="3FB6B475" w14:textId="77777777" w:rsidR="007E20F5" w:rsidRDefault="007E20F5" w:rsidP="007E20F5">
      <w:pPr>
        <w:ind w:left="1069"/>
        <w:jc w:val="both"/>
        <w:rPr>
          <w:rFonts w:ascii="Arial" w:hAnsi="Arial" w:cs="Arial"/>
          <w:color w:val="FF0000"/>
          <w:sz w:val="24"/>
          <w:szCs w:val="24"/>
        </w:rPr>
      </w:pPr>
    </w:p>
    <w:p w14:paraId="42A54B23" w14:textId="77777777" w:rsidR="00E638F5" w:rsidRPr="00FA071A" w:rsidRDefault="00E638F5" w:rsidP="00E638F5">
      <w:pPr>
        <w:pStyle w:val="Textoindependiente2"/>
        <w:jc w:val="both"/>
        <w:rPr>
          <w:rFonts w:cs="Arial"/>
          <w:sz w:val="24"/>
          <w:szCs w:val="24"/>
        </w:rPr>
      </w:pPr>
      <w:r>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2A29F09F" w14:textId="77777777" w:rsidR="00145938" w:rsidRPr="007C63D9" w:rsidRDefault="00145938" w:rsidP="00145938">
      <w:pPr>
        <w:pStyle w:val="Textoindependiente2"/>
        <w:jc w:val="both"/>
        <w:rPr>
          <w:rFonts w:cs="Arial"/>
          <w:sz w:val="24"/>
          <w:szCs w:val="24"/>
        </w:rPr>
      </w:pPr>
    </w:p>
    <w:p w14:paraId="2600C5DA"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06B2F79E" w14:textId="77777777" w:rsidR="007E20F5" w:rsidRPr="00EA6D48" w:rsidRDefault="007E20F5" w:rsidP="007E20F5">
      <w:pPr>
        <w:ind w:left="720"/>
        <w:jc w:val="both"/>
        <w:rPr>
          <w:rFonts w:ascii="Arial" w:hAnsi="Arial" w:cs="Arial"/>
          <w:sz w:val="24"/>
          <w:szCs w:val="24"/>
        </w:rPr>
      </w:pPr>
    </w:p>
    <w:p w14:paraId="1AD21D73"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09C08F56" w14:textId="77777777" w:rsidR="007E20F5" w:rsidRDefault="007E20F5" w:rsidP="007E20F5">
      <w:pPr>
        <w:ind w:left="720"/>
        <w:jc w:val="both"/>
        <w:rPr>
          <w:rFonts w:ascii="Arial" w:hAnsi="Arial" w:cs="Arial"/>
          <w:color w:val="FF0000"/>
          <w:sz w:val="24"/>
          <w:szCs w:val="24"/>
        </w:rPr>
      </w:pPr>
    </w:p>
    <w:p w14:paraId="3B477F74" w14:textId="77777777" w:rsidR="007E20F5" w:rsidRPr="00EA6D48" w:rsidRDefault="00493322" w:rsidP="00145938">
      <w:pPr>
        <w:jc w:val="both"/>
        <w:rPr>
          <w:rFonts w:ascii="Arial" w:hAnsi="Arial" w:cs="Arial"/>
          <w:sz w:val="24"/>
        </w:rPr>
      </w:pPr>
      <w:r>
        <w:rPr>
          <w:rFonts w:ascii="Arial" w:hAnsi="Arial" w:cs="Arial"/>
          <w:sz w:val="24"/>
        </w:rPr>
        <w:t xml:space="preserve">4.5.-Declaración de las actuaciones realizadas que han sido financiadas con la subvención y su coste, con el desglose de cada uno de los gastos en que han incurrido. </w:t>
      </w:r>
    </w:p>
    <w:p w14:paraId="40F15B3C" w14:textId="77777777" w:rsidR="007E20F5" w:rsidRPr="00EA6D48" w:rsidRDefault="007E20F5" w:rsidP="00145938">
      <w:pPr>
        <w:ind w:left="426"/>
        <w:jc w:val="both"/>
        <w:rPr>
          <w:rFonts w:ascii="Arial" w:hAnsi="Arial" w:cs="Arial"/>
          <w:sz w:val="24"/>
        </w:rPr>
      </w:pPr>
    </w:p>
    <w:p w14:paraId="0645DB53" w14:textId="77777777" w:rsidR="007E20F5" w:rsidRPr="00FD6DE9" w:rsidRDefault="00493322" w:rsidP="00145938">
      <w:pPr>
        <w:jc w:val="both"/>
        <w:rPr>
          <w:rFonts w:ascii="Arial" w:hAnsi="Arial" w:cs="Arial"/>
          <w:sz w:val="24"/>
        </w:rPr>
      </w:pPr>
      <w:r>
        <w:rPr>
          <w:rFonts w:ascii="Arial" w:hAnsi="Arial" w:cs="Arial"/>
          <w:sz w:val="24"/>
        </w:rPr>
        <w:lastRenderedPageBreak/>
        <w:t>4.6.-Cualquier otra documentación que a requerimiento del Ayuntamiento se estime oportuno para la correcta fiscalización del gasto.</w:t>
      </w:r>
    </w:p>
    <w:p w14:paraId="40FBC06A" w14:textId="77777777" w:rsidR="00FD6DE9" w:rsidRPr="00FD6DE9" w:rsidRDefault="00FD6DE9" w:rsidP="00145938">
      <w:pPr>
        <w:jc w:val="both"/>
        <w:rPr>
          <w:rFonts w:ascii="Arial" w:hAnsi="Arial" w:cs="Arial"/>
          <w:sz w:val="24"/>
        </w:rPr>
      </w:pPr>
    </w:p>
    <w:p w14:paraId="1511845E"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a las facturas presentadas como justificantes.</w:t>
      </w:r>
    </w:p>
    <w:p w14:paraId="5C0FC62A" w14:textId="77777777" w:rsidR="007E20F5" w:rsidRPr="006B1879" w:rsidRDefault="007E20F5" w:rsidP="007E20F5">
      <w:pPr>
        <w:jc w:val="both"/>
        <w:rPr>
          <w:rFonts w:ascii="Arial" w:hAnsi="Arial" w:cs="Arial"/>
          <w:sz w:val="24"/>
          <w:szCs w:val="24"/>
        </w:rPr>
      </w:pPr>
    </w:p>
    <w:p w14:paraId="6432260D" w14:textId="77777777" w:rsidR="007E20F5" w:rsidRPr="00432D4B" w:rsidRDefault="00493322" w:rsidP="00145938">
      <w:pPr>
        <w:jc w:val="both"/>
        <w:rPr>
          <w:rFonts w:ascii="Arial" w:hAnsi="Arial" w:cs="Arial"/>
          <w:sz w:val="24"/>
          <w:szCs w:val="24"/>
        </w:rPr>
      </w:pPr>
      <w:r>
        <w:rPr>
          <w:rFonts w:ascii="Arial" w:hAnsi="Arial" w:cs="Arial"/>
          <w:sz w:val="24"/>
          <w:szCs w:val="24"/>
        </w:rPr>
        <w:t>4.8.-La documentación justificativa técnica y económica mencionada con anterioridad se entregará al Ayuntamiento</w:t>
      </w:r>
      <w:r w:rsidR="007E20F5" w:rsidRPr="00BA29A7">
        <w:rPr>
          <w:rFonts w:ascii="Arial" w:hAnsi="Arial" w:cs="Arial"/>
          <w:sz w:val="24"/>
        </w:rPr>
        <w:t xml:space="preserve"> antes de finalizar el mes de marzo del año siguiente al subvencionado.</w:t>
      </w:r>
    </w:p>
    <w:p w14:paraId="72EAB708" w14:textId="77777777" w:rsidR="00432D4B" w:rsidRDefault="00432D4B" w:rsidP="00432D4B">
      <w:pPr>
        <w:ind w:left="720"/>
        <w:jc w:val="both"/>
        <w:rPr>
          <w:rFonts w:ascii="Arial" w:hAnsi="Arial" w:cs="Arial"/>
          <w:sz w:val="24"/>
          <w:szCs w:val="24"/>
        </w:rPr>
      </w:pPr>
    </w:p>
    <w:p w14:paraId="5655DF32" w14:textId="77777777" w:rsidR="003F0A44" w:rsidRPr="007C63D9" w:rsidRDefault="003F0A44" w:rsidP="00432D4B">
      <w:pPr>
        <w:ind w:left="720"/>
        <w:jc w:val="both"/>
        <w:rPr>
          <w:rFonts w:ascii="Arial" w:hAnsi="Arial" w:cs="Arial"/>
          <w:sz w:val="24"/>
          <w:szCs w:val="24"/>
        </w:rPr>
      </w:pPr>
    </w:p>
    <w:p w14:paraId="317CA6D7" w14:textId="77777777" w:rsidR="007C63D9" w:rsidRPr="00BA29A7" w:rsidRDefault="007C63D9" w:rsidP="007C63D9">
      <w:pPr>
        <w:ind w:left="720"/>
        <w:jc w:val="both"/>
        <w:rPr>
          <w:rFonts w:ascii="Arial" w:hAnsi="Arial" w:cs="Arial"/>
          <w:sz w:val="24"/>
          <w:szCs w:val="24"/>
        </w:rPr>
      </w:pPr>
    </w:p>
    <w:p w14:paraId="1619668B"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677F8D34" w14:textId="77777777" w:rsidR="007C63D9" w:rsidRPr="00E11CB8" w:rsidRDefault="007C63D9" w:rsidP="00680229">
      <w:pPr>
        <w:jc w:val="both"/>
        <w:rPr>
          <w:rFonts w:ascii="Calibri" w:hAnsi="Calibri" w:cs="Calibri"/>
          <w:b/>
          <w:sz w:val="24"/>
          <w:szCs w:val="24"/>
        </w:rPr>
      </w:pPr>
    </w:p>
    <w:p w14:paraId="2358F243"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2652BD2C" w14:textId="77777777" w:rsidR="00D93D2E" w:rsidRDefault="00D93D2E" w:rsidP="00D93D2E">
      <w:pPr>
        <w:jc w:val="both"/>
        <w:rPr>
          <w:rFonts w:ascii="Arial" w:hAnsi="Arial" w:cs="Arial"/>
          <w:sz w:val="24"/>
          <w:szCs w:val="24"/>
        </w:rPr>
      </w:pPr>
    </w:p>
    <w:p w14:paraId="4F3009BD"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00F27FD1" w14:textId="77777777" w:rsidR="007C63D9" w:rsidRPr="00803EB4" w:rsidRDefault="00D93D2E" w:rsidP="00D93D2E">
      <w:pPr>
        <w:jc w:val="both"/>
        <w:rPr>
          <w:rFonts w:ascii="Arial" w:hAnsi="Arial" w:cs="Arial"/>
          <w:sz w:val="24"/>
          <w:szCs w:val="24"/>
        </w:rPr>
      </w:pPr>
      <w:r>
        <w:rPr>
          <w:rFonts w:ascii="Arial" w:hAnsi="Arial" w:cs="Arial"/>
          <w:sz w:val="24"/>
          <w:szCs w:val="24"/>
        </w:rPr>
        <w:t xml:space="preserve">b) El respeto y la protección de los derechos fundamentales y las libertades públicas y de los derechos estatutarios. </w:t>
      </w:r>
    </w:p>
    <w:p w14:paraId="721E1478"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c) La transparencia de las actividades financiadas mediante aportaciones económicas procedentes del Ayuntamiento de Esplugues de Llobregat. </w:t>
      </w:r>
    </w:p>
    <w:p w14:paraId="07042B7F"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605555E"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5A8D3C2"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48D0A6CC"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079BBA7A"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h) La utilización de la información a que tienen acceso en beneficio del interés público, sin obtener ninguna ventaja propia ni ajena. </w:t>
      </w:r>
    </w:p>
    <w:p w14:paraId="7C4D900A"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469BD8E7"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j) La buena fe. </w:t>
      </w:r>
    </w:p>
    <w:p w14:paraId="63DCE6C4" w14:textId="77777777" w:rsidR="007C63D9" w:rsidRPr="007C63D9" w:rsidRDefault="00547F2B" w:rsidP="00D93D2E">
      <w:pPr>
        <w:jc w:val="both"/>
        <w:rPr>
          <w:rFonts w:ascii="Arial" w:hAnsi="Arial" w:cs="Arial"/>
          <w:sz w:val="24"/>
          <w:szCs w:val="24"/>
        </w:rPr>
      </w:pPr>
      <w:r>
        <w:rPr>
          <w:rFonts w:ascii="Arial" w:hAnsi="Arial" w:cs="Arial"/>
          <w:sz w:val="24"/>
          <w:szCs w:val="24"/>
        </w:rPr>
        <w:lastRenderedPageBreak/>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C8DC6AB"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560B6350"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0DEDE210"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14:paraId="7A0625CC" w14:textId="77777777" w:rsidR="007C63D9" w:rsidRPr="007C63D9" w:rsidRDefault="007C63D9" w:rsidP="007C63D9">
      <w:pPr>
        <w:jc w:val="both"/>
        <w:rPr>
          <w:rFonts w:ascii="Arial" w:hAnsi="Arial" w:cs="Arial"/>
          <w:sz w:val="24"/>
          <w:szCs w:val="24"/>
        </w:rPr>
      </w:pPr>
    </w:p>
    <w:p w14:paraId="58E506D5"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543FFCE" w14:textId="77777777" w:rsidR="007C63D9" w:rsidRPr="007C63D9" w:rsidRDefault="007C63D9" w:rsidP="007C63D9">
      <w:pPr>
        <w:ind w:left="284"/>
        <w:jc w:val="both"/>
        <w:rPr>
          <w:rFonts w:ascii="Arial" w:hAnsi="Arial" w:cs="Arial"/>
          <w:sz w:val="24"/>
          <w:szCs w:val="24"/>
        </w:rPr>
      </w:pPr>
    </w:p>
    <w:p w14:paraId="7CB96749"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6FBC5979" w14:textId="77777777" w:rsidR="001E37C5" w:rsidRDefault="00AD70B5" w:rsidP="007E20F5">
      <w:pPr>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7C15DD6" w14:textId="77777777" w:rsidR="00432D4B" w:rsidRDefault="00432D4B" w:rsidP="007E20F5">
      <w:pPr>
        <w:jc w:val="both"/>
        <w:rPr>
          <w:rFonts w:ascii="Arial" w:hAnsi="Arial" w:cs="Arial"/>
          <w:sz w:val="24"/>
          <w:szCs w:val="24"/>
        </w:rPr>
      </w:pPr>
    </w:p>
    <w:p w14:paraId="40399D5B"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MUTUOS</w:t>
      </w:r>
    </w:p>
    <w:p w14:paraId="7D5671E3" w14:textId="77777777" w:rsidR="007E20F5" w:rsidRDefault="007E20F5" w:rsidP="007E20F5">
      <w:pPr>
        <w:jc w:val="both"/>
        <w:rPr>
          <w:rFonts w:ascii="Arial" w:hAnsi="Arial" w:cs="Arial"/>
          <w:sz w:val="24"/>
          <w:szCs w:val="24"/>
        </w:rPr>
      </w:pPr>
    </w:p>
    <w:p w14:paraId="785C1CC1"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desarrollo, sean de aplicación.</w:t>
      </w:r>
    </w:p>
    <w:p w14:paraId="00C80BBB" w14:textId="77777777" w:rsidR="007E20F5" w:rsidRPr="008E2FDD" w:rsidRDefault="007E20F5" w:rsidP="007E20F5">
      <w:pPr>
        <w:pStyle w:val="DWStyle"/>
        <w:spacing w:line="240" w:lineRule="auto"/>
        <w:rPr>
          <w:rFonts w:ascii="Arial" w:hAnsi="Arial" w:cs="Arial"/>
          <w:szCs w:val="24"/>
        </w:rPr>
      </w:pPr>
    </w:p>
    <w:p w14:paraId="1576C2E7"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081FD3B7" w14:textId="77777777" w:rsidR="007E20F5" w:rsidRDefault="007E20F5" w:rsidP="007E20F5">
      <w:pPr>
        <w:pStyle w:val="DWStyle"/>
        <w:spacing w:line="240" w:lineRule="auto"/>
        <w:rPr>
          <w:rFonts w:ascii="Arial" w:hAnsi="Arial" w:cs="Arial"/>
        </w:rPr>
      </w:pPr>
    </w:p>
    <w:p w14:paraId="4809D082" w14:textId="77777777" w:rsidR="00145938" w:rsidRDefault="00145938" w:rsidP="00145938">
      <w:pPr>
        <w:jc w:val="both"/>
        <w:rPr>
          <w:rFonts w:ascii="Arial" w:hAnsi="Arial" w:cs="Arial"/>
          <w:sz w:val="24"/>
          <w:szCs w:val="24"/>
        </w:rPr>
      </w:pPr>
      <w:r>
        <w:rPr>
          <w:rFonts w:ascii="Arial" w:hAnsi="Arial" w:cs="Arial"/>
          <w:sz w:val="24"/>
          <w:szCs w:val="24"/>
        </w:rPr>
        <w:t xml:space="preserve">6.3.-Se crea una comisión mixta de seguimiento de este Convenio, integrada por un Presidente y tres vocales, con la finalidad de conseguir una colaboración más fluida y estrecha que dé cumplimiento a los intereses de ambas partes. Actuará como presidenta la concejala de Educación, que tendrá voto de calidad en caso de empate, y podrá delegar sus funciones en la persona que estime más conveniente, en el caso de que sea necesario. Como vocales habrá uno por el Ayuntamiento y dos por la Escuela. </w:t>
      </w:r>
    </w:p>
    <w:p w14:paraId="3B90F630" w14:textId="77777777" w:rsidR="00145938" w:rsidRDefault="00145938" w:rsidP="00145938">
      <w:pPr>
        <w:jc w:val="both"/>
        <w:rPr>
          <w:rFonts w:ascii="Arial" w:hAnsi="Arial" w:cs="Arial"/>
          <w:sz w:val="24"/>
          <w:szCs w:val="24"/>
        </w:rPr>
      </w:pPr>
    </w:p>
    <w:p w14:paraId="43416142" w14:textId="77777777" w:rsidR="007E20F5" w:rsidRPr="00D07B6E" w:rsidRDefault="007E20F5" w:rsidP="00145938">
      <w:pPr>
        <w:jc w:val="both"/>
        <w:rPr>
          <w:rFonts w:ascii="Arial" w:hAnsi="Arial" w:cs="Arial"/>
          <w:sz w:val="24"/>
          <w:szCs w:val="24"/>
        </w:rPr>
      </w:pPr>
      <w:r>
        <w:rPr>
          <w:rFonts w:ascii="Arial" w:hAnsi="Arial" w:cs="Arial"/>
          <w:sz w:val="24"/>
          <w:szCs w:val="24"/>
        </w:rPr>
        <w:lastRenderedPageBreak/>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3E3D084E" w14:textId="77777777" w:rsidR="007E20F5" w:rsidRPr="00D07B6E" w:rsidRDefault="007E20F5" w:rsidP="007E20F5">
      <w:pPr>
        <w:jc w:val="both"/>
        <w:rPr>
          <w:rFonts w:ascii="Arial" w:hAnsi="Arial" w:cs="Arial"/>
          <w:sz w:val="24"/>
          <w:szCs w:val="24"/>
        </w:rPr>
      </w:pPr>
    </w:p>
    <w:p w14:paraId="46745E52" w14:textId="44231784"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2024. La eficacia del mismo quedará condicionada a la existencia de consignación presupuestaría y se requerirá a la Escuela la presentación de los cambios que se produzcan en el proyecto.</w:t>
      </w:r>
    </w:p>
    <w:p w14:paraId="79533C4A" w14:textId="77777777" w:rsidR="0080644D" w:rsidRDefault="0080644D" w:rsidP="00803EB4">
      <w:pPr>
        <w:pStyle w:val="Sangra2detindependiente"/>
        <w:ind w:left="0" w:firstLine="0"/>
        <w:rPr>
          <w:rFonts w:ascii="Arial" w:hAnsi="Arial" w:cs="Arial"/>
          <w:sz w:val="24"/>
          <w:szCs w:val="24"/>
        </w:rPr>
      </w:pPr>
    </w:p>
    <w:p w14:paraId="093CCE2F"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7CBE98BE" w14:textId="77777777" w:rsidR="007E20F5" w:rsidRPr="00C55003" w:rsidRDefault="007E20F5" w:rsidP="007E20F5">
      <w:pPr>
        <w:jc w:val="both"/>
        <w:rPr>
          <w:rFonts w:ascii="Arial" w:hAnsi="Arial" w:cs="Arial"/>
          <w:b/>
          <w:bCs/>
          <w:sz w:val="24"/>
          <w:szCs w:val="24"/>
        </w:rPr>
      </w:pPr>
    </w:p>
    <w:p w14:paraId="36F6AFA7"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se pueda suscribir.</w:t>
      </w:r>
    </w:p>
    <w:p w14:paraId="30BD729C" w14:textId="77777777" w:rsidR="007E20F5" w:rsidRPr="00C55003" w:rsidRDefault="007E20F5" w:rsidP="007E20F5">
      <w:pPr>
        <w:pStyle w:val="Textoindependiente2"/>
        <w:jc w:val="both"/>
        <w:rPr>
          <w:rFonts w:cs="Arial"/>
          <w:sz w:val="24"/>
          <w:szCs w:val="24"/>
        </w:rPr>
      </w:pPr>
    </w:p>
    <w:p w14:paraId="6EE29573" w14:textId="77777777" w:rsidR="007E20F5" w:rsidRDefault="007E20F5" w:rsidP="007E20F5">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14:paraId="4B0A871D" w14:textId="77777777" w:rsidR="00FA6009" w:rsidRPr="00CC1EE1" w:rsidRDefault="00FA6009" w:rsidP="007E20F5">
      <w:pPr>
        <w:pStyle w:val="Textoindependiente2"/>
        <w:jc w:val="both"/>
        <w:rPr>
          <w:rFonts w:cs="Arial"/>
          <w:sz w:val="24"/>
          <w:szCs w:val="24"/>
        </w:rPr>
      </w:pPr>
    </w:p>
    <w:p w14:paraId="058C4143" w14:textId="77777777" w:rsidR="007E20F5" w:rsidRPr="00CC1EE1" w:rsidRDefault="007E20F5" w:rsidP="007E20F5">
      <w:pPr>
        <w:pStyle w:val="Textoindependiente2"/>
        <w:jc w:val="both"/>
        <w:rPr>
          <w:rFonts w:cs="Arial"/>
          <w:sz w:val="24"/>
          <w:szCs w:val="24"/>
        </w:rPr>
      </w:pPr>
    </w:p>
    <w:p w14:paraId="716CD9B4" w14:textId="77777777" w:rsidR="00EC4898" w:rsidRPr="000E780C" w:rsidRDefault="00EC4898" w:rsidP="00EC4898">
      <w:pPr>
        <w:jc w:val="both"/>
        <w:rPr>
          <w:rFonts w:ascii="Arial" w:hAnsi="Arial" w:cs="Arial"/>
          <w:sz w:val="24"/>
          <w:szCs w:val="24"/>
        </w:rPr>
      </w:pPr>
      <w:bookmarkStart w:id="2" w:name="_Hlk178329318"/>
      <w:r w:rsidRPr="00EC4898">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bookmarkEnd w:id="2"/>
    <w:p w14:paraId="3631B146"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06EBBF84" w14:textId="77777777" w:rsidTr="00E638F5">
        <w:trPr>
          <w:jc w:val="center"/>
        </w:trPr>
        <w:tc>
          <w:tcPr>
            <w:tcW w:w="4482" w:type="dxa"/>
          </w:tcPr>
          <w:p w14:paraId="0CA4D673" w14:textId="067D5D2F" w:rsidR="007E20F5" w:rsidRPr="00CC1EE1" w:rsidRDefault="007E20F5" w:rsidP="00132AA2">
            <w:pPr>
              <w:jc w:val="center"/>
              <w:rPr>
                <w:rFonts w:ascii="Arial" w:hAnsi="Arial" w:cs="Arial"/>
                <w:sz w:val="24"/>
                <w:szCs w:val="24"/>
              </w:rPr>
            </w:pPr>
          </w:p>
        </w:tc>
        <w:tc>
          <w:tcPr>
            <w:tcW w:w="4802" w:type="dxa"/>
          </w:tcPr>
          <w:p w14:paraId="2F1655F1" w14:textId="0FD8AD4F" w:rsidR="007E20F5" w:rsidRPr="00CC1EE1" w:rsidRDefault="007E20F5" w:rsidP="005D61A4">
            <w:pPr>
              <w:pStyle w:val="DWStyle"/>
              <w:jc w:val="center"/>
              <w:rPr>
                <w:rFonts w:ascii="Arial" w:hAnsi="Arial" w:cs="Arial"/>
                <w:szCs w:val="24"/>
              </w:rPr>
            </w:pPr>
          </w:p>
        </w:tc>
      </w:tr>
    </w:tbl>
    <w:p w14:paraId="643D0194" w14:textId="77777777" w:rsidR="00550356" w:rsidRPr="00550356" w:rsidRDefault="00550356" w:rsidP="00550356">
      <w:pPr>
        <w:jc w:val="both"/>
        <w:rPr>
          <w:rFonts w:ascii="Arial" w:hAnsi="Arial" w:cs="Arial"/>
          <w:sz w:val="24"/>
          <w:szCs w:val="24"/>
        </w:rPr>
      </w:pPr>
      <w:bookmarkStart w:id="3" w:name="_Hlk178329352"/>
      <w:r w:rsidRPr="00550356">
        <w:rPr>
          <w:rFonts w:ascii="Arial" w:hAnsi="Arial" w:cs="Arial"/>
          <w:sz w:val="24"/>
          <w:szCs w:val="24"/>
        </w:rPr>
        <w:t>Eduard Sanz García</w:t>
      </w:r>
    </w:p>
    <w:p w14:paraId="71F3F70B" w14:textId="284ACBCF" w:rsidR="00EC4898" w:rsidRDefault="00550356" w:rsidP="00550356">
      <w:pPr>
        <w:jc w:val="both"/>
        <w:rPr>
          <w:rFonts w:ascii="Arial" w:hAnsi="Arial" w:cs="Arial"/>
          <w:sz w:val="24"/>
          <w:szCs w:val="24"/>
        </w:rPr>
      </w:pPr>
      <w:r w:rsidRPr="00550356">
        <w:rPr>
          <w:rFonts w:ascii="Arial" w:hAnsi="Arial" w:cs="Arial"/>
          <w:sz w:val="24"/>
          <w:szCs w:val="24"/>
        </w:rPr>
        <w:t>Alcalde del Ayuntamiento de Esplugues de Llobregat</w:t>
      </w:r>
    </w:p>
    <w:p w14:paraId="58798084" w14:textId="77777777" w:rsidR="00550356" w:rsidRPr="000E780C" w:rsidRDefault="00550356" w:rsidP="00550356">
      <w:pPr>
        <w:jc w:val="both"/>
        <w:rPr>
          <w:rFonts w:ascii="Arial" w:hAnsi="Arial" w:cs="Arial"/>
          <w:sz w:val="24"/>
          <w:szCs w:val="24"/>
        </w:rPr>
      </w:pPr>
    </w:p>
    <w:p w14:paraId="375959EE" w14:textId="364FCB32" w:rsidR="00EC4898" w:rsidRPr="00DD49F8" w:rsidRDefault="00FA6009" w:rsidP="00EC4898">
      <w:pPr>
        <w:pStyle w:val="DWStyle"/>
        <w:jc w:val="left"/>
        <w:rPr>
          <w:rFonts w:ascii="Arial" w:hAnsi="Arial" w:cs="Arial"/>
          <w:szCs w:val="24"/>
        </w:rPr>
      </w:pPr>
      <w:r>
        <w:rPr>
          <w:rFonts w:ascii="Arial" w:hAnsi="Arial" w:cs="Arial"/>
          <w:szCs w:val="24"/>
        </w:rPr>
        <w:t>Gemma Cabello Benavente</w:t>
      </w:r>
    </w:p>
    <w:p w14:paraId="79DBDFE4" w14:textId="49A62AE4" w:rsidR="00EC4898" w:rsidRPr="000E780C" w:rsidRDefault="00EC4898" w:rsidP="00EC4898">
      <w:pPr>
        <w:jc w:val="both"/>
        <w:rPr>
          <w:rFonts w:ascii="Arial" w:hAnsi="Arial" w:cs="Arial"/>
          <w:sz w:val="24"/>
          <w:szCs w:val="24"/>
        </w:rPr>
      </w:pPr>
      <w:r>
        <w:rPr>
          <w:rFonts w:ascii="Arial" w:hAnsi="Arial" w:cs="Arial"/>
          <w:sz w:val="24"/>
          <w:szCs w:val="24"/>
        </w:rPr>
        <w:t>Directora de la Escuela Folch i Torres</w:t>
      </w:r>
    </w:p>
    <w:p w14:paraId="03292545" w14:textId="77777777" w:rsidR="00EC4898" w:rsidRPr="000E780C" w:rsidRDefault="00EC4898" w:rsidP="00EC4898">
      <w:pPr>
        <w:jc w:val="both"/>
        <w:rPr>
          <w:rFonts w:ascii="Arial" w:hAnsi="Arial" w:cs="Arial"/>
          <w:sz w:val="24"/>
          <w:szCs w:val="24"/>
        </w:rPr>
      </w:pPr>
    </w:p>
    <w:p w14:paraId="5C8769DC" w14:textId="77777777" w:rsidR="00EC4898" w:rsidRPr="000E780C" w:rsidRDefault="00EC4898" w:rsidP="00EC4898">
      <w:pPr>
        <w:rPr>
          <w:rFonts w:ascii="Arial" w:hAnsi="Arial" w:cs="Arial"/>
          <w:sz w:val="24"/>
          <w:szCs w:val="24"/>
        </w:rPr>
      </w:pPr>
      <w:r w:rsidRPr="000E780C">
        <w:rPr>
          <w:rFonts w:ascii="Arial" w:hAnsi="Arial" w:cs="Arial"/>
          <w:sz w:val="24"/>
          <w:szCs w:val="24"/>
        </w:rPr>
        <w:t>Doy fe,</w:t>
      </w:r>
    </w:p>
    <w:p w14:paraId="51F4F3B1" w14:textId="77777777" w:rsidR="00EC4898" w:rsidRPr="000E780C" w:rsidRDefault="00EC4898" w:rsidP="00EC4898">
      <w:pPr>
        <w:jc w:val="both"/>
        <w:rPr>
          <w:rFonts w:ascii="Arial" w:hAnsi="Arial" w:cs="Arial"/>
          <w:sz w:val="24"/>
          <w:szCs w:val="24"/>
        </w:rPr>
      </w:pPr>
    </w:p>
    <w:p w14:paraId="3D35A4D1" w14:textId="77777777" w:rsidR="00EC4898" w:rsidRPr="000E780C" w:rsidRDefault="00EC4898" w:rsidP="00EC4898">
      <w:pPr>
        <w:jc w:val="both"/>
        <w:rPr>
          <w:rFonts w:ascii="Arial" w:hAnsi="Arial" w:cs="Arial"/>
          <w:sz w:val="24"/>
          <w:szCs w:val="24"/>
        </w:rPr>
      </w:pPr>
      <w:r w:rsidRPr="000E780C">
        <w:rPr>
          <w:rFonts w:ascii="Arial" w:hAnsi="Arial" w:cs="Arial"/>
          <w:sz w:val="24"/>
          <w:szCs w:val="24"/>
        </w:rPr>
        <w:t>Pedro Carmona Pérez, Secretario de</w:t>
      </w:r>
    </w:p>
    <w:p w14:paraId="4E00C5C2" w14:textId="77777777" w:rsidR="00EC4898" w:rsidRPr="000E780C" w:rsidRDefault="00EC4898" w:rsidP="00EC4898">
      <w:pPr>
        <w:jc w:val="both"/>
        <w:rPr>
          <w:rFonts w:ascii="Arial" w:hAnsi="Arial" w:cs="Arial"/>
          <w:b/>
          <w:szCs w:val="24"/>
        </w:rPr>
      </w:pPr>
      <w:r w:rsidRPr="000E780C">
        <w:rPr>
          <w:rFonts w:ascii="Arial" w:hAnsi="Arial" w:cs="Arial"/>
          <w:sz w:val="24"/>
          <w:szCs w:val="24"/>
        </w:rPr>
        <w:t>el Ayuntamiento de Esplugues de Llobregat</w:t>
      </w:r>
    </w:p>
    <w:bookmarkEnd w:id="3"/>
    <w:p w14:paraId="44B703F6" w14:textId="24DA22D9"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FD0596" w14:textId="77777777" w:rsidR="00354E92" w:rsidRDefault="00354E92">
      <w:r>
        <w:separator/>
      </w:r>
    </w:p>
  </w:endnote>
  <w:endnote w:type="continuationSeparator" w:id="0">
    <w:p w14:paraId="6C8DEFEB" w14:textId="77777777" w:rsidR="00354E92" w:rsidRDefault="00354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91F93" w14:textId="77777777" w:rsidR="00D14A4A" w:rsidRDefault="00C90853">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5C1D10D5"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CA5DF" w14:textId="77777777" w:rsidR="00D14A4A" w:rsidRDefault="00D14A4A">
    <w:pPr>
      <w:rPr>
        <w:rFonts w:ascii="News Gothic" w:hAnsi="News Gothic" w:cs="Arial"/>
        <w:b/>
        <w:bCs/>
        <w:color w:val="0000FF"/>
        <w:sz w:val="15"/>
      </w:rPr>
    </w:pPr>
  </w:p>
  <w:p w14:paraId="57F43C4B"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4FB9F2BF"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2BA259A3"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0E558A4D"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800619" w14:textId="77777777" w:rsidR="00354E92" w:rsidRDefault="00354E92">
      <w:r>
        <w:separator/>
      </w:r>
    </w:p>
  </w:footnote>
  <w:footnote w:type="continuationSeparator" w:id="0">
    <w:p w14:paraId="0D257DB0" w14:textId="77777777" w:rsidR="00354E92" w:rsidRDefault="00354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A967D" w14:textId="77777777" w:rsidR="00D14A4A" w:rsidRDefault="00C90853">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69EBF7D3"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A8624"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7D78F1A2" w14:textId="77777777" w:rsidR="00D14A4A" w:rsidRDefault="00D14A4A">
    <w:pPr>
      <w:pStyle w:val="Encabezado"/>
      <w:ind w:right="360"/>
    </w:pPr>
    <w:r>
      <w:rPr>
        <w:noProof/>
        <w:lang w:eastAsia="ca-ES"/>
      </w:rPr>
      <w:drawing>
        <wp:anchor distT="0" distB="0" distL="114300" distR="114300" simplePos="0" relativeHeight="251657728" behindDoc="0" locked="0" layoutInCell="1" allowOverlap="1" wp14:anchorId="39A7F7D2" wp14:editId="7BDB0CAD">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99878530">
    <w:abstractNumId w:val="10"/>
  </w:num>
  <w:num w:numId="2" w16cid:durableId="112942286">
    <w:abstractNumId w:val="16"/>
  </w:num>
  <w:num w:numId="3" w16cid:durableId="297220973">
    <w:abstractNumId w:val="7"/>
  </w:num>
  <w:num w:numId="4" w16cid:durableId="402289990">
    <w:abstractNumId w:val="19"/>
  </w:num>
  <w:num w:numId="5" w16cid:durableId="269553053">
    <w:abstractNumId w:val="4"/>
  </w:num>
  <w:num w:numId="6" w16cid:durableId="2059551355">
    <w:abstractNumId w:val="12"/>
  </w:num>
  <w:num w:numId="7" w16cid:durableId="2027755433">
    <w:abstractNumId w:val="11"/>
  </w:num>
  <w:num w:numId="8" w16cid:durableId="47188648">
    <w:abstractNumId w:val="25"/>
  </w:num>
  <w:num w:numId="9" w16cid:durableId="2021007714">
    <w:abstractNumId w:val="22"/>
  </w:num>
  <w:num w:numId="10" w16cid:durableId="682786490">
    <w:abstractNumId w:val="24"/>
  </w:num>
  <w:num w:numId="11" w16cid:durableId="895704351">
    <w:abstractNumId w:val="24"/>
  </w:num>
  <w:num w:numId="12" w16cid:durableId="643237965">
    <w:abstractNumId w:val="15"/>
  </w:num>
  <w:num w:numId="13" w16cid:durableId="1583562631">
    <w:abstractNumId w:val="5"/>
  </w:num>
  <w:num w:numId="14" w16cid:durableId="864252774">
    <w:abstractNumId w:val="9"/>
  </w:num>
  <w:num w:numId="15" w16cid:durableId="1565138657">
    <w:abstractNumId w:val="17"/>
  </w:num>
  <w:num w:numId="16" w16cid:durableId="1191381667">
    <w:abstractNumId w:val="14"/>
  </w:num>
  <w:num w:numId="17" w16cid:durableId="212469996">
    <w:abstractNumId w:val="8"/>
  </w:num>
  <w:num w:numId="18" w16cid:durableId="1560627918">
    <w:abstractNumId w:val="3"/>
  </w:num>
  <w:num w:numId="19" w16cid:durableId="755980426">
    <w:abstractNumId w:val="0"/>
  </w:num>
  <w:num w:numId="20" w16cid:durableId="1074815690">
    <w:abstractNumId w:val="13"/>
  </w:num>
  <w:num w:numId="21" w16cid:durableId="367922807">
    <w:abstractNumId w:val="18"/>
  </w:num>
  <w:num w:numId="22" w16cid:durableId="199245416">
    <w:abstractNumId w:val="20"/>
  </w:num>
  <w:num w:numId="23" w16cid:durableId="1411005305">
    <w:abstractNumId w:val="6"/>
  </w:num>
  <w:num w:numId="24" w16cid:durableId="270666129">
    <w:abstractNumId w:val="23"/>
  </w:num>
  <w:num w:numId="25" w16cid:durableId="1619951130">
    <w:abstractNumId w:val="26"/>
  </w:num>
  <w:num w:numId="26" w16cid:durableId="345638517">
    <w:abstractNumId w:val="21"/>
  </w:num>
  <w:num w:numId="27" w16cid:durableId="30614439">
    <w:abstractNumId w:val="1"/>
  </w:num>
  <w:num w:numId="28" w16cid:durableId="1052190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10F6"/>
    <w:rsid w:val="0000613C"/>
    <w:rsid w:val="00017229"/>
    <w:rsid w:val="000316DF"/>
    <w:rsid w:val="000340CE"/>
    <w:rsid w:val="000401D9"/>
    <w:rsid w:val="0004499D"/>
    <w:rsid w:val="000556FA"/>
    <w:rsid w:val="00063E64"/>
    <w:rsid w:val="00080C54"/>
    <w:rsid w:val="00087654"/>
    <w:rsid w:val="000925A6"/>
    <w:rsid w:val="000B275A"/>
    <w:rsid w:val="000C4BAD"/>
    <w:rsid w:val="000D3607"/>
    <w:rsid w:val="000E7162"/>
    <w:rsid w:val="00100F00"/>
    <w:rsid w:val="0010203A"/>
    <w:rsid w:val="00110675"/>
    <w:rsid w:val="0013153E"/>
    <w:rsid w:val="00132AA2"/>
    <w:rsid w:val="00133B74"/>
    <w:rsid w:val="00133CB8"/>
    <w:rsid w:val="00140295"/>
    <w:rsid w:val="00145938"/>
    <w:rsid w:val="00146502"/>
    <w:rsid w:val="00156066"/>
    <w:rsid w:val="0016595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047F2"/>
    <w:rsid w:val="00214C99"/>
    <w:rsid w:val="002310F0"/>
    <w:rsid w:val="00233A74"/>
    <w:rsid w:val="00245F72"/>
    <w:rsid w:val="002559E5"/>
    <w:rsid w:val="00271128"/>
    <w:rsid w:val="00272D4E"/>
    <w:rsid w:val="002845A8"/>
    <w:rsid w:val="002A3C1E"/>
    <w:rsid w:val="002A4496"/>
    <w:rsid w:val="002B22CC"/>
    <w:rsid w:val="002C12B0"/>
    <w:rsid w:val="002C2E9C"/>
    <w:rsid w:val="002C3597"/>
    <w:rsid w:val="002C36B1"/>
    <w:rsid w:val="002C639F"/>
    <w:rsid w:val="002E51CB"/>
    <w:rsid w:val="002F3AA6"/>
    <w:rsid w:val="00302F99"/>
    <w:rsid w:val="00307DD6"/>
    <w:rsid w:val="0031441B"/>
    <w:rsid w:val="00315615"/>
    <w:rsid w:val="00324411"/>
    <w:rsid w:val="00334BA4"/>
    <w:rsid w:val="00346555"/>
    <w:rsid w:val="00352FBB"/>
    <w:rsid w:val="00354E92"/>
    <w:rsid w:val="00355BA5"/>
    <w:rsid w:val="00380390"/>
    <w:rsid w:val="00394608"/>
    <w:rsid w:val="00394F66"/>
    <w:rsid w:val="00395827"/>
    <w:rsid w:val="003A10AD"/>
    <w:rsid w:val="003A5255"/>
    <w:rsid w:val="003A6C94"/>
    <w:rsid w:val="003B1D9E"/>
    <w:rsid w:val="003C5712"/>
    <w:rsid w:val="003C58B6"/>
    <w:rsid w:val="003D08C1"/>
    <w:rsid w:val="003E4EA0"/>
    <w:rsid w:val="003E7E99"/>
    <w:rsid w:val="003F0A44"/>
    <w:rsid w:val="003F395C"/>
    <w:rsid w:val="004010B5"/>
    <w:rsid w:val="00405075"/>
    <w:rsid w:val="0042344E"/>
    <w:rsid w:val="004266D2"/>
    <w:rsid w:val="00427F28"/>
    <w:rsid w:val="00432D4B"/>
    <w:rsid w:val="00442F99"/>
    <w:rsid w:val="00444C0E"/>
    <w:rsid w:val="00465A8F"/>
    <w:rsid w:val="00480130"/>
    <w:rsid w:val="0048388A"/>
    <w:rsid w:val="00493322"/>
    <w:rsid w:val="00496B0B"/>
    <w:rsid w:val="00497E39"/>
    <w:rsid w:val="004A1BD6"/>
    <w:rsid w:val="004B5241"/>
    <w:rsid w:val="004B7003"/>
    <w:rsid w:val="004C3D1B"/>
    <w:rsid w:val="004D1BE2"/>
    <w:rsid w:val="004D5EBE"/>
    <w:rsid w:val="004D6466"/>
    <w:rsid w:val="004F23AD"/>
    <w:rsid w:val="00510BBD"/>
    <w:rsid w:val="00525B6E"/>
    <w:rsid w:val="00547F2B"/>
    <w:rsid w:val="00550356"/>
    <w:rsid w:val="00572406"/>
    <w:rsid w:val="005754F4"/>
    <w:rsid w:val="005771AA"/>
    <w:rsid w:val="00595A6E"/>
    <w:rsid w:val="005A033F"/>
    <w:rsid w:val="005A2DEA"/>
    <w:rsid w:val="005A7700"/>
    <w:rsid w:val="005B0D31"/>
    <w:rsid w:val="005B4155"/>
    <w:rsid w:val="005D2E21"/>
    <w:rsid w:val="005D340E"/>
    <w:rsid w:val="005D365C"/>
    <w:rsid w:val="005D55BF"/>
    <w:rsid w:val="005D61A4"/>
    <w:rsid w:val="005D6B63"/>
    <w:rsid w:val="005E1385"/>
    <w:rsid w:val="005E703B"/>
    <w:rsid w:val="006152B0"/>
    <w:rsid w:val="0061768D"/>
    <w:rsid w:val="00622575"/>
    <w:rsid w:val="00625453"/>
    <w:rsid w:val="00633CBB"/>
    <w:rsid w:val="00634202"/>
    <w:rsid w:val="00636D56"/>
    <w:rsid w:val="00673084"/>
    <w:rsid w:val="00680229"/>
    <w:rsid w:val="00687ABD"/>
    <w:rsid w:val="00687FEE"/>
    <w:rsid w:val="00691D54"/>
    <w:rsid w:val="00696EA1"/>
    <w:rsid w:val="006A29CE"/>
    <w:rsid w:val="006A3DD8"/>
    <w:rsid w:val="006A3E02"/>
    <w:rsid w:val="006B1911"/>
    <w:rsid w:val="006B19CC"/>
    <w:rsid w:val="006C01CE"/>
    <w:rsid w:val="006D016C"/>
    <w:rsid w:val="006E02CD"/>
    <w:rsid w:val="006F136F"/>
    <w:rsid w:val="006F2546"/>
    <w:rsid w:val="006F37BA"/>
    <w:rsid w:val="006F4AE5"/>
    <w:rsid w:val="007030B1"/>
    <w:rsid w:val="00703326"/>
    <w:rsid w:val="0071128C"/>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C63D9"/>
    <w:rsid w:val="007D398B"/>
    <w:rsid w:val="007E20F5"/>
    <w:rsid w:val="007E3C9F"/>
    <w:rsid w:val="007E670B"/>
    <w:rsid w:val="007E6995"/>
    <w:rsid w:val="007F3ED0"/>
    <w:rsid w:val="007F6556"/>
    <w:rsid w:val="008000AA"/>
    <w:rsid w:val="00800F24"/>
    <w:rsid w:val="00803EB4"/>
    <w:rsid w:val="0080644D"/>
    <w:rsid w:val="00822B30"/>
    <w:rsid w:val="00825E34"/>
    <w:rsid w:val="00830AA3"/>
    <w:rsid w:val="00855F81"/>
    <w:rsid w:val="008561F5"/>
    <w:rsid w:val="00860943"/>
    <w:rsid w:val="008648B5"/>
    <w:rsid w:val="00870EA1"/>
    <w:rsid w:val="00874542"/>
    <w:rsid w:val="00880345"/>
    <w:rsid w:val="00885E5B"/>
    <w:rsid w:val="008A2426"/>
    <w:rsid w:val="008A34B7"/>
    <w:rsid w:val="008B19C6"/>
    <w:rsid w:val="008B5935"/>
    <w:rsid w:val="008C3977"/>
    <w:rsid w:val="008D2189"/>
    <w:rsid w:val="008D2352"/>
    <w:rsid w:val="008D65E0"/>
    <w:rsid w:val="008D7BD2"/>
    <w:rsid w:val="008E21A6"/>
    <w:rsid w:val="008E2495"/>
    <w:rsid w:val="008F064D"/>
    <w:rsid w:val="00926FAD"/>
    <w:rsid w:val="00932D54"/>
    <w:rsid w:val="0095315F"/>
    <w:rsid w:val="00962AF9"/>
    <w:rsid w:val="00971618"/>
    <w:rsid w:val="00972F8D"/>
    <w:rsid w:val="00977757"/>
    <w:rsid w:val="00984101"/>
    <w:rsid w:val="009A1A58"/>
    <w:rsid w:val="009A7BF2"/>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44477"/>
    <w:rsid w:val="00A46DA2"/>
    <w:rsid w:val="00A63EEE"/>
    <w:rsid w:val="00A64CC9"/>
    <w:rsid w:val="00A67B67"/>
    <w:rsid w:val="00A67B94"/>
    <w:rsid w:val="00A73629"/>
    <w:rsid w:val="00A814BE"/>
    <w:rsid w:val="00A82BF4"/>
    <w:rsid w:val="00A84601"/>
    <w:rsid w:val="00A858B7"/>
    <w:rsid w:val="00A86BBC"/>
    <w:rsid w:val="00A91F28"/>
    <w:rsid w:val="00A93BF3"/>
    <w:rsid w:val="00AA6C1A"/>
    <w:rsid w:val="00AB6AE0"/>
    <w:rsid w:val="00AC0867"/>
    <w:rsid w:val="00AC7540"/>
    <w:rsid w:val="00AD08F8"/>
    <w:rsid w:val="00AD70B5"/>
    <w:rsid w:val="00AE01C6"/>
    <w:rsid w:val="00AE4D81"/>
    <w:rsid w:val="00B115BD"/>
    <w:rsid w:val="00B276B7"/>
    <w:rsid w:val="00B45FDB"/>
    <w:rsid w:val="00B47AB4"/>
    <w:rsid w:val="00B51A81"/>
    <w:rsid w:val="00B53130"/>
    <w:rsid w:val="00B541AC"/>
    <w:rsid w:val="00B62626"/>
    <w:rsid w:val="00B6441F"/>
    <w:rsid w:val="00B67D98"/>
    <w:rsid w:val="00B73367"/>
    <w:rsid w:val="00B748A4"/>
    <w:rsid w:val="00B7518F"/>
    <w:rsid w:val="00B76B29"/>
    <w:rsid w:val="00B84556"/>
    <w:rsid w:val="00B91D49"/>
    <w:rsid w:val="00BA010E"/>
    <w:rsid w:val="00BA4143"/>
    <w:rsid w:val="00BA4B36"/>
    <w:rsid w:val="00BA6B48"/>
    <w:rsid w:val="00BB6808"/>
    <w:rsid w:val="00BC11AF"/>
    <w:rsid w:val="00BC4F88"/>
    <w:rsid w:val="00BC63D3"/>
    <w:rsid w:val="00BE046C"/>
    <w:rsid w:val="00BF1E1D"/>
    <w:rsid w:val="00BF3652"/>
    <w:rsid w:val="00C02AAC"/>
    <w:rsid w:val="00C12E89"/>
    <w:rsid w:val="00C13231"/>
    <w:rsid w:val="00C1401A"/>
    <w:rsid w:val="00C27ED0"/>
    <w:rsid w:val="00C34A12"/>
    <w:rsid w:val="00C35F7A"/>
    <w:rsid w:val="00C44B1E"/>
    <w:rsid w:val="00C46A4F"/>
    <w:rsid w:val="00C55003"/>
    <w:rsid w:val="00C86ACF"/>
    <w:rsid w:val="00C90853"/>
    <w:rsid w:val="00C90936"/>
    <w:rsid w:val="00C92FF0"/>
    <w:rsid w:val="00CA4CB4"/>
    <w:rsid w:val="00CB09E2"/>
    <w:rsid w:val="00CB1A07"/>
    <w:rsid w:val="00CB5D5F"/>
    <w:rsid w:val="00CC5E5D"/>
    <w:rsid w:val="00CD321F"/>
    <w:rsid w:val="00CE4C35"/>
    <w:rsid w:val="00CE57E9"/>
    <w:rsid w:val="00CF07A4"/>
    <w:rsid w:val="00CF301D"/>
    <w:rsid w:val="00D0021A"/>
    <w:rsid w:val="00D00883"/>
    <w:rsid w:val="00D01EF9"/>
    <w:rsid w:val="00D03239"/>
    <w:rsid w:val="00D036E4"/>
    <w:rsid w:val="00D03F41"/>
    <w:rsid w:val="00D14A4A"/>
    <w:rsid w:val="00D27614"/>
    <w:rsid w:val="00D427AB"/>
    <w:rsid w:val="00D5356C"/>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4019"/>
    <w:rsid w:val="00E207A7"/>
    <w:rsid w:val="00E21378"/>
    <w:rsid w:val="00E21B08"/>
    <w:rsid w:val="00E21E3A"/>
    <w:rsid w:val="00E228AA"/>
    <w:rsid w:val="00E234FF"/>
    <w:rsid w:val="00E322E0"/>
    <w:rsid w:val="00E36EA0"/>
    <w:rsid w:val="00E5284F"/>
    <w:rsid w:val="00E6109D"/>
    <w:rsid w:val="00E638F5"/>
    <w:rsid w:val="00E71758"/>
    <w:rsid w:val="00E73BD1"/>
    <w:rsid w:val="00E73D62"/>
    <w:rsid w:val="00E75788"/>
    <w:rsid w:val="00E81F5E"/>
    <w:rsid w:val="00E860C1"/>
    <w:rsid w:val="00E954DD"/>
    <w:rsid w:val="00E9730C"/>
    <w:rsid w:val="00EA1029"/>
    <w:rsid w:val="00EB62E6"/>
    <w:rsid w:val="00EC4898"/>
    <w:rsid w:val="00EC6354"/>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418E"/>
    <w:rsid w:val="00FA6009"/>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7BBD71"/>
  <w15:docId w15:val="{989FA7F8-E364-49F6-A2E2-4AA10186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E638F5"/>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5B0D3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3133</Words>
  <Characters>17798</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20890</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2024-10-07T09:40:00Z</dcterms:created>
  <dcterms:modified xsi:type="dcterms:W3CDTF">2024-10-08T07:06:00Z</dcterms:modified>
</cp:coreProperties>
</file>