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F4283" w14:textId="77777777" w:rsidR="00F37631" w:rsidRDefault="00F37631" w:rsidP="00A849C7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4FFE1CC7" w14:textId="0EE9DD0B" w:rsidR="00F37631" w:rsidRPr="006B2E21" w:rsidRDefault="00F37631" w:rsidP="00F37631">
      <w:pPr>
        <w:jc w:val="center"/>
        <w:rPr>
          <w:rFonts w:asciiTheme="minorHAnsi" w:hAnsiTheme="minorHAnsi" w:cstheme="minorHAnsi"/>
          <w:b/>
          <w:sz w:val="40"/>
          <w:szCs w:val="40"/>
          <w:lang w:eastAsia="x-none"/>
        </w:rPr>
      </w:pPr>
      <w:r w:rsidRPr="006B2E21">
        <w:rPr>
          <w:rFonts w:asciiTheme="minorHAnsi" w:hAnsiTheme="minorHAnsi" w:cstheme="minorHAnsi"/>
          <w:b/>
          <w:sz w:val="40"/>
          <w:szCs w:val="40"/>
          <w:lang w:eastAsia="x-none"/>
        </w:rPr>
        <w:t>ANEXO V</w:t>
      </w:r>
      <w:r w:rsidR="000F2CC1">
        <w:rPr>
          <w:rFonts w:asciiTheme="minorHAnsi" w:hAnsiTheme="minorHAnsi" w:cstheme="minorHAnsi"/>
          <w:b/>
          <w:sz w:val="40"/>
          <w:szCs w:val="40"/>
          <w:lang w:eastAsia="x-none"/>
        </w:rPr>
        <w:t>I</w:t>
      </w:r>
    </w:p>
    <w:p w14:paraId="62A2E65E" w14:textId="1CEFCB2D" w:rsidR="00F37631" w:rsidRPr="006B2E21" w:rsidRDefault="00F37631" w:rsidP="00FB1E89">
      <w:pPr>
        <w:jc w:val="center"/>
        <w:rPr>
          <w:rFonts w:asciiTheme="minorHAnsi" w:hAnsiTheme="minorHAnsi" w:cstheme="minorHAnsi"/>
          <w:b/>
          <w:szCs w:val="24"/>
          <w:lang w:eastAsia="x-none"/>
        </w:rPr>
      </w:pPr>
      <w:r w:rsidRPr="006B2E21">
        <w:rPr>
          <w:rFonts w:asciiTheme="minorHAnsi" w:hAnsiTheme="minorHAnsi" w:cstheme="minorHAnsi"/>
          <w:b/>
          <w:szCs w:val="24"/>
          <w:lang w:eastAsia="x-none"/>
        </w:rPr>
        <w:t>Memoria E</w:t>
      </w:r>
      <w:r w:rsidR="00FB1E89">
        <w:rPr>
          <w:rFonts w:asciiTheme="minorHAnsi" w:hAnsiTheme="minorHAnsi" w:cstheme="minorHAnsi"/>
          <w:b/>
          <w:szCs w:val="24"/>
          <w:lang w:eastAsia="x-none"/>
        </w:rPr>
        <w:t>conómica</w:t>
      </w:r>
    </w:p>
    <w:p w14:paraId="44E1F0CC" w14:textId="77777777" w:rsidR="00F37631" w:rsidRPr="006B2E21" w:rsidRDefault="00F37631" w:rsidP="00F37631">
      <w:pPr>
        <w:jc w:val="left"/>
        <w:rPr>
          <w:rFonts w:asciiTheme="minorHAnsi" w:hAnsiTheme="minorHAnsi" w:cstheme="minorHAnsi"/>
          <w:i/>
          <w:szCs w:val="24"/>
          <w:u w:val="single"/>
          <w:lang w:eastAsia="x-none"/>
        </w:rPr>
      </w:pPr>
    </w:p>
    <w:tbl>
      <w:tblPr>
        <w:tblW w:w="9781" w:type="dxa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1580"/>
        <w:gridCol w:w="2106"/>
        <w:gridCol w:w="425"/>
        <w:gridCol w:w="1843"/>
        <w:gridCol w:w="1046"/>
        <w:gridCol w:w="796"/>
        <w:gridCol w:w="1204"/>
        <w:gridCol w:w="781"/>
      </w:tblGrid>
      <w:tr w:rsidR="00F37631" w:rsidRPr="003145FF" w14:paraId="5CDC4890" w14:textId="77777777" w:rsidTr="005F3A60">
        <w:trPr>
          <w:trHeight w:val="284"/>
        </w:trPr>
        <w:tc>
          <w:tcPr>
            <w:tcW w:w="9781" w:type="dxa"/>
            <w:gridSpan w:val="8"/>
            <w:vAlign w:val="center"/>
          </w:tcPr>
          <w:p w14:paraId="2ADF8ACB" w14:textId="77777777" w:rsidR="00F37631" w:rsidRPr="003145FF" w:rsidRDefault="00F3763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ENTIDAD BENEFICIARIA:</w:t>
            </w:r>
          </w:p>
        </w:tc>
      </w:tr>
      <w:tr w:rsidR="00F37631" w:rsidRPr="003145FF" w14:paraId="6AA0BD95" w14:textId="77777777" w:rsidTr="005F3A60">
        <w:trPr>
          <w:trHeight w:val="284"/>
        </w:trPr>
        <w:tc>
          <w:tcPr>
            <w:tcW w:w="4111" w:type="dxa"/>
            <w:gridSpan w:val="3"/>
            <w:tcBorders>
              <w:right w:val="dotted" w:sz="4" w:space="0" w:color="auto"/>
            </w:tcBorders>
            <w:vAlign w:val="center"/>
          </w:tcPr>
          <w:p w14:paraId="09D8ACB5" w14:textId="77777777" w:rsidR="00F37631" w:rsidRPr="003145FF" w:rsidRDefault="00F3763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NIF:</w:t>
            </w:r>
          </w:p>
        </w:tc>
        <w:tc>
          <w:tcPr>
            <w:tcW w:w="5670" w:type="dxa"/>
            <w:gridSpan w:val="5"/>
            <w:tcBorders>
              <w:left w:val="dotted" w:sz="4" w:space="0" w:color="auto"/>
            </w:tcBorders>
            <w:vAlign w:val="center"/>
          </w:tcPr>
          <w:p w14:paraId="586660E9" w14:textId="77777777" w:rsidR="00F37631" w:rsidRPr="003145FF" w:rsidRDefault="00F3763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Nº</w:t>
            </w:r>
            <w:proofErr w:type="spellEnd"/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EXPEDIENTE:</w:t>
            </w:r>
          </w:p>
        </w:tc>
      </w:tr>
      <w:tr w:rsidR="005A3791" w:rsidRPr="003145FF" w14:paraId="6D4B43CF" w14:textId="77777777" w:rsidTr="005F3A60">
        <w:trPr>
          <w:trHeight w:val="284"/>
        </w:trPr>
        <w:tc>
          <w:tcPr>
            <w:tcW w:w="9781" w:type="dxa"/>
            <w:gridSpan w:val="8"/>
            <w:vAlign w:val="center"/>
          </w:tcPr>
          <w:p w14:paraId="699752AA" w14:textId="77777777" w:rsidR="005A379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Nombre y apellidos persona contratada</w:t>
            </w:r>
            <w:r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F37631" w:rsidRPr="003145FF" w14:paraId="1A0DCF9C" w14:textId="77777777" w:rsidTr="005F3A60">
        <w:trPr>
          <w:trHeight w:val="284"/>
        </w:trPr>
        <w:tc>
          <w:tcPr>
            <w:tcW w:w="9781" w:type="dxa"/>
            <w:gridSpan w:val="8"/>
            <w:vAlign w:val="center"/>
          </w:tcPr>
          <w:p w14:paraId="3395EF65" w14:textId="56A06BD3" w:rsidR="00F37631" w:rsidRPr="003145FF" w:rsidRDefault="005A3791" w:rsidP="00554C9B">
            <w:pPr>
              <w:spacing w:before="60" w:after="60"/>
              <w:jc w:val="lef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NIF </w:t>
            </w:r>
            <w:r w:rsidR="00F37631">
              <w:rPr>
                <w:rFonts w:asciiTheme="minorHAnsi" w:hAnsiTheme="minorHAnsi" w:cstheme="minorHAnsi"/>
                <w:b/>
                <w:sz w:val="22"/>
                <w:szCs w:val="22"/>
              </w:rPr>
              <w:t>persona contratada</w:t>
            </w:r>
            <w:r w:rsidR="00F37631" w:rsidRPr="003145FF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  <w:tr w:rsidR="000E038C" w:rsidRPr="00457FD6" w14:paraId="615F6067" w14:textId="77777777" w:rsidTr="00A20E6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781" w:type="dxa"/>
          <w:trHeight w:val="375"/>
        </w:trPr>
        <w:tc>
          <w:tcPr>
            <w:tcW w:w="595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070DE6" w14:textId="77777777" w:rsidR="000E038C" w:rsidRDefault="000E038C" w:rsidP="00457FD6">
            <w:pPr>
              <w:jc w:val="left"/>
              <w:rPr>
                <w:rFonts w:ascii="Aptos Narrow" w:hAnsi="Aptos Narrow"/>
                <w:b/>
                <w:bCs/>
                <w:color w:val="000000"/>
                <w:sz w:val="28"/>
                <w:szCs w:val="28"/>
                <w:lang w:val="es-ES"/>
              </w:rPr>
            </w:pPr>
          </w:p>
          <w:p w14:paraId="764B6A99" w14:textId="799011A6" w:rsidR="000E038C" w:rsidRPr="00457FD6" w:rsidRDefault="000E038C" w:rsidP="00457FD6">
            <w:pPr>
              <w:jc w:val="left"/>
              <w:rPr>
                <w:rFonts w:ascii="Aptos Narrow" w:hAnsi="Aptos Narrow"/>
                <w:b/>
                <w:bCs/>
                <w:color w:val="000000"/>
                <w:sz w:val="28"/>
                <w:szCs w:val="28"/>
                <w:lang w:val="es-ES"/>
              </w:rPr>
            </w:pPr>
            <w:r w:rsidRPr="00457FD6">
              <w:rPr>
                <w:rFonts w:ascii="Aptos Narrow" w:hAnsi="Aptos Narrow"/>
                <w:b/>
                <w:bCs/>
                <w:color w:val="000000"/>
                <w:sz w:val="28"/>
                <w:szCs w:val="28"/>
                <w:lang w:val="es-ES"/>
              </w:rPr>
              <w:t>Datos contrato</w:t>
            </w:r>
            <w:r>
              <w:rPr>
                <w:rFonts w:ascii="Aptos Narrow" w:hAnsi="Aptos Narrow"/>
                <w:b/>
                <w:bCs/>
                <w:color w:val="000000"/>
                <w:sz w:val="28"/>
                <w:szCs w:val="28"/>
                <w:lang w:val="es-ES"/>
              </w:rPr>
              <w:t xml:space="preserve"> </w:t>
            </w:r>
            <w:r w:rsidRPr="000E038C">
              <w:rPr>
                <w:rFonts w:ascii="Aptos Narrow" w:hAnsi="Aptos Narrow"/>
                <w:color w:val="000000"/>
                <w:szCs w:val="24"/>
                <w:lang w:val="es-ES"/>
              </w:rPr>
              <w:t xml:space="preserve">(se debe incluir en el Informe del </w:t>
            </w:r>
            <w:r w:rsidR="00DD4703">
              <w:rPr>
                <w:rFonts w:ascii="Aptos Narrow" w:hAnsi="Aptos Narrow"/>
                <w:color w:val="000000"/>
                <w:szCs w:val="24"/>
                <w:lang w:val="es-ES"/>
              </w:rPr>
              <w:t>A</w:t>
            </w:r>
            <w:r w:rsidRPr="000E038C">
              <w:rPr>
                <w:rFonts w:ascii="Aptos Narrow" w:hAnsi="Aptos Narrow"/>
                <w:color w:val="000000"/>
                <w:szCs w:val="24"/>
                <w:lang w:val="es-ES"/>
              </w:rPr>
              <w:t>uditor)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55722" w14:textId="77777777" w:rsidR="000E038C" w:rsidRPr="00457FD6" w:rsidRDefault="000E038C" w:rsidP="00457FD6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2C8E63" w14:textId="77777777" w:rsidR="000E038C" w:rsidRPr="00457FD6" w:rsidRDefault="000E038C" w:rsidP="00457FD6">
            <w:pPr>
              <w:jc w:val="left"/>
              <w:rPr>
                <w:sz w:val="20"/>
                <w:lang w:val="es-ES"/>
              </w:rPr>
            </w:pPr>
          </w:p>
        </w:tc>
      </w:tr>
      <w:tr w:rsidR="00457FD6" w:rsidRPr="00457FD6" w14:paraId="5A5BC80C" w14:textId="77777777" w:rsidTr="005F3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990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1C551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Grupo Cotización</w:t>
            </w:r>
          </w:p>
        </w:tc>
        <w:tc>
          <w:tcPr>
            <w:tcW w:w="2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7F0E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Fecha ALTA en la Seguridad Social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12A0" w14:textId="0628AA40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Fecha BAJA en la Seguridad Social</w:t>
            </w:r>
            <w:r w:rsidR="0082239F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 xml:space="preserve"> (en su caso)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14357C76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Duración del contrato en MESES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62F489EA" w14:textId="38933E2B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Fecha conversió</w:t>
            </w:r>
            <w:r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n contrato</w:t>
            </w: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 xml:space="preserve"> a indefinido</w:t>
            </w:r>
          </w:p>
        </w:tc>
      </w:tr>
      <w:tr w:rsidR="00457FD6" w:rsidRPr="00457FD6" w14:paraId="109301CB" w14:textId="77777777" w:rsidTr="005F3A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65FBC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 </w:t>
            </w:r>
          </w:p>
        </w:tc>
        <w:tc>
          <w:tcPr>
            <w:tcW w:w="2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36DF1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D6456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14:paraId="657EEA0B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50E587AE" w14:textId="77777777" w:rsidR="00457FD6" w:rsidRPr="00457FD6" w:rsidRDefault="00457FD6" w:rsidP="00457FD6">
            <w:pPr>
              <w:jc w:val="center"/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</w:pPr>
            <w:r w:rsidRPr="00457FD6">
              <w:rPr>
                <w:rFonts w:ascii="Arial Narrow" w:hAnsi="Arial Narrow"/>
                <w:b/>
                <w:bCs/>
                <w:color w:val="1C1C1A"/>
                <w:sz w:val="22"/>
                <w:szCs w:val="22"/>
                <w:lang w:val="es-ES"/>
              </w:rPr>
              <w:t> </w:t>
            </w:r>
          </w:p>
        </w:tc>
      </w:tr>
    </w:tbl>
    <w:p w14:paraId="5C453C22" w14:textId="77777777" w:rsidR="00457FD6" w:rsidRDefault="00457FD6" w:rsidP="00A849C7">
      <w:pPr>
        <w:rPr>
          <w:rFonts w:asciiTheme="minorHAnsi" w:hAnsiTheme="minorHAnsi" w:cstheme="minorHAnsi"/>
          <w:sz w:val="16"/>
          <w:szCs w:val="16"/>
          <w:lang w:eastAsia="x-none"/>
        </w:rPr>
      </w:pPr>
    </w:p>
    <w:p w14:paraId="79EED43D" w14:textId="149F080C" w:rsidR="00FB1E89" w:rsidRPr="005F3A60" w:rsidRDefault="005F3A60" w:rsidP="005F3A60">
      <w:pPr>
        <w:ind w:left="142"/>
        <w:jc w:val="left"/>
        <w:rPr>
          <w:rFonts w:ascii="Aptos Narrow" w:hAnsi="Aptos Narrow"/>
          <w:b/>
          <w:bCs/>
          <w:color w:val="000000"/>
          <w:sz w:val="28"/>
          <w:szCs w:val="28"/>
          <w:lang w:val="es-ES"/>
        </w:rPr>
      </w:pPr>
      <w:r w:rsidRPr="005F3A60">
        <w:rPr>
          <w:rFonts w:ascii="Aptos Narrow" w:hAnsi="Aptos Narrow"/>
          <w:b/>
          <w:bCs/>
          <w:color w:val="000000"/>
          <w:sz w:val="28"/>
          <w:szCs w:val="28"/>
          <w:lang w:val="es-ES"/>
        </w:rPr>
        <w:t>Tabla Justificativa Resumen</w:t>
      </w:r>
      <w:r w:rsidR="000E038C">
        <w:rPr>
          <w:rFonts w:ascii="Aptos Narrow" w:hAnsi="Aptos Narrow"/>
          <w:b/>
          <w:bCs/>
          <w:color w:val="000000"/>
          <w:sz w:val="28"/>
          <w:szCs w:val="28"/>
          <w:lang w:val="es-ES"/>
        </w:rPr>
        <w:t xml:space="preserve"> </w:t>
      </w:r>
      <w:r w:rsidR="000E038C" w:rsidRPr="000E038C">
        <w:rPr>
          <w:rFonts w:ascii="Aptos Narrow" w:hAnsi="Aptos Narrow"/>
          <w:color w:val="000000"/>
          <w:szCs w:val="24"/>
          <w:lang w:val="es-ES"/>
        </w:rPr>
        <w:t xml:space="preserve">(se debe incluir en el Informe del </w:t>
      </w:r>
      <w:r w:rsidR="00DD4703">
        <w:rPr>
          <w:rFonts w:ascii="Aptos Narrow" w:hAnsi="Aptos Narrow"/>
          <w:color w:val="000000"/>
          <w:szCs w:val="24"/>
          <w:lang w:val="es-ES"/>
        </w:rPr>
        <w:t>A</w:t>
      </w:r>
      <w:r w:rsidR="000E038C" w:rsidRPr="000E038C">
        <w:rPr>
          <w:rFonts w:ascii="Aptos Narrow" w:hAnsi="Aptos Narrow"/>
          <w:color w:val="000000"/>
          <w:szCs w:val="24"/>
          <w:lang w:val="es-ES"/>
        </w:rPr>
        <w:t>uditor)</w:t>
      </w:r>
    </w:p>
    <w:tbl>
      <w:tblPr>
        <w:tblW w:w="101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"/>
        <w:gridCol w:w="1707"/>
        <w:gridCol w:w="313"/>
        <w:gridCol w:w="977"/>
        <w:gridCol w:w="298"/>
        <w:gridCol w:w="978"/>
        <w:gridCol w:w="596"/>
        <w:gridCol w:w="354"/>
        <w:gridCol w:w="786"/>
        <w:gridCol w:w="755"/>
        <w:gridCol w:w="786"/>
        <w:gridCol w:w="693"/>
        <w:gridCol w:w="541"/>
        <w:gridCol w:w="1018"/>
        <w:gridCol w:w="498"/>
      </w:tblGrid>
      <w:tr w:rsidR="001A1B08" w:rsidRPr="001A1B08" w14:paraId="6DC0F850" w14:textId="77777777" w:rsidTr="005F3A60">
        <w:trPr>
          <w:trHeight w:val="300"/>
        </w:trPr>
        <w:tc>
          <w:tcPr>
            <w:tcW w:w="214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C50C27" w14:textId="77777777" w:rsidR="001A1B08" w:rsidRPr="001A1B08" w:rsidRDefault="001A1B08" w:rsidP="001A1B08">
            <w:pPr>
              <w:jc w:val="left"/>
              <w:rPr>
                <w:sz w:val="20"/>
                <w:szCs w:val="24"/>
                <w:lang w:val="es-ES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702D08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4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C3EEE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0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87250D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A53AF0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D2F383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5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4B8C4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</w:tr>
      <w:tr w:rsidR="001A1B08" w:rsidRPr="001A1B08" w14:paraId="34EA8B0F" w14:textId="77777777" w:rsidTr="005F3A60">
        <w:trPr>
          <w:gridBefore w:val="1"/>
          <w:gridAfter w:val="1"/>
          <w:wBefore w:w="122" w:type="dxa"/>
          <w:wAfter w:w="498" w:type="dxa"/>
          <w:trHeight w:val="127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030F59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GASTOS SUBVENCIONADOS</w:t>
            </w: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br/>
              <w:t>(conceptos)</w:t>
            </w: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3708D97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IMPORTE</w:t>
            </w: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br/>
              <w:t xml:space="preserve"> IMPUTADO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FF4C5E8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IMPORTE JUSTIFICADO VERIFICADO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8FA95F0" w14:textId="77777777" w:rsidR="005F3A60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16"/>
                <w:szCs w:val="16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16"/>
                <w:szCs w:val="16"/>
                <w:lang w:val="es-ES"/>
              </w:rPr>
              <w:t>%</w:t>
            </w:r>
          </w:p>
          <w:p w14:paraId="0C5905EA" w14:textId="51D950B8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16"/>
                <w:szCs w:val="16"/>
                <w:lang w:val="es-ES"/>
              </w:rPr>
              <w:t>Admisible Coste Contratación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E449110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IMPORTE JUSTIFICADO VERIFICADO ADMISIBLE (b)</w:t>
            </w:r>
          </w:p>
        </w:tc>
        <w:tc>
          <w:tcPr>
            <w:tcW w:w="1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77DEF5A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SUBVENCIÓN CONCEDIDA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5540FAE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proofErr w:type="gramStart"/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SUBVENCIÓN A LIQUIDAR</w:t>
            </w:r>
            <w:proofErr w:type="gramEnd"/>
          </w:p>
        </w:tc>
      </w:tr>
      <w:tr w:rsidR="001A1B08" w:rsidRPr="001A1B08" w14:paraId="595C117A" w14:textId="77777777" w:rsidTr="005F3A60">
        <w:trPr>
          <w:gridBefore w:val="1"/>
          <w:gridAfter w:val="1"/>
          <w:wBefore w:w="122" w:type="dxa"/>
          <w:wAfter w:w="498" w:type="dxa"/>
          <w:trHeight w:val="48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59A3D" w14:textId="14CD1128" w:rsidR="001A1B08" w:rsidRPr="001A1B08" w:rsidRDefault="001A1B08" w:rsidP="001A1B08">
            <w:pPr>
              <w:jc w:val="left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 xml:space="preserve">Costes </w:t>
            </w:r>
            <w:r w:rsidR="00C47BAA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 xml:space="preserve">de </w:t>
            </w: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Contratación (a)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DD32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8223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12A51" w14:textId="77777777" w:rsidR="001A1B08" w:rsidRPr="001A1B08" w:rsidRDefault="001A1B08" w:rsidP="001A1B0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A1B08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  <w:t>75%</w:t>
            </w:r>
          </w:p>
        </w:tc>
        <w:tc>
          <w:tcPr>
            <w:tcW w:w="154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148B4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F1514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88B7C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</w:tr>
      <w:tr w:rsidR="001A1B08" w:rsidRPr="001A1B08" w14:paraId="16DC4A3B" w14:textId="77777777" w:rsidTr="005F3A60">
        <w:trPr>
          <w:gridBefore w:val="1"/>
          <w:gridAfter w:val="1"/>
          <w:wBefore w:w="122" w:type="dxa"/>
          <w:wAfter w:w="498" w:type="dxa"/>
          <w:trHeight w:val="480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751B5" w14:textId="77777777" w:rsidR="001A1B08" w:rsidRPr="001A1B08" w:rsidRDefault="001A1B08" w:rsidP="001A1B08">
            <w:pPr>
              <w:jc w:val="left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EPIS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6652B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0959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67764B" w14:textId="77777777" w:rsidR="001A1B08" w:rsidRPr="001A1B08" w:rsidRDefault="001A1B08" w:rsidP="001A1B0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A1B08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  <w:t>100%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208B7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53CC7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99881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</w:tr>
      <w:tr w:rsidR="001A1B08" w:rsidRPr="001A1B08" w14:paraId="1C010053" w14:textId="77777777" w:rsidTr="005F3A60">
        <w:trPr>
          <w:gridBefore w:val="1"/>
          <w:gridAfter w:val="1"/>
          <w:wBefore w:w="122" w:type="dxa"/>
          <w:wAfter w:w="498" w:type="dxa"/>
          <w:trHeight w:val="480"/>
        </w:trPr>
        <w:tc>
          <w:tcPr>
            <w:tcW w:w="1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188A35" w14:textId="77777777" w:rsidR="001A1B08" w:rsidRPr="001A1B08" w:rsidRDefault="001A1B08" w:rsidP="001A1B08">
            <w:pPr>
              <w:jc w:val="left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Gastos Auditoría</w:t>
            </w:r>
          </w:p>
        </w:tc>
        <w:tc>
          <w:tcPr>
            <w:tcW w:w="12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7AE5BF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CCD011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6E36F" w14:textId="77777777" w:rsidR="001A1B08" w:rsidRPr="001A1B08" w:rsidRDefault="001A1B08" w:rsidP="001A1B08">
            <w:pPr>
              <w:jc w:val="center"/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1A1B08">
              <w:rPr>
                <w:rFonts w:ascii="Aptos Narrow" w:hAnsi="Aptos Narrow"/>
                <w:b/>
                <w:bCs/>
                <w:color w:val="000000"/>
                <w:sz w:val="16"/>
                <w:szCs w:val="16"/>
                <w:lang w:val="es-ES"/>
              </w:rPr>
              <w:t>100%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D5FE932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4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3821522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0717779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color w:val="1C1C1A"/>
                <w:sz w:val="20"/>
                <w:lang w:val="es-ES"/>
              </w:rPr>
              <w:t> </w:t>
            </w:r>
          </w:p>
        </w:tc>
      </w:tr>
      <w:tr w:rsidR="001A1B08" w:rsidRPr="001A1B08" w14:paraId="19EAF43C" w14:textId="77777777" w:rsidTr="005F3A60">
        <w:trPr>
          <w:gridBefore w:val="1"/>
          <w:gridAfter w:val="1"/>
          <w:wBefore w:w="122" w:type="dxa"/>
          <w:wAfter w:w="498" w:type="dxa"/>
          <w:trHeight w:val="480"/>
        </w:trPr>
        <w:tc>
          <w:tcPr>
            <w:tcW w:w="1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763FCD" w14:textId="77777777" w:rsidR="001A1B08" w:rsidRPr="001A1B08" w:rsidRDefault="001A1B08" w:rsidP="001A1B08">
            <w:pPr>
              <w:jc w:val="left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TOTAL</w:t>
            </w:r>
          </w:p>
        </w:tc>
        <w:tc>
          <w:tcPr>
            <w:tcW w:w="129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7A8408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28265C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47037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16"/>
                <w:szCs w:val="16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16"/>
                <w:szCs w:val="16"/>
                <w:lang w:val="es-ES"/>
              </w:rPr>
              <w:t>----</w:t>
            </w:r>
          </w:p>
        </w:tc>
        <w:tc>
          <w:tcPr>
            <w:tcW w:w="15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61AAD3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4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E32703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E5C6712" w14:textId="77777777" w:rsidR="001A1B08" w:rsidRPr="001A1B08" w:rsidRDefault="001A1B08" w:rsidP="001A1B08">
            <w:pPr>
              <w:jc w:val="center"/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</w:pPr>
            <w:r w:rsidRPr="001A1B08">
              <w:rPr>
                <w:rFonts w:ascii="Arial Narrow" w:hAnsi="Arial Narrow"/>
                <w:b/>
                <w:bCs/>
                <w:color w:val="1C1C1A"/>
                <w:sz w:val="20"/>
                <w:lang w:val="es-ES"/>
              </w:rPr>
              <w:t> </w:t>
            </w:r>
          </w:p>
        </w:tc>
      </w:tr>
    </w:tbl>
    <w:p w14:paraId="77D97A45" w14:textId="1A6CBD83" w:rsidR="00FB1E89" w:rsidRDefault="001A1B08" w:rsidP="001A1B08">
      <w:pPr>
        <w:ind w:left="142"/>
        <w:rPr>
          <w:rFonts w:asciiTheme="minorHAnsi" w:hAnsiTheme="minorHAnsi" w:cstheme="minorHAnsi"/>
          <w:sz w:val="16"/>
          <w:szCs w:val="16"/>
          <w:lang w:eastAsia="x-none"/>
        </w:rPr>
      </w:pPr>
      <w:r w:rsidRPr="001A1B08">
        <w:rPr>
          <w:rFonts w:ascii="Arial Narrow" w:hAnsi="Arial Narrow"/>
          <w:color w:val="1C1C1A"/>
          <w:sz w:val="20"/>
          <w:lang w:val="es-ES"/>
        </w:rPr>
        <w:t xml:space="preserve">(a) incluye: coste salario + Seguridad Social a cargo de la empresa. Coste efectivo para la </w:t>
      </w:r>
      <w:r>
        <w:rPr>
          <w:rFonts w:ascii="Arial Narrow" w:hAnsi="Arial Narrow"/>
          <w:color w:val="1C1C1A"/>
          <w:sz w:val="20"/>
          <w:lang w:val="es-ES"/>
        </w:rPr>
        <w:t>e</w:t>
      </w:r>
      <w:r w:rsidRPr="001A1B08">
        <w:rPr>
          <w:rFonts w:ascii="Arial Narrow" w:hAnsi="Arial Narrow"/>
          <w:color w:val="1C1C1A"/>
          <w:sz w:val="20"/>
          <w:lang w:val="es-ES"/>
        </w:rPr>
        <w:t>mpresa</w:t>
      </w:r>
    </w:p>
    <w:p w14:paraId="289AA6CF" w14:textId="10A125F0" w:rsidR="00F37631" w:rsidRDefault="001A1B08" w:rsidP="001A1B08">
      <w:pPr>
        <w:ind w:left="142"/>
        <w:rPr>
          <w:rFonts w:asciiTheme="minorHAnsi" w:hAnsiTheme="minorHAnsi" w:cstheme="minorHAnsi"/>
          <w:sz w:val="16"/>
          <w:szCs w:val="16"/>
          <w:lang w:eastAsia="x-none"/>
        </w:rPr>
      </w:pPr>
      <w:r w:rsidRPr="001A1B08">
        <w:rPr>
          <w:rFonts w:ascii="Arial Narrow" w:hAnsi="Arial Narrow"/>
          <w:color w:val="1C1C1A"/>
          <w:sz w:val="20"/>
          <w:lang w:val="es-ES"/>
        </w:rPr>
        <w:t xml:space="preserve">(b) ajustado a los límites establecidos en las Bases Reguladoras, Convocatoria y Resolución </w:t>
      </w:r>
      <w:r w:rsidR="00C47BAA">
        <w:rPr>
          <w:rFonts w:ascii="Arial Narrow" w:hAnsi="Arial Narrow"/>
          <w:color w:val="1C1C1A"/>
          <w:sz w:val="20"/>
          <w:lang w:val="es-ES"/>
        </w:rPr>
        <w:t xml:space="preserve">de </w:t>
      </w:r>
      <w:r w:rsidRPr="001A1B08">
        <w:rPr>
          <w:rFonts w:ascii="Arial Narrow" w:hAnsi="Arial Narrow"/>
          <w:color w:val="1C1C1A"/>
          <w:sz w:val="20"/>
          <w:lang w:val="es-ES"/>
        </w:rPr>
        <w:t>concesión</w:t>
      </w:r>
    </w:p>
    <w:p w14:paraId="502F81FD" w14:textId="77777777" w:rsidR="00C4180A" w:rsidRDefault="00C4180A" w:rsidP="009B5E64">
      <w:pPr>
        <w:jc w:val="center"/>
        <w:rPr>
          <w:rFonts w:asciiTheme="minorHAnsi" w:hAnsiTheme="minorHAnsi" w:cstheme="minorHAnsi"/>
          <w:sz w:val="20"/>
          <w:lang w:eastAsia="x-none"/>
        </w:rPr>
      </w:pPr>
    </w:p>
    <w:p w14:paraId="39AC582E" w14:textId="77777777" w:rsidR="001A1B08" w:rsidRDefault="001A1B08" w:rsidP="009B5E64">
      <w:pPr>
        <w:jc w:val="center"/>
        <w:rPr>
          <w:rFonts w:asciiTheme="minorHAnsi" w:hAnsiTheme="minorHAnsi" w:cstheme="minorHAnsi"/>
          <w:sz w:val="20"/>
          <w:lang w:eastAsia="x-none"/>
        </w:rPr>
      </w:pPr>
    </w:p>
    <w:tbl>
      <w:tblPr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66"/>
        <w:gridCol w:w="1780"/>
      </w:tblGrid>
      <w:tr w:rsidR="005A3791" w:rsidRPr="001A1B08" w14:paraId="57E39F42" w14:textId="77777777" w:rsidTr="00DC7481">
        <w:trPr>
          <w:trHeight w:val="300"/>
        </w:trPr>
        <w:tc>
          <w:tcPr>
            <w:tcW w:w="7366" w:type="dxa"/>
            <w:noWrap/>
            <w:vAlign w:val="bottom"/>
            <w:hideMark/>
          </w:tcPr>
          <w:p w14:paraId="23850B1F" w14:textId="3C00E1AE" w:rsidR="005A3791" w:rsidRPr="001A1B08" w:rsidRDefault="005A3791" w:rsidP="001A1B08">
            <w:pPr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1A1B08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 xml:space="preserve">Aclaraciones y explicaciones reducciones </w:t>
            </w: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del importe concedido</w:t>
            </w:r>
            <w:r w:rsidR="00DC7481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 xml:space="preserve"> </w:t>
            </w:r>
            <w:r w:rsidR="00DC7481"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(en su caso)</w:t>
            </w:r>
          </w:p>
        </w:tc>
        <w:tc>
          <w:tcPr>
            <w:tcW w:w="1780" w:type="dxa"/>
            <w:noWrap/>
            <w:vAlign w:val="bottom"/>
            <w:hideMark/>
          </w:tcPr>
          <w:p w14:paraId="42086A52" w14:textId="77777777" w:rsidR="005A3791" w:rsidRPr="001A1B08" w:rsidRDefault="005A3791" w:rsidP="0013220C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1A1B08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Importes</w:t>
            </w:r>
          </w:p>
        </w:tc>
      </w:tr>
      <w:tr w:rsidR="005A3791" w:rsidRPr="001A1B08" w14:paraId="299939B4" w14:textId="77777777" w:rsidTr="00DC7481">
        <w:trPr>
          <w:trHeight w:val="300"/>
        </w:trPr>
        <w:tc>
          <w:tcPr>
            <w:tcW w:w="7366" w:type="dxa"/>
            <w:noWrap/>
            <w:vAlign w:val="bottom"/>
            <w:hideMark/>
          </w:tcPr>
          <w:p w14:paraId="1FFC2042" w14:textId="77777777" w:rsidR="005A3791" w:rsidRDefault="005A3791" w:rsidP="00554C9B">
            <w:pPr>
              <w:jc w:val="left"/>
              <w:rPr>
                <w:sz w:val="20"/>
                <w:lang w:val="es-ES"/>
              </w:rPr>
            </w:pPr>
          </w:p>
          <w:p w14:paraId="71CAD6B8" w14:textId="77777777" w:rsidR="0013220C" w:rsidRDefault="0013220C" w:rsidP="00554C9B">
            <w:pPr>
              <w:jc w:val="left"/>
              <w:rPr>
                <w:sz w:val="20"/>
                <w:lang w:val="es-ES"/>
              </w:rPr>
            </w:pPr>
          </w:p>
          <w:p w14:paraId="266E525A" w14:textId="77777777" w:rsidR="005A3791" w:rsidRPr="001A1B08" w:rsidRDefault="005A3791" w:rsidP="00554C9B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780" w:type="dxa"/>
            <w:noWrap/>
            <w:vAlign w:val="bottom"/>
            <w:hideMark/>
          </w:tcPr>
          <w:p w14:paraId="715A2062" w14:textId="77777777" w:rsidR="005A3791" w:rsidRPr="001A1B08" w:rsidRDefault="005A3791" w:rsidP="00554C9B">
            <w:pPr>
              <w:jc w:val="left"/>
              <w:rPr>
                <w:sz w:val="20"/>
                <w:lang w:val="es-ES"/>
              </w:rPr>
            </w:pPr>
          </w:p>
        </w:tc>
      </w:tr>
      <w:tr w:rsidR="005A3791" w:rsidRPr="001A1B08" w14:paraId="5307E9C4" w14:textId="77777777" w:rsidTr="00DC7481">
        <w:trPr>
          <w:trHeight w:val="300"/>
        </w:trPr>
        <w:tc>
          <w:tcPr>
            <w:tcW w:w="7366" w:type="dxa"/>
            <w:noWrap/>
            <w:vAlign w:val="bottom"/>
            <w:hideMark/>
          </w:tcPr>
          <w:p w14:paraId="764769A8" w14:textId="77777777" w:rsidR="005A3791" w:rsidRDefault="005A3791" w:rsidP="00554C9B">
            <w:pPr>
              <w:jc w:val="left"/>
              <w:rPr>
                <w:sz w:val="20"/>
                <w:lang w:val="es-ES"/>
              </w:rPr>
            </w:pPr>
          </w:p>
          <w:p w14:paraId="400674BB" w14:textId="77777777" w:rsidR="0013220C" w:rsidRDefault="0013220C" w:rsidP="00554C9B">
            <w:pPr>
              <w:jc w:val="left"/>
              <w:rPr>
                <w:sz w:val="20"/>
                <w:lang w:val="es-ES"/>
              </w:rPr>
            </w:pPr>
          </w:p>
          <w:p w14:paraId="2CAD45DF" w14:textId="77777777" w:rsidR="005A3791" w:rsidRPr="001A1B08" w:rsidRDefault="005A3791" w:rsidP="00554C9B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780" w:type="dxa"/>
            <w:noWrap/>
            <w:vAlign w:val="bottom"/>
            <w:hideMark/>
          </w:tcPr>
          <w:p w14:paraId="0E5E4EF6" w14:textId="77777777" w:rsidR="005A3791" w:rsidRPr="001A1B08" w:rsidRDefault="005A3791" w:rsidP="00554C9B">
            <w:pPr>
              <w:jc w:val="left"/>
              <w:rPr>
                <w:sz w:val="20"/>
                <w:lang w:val="es-ES"/>
              </w:rPr>
            </w:pPr>
          </w:p>
        </w:tc>
      </w:tr>
      <w:tr w:rsidR="001A1B08" w:rsidRPr="001A1B08" w14:paraId="326237D7" w14:textId="77777777" w:rsidTr="00DC7481">
        <w:trPr>
          <w:trHeight w:val="300"/>
        </w:trPr>
        <w:tc>
          <w:tcPr>
            <w:tcW w:w="7366" w:type="dxa"/>
            <w:noWrap/>
            <w:vAlign w:val="bottom"/>
            <w:hideMark/>
          </w:tcPr>
          <w:p w14:paraId="4DCD6EDF" w14:textId="77777777" w:rsid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  <w:p w14:paraId="1F14B1A1" w14:textId="77777777" w:rsidR="0013220C" w:rsidRDefault="0013220C" w:rsidP="001A1B08">
            <w:pPr>
              <w:jc w:val="left"/>
              <w:rPr>
                <w:sz w:val="20"/>
                <w:lang w:val="es-ES"/>
              </w:rPr>
            </w:pPr>
          </w:p>
          <w:p w14:paraId="620ACBC6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780" w:type="dxa"/>
            <w:noWrap/>
            <w:vAlign w:val="bottom"/>
            <w:hideMark/>
          </w:tcPr>
          <w:p w14:paraId="53385002" w14:textId="77777777" w:rsidR="001A1B08" w:rsidRPr="001A1B08" w:rsidRDefault="001A1B08" w:rsidP="001A1B08">
            <w:pPr>
              <w:jc w:val="left"/>
              <w:rPr>
                <w:sz w:val="20"/>
                <w:lang w:val="es-ES"/>
              </w:rPr>
            </w:pPr>
          </w:p>
        </w:tc>
      </w:tr>
    </w:tbl>
    <w:p w14:paraId="0B2763C8" w14:textId="77777777" w:rsidR="001A1B08" w:rsidRDefault="001A1B08" w:rsidP="009B5E64">
      <w:pPr>
        <w:jc w:val="center"/>
        <w:rPr>
          <w:rFonts w:asciiTheme="minorHAnsi" w:hAnsiTheme="minorHAnsi" w:cstheme="minorHAnsi"/>
          <w:sz w:val="20"/>
          <w:lang w:eastAsia="x-none"/>
        </w:rPr>
      </w:pPr>
    </w:p>
    <w:p w14:paraId="557E32E7" w14:textId="77777777" w:rsidR="00C3005B" w:rsidRDefault="00C3005B" w:rsidP="00C3005B">
      <w:pPr>
        <w:spacing w:line="259" w:lineRule="auto"/>
        <w:jc w:val="right"/>
        <w:rPr>
          <w:rFonts w:ascii="Arial Narrow" w:hAnsi="Arial Narrow" w:cstheme="minorHAnsi"/>
          <w:b/>
          <w:bCs/>
          <w:sz w:val="20"/>
          <w:lang w:eastAsia="x-none"/>
        </w:rPr>
      </w:pPr>
    </w:p>
    <w:p w14:paraId="566B64B3" w14:textId="78BA9050" w:rsidR="005A3791" w:rsidRPr="00C3005B" w:rsidRDefault="00C3005B" w:rsidP="00750878">
      <w:pPr>
        <w:spacing w:line="259" w:lineRule="auto"/>
        <w:jc w:val="right"/>
        <w:rPr>
          <w:rFonts w:ascii="Arial Narrow" w:hAnsi="Arial Narrow" w:cstheme="minorHAnsi"/>
          <w:b/>
          <w:bCs/>
          <w:sz w:val="20"/>
          <w:lang w:eastAsia="x-none"/>
        </w:rPr>
      </w:pPr>
      <w:r w:rsidRPr="00C3005B">
        <w:rPr>
          <w:rFonts w:ascii="Arial Narrow" w:hAnsi="Arial Narrow" w:cstheme="minorHAnsi"/>
          <w:b/>
          <w:bCs/>
          <w:sz w:val="20"/>
          <w:lang w:eastAsia="x-none"/>
        </w:rPr>
        <w:t>Anexo V</w:t>
      </w:r>
      <w:r w:rsidR="00DF0759">
        <w:rPr>
          <w:rFonts w:ascii="Arial Narrow" w:hAnsi="Arial Narrow" w:cstheme="minorHAnsi"/>
          <w:b/>
          <w:bCs/>
          <w:sz w:val="20"/>
          <w:lang w:eastAsia="x-none"/>
        </w:rPr>
        <w:t>I</w:t>
      </w:r>
      <w:r w:rsidRPr="00C3005B">
        <w:rPr>
          <w:rFonts w:ascii="Arial Narrow" w:hAnsi="Arial Narrow" w:cstheme="minorHAnsi"/>
          <w:b/>
          <w:bCs/>
          <w:sz w:val="20"/>
          <w:lang w:eastAsia="x-none"/>
        </w:rPr>
        <w:t>. Memoria Económica</w:t>
      </w:r>
      <w:r w:rsidR="005A3791">
        <w:rPr>
          <w:rFonts w:asciiTheme="minorHAnsi" w:hAnsiTheme="minorHAnsi" w:cstheme="minorHAnsi"/>
          <w:sz w:val="20"/>
          <w:lang w:eastAsia="x-none"/>
        </w:rPr>
        <w:br w:type="page"/>
      </w:r>
    </w:p>
    <w:tbl>
      <w:tblPr>
        <w:tblW w:w="100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352"/>
        <w:gridCol w:w="1200"/>
        <w:gridCol w:w="1200"/>
        <w:gridCol w:w="8"/>
        <w:gridCol w:w="1192"/>
        <w:gridCol w:w="8"/>
        <w:gridCol w:w="1363"/>
        <w:gridCol w:w="8"/>
        <w:gridCol w:w="1014"/>
        <w:gridCol w:w="8"/>
        <w:gridCol w:w="1523"/>
        <w:gridCol w:w="8"/>
      </w:tblGrid>
      <w:tr w:rsidR="00DC7481" w:rsidRPr="00DC7481" w14:paraId="55266099" w14:textId="77777777" w:rsidTr="001F71C9">
        <w:trPr>
          <w:trHeight w:val="330"/>
        </w:trPr>
        <w:tc>
          <w:tcPr>
            <w:tcW w:w="49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AB57A25" w14:textId="48C7F519" w:rsidR="00DC7481" w:rsidRPr="00DC7481" w:rsidRDefault="00DC7481" w:rsidP="00DC7481">
            <w:pPr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lastRenderedPageBreak/>
              <w:t>Desglose Gastos Su</w:t>
            </w: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b</w:t>
            </w:r>
            <w:r w:rsidRPr="00DC7481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vencionados por meses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1B908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F84F9B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B6BC30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24F70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76CDE4C6" w14:textId="77777777" w:rsidTr="001F71C9">
        <w:trPr>
          <w:gridAfter w:val="1"/>
          <w:wAfter w:w="8" w:type="dxa"/>
          <w:trHeight w:val="330"/>
        </w:trPr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54B44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9615AA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C9E1DD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EAC395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5E2557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37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CB37F9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0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2F1C3C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53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5AD5EE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</w:tr>
      <w:tr w:rsidR="00DC7481" w:rsidRPr="00DC7481" w14:paraId="282F82C3" w14:textId="77777777" w:rsidTr="001F71C9">
        <w:trPr>
          <w:gridAfter w:val="1"/>
          <w:wAfter w:w="8" w:type="dxa"/>
          <w:trHeight w:val="1215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E6D8D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mes-año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D8A2C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Nómina Importe bruto (1)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A8C8F" w14:textId="65E8A3FD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Fecha pago</w:t>
            </w:r>
            <w:r w:rsidR="00FA106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 nómina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03DF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Seguridad Social coste empresa (2)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4525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Fecha pago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D930E" w14:textId="0CB71565" w:rsidR="00DC7481" w:rsidRPr="00DC7481" w:rsidRDefault="005F3A60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Total,</w:t>
            </w:r>
            <w:r w:rsidR="00DC7481"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 coste empresa (</w:t>
            </w:r>
            <w:proofErr w:type="gramStart"/>
            <w:r w:rsidR="00DC7481"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1)+(</w:t>
            </w:r>
            <w:proofErr w:type="gramEnd"/>
            <w:r w:rsidR="00DC7481"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2)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F483E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C47BA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IRPF </w:t>
            </w:r>
            <w:r w:rsidRPr="00C47BAA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(retenciones)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3494B" w14:textId="3943163E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Fecha pago</w:t>
            </w:r>
            <w:r w:rsidR="00FA106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 IRPF retenciones</w:t>
            </w:r>
          </w:p>
        </w:tc>
      </w:tr>
      <w:tr w:rsidR="00DC7481" w:rsidRPr="00DC7481" w14:paraId="6548A2BA" w14:textId="77777777" w:rsidTr="001F71C9">
        <w:trPr>
          <w:gridAfter w:val="1"/>
          <w:wAfter w:w="8" w:type="dxa"/>
          <w:trHeight w:val="33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B8356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4891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6C937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33BE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F46F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3723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0753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D169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5FC0A4C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97ADC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2C74C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468D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C66C0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B084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A884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AF3D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A70F4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0529BD06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3CE4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DCE1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C72C3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7BDE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3C254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FB63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F360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77C5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6584343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5312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A56F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7205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1797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AC758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4E26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0F668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C6D4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AE15515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9235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E0E8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F70C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5B30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199E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A6A5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E959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EE4E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3EBAB1C7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9B934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2F10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5A46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033B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FC035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7F11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A230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EAB9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2C5A3F7D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2EFE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ACEE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1620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A207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CA6D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D83FC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349F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09B464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0DC7D94D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26C1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3A55E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D34D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E0D40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1F12C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DF16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32D7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945D3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4918712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E810C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95A4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9D69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98B6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5217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1BD8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0C214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2519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3E88D962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7766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866ED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6052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01F4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CC18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956F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A5CC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85513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5F3A60" w:rsidRPr="00DC7481" w14:paraId="3AFB085C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35F8A1" w14:textId="594BCDD1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FF0C2" w14:textId="4C23A716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142C20" w14:textId="0ECDE0DF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DA5CF" w14:textId="0B387161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EDC67" w14:textId="0F6249B8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5A2BF8" w14:textId="48B2C327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5586AE" w14:textId="0CF58890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1CCD41" w14:textId="4284A42D" w:rsidR="005F3A60" w:rsidRPr="00DC7481" w:rsidRDefault="005F3A60" w:rsidP="005F3A60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7CCBFFE1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865DC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879EC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A13C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55FE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C297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03F8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1205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17ED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3874DC28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44BA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773BA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95F4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8CAD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5A3562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BEA89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5DD2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12F60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52F4A272" w14:textId="77777777" w:rsidTr="001F71C9">
        <w:trPr>
          <w:gridAfter w:val="1"/>
          <w:wAfter w:w="8" w:type="dxa"/>
          <w:trHeight w:val="31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EC92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E839E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2579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8164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AA648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F494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A6E59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38327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6EBBBE5" w14:textId="77777777" w:rsidTr="001F71C9">
        <w:trPr>
          <w:gridAfter w:val="1"/>
          <w:wAfter w:w="8" w:type="dxa"/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8D77E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FBBB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12523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A7865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799BD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DAA67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F1CF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6162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BBE5CD9" w14:textId="77777777" w:rsidTr="001F71C9">
        <w:trPr>
          <w:gridAfter w:val="1"/>
          <w:wAfter w:w="8" w:type="dxa"/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93F3D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D788A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5F0EB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8365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9D00C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F1C6D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240B1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8778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</w:tr>
      <w:tr w:rsidR="00DC7481" w:rsidRPr="00DC7481" w14:paraId="18AE84CA" w14:textId="77777777" w:rsidTr="001F71C9">
        <w:trPr>
          <w:gridAfter w:val="1"/>
          <w:wAfter w:w="8" w:type="dxa"/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CAC66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EAE6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58E3E" w14:textId="77777777" w:rsidR="00DC7481" w:rsidRPr="00DC7481" w:rsidRDefault="00DC7481" w:rsidP="00DC7481">
            <w:pPr>
              <w:jc w:val="center"/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</w:pPr>
            <w:r w:rsidRPr="00DC7481"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  <w:t>----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EBEC8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9EBD4" w14:textId="77777777" w:rsidR="00DC7481" w:rsidRPr="00DC7481" w:rsidRDefault="00DC7481" w:rsidP="00DC7481">
            <w:pPr>
              <w:jc w:val="center"/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</w:pPr>
            <w:r w:rsidRPr="00DC7481"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  <w:t>----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58F084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0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FE34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EC4A" w14:textId="77777777" w:rsidR="00DC7481" w:rsidRPr="00DC7481" w:rsidRDefault="00DC7481" w:rsidP="00DC7481">
            <w:pPr>
              <w:jc w:val="center"/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</w:pPr>
            <w:r w:rsidRPr="00DC7481">
              <w:rPr>
                <w:rFonts w:ascii="Arial Narrow" w:hAnsi="Arial Narrow"/>
                <w:b/>
                <w:bCs/>
                <w:color w:val="1C1C1A"/>
                <w:sz w:val="18"/>
                <w:szCs w:val="18"/>
                <w:lang w:val="es-ES"/>
              </w:rPr>
              <w:t>----</w:t>
            </w:r>
          </w:p>
        </w:tc>
      </w:tr>
    </w:tbl>
    <w:p w14:paraId="390518FB" w14:textId="64A0CD8F" w:rsidR="00DC7481" w:rsidRDefault="00DC7481">
      <w:pPr>
        <w:spacing w:after="160" w:line="259" w:lineRule="auto"/>
        <w:jc w:val="left"/>
        <w:rPr>
          <w:rFonts w:asciiTheme="minorHAnsi" w:hAnsiTheme="minorHAnsi" w:cstheme="minorHAnsi"/>
          <w:sz w:val="20"/>
          <w:lang w:eastAsia="x-none"/>
        </w:rPr>
      </w:pPr>
      <w:r w:rsidRPr="00DC7481">
        <w:rPr>
          <w:rFonts w:asciiTheme="minorHAnsi" w:hAnsiTheme="minorHAnsi" w:cstheme="minorHAnsi"/>
          <w:sz w:val="20"/>
          <w:lang w:eastAsia="x-none"/>
        </w:rPr>
        <w:t>Nota: Gastos referidos al periodo del contrato formativo</w:t>
      </w:r>
    </w:p>
    <w:tbl>
      <w:tblPr>
        <w:tblW w:w="100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0"/>
        <w:gridCol w:w="1200"/>
        <w:gridCol w:w="445"/>
        <w:gridCol w:w="755"/>
        <w:gridCol w:w="445"/>
        <w:gridCol w:w="755"/>
        <w:gridCol w:w="445"/>
        <w:gridCol w:w="1200"/>
        <w:gridCol w:w="1200"/>
      </w:tblGrid>
      <w:tr w:rsidR="00DC7481" w:rsidRPr="00DC7481" w14:paraId="0D6F42E5" w14:textId="77777777" w:rsidTr="0013220C">
        <w:trPr>
          <w:gridAfter w:val="3"/>
          <w:wAfter w:w="2845" w:type="dxa"/>
          <w:trHeight w:val="300"/>
        </w:trPr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474F0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  <w:t>Coste Equipos de Protección (EPIS)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6DFBF" w14:textId="77777777" w:rsidR="00DC7481" w:rsidRPr="00DC7481" w:rsidRDefault="00DC7481" w:rsidP="00DC7481">
            <w:pPr>
              <w:jc w:val="left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D283F2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CA192" w14:textId="77777777" w:rsidR="00DC7481" w:rsidRPr="00DC7481" w:rsidRDefault="00DC7481" w:rsidP="00DC7481">
            <w:pPr>
              <w:jc w:val="left"/>
              <w:rPr>
                <w:sz w:val="20"/>
                <w:lang w:val="es-ES"/>
              </w:rPr>
            </w:pPr>
          </w:p>
        </w:tc>
      </w:tr>
      <w:tr w:rsidR="00DC7481" w:rsidRPr="00DC7481" w14:paraId="12F80F38" w14:textId="77777777" w:rsidTr="0013220C">
        <w:trPr>
          <w:trHeight w:val="600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F7C34" w14:textId="14555C33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Proveedor 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C887E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Importe (€)</w:t>
            </w: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D2D0D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proofErr w:type="spellStart"/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Nº</w:t>
            </w:r>
            <w:proofErr w:type="spellEnd"/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 xml:space="preserve"> factura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3F6B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Fecha factura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B8A5D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DC748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Fecha Pago</w:t>
            </w:r>
          </w:p>
        </w:tc>
      </w:tr>
      <w:tr w:rsidR="00DC7481" w:rsidRPr="00DC7481" w14:paraId="27BB90F8" w14:textId="77777777" w:rsidTr="0013220C">
        <w:trPr>
          <w:trHeight w:val="260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9DAD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D036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83B4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734C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FB76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DC7481" w:rsidRPr="00DC7481" w14:paraId="2E8C04AF" w14:textId="77777777" w:rsidTr="0013220C">
        <w:trPr>
          <w:trHeight w:val="226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54F49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F9185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E414F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2AB1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ED4F2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DC7481" w:rsidRPr="00DC7481" w14:paraId="6340D212" w14:textId="77777777" w:rsidTr="0013220C">
        <w:trPr>
          <w:trHeight w:val="226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1E16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BDBCD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C2EF2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0295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F3F6" w14:textId="77777777" w:rsidR="00DC7481" w:rsidRPr="00DC7481" w:rsidRDefault="00DC7481" w:rsidP="00DC748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</w:tbl>
    <w:p w14:paraId="7310A171" w14:textId="77777777" w:rsidR="00DC7481" w:rsidRDefault="00DC7481">
      <w:pPr>
        <w:spacing w:after="160" w:line="259" w:lineRule="auto"/>
        <w:jc w:val="left"/>
        <w:rPr>
          <w:rFonts w:asciiTheme="minorHAnsi" w:hAnsiTheme="minorHAnsi" w:cstheme="minorHAnsi"/>
          <w:sz w:val="20"/>
          <w:lang w:eastAsia="x-none"/>
        </w:rPr>
      </w:pPr>
    </w:p>
    <w:p w14:paraId="34D347A9" w14:textId="7E63AFB9" w:rsidR="00DC7481" w:rsidRPr="00DC7481" w:rsidRDefault="00DC7481" w:rsidP="00DC7481">
      <w:pPr>
        <w:jc w:val="left"/>
        <w:rPr>
          <w:rFonts w:ascii="Aptos Narrow" w:hAnsi="Aptos Narrow"/>
          <w:b/>
          <w:bCs/>
          <w:color w:val="000000"/>
          <w:sz w:val="22"/>
          <w:szCs w:val="22"/>
          <w:lang w:val="es-ES"/>
        </w:rPr>
      </w:pPr>
      <w:r w:rsidRPr="00DC7481">
        <w:rPr>
          <w:rFonts w:ascii="Aptos Narrow" w:hAnsi="Aptos Narrow"/>
          <w:b/>
          <w:bCs/>
          <w:color w:val="000000"/>
          <w:sz w:val="22"/>
          <w:szCs w:val="22"/>
          <w:lang w:val="es-ES"/>
        </w:rPr>
        <w:t>Descripción de los equipos de protección y criterios de imputación</w:t>
      </w:r>
    </w:p>
    <w:p w14:paraId="2333CFB0" w14:textId="77777777" w:rsidR="00DC7481" w:rsidRDefault="00DC7481" w:rsidP="00DC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left"/>
        <w:rPr>
          <w:rFonts w:asciiTheme="minorHAnsi" w:hAnsiTheme="minorHAnsi" w:cstheme="minorHAnsi"/>
          <w:sz w:val="20"/>
          <w:lang w:eastAsia="x-none"/>
        </w:rPr>
      </w:pPr>
    </w:p>
    <w:p w14:paraId="1E640282" w14:textId="77777777" w:rsidR="00DC7481" w:rsidRDefault="00DC7481" w:rsidP="00DC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60" w:line="259" w:lineRule="auto"/>
        <w:jc w:val="left"/>
        <w:rPr>
          <w:rFonts w:asciiTheme="minorHAnsi" w:hAnsiTheme="minorHAnsi" w:cstheme="minorHAnsi"/>
          <w:sz w:val="20"/>
          <w:lang w:eastAsia="x-none"/>
        </w:rPr>
      </w:pPr>
    </w:p>
    <w:p w14:paraId="79BAC797" w14:textId="77777777" w:rsidR="00DC7481" w:rsidRDefault="00DC7481" w:rsidP="00DC7481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</w:p>
    <w:p w14:paraId="307DE3F5" w14:textId="77777777" w:rsidR="00DC7481" w:rsidRDefault="00DC7481" w:rsidP="00DC7481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</w:p>
    <w:p w14:paraId="6F052C13" w14:textId="185B182A" w:rsidR="00DC7481" w:rsidRPr="004D27FD" w:rsidRDefault="00DC7481" w:rsidP="00DC7481">
      <w:pPr>
        <w:spacing w:line="360" w:lineRule="auto"/>
        <w:jc w:val="center"/>
        <w:outlineLvl w:val="0"/>
        <w:rPr>
          <w:rFonts w:asciiTheme="minorHAnsi" w:hAnsiTheme="minorHAnsi" w:cstheme="minorHAnsi"/>
          <w:sz w:val="22"/>
          <w:szCs w:val="22"/>
        </w:rPr>
      </w:pPr>
      <w:r w:rsidRPr="004D27FD">
        <w:rPr>
          <w:rFonts w:asciiTheme="minorHAnsi" w:hAnsiTheme="minorHAnsi" w:cstheme="minorHAnsi"/>
          <w:sz w:val="22"/>
          <w:szCs w:val="22"/>
        </w:rPr>
        <w:t>En __________________, a ___ de ____________de 20__</w:t>
      </w:r>
    </w:p>
    <w:p w14:paraId="2B8AA837" w14:textId="0DB6A5B3" w:rsidR="00DC7481" w:rsidRDefault="00DF0759" w:rsidP="00DF0759">
      <w:pPr>
        <w:tabs>
          <w:tab w:val="center" w:pos="4961"/>
          <w:tab w:val="right" w:pos="9922"/>
        </w:tabs>
        <w:spacing w:line="360" w:lineRule="auto"/>
        <w:jc w:val="left"/>
        <w:outlineLvl w:val="0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ab/>
      </w:r>
      <w:r w:rsidR="00DC7481" w:rsidRPr="004D27FD">
        <w:rPr>
          <w:rFonts w:asciiTheme="minorHAnsi" w:hAnsiTheme="minorHAnsi" w:cstheme="minorHAnsi"/>
          <w:i/>
          <w:sz w:val="22"/>
          <w:szCs w:val="22"/>
        </w:rPr>
        <w:t>(Firma del beneficiario o su representante</w:t>
      </w:r>
      <w:r w:rsidR="00DC7481">
        <w:rPr>
          <w:rFonts w:asciiTheme="minorHAnsi" w:hAnsiTheme="minorHAnsi" w:cstheme="minorHAnsi"/>
          <w:i/>
          <w:sz w:val="22"/>
          <w:szCs w:val="22"/>
        </w:rPr>
        <w:t>)</w:t>
      </w:r>
      <w:r>
        <w:rPr>
          <w:rFonts w:asciiTheme="minorHAnsi" w:hAnsiTheme="minorHAnsi" w:cstheme="minorHAnsi"/>
          <w:i/>
          <w:sz w:val="22"/>
          <w:szCs w:val="22"/>
        </w:rPr>
        <w:tab/>
      </w:r>
    </w:p>
    <w:p w14:paraId="351CBAC4" w14:textId="77777777" w:rsidR="00C3005B" w:rsidRDefault="00C3005B" w:rsidP="00C3005B">
      <w:pPr>
        <w:spacing w:line="259" w:lineRule="auto"/>
        <w:jc w:val="right"/>
        <w:rPr>
          <w:rFonts w:ascii="Arial Narrow" w:hAnsi="Arial Narrow" w:cstheme="minorHAnsi"/>
          <w:b/>
          <w:bCs/>
          <w:sz w:val="20"/>
          <w:lang w:eastAsia="x-none"/>
        </w:rPr>
      </w:pPr>
    </w:p>
    <w:p w14:paraId="74D78AAF" w14:textId="110DB9B5" w:rsidR="00C3005B" w:rsidRPr="00C3005B" w:rsidRDefault="00C3005B" w:rsidP="00C3005B">
      <w:pPr>
        <w:spacing w:line="259" w:lineRule="auto"/>
        <w:jc w:val="right"/>
        <w:rPr>
          <w:rFonts w:ascii="Arial Narrow" w:hAnsi="Arial Narrow" w:cstheme="minorHAnsi"/>
          <w:b/>
          <w:bCs/>
          <w:sz w:val="20"/>
          <w:lang w:eastAsia="x-none"/>
        </w:rPr>
      </w:pPr>
      <w:r w:rsidRPr="00C3005B">
        <w:rPr>
          <w:rFonts w:ascii="Arial Narrow" w:hAnsi="Arial Narrow" w:cstheme="minorHAnsi"/>
          <w:b/>
          <w:bCs/>
          <w:sz w:val="20"/>
          <w:lang w:eastAsia="x-none"/>
        </w:rPr>
        <w:t>Anexo V</w:t>
      </w:r>
      <w:r w:rsidR="00DF0759">
        <w:rPr>
          <w:rFonts w:ascii="Arial Narrow" w:hAnsi="Arial Narrow" w:cstheme="minorHAnsi"/>
          <w:b/>
          <w:bCs/>
          <w:sz w:val="20"/>
          <w:lang w:eastAsia="x-none"/>
        </w:rPr>
        <w:t>I</w:t>
      </w:r>
      <w:r w:rsidRPr="00C3005B">
        <w:rPr>
          <w:rFonts w:ascii="Arial Narrow" w:hAnsi="Arial Narrow" w:cstheme="minorHAnsi"/>
          <w:b/>
          <w:bCs/>
          <w:sz w:val="20"/>
          <w:lang w:eastAsia="x-none"/>
        </w:rPr>
        <w:t>. Memoria Económica</w:t>
      </w:r>
    </w:p>
    <w:sectPr w:rsidR="00C3005B" w:rsidRPr="00C3005B" w:rsidSect="00C3005B">
      <w:headerReference w:type="default" r:id="rId8"/>
      <w:footerReference w:type="default" r:id="rId9"/>
      <w:pgSz w:w="11906" w:h="16838" w:code="9"/>
      <w:pgMar w:top="1134" w:right="992" w:bottom="851" w:left="992" w:header="851" w:footer="8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0F08D" w14:textId="77777777" w:rsidR="008958E7" w:rsidRDefault="008958E7" w:rsidP="00485D3D">
      <w:r>
        <w:separator/>
      </w:r>
    </w:p>
  </w:endnote>
  <w:endnote w:type="continuationSeparator" w:id="0">
    <w:p w14:paraId="0B073B12" w14:textId="77777777" w:rsidR="008958E7" w:rsidRDefault="008958E7" w:rsidP="00485D3D">
      <w:r>
        <w:continuationSeparator/>
      </w:r>
    </w:p>
  </w:endnote>
  <w:endnote w:type="continuationNotice" w:id="1">
    <w:p w14:paraId="3E41FDE6" w14:textId="77777777" w:rsidR="008958E7" w:rsidRDefault="008958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665CE" w14:textId="7D74895B" w:rsidR="00C3005B" w:rsidRPr="00C3005B" w:rsidRDefault="00C3005B">
    <w:pPr>
      <w:pStyle w:val="Piedepgina"/>
      <w:jc w:val="right"/>
      <w:rPr>
        <w:rFonts w:ascii="Arial Narrow" w:hAnsi="Arial Narrow"/>
        <w:b/>
        <w:bCs/>
        <w:sz w:val="20"/>
        <w:szCs w:val="16"/>
      </w:rPr>
    </w:pPr>
    <w:r w:rsidRPr="00C3005B">
      <w:rPr>
        <w:rFonts w:ascii="Arial Narrow" w:hAnsi="Arial Narrow"/>
        <w:b/>
        <w:bCs/>
        <w:sz w:val="20"/>
        <w:szCs w:val="16"/>
      </w:rPr>
      <w:t xml:space="preserve">Hoja </w:t>
    </w:r>
    <w:sdt>
      <w:sdtPr>
        <w:id w:val="-1941136291"/>
        <w:docPartObj>
          <w:docPartGallery w:val="Page Numbers (Bottom of Page)"/>
          <w:docPartUnique/>
        </w:docPartObj>
      </w:sdtPr>
      <w:sdtEndPr>
        <w:rPr>
          <w:rFonts w:ascii="Arial Narrow" w:hAnsi="Arial Narrow"/>
          <w:b/>
          <w:bCs/>
          <w:sz w:val="20"/>
          <w:szCs w:val="16"/>
        </w:rPr>
      </w:sdtEndPr>
      <w:sdtContent>
        <w:r w:rsidRPr="00C3005B">
          <w:rPr>
            <w:rFonts w:ascii="Arial Narrow" w:hAnsi="Arial Narrow"/>
            <w:b/>
            <w:bCs/>
            <w:sz w:val="20"/>
            <w:szCs w:val="16"/>
          </w:rPr>
          <w:fldChar w:fldCharType="begin"/>
        </w:r>
        <w:r w:rsidRPr="00C3005B">
          <w:rPr>
            <w:rFonts w:ascii="Arial Narrow" w:hAnsi="Arial Narrow"/>
            <w:b/>
            <w:bCs/>
            <w:sz w:val="20"/>
            <w:szCs w:val="16"/>
          </w:rPr>
          <w:instrText>PAGE   \* MERGEFORMAT</w:instrText>
        </w:r>
        <w:r w:rsidRPr="00C3005B">
          <w:rPr>
            <w:rFonts w:ascii="Arial Narrow" w:hAnsi="Arial Narrow"/>
            <w:b/>
            <w:bCs/>
            <w:sz w:val="20"/>
            <w:szCs w:val="16"/>
          </w:rPr>
          <w:fldChar w:fldCharType="separate"/>
        </w:r>
        <w:r w:rsidRPr="00C3005B">
          <w:rPr>
            <w:rFonts w:ascii="Arial Narrow" w:hAnsi="Arial Narrow"/>
            <w:b/>
            <w:bCs/>
            <w:sz w:val="20"/>
            <w:szCs w:val="16"/>
            <w:lang w:val="es-ES"/>
          </w:rPr>
          <w:t>2</w:t>
        </w:r>
        <w:r w:rsidRPr="00C3005B">
          <w:rPr>
            <w:rFonts w:ascii="Arial Narrow" w:hAnsi="Arial Narrow"/>
            <w:b/>
            <w:bCs/>
            <w:sz w:val="20"/>
            <w:szCs w:val="16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B72C7" w14:textId="77777777" w:rsidR="008958E7" w:rsidRDefault="008958E7" w:rsidP="00485D3D">
      <w:r>
        <w:separator/>
      </w:r>
    </w:p>
  </w:footnote>
  <w:footnote w:type="continuationSeparator" w:id="0">
    <w:p w14:paraId="02456265" w14:textId="77777777" w:rsidR="008958E7" w:rsidRDefault="008958E7" w:rsidP="00485D3D">
      <w:r>
        <w:continuationSeparator/>
      </w:r>
    </w:p>
  </w:footnote>
  <w:footnote w:type="continuationNotice" w:id="1">
    <w:p w14:paraId="34386546" w14:textId="77777777" w:rsidR="008958E7" w:rsidRDefault="008958E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46E4" w14:textId="77777777" w:rsidR="00E42741" w:rsidRPr="00C84000" w:rsidRDefault="00E42741" w:rsidP="00DC7111">
    <w:pPr>
      <w:pStyle w:val="Encabezado"/>
      <w:tabs>
        <w:tab w:val="clear" w:pos="4252"/>
        <w:tab w:val="clear" w:pos="8504"/>
      </w:tabs>
      <w:rPr>
        <w:rFonts w:ascii="Verdana" w:hAnsi="Verdana"/>
        <w:b/>
        <w:sz w:val="20"/>
      </w:rPr>
    </w:pPr>
    <w:r>
      <w:rPr>
        <w:rFonts w:ascii="Verdana" w:hAnsi="Verdana"/>
        <w:b/>
        <w:noProof/>
        <w:sz w:val="20"/>
        <w:lang w:val="es-ES" w:eastAsia="es-ES"/>
      </w:rPr>
      <w:drawing>
        <wp:anchor distT="0" distB="0" distL="114300" distR="114300" simplePos="0" relativeHeight="251673600" behindDoc="1" locked="0" layoutInCell="1" allowOverlap="1" wp14:anchorId="73711AA4" wp14:editId="0F6459D0">
          <wp:simplePos x="0" y="0"/>
          <wp:positionH relativeFrom="column">
            <wp:posOffset>1712595</wp:posOffset>
          </wp:positionH>
          <wp:positionV relativeFrom="paragraph">
            <wp:posOffset>-316230</wp:posOffset>
          </wp:positionV>
          <wp:extent cx="3161665" cy="520700"/>
          <wp:effectExtent l="0" t="0" r="635" b="0"/>
          <wp:wrapTight wrapText="bothSides">
            <wp:wrapPolygon edited="0">
              <wp:start x="15618" y="0"/>
              <wp:lineTo x="0" y="1580"/>
              <wp:lineTo x="0" y="20546"/>
              <wp:lineTo x="21474" y="20546"/>
              <wp:lineTo x="21474" y="0"/>
              <wp:lineTo x="15618" y="0"/>
            </wp:wrapPolygon>
          </wp:wrapTight>
          <wp:docPr id="52817239" name="Imagen 528172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existencia-Fund-Ecyl-Jt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61665" cy="520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84000">
      <w:rPr>
        <w:rFonts w:ascii="Verdana" w:hAnsi="Verdana"/>
        <w:b/>
        <w:sz w:val="20"/>
      </w:rPr>
      <w:t xml:space="preserve"> </w:t>
    </w:r>
  </w:p>
  <w:p w14:paraId="0BAB6196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48CB7947" w14:textId="77777777" w:rsidR="00E42741" w:rsidRDefault="00E42741" w:rsidP="00C84000">
    <w:pPr>
      <w:pStyle w:val="Encabezado"/>
      <w:rPr>
        <w:rFonts w:ascii="Verdana" w:hAnsi="Verdana" w:cs="Arial"/>
        <w:b/>
        <w:sz w:val="19"/>
        <w:szCs w:val="19"/>
      </w:rPr>
    </w:pPr>
  </w:p>
  <w:p w14:paraId="34E6563C" w14:textId="5E0DFA1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b/>
        <w:sz w:val="22"/>
        <w:szCs w:val="22"/>
        <w:lang w:eastAsia="x-none"/>
      </w:rPr>
    </w:pPr>
    <w:r w:rsidRPr="00690E2E">
      <w:rPr>
        <w:rFonts w:asciiTheme="minorHAnsi" w:hAnsiTheme="minorHAnsi" w:cstheme="minorHAnsi"/>
        <w:b/>
        <w:sz w:val="22"/>
        <w:szCs w:val="22"/>
        <w:lang w:eastAsia="x-none"/>
      </w:rPr>
      <w:t>PROGRAMA DE FORMACIÓN A LA CARTA EN EMPRESAS CON CARÁCTER DUAL (FORCAREM</w:t>
    </w:r>
    <w:r w:rsidR="005F3A60">
      <w:rPr>
        <w:rFonts w:asciiTheme="minorHAnsi" w:hAnsiTheme="minorHAnsi" w:cstheme="minorHAnsi"/>
        <w:b/>
        <w:sz w:val="22"/>
        <w:szCs w:val="22"/>
        <w:lang w:eastAsia="x-none"/>
      </w:rPr>
      <w:t xml:space="preserve"> II</w:t>
    </w:r>
    <w:r w:rsidRPr="00690E2E">
      <w:rPr>
        <w:rFonts w:asciiTheme="minorHAnsi" w:hAnsiTheme="minorHAnsi" w:cstheme="minorHAnsi"/>
        <w:b/>
        <w:sz w:val="22"/>
        <w:szCs w:val="22"/>
        <w:lang w:eastAsia="x-none"/>
      </w:rPr>
      <w:t>)</w:t>
    </w:r>
  </w:p>
  <w:p w14:paraId="0386FF03" w14:textId="389754A3" w:rsidR="004A702A" w:rsidRPr="00690E2E" w:rsidRDefault="004A702A" w:rsidP="004A702A">
    <w:pPr>
      <w:tabs>
        <w:tab w:val="center" w:pos="4252"/>
        <w:tab w:val="right" w:pos="8504"/>
      </w:tabs>
      <w:jc w:val="center"/>
      <w:rPr>
        <w:rFonts w:asciiTheme="minorHAnsi" w:hAnsiTheme="minorHAnsi" w:cstheme="minorHAnsi"/>
        <w:sz w:val="20"/>
        <w:lang w:eastAsia="x-none"/>
      </w:rPr>
    </w:pPr>
    <w:r w:rsidRPr="00690E2E">
      <w:rPr>
        <w:rFonts w:asciiTheme="minorHAnsi" w:hAnsiTheme="minorHAnsi" w:cstheme="minorHAnsi"/>
        <w:sz w:val="20"/>
        <w:lang w:eastAsia="x-none"/>
      </w:rPr>
      <w:t xml:space="preserve">(Resolución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XX 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de 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XXXXXX</w:t>
    </w:r>
    <w:r w:rsidRPr="005F3A60">
      <w:rPr>
        <w:rFonts w:asciiTheme="minorHAnsi" w:hAnsiTheme="minorHAnsi" w:cstheme="minorHAnsi"/>
        <w:sz w:val="20"/>
        <w:highlight w:val="yellow"/>
        <w:lang w:eastAsia="x-none"/>
      </w:rPr>
      <w:t xml:space="preserve"> de 202</w:t>
    </w:r>
    <w:r w:rsidR="005F3A60" w:rsidRPr="005F3A60">
      <w:rPr>
        <w:rFonts w:asciiTheme="minorHAnsi" w:hAnsiTheme="minorHAnsi" w:cstheme="minorHAnsi"/>
        <w:sz w:val="20"/>
        <w:highlight w:val="yellow"/>
        <w:lang w:eastAsia="x-none"/>
      </w:rPr>
      <w:t>6</w:t>
    </w:r>
    <w:r w:rsidRPr="00690E2E">
      <w:rPr>
        <w:rFonts w:asciiTheme="minorHAnsi" w:hAnsiTheme="minorHAnsi" w:cstheme="minorHAnsi"/>
        <w:sz w:val="20"/>
        <w:lang w:eastAsia="x-none"/>
      </w:rPr>
      <w:t xml:space="preserve"> del </w:t>
    </w:r>
    <w:proofErr w:type="gramStart"/>
    <w:r w:rsidRPr="00690E2E">
      <w:rPr>
        <w:rFonts w:asciiTheme="minorHAnsi" w:hAnsiTheme="minorHAnsi" w:cstheme="minorHAnsi"/>
        <w:sz w:val="20"/>
        <w:lang w:eastAsia="x-none"/>
      </w:rPr>
      <w:t>Presidente</w:t>
    </w:r>
    <w:proofErr w:type="gramEnd"/>
    <w:r w:rsidRPr="00690E2E">
      <w:rPr>
        <w:rFonts w:asciiTheme="minorHAnsi" w:hAnsiTheme="minorHAnsi" w:cstheme="minorHAnsi"/>
        <w:sz w:val="20"/>
        <w:lang w:eastAsia="x-none"/>
      </w:rPr>
      <w:t xml:space="preserve"> de la Comisión Ejecutiva de Formación para el Empleo de FAFECYL)</w:t>
    </w:r>
  </w:p>
  <w:p w14:paraId="6E0FE92B" w14:textId="77777777" w:rsidR="00E42741" w:rsidRPr="00B7320F" w:rsidRDefault="00E42741" w:rsidP="00C84000">
    <w:pPr>
      <w:pStyle w:val="Encabezado"/>
      <w:tabs>
        <w:tab w:val="clear" w:pos="4252"/>
        <w:tab w:val="clear" w:pos="8504"/>
        <w:tab w:val="center" w:pos="8505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2949C8"/>
    <w:multiLevelType w:val="hybridMultilevel"/>
    <w:tmpl w:val="BDECBDCC"/>
    <w:lvl w:ilvl="0" w:tplc="474A4D58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D0012"/>
    <w:multiLevelType w:val="hybridMultilevel"/>
    <w:tmpl w:val="F0DE2AE8"/>
    <w:lvl w:ilvl="0" w:tplc="FAB461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32030C2"/>
    <w:multiLevelType w:val="hybridMultilevel"/>
    <w:tmpl w:val="3F5AE6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0F4F85"/>
    <w:multiLevelType w:val="hybridMultilevel"/>
    <w:tmpl w:val="C9403654"/>
    <w:lvl w:ilvl="0" w:tplc="2C924E1A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4" w15:restartNumberingAfterBreak="0">
    <w:nsid w:val="459476E7"/>
    <w:multiLevelType w:val="hybridMultilevel"/>
    <w:tmpl w:val="0966FC12"/>
    <w:lvl w:ilvl="0" w:tplc="8C0E6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46451AE"/>
    <w:multiLevelType w:val="hybridMultilevel"/>
    <w:tmpl w:val="964C88EA"/>
    <w:lvl w:ilvl="0" w:tplc="77768FFE">
      <w:start w:val="1"/>
      <w:numFmt w:val="decimal"/>
      <w:lvlText w:val="(%1)"/>
      <w:lvlJc w:val="left"/>
      <w:pPr>
        <w:ind w:left="8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72" w:hanging="360"/>
      </w:pPr>
    </w:lvl>
    <w:lvl w:ilvl="2" w:tplc="0C0A001B" w:tentative="1">
      <w:start w:val="1"/>
      <w:numFmt w:val="lowerRoman"/>
      <w:lvlText w:val="%3."/>
      <w:lvlJc w:val="right"/>
      <w:pPr>
        <w:ind w:left="2292" w:hanging="180"/>
      </w:pPr>
    </w:lvl>
    <w:lvl w:ilvl="3" w:tplc="0C0A000F" w:tentative="1">
      <w:start w:val="1"/>
      <w:numFmt w:val="decimal"/>
      <w:lvlText w:val="%4."/>
      <w:lvlJc w:val="left"/>
      <w:pPr>
        <w:ind w:left="3012" w:hanging="360"/>
      </w:pPr>
    </w:lvl>
    <w:lvl w:ilvl="4" w:tplc="0C0A0019" w:tentative="1">
      <w:start w:val="1"/>
      <w:numFmt w:val="lowerLetter"/>
      <w:lvlText w:val="%5."/>
      <w:lvlJc w:val="left"/>
      <w:pPr>
        <w:ind w:left="3732" w:hanging="360"/>
      </w:pPr>
    </w:lvl>
    <w:lvl w:ilvl="5" w:tplc="0C0A001B" w:tentative="1">
      <w:start w:val="1"/>
      <w:numFmt w:val="lowerRoman"/>
      <w:lvlText w:val="%6."/>
      <w:lvlJc w:val="right"/>
      <w:pPr>
        <w:ind w:left="4452" w:hanging="180"/>
      </w:pPr>
    </w:lvl>
    <w:lvl w:ilvl="6" w:tplc="0C0A000F" w:tentative="1">
      <w:start w:val="1"/>
      <w:numFmt w:val="decimal"/>
      <w:lvlText w:val="%7."/>
      <w:lvlJc w:val="left"/>
      <w:pPr>
        <w:ind w:left="5172" w:hanging="360"/>
      </w:pPr>
    </w:lvl>
    <w:lvl w:ilvl="7" w:tplc="0C0A0019" w:tentative="1">
      <w:start w:val="1"/>
      <w:numFmt w:val="lowerLetter"/>
      <w:lvlText w:val="%8."/>
      <w:lvlJc w:val="left"/>
      <w:pPr>
        <w:ind w:left="5892" w:hanging="360"/>
      </w:pPr>
    </w:lvl>
    <w:lvl w:ilvl="8" w:tplc="0C0A001B" w:tentative="1">
      <w:start w:val="1"/>
      <w:numFmt w:val="lowerRoman"/>
      <w:lvlText w:val="%9."/>
      <w:lvlJc w:val="right"/>
      <w:pPr>
        <w:ind w:left="6612" w:hanging="180"/>
      </w:pPr>
    </w:lvl>
  </w:abstractNum>
  <w:abstractNum w:abstractNumId="6" w15:restartNumberingAfterBreak="0">
    <w:nsid w:val="5AA64AFA"/>
    <w:multiLevelType w:val="hybridMultilevel"/>
    <w:tmpl w:val="AFCCD5C6"/>
    <w:lvl w:ilvl="0" w:tplc="BE288B34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A77ACA"/>
    <w:multiLevelType w:val="hybridMultilevel"/>
    <w:tmpl w:val="49325FD0"/>
    <w:lvl w:ilvl="0" w:tplc="4C68B3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A94E05"/>
    <w:multiLevelType w:val="hybridMultilevel"/>
    <w:tmpl w:val="BEF8D7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2D59AC"/>
    <w:multiLevelType w:val="hybridMultilevel"/>
    <w:tmpl w:val="230CE5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D74EBF"/>
    <w:multiLevelType w:val="hybridMultilevel"/>
    <w:tmpl w:val="55E819BE"/>
    <w:lvl w:ilvl="0" w:tplc="E1C0264E">
      <w:start w:val="12"/>
      <w:numFmt w:val="bullet"/>
      <w:lvlText w:val=""/>
      <w:lvlJc w:val="left"/>
      <w:pPr>
        <w:ind w:left="1068" w:hanging="360"/>
      </w:pPr>
      <w:rPr>
        <w:rFonts w:ascii="Verdana" w:eastAsia="Times New Roman" w:hAnsi="Verdana" w:cs="Arial" w:hint="default"/>
        <w:b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EE972AC"/>
    <w:multiLevelType w:val="hybridMultilevel"/>
    <w:tmpl w:val="F5160278"/>
    <w:lvl w:ilvl="0" w:tplc="0F0E0AF6"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1130562">
    <w:abstractNumId w:val="2"/>
  </w:num>
  <w:num w:numId="2" w16cid:durableId="809058413">
    <w:abstractNumId w:val="7"/>
  </w:num>
  <w:num w:numId="3" w16cid:durableId="298002418">
    <w:abstractNumId w:val="6"/>
  </w:num>
  <w:num w:numId="4" w16cid:durableId="1152791047">
    <w:abstractNumId w:val="10"/>
  </w:num>
  <w:num w:numId="5" w16cid:durableId="1116026374">
    <w:abstractNumId w:val="11"/>
  </w:num>
  <w:num w:numId="6" w16cid:durableId="834221418">
    <w:abstractNumId w:val="0"/>
  </w:num>
  <w:num w:numId="7" w16cid:durableId="693114813">
    <w:abstractNumId w:val="9"/>
  </w:num>
  <w:num w:numId="8" w16cid:durableId="1282960713">
    <w:abstractNumId w:val="8"/>
  </w:num>
  <w:num w:numId="9" w16cid:durableId="85738233">
    <w:abstractNumId w:val="5"/>
  </w:num>
  <w:num w:numId="10" w16cid:durableId="1111630925">
    <w:abstractNumId w:val="3"/>
  </w:num>
  <w:num w:numId="11" w16cid:durableId="811794994">
    <w:abstractNumId w:val="1"/>
  </w:num>
  <w:num w:numId="12" w16cid:durableId="1467813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3D"/>
    <w:rsid w:val="000131D2"/>
    <w:rsid w:val="00021323"/>
    <w:rsid w:val="0002493F"/>
    <w:rsid w:val="00026B58"/>
    <w:rsid w:val="000419B9"/>
    <w:rsid w:val="000471A6"/>
    <w:rsid w:val="00047657"/>
    <w:rsid w:val="00056B4F"/>
    <w:rsid w:val="00061B43"/>
    <w:rsid w:val="00067FDC"/>
    <w:rsid w:val="00085CA5"/>
    <w:rsid w:val="0009043F"/>
    <w:rsid w:val="000949DA"/>
    <w:rsid w:val="000C6A63"/>
    <w:rsid w:val="000D1443"/>
    <w:rsid w:val="000D2CB0"/>
    <w:rsid w:val="000D6F68"/>
    <w:rsid w:val="000E038C"/>
    <w:rsid w:val="000E10E3"/>
    <w:rsid w:val="000E2C89"/>
    <w:rsid w:val="000E38E1"/>
    <w:rsid w:val="000F2CC1"/>
    <w:rsid w:val="0013220C"/>
    <w:rsid w:val="00151EC0"/>
    <w:rsid w:val="00151EDF"/>
    <w:rsid w:val="001632F5"/>
    <w:rsid w:val="00165140"/>
    <w:rsid w:val="00181481"/>
    <w:rsid w:val="001872E3"/>
    <w:rsid w:val="00190A01"/>
    <w:rsid w:val="001911E6"/>
    <w:rsid w:val="00196EF4"/>
    <w:rsid w:val="001A1B08"/>
    <w:rsid w:val="001A49F3"/>
    <w:rsid w:val="001B2F50"/>
    <w:rsid w:val="001C2D8E"/>
    <w:rsid w:val="001D02B0"/>
    <w:rsid w:val="001D2DF3"/>
    <w:rsid w:val="001E1009"/>
    <w:rsid w:val="001E5F69"/>
    <w:rsid w:val="001F71C9"/>
    <w:rsid w:val="0020311C"/>
    <w:rsid w:val="002040BF"/>
    <w:rsid w:val="00207B59"/>
    <w:rsid w:val="00215448"/>
    <w:rsid w:val="002324FA"/>
    <w:rsid w:val="00251D2A"/>
    <w:rsid w:val="002531C9"/>
    <w:rsid w:val="0026209E"/>
    <w:rsid w:val="00264F1B"/>
    <w:rsid w:val="002656BB"/>
    <w:rsid w:val="00270967"/>
    <w:rsid w:val="002827A0"/>
    <w:rsid w:val="00285A74"/>
    <w:rsid w:val="00290650"/>
    <w:rsid w:val="00291B32"/>
    <w:rsid w:val="002A600C"/>
    <w:rsid w:val="002A7EAD"/>
    <w:rsid w:val="002B2F81"/>
    <w:rsid w:val="002C0FEE"/>
    <w:rsid w:val="002C3C36"/>
    <w:rsid w:val="002C7EE9"/>
    <w:rsid w:val="002D13BF"/>
    <w:rsid w:val="002E6F94"/>
    <w:rsid w:val="002F4E93"/>
    <w:rsid w:val="00306B75"/>
    <w:rsid w:val="00312FD5"/>
    <w:rsid w:val="0031327E"/>
    <w:rsid w:val="00314515"/>
    <w:rsid w:val="003145FF"/>
    <w:rsid w:val="00314648"/>
    <w:rsid w:val="00336582"/>
    <w:rsid w:val="00341F32"/>
    <w:rsid w:val="003448D7"/>
    <w:rsid w:val="00362DD3"/>
    <w:rsid w:val="00373768"/>
    <w:rsid w:val="003817B2"/>
    <w:rsid w:val="00382A8F"/>
    <w:rsid w:val="00383D44"/>
    <w:rsid w:val="00384C44"/>
    <w:rsid w:val="003877DB"/>
    <w:rsid w:val="0039033F"/>
    <w:rsid w:val="003946AC"/>
    <w:rsid w:val="00394D11"/>
    <w:rsid w:val="003B4CE9"/>
    <w:rsid w:val="003C1828"/>
    <w:rsid w:val="003C6F92"/>
    <w:rsid w:val="003E1218"/>
    <w:rsid w:val="003E5145"/>
    <w:rsid w:val="00404109"/>
    <w:rsid w:val="00410A6F"/>
    <w:rsid w:val="00414B86"/>
    <w:rsid w:val="00420C4E"/>
    <w:rsid w:val="0043592F"/>
    <w:rsid w:val="00437205"/>
    <w:rsid w:val="00444091"/>
    <w:rsid w:val="004442CF"/>
    <w:rsid w:val="0045641E"/>
    <w:rsid w:val="00457FD6"/>
    <w:rsid w:val="004661CF"/>
    <w:rsid w:val="00466A60"/>
    <w:rsid w:val="00470F9C"/>
    <w:rsid w:val="004724F2"/>
    <w:rsid w:val="004841CC"/>
    <w:rsid w:val="00484228"/>
    <w:rsid w:val="00485D3D"/>
    <w:rsid w:val="00497D8E"/>
    <w:rsid w:val="004A702A"/>
    <w:rsid w:val="004D27FD"/>
    <w:rsid w:val="004E299C"/>
    <w:rsid w:val="00507E57"/>
    <w:rsid w:val="00512B7E"/>
    <w:rsid w:val="00514371"/>
    <w:rsid w:val="00515B58"/>
    <w:rsid w:val="005173B3"/>
    <w:rsid w:val="00526A47"/>
    <w:rsid w:val="00530B10"/>
    <w:rsid w:val="00531CA3"/>
    <w:rsid w:val="00543278"/>
    <w:rsid w:val="00585CC9"/>
    <w:rsid w:val="005A3791"/>
    <w:rsid w:val="005A5CC0"/>
    <w:rsid w:val="005B0AAB"/>
    <w:rsid w:val="005B2899"/>
    <w:rsid w:val="005B474B"/>
    <w:rsid w:val="005C09CE"/>
    <w:rsid w:val="005C4230"/>
    <w:rsid w:val="005D1328"/>
    <w:rsid w:val="005E04B2"/>
    <w:rsid w:val="005E0AA7"/>
    <w:rsid w:val="005F0282"/>
    <w:rsid w:val="005F04AF"/>
    <w:rsid w:val="005F3A60"/>
    <w:rsid w:val="00601143"/>
    <w:rsid w:val="00614BFC"/>
    <w:rsid w:val="006165AF"/>
    <w:rsid w:val="00620DDC"/>
    <w:rsid w:val="00630061"/>
    <w:rsid w:val="00642BD8"/>
    <w:rsid w:val="006479FC"/>
    <w:rsid w:val="00651BFD"/>
    <w:rsid w:val="00664E8C"/>
    <w:rsid w:val="00670BE2"/>
    <w:rsid w:val="006712BE"/>
    <w:rsid w:val="00690E2E"/>
    <w:rsid w:val="00692784"/>
    <w:rsid w:val="006B2A4E"/>
    <w:rsid w:val="006B2E21"/>
    <w:rsid w:val="006D22EA"/>
    <w:rsid w:val="006D5A0D"/>
    <w:rsid w:val="0070182B"/>
    <w:rsid w:val="007030B6"/>
    <w:rsid w:val="00717339"/>
    <w:rsid w:val="007421ED"/>
    <w:rsid w:val="007454ED"/>
    <w:rsid w:val="00750878"/>
    <w:rsid w:val="00752634"/>
    <w:rsid w:val="007648E7"/>
    <w:rsid w:val="00764BAE"/>
    <w:rsid w:val="00783922"/>
    <w:rsid w:val="0079126B"/>
    <w:rsid w:val="007A01C9"/>
    <w:rsid w:val="007A235D"/>
    <w:rsid w:val="007B1188"/>
    <w:rsid w:val="007B7231"/>
    <w:rsid w:val="007D18F8"/>
    <w:rsid w:val="007E3527"/>
    <w:rsid w:val="007E5B71"/>
    <w:rsid w:val="0082239F"/>
    <w:rsid w:val="0082330D"/>
    <w:rsid w:val="00845A98"/>
    <w:rsid w:val="00846525"/>
    <w:rsid w:val="00852806"/>
    <w:rsid w:val="00881860"/>
    <w:rsid w:val="00892BDE"/>
    <w:rsid w:val="008958E7"/>
    <w:rsid w:val="008A7999"/>
    <w:rsid w:val="008B04C8"/>
    <w:rsid w:val="008B0E26"/>
    <w:rsid w:val="008B131E"/>
    <w:rsid w:val="008B3827"/>
    <w:rsid w:val="008C0C5D"/>
    <w:rsid w:val="008C7F2B"/>
    <w:rsid w:val="008E217A"/>
    <w:rsid w:val="008F1421"/>
    <w:rsid w:val="008F5E27"/>
    <w:rsid w:val="009059E7"/>
    <w:rsid w:val="0090676A"/>
    <w:rsid w:val="00910054"/>
    <w:rsid w:val="0092427A"/>
    <w:rsid w:val="00926018"/>
    <w:rsid w:val="0093786C"/>
    <w:rsid w:val="00940D82"/>
    <w:rsid w:val="0095076D"/>
    <w:rsid w:val="00960362"/>
    <w:rsid w:val="0097557F"/>
    <w:rsid w:val="00975E2B"/>
    <w:rsid w:val="009877B6"/>
    <w:rsid w:val="009A2176"/>
    <w:rsid w:val="009A680B"/>
    <w:rsid w:val="009B5E64"/>
    <w:rsid w:val="009B7CF6"/>
    <w:rsid w:val="009C1536"/>
    <w:rsid w:val="009C3809"/>
    <w:rsid w:val="009C3D3B"/>
    <w:rsid w:val="009C63AF"/>
    <w:rsid w:val="009D7375"/>
    <w:rsid w:val="009F58B8"/>
    <w:rsid w:val="00A10FFA"/>
    <w:rsid w:val="00A46ACB"/>
    <w:rsid w:val="00A5719A"/>
    <w:rsid w:val="00A664B1"/>
    <w:rsid w:val="00A747BE"/>
    <w:rsid w:val="00A80A84"/>
    <w:rsid w:val="00A849C7"/>
    <w:rsid w:val="00A93647"/>
    <w:rsid w:val="00A941A2"/>
    <w:rsid w:val="00A959CD"/>
    <w:rsid w:val="00A96E9A"/>
    <w:rsid w:val="00AB6D61"/>
    <w:rsid w:val="00AC1D82"/>
    <w:rsid w:val="00AC5ED8"/>
    <w:rsid w:val="00AD3416"/>
    <w:rsid w:val="00AD5226"/>
    <w:rsid w:val="00AD52D6"/>
    <w:rsid w:val="00AE1E7E"/>
    <w:rsid w:val="00AE28DA"/>
    <w:rsid w:val="00AF6087"/>
    <w:rsid w:val="00B02896"/>
    <w:rsid w:val="00B21835"/>
    <w:rsid w:val="00B25FDE"/>
    <w:rsid w:val="00B43B5C"/>
    <w:rsid w:val="00B45F5F"/>
    <w:rsid w:val="00B531BB"/>
    <w:rsid w:val="00B6160F"/>
    <w:rsid w:val="00B637E9"/>
    <w:rsid w:val="00B742A3"/>
    <w:rsid w:val="00B745BC"/>
    <w:rsid w:val="00B87571"/>
    <w:rsid w:val="00BA3DBC"/>
    <w:rsid w:val="00BB1E84"/>
    <w:rsid w:val="00BC644A"/>
    <w:rsid w:val="00BF18A1"/>
    <w:rsid w:val="00C026F6"/>
    <w:rsid w:val="00C0313E"/>
    <w:rsid w:val="00C0720B"/>
    <w:rsid w:val="00C3005B"/>
    <w:rsid w:val="00C4180A"/>
    <w:rsid w:val="00C47BAA"/>
    <w:rsid w:val="00C56625"/>
    <w:rsid w:val="00C6284B"/>
    <w:rsid w:val="00C735EE"/>
    <w:rsid w:val="00C742A0"/>
    <w:rsid w:val="00C753F2"/>
    <w:rsid w:val="00C81AF2"/>
    <w:rsid w:val="00C84000"/>
    <w:rsid w:val="00CA4CEF"/>
    <w:rsid w:val="00CA705E"/>
    <w:rsid w:val="00CC0298"/>
    <w:rsid w:val="00CC3943"/>
    <w:rsid w:val="00CE5542"/>
    <w:rsid w:val="00CE7165"/>
    <w:rsid w:val="00CF13D0"/>
    <w:rsid w:val="00CF2746"/>
    <w:rsid w:val="00CF4577"/>
    <w:rsid w:val="00CF45FA"/>
    <w:rsid w:val="00CF4D63"/>
    <w:rsid w:val="00D00F21"/>
    <w:rsid w:val="00D02C66"/>
    <w:rsid w:val="00D02DB1"/>
    <w:rsid w:val="00D061F5"/>
    <w:rsid w:val="00D14F95"/>
    <w:rsid w:val="00D2381C"/>
    <w:rsid w:val="00D255D0"/>
    <w:rsid w:val="00D3079C"/>
    <w:rsid w:val="00D32365"/>
    <w:rsid w:val="00D4619C"/>
    <w:rsid w:val="00D46FD5"/>
    <w:rsid w:val="00D55380"/>
    <w:rsid w:val="00D642DA"/>
    <w:rsid w:val="00D73A75"/>
    <w:rsid w:val="00D80948"/>
    <w:rsid w:val="00D85EA6"/>
    <w:rsid w:val="00D96EA3"/>
    <w:rsid w:val="00DB1C14"/>
    <w:rsid w:val="00DC7111"/>
    <w:rsid w:val="00DC7481"/>
    <w:rsid w:val="00DD1F20"/>
    <w:rsid w:val="00DD4703"/>
    <w:rsid w:val="00DE5B0F"/>
    <w:rsid w:val="00DF0759"/>
    <w:rsid w:val="00DF123D"/>
    <w:rsid w:val="00E17F39"/>
    <w:rsid w:val="00E301E8"/>
    <w:rsid w:val="00E32F9E"/>
    <w:rsid w:val="00E42741"/>
    <w:rsid w:val="00E57C54"/>
    <w:rsid w:val="00E64A94"/>
    <w:rsid w:val="00E66C11"/>
    <w:rsid w:val="00E6796E"/>
    <w:rsid w:val="00E71C99"/>
    <w:rsid w:val="00E7267A"/>
    <w:rsid w:val="00E93E30"/>
    <w:rsid w:val="00EB1551"/>
    <w:rsid w:val="00ED4704"/>
    <w:rsid w:val="00ED74BF"/>
    <w:rsid w:val="00EE694D"/>
    <w:rsid w:val="00EF57EF"/>
    <w:rsid w:val="00F05082"/>
    <w:rsid w:val="00F36F66"/>
    <w:rsid w:val="00F37631"/>
    <w:rsid w:val="00F63268"/>
    <w:rsid w:val="00F67163"/>
    <w:rsid w:val="00F67407"/>
    <w:rsid w:val="00F7542F"/>
    <w:rsid w:val="00F77658"/>
    <w:rsid w:val="00F8376D"/>
    <w:rsid w:val="00F83EE3"/>
    <w:rsid w:val="00F86E5B"/>
    <w:rsid w:val="00F9487B"/>
    <w:rsid w:val="00FA106D"/>
    <w:rsid w:val="00FA1DF8"/>
    <w:rsid w:val="00FA1F48"/>
    <w:rsid w:val="00FB1E89"/>
    <w:rsid w:val="00FB2168"/>
    <w:rsid w:val="00FB37F0"/>
    <w:rsid w:val="00FD655D"/>
    <w:rsid w:val="00FD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51206E"/>
  <w15:chartTrackingRefBased/>
  <w15:docId w15:val="{374FCBFF-87CD-4A60-86F9-B3EDA243E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2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85D3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85D3D"/>
    <w:rPr>
      <w:rFonts w:ascii="Cambria" w:eastAsia="Times New Roman" w:hAnsi="Cambria" w:cs="Times New Roman"/>
      <w:b/>
      <w:bCs/>
      <w:kern w:val="32"/>
      <w:sz w:val="32"/>
      <w:szCs w:val="32"/>
      <w:lang w:val="es-ES_tradnl" w:eastAsia="x-none"/>
    </w:rPr>
  </w:style>
  <w:style w:type="paragraph" w:styleId="Encabezado">
    <w:name w:val="header"/>
    <w:basedOn w:val="Normal"/>
    <w:link w:val="EncabezadoCar"/>
    <w:rsid w:val="00485D3D"/>
    <w:pPr>
      <w:tabs>
        <w:tab w:val="center" w:pos="4252"/>
        <w:tab w:val="right" w:pos="8504"/>
      </w:tabs>
      <w:jc w:val="left"/>
    </w:pPr>
    <w:rPr>
      <w:lang w:eastAsia="x-none"/>
    </w:rPr>
  </w:style>
  <w:style w:type="character" w:customStyle="1" w:styleId="EncabezadoCar">
    <w:name w:val="Encabezado Car"/>
    <w:basedOn w:val="Fuentedeprrafopredeter"/>
    <w:link w:val="Encabezado"/>
    <w:rsid w:val="00485D3D"/>
    <w:rPr>
      <w:rFonts w:ascii="Times New Roman" w:eastAsia="Times New Roman" w:hAnsi="Times New Roman" w:cs="Times New Roman"/>
      <w:sz w:val="24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unhideWhenUsed/>
    <w:rsid w:val="00485D3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5D3D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1A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41A2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5E0AA7"/>
    <w:pPr>
      <w:ind w:left="720"/>
      <w:contextualSpacing/>
    </w:pPr>
  </w:style>
  <w:style w:type="paragraph" w:styleId="Revisin">
    <w:name w:val="Revision"/>
    <w:hidden/>
    <w:uiPriority w:val="99"/>
    <w:semiHidden/>
    <w:rsid w:val="003E51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table" w:styleId="Tablaconcuadrcula">
    <w:name w:val="Table Grid"/>
    <w:basedOn w:val="Tablanormal"/>
    <w:uiPriority w:val="39"/>
    <w:rsid w:val="00A93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0575B-7A8F-41B6-B102-E9E572A6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288</Words>
  <Characters>1742</Characters>
  <Application>Microsoft Office Word</Application>
  <DocSecurity>0</DocSecurity>
  <Lines>435</Lines>
  <Paragraphs>88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de Castilla y León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Carlos Escudero Martínez</dc:creator>
  <cp:keywords/>
  <dc:description/>
  <cp:lastModifiedBy>Marceliano Serrano Chamorro</cp:lastModifiedBy>
  <cp:revision>3</cp:revision>
  <cp:lastPrinted>2026-03-23T10:36:00Z</cp:lastPrinted>
  <dcterms:created xsi:type="dcterms:W3CDTF">2026-04-13T08:45:00Z</dcterms:created>
  <dcterms:modified xsi:type="dcterms:W3CDTF">2026-04-13T08:47:00Z</dcterms:modified>
</cp:coreProperties>
</file>