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DDF5B" w14:textId="507CBD88" w:rsidR="002A1B9E" w:rsidRPr="00731A70" w:rsidRDefault="002A1B9E" w:rsidP="00E61D8C">
      <w:pPr>
        <w:jc w:val="center"/>
        <w:rPr>
          <w:rFonts w:asciiTheme="minorHAnsi" w:hAnsiTheme="minorHAnsi" w:cstheme="minorHAnsi"/>
          <w:b/>
          <w:bCs/>
          <w:iCs/>
          <w:szCs w:val="24"/>
          <w:lang w:eastAsia="x-none"/>
        </w:rPr>
      </w:pPr>
      <w:r w:rsidRPr="00731A70">
        <w:rPr>
          <w:rFonts w:asciiTheme="minorHAnsi" w:hAnsiTheme="minorHAnsi" w:cstheme="minorHAnsi"/>
          <w:b/>
          <w:bCs/>
          <w:iCs/>
          <w:szCs w:val="24"/>
          <w:lang w:eastAsia="x-none"/>
        </w:rPr>
        <w:t xml:space="preserve">ANEXO </w:t>
      </w:r>
      <w:r w:rsidR="00A32A85">
        <w:rPr>
          <w:rFonts w:asciiTheme="minorHAnsi" w:hAnsiTheme="minorHAnsi" w:cstheme="minorHAnsi"/>
          <w:b/>
          <w:bCs/>
          <w:iCs/>
          <w:szCs w:val="24"/>
          <w:lang w:eastAsia="x-none"/>
        </w:rPr>
        <w:t>I</w:t>
      </w:r>
    </w:p>
    <w:p w14:paraId="51B06718" w14:textId="2B361AC8" w:rsidR="002A1B9E" w:rsidRDefault="002A1B9E" w:rsidP="00E61D8C">
      <w:pPr>
        <w:jc w:val="center"/>
        <w:rPr>
          <w:rFonts w:asciiTheme="minorHAnsi" w:hAnsiTheme="minorHAnsi" w:cstheme="minorHAnsi"/>
          <w:b/>
          <w:bCs/>
          <w:iCs/>
          <w:sz w:val="28"/>
          <w:szCs w:val="28"/>
          <w:lang w:eastAsia="x-none"/>
        </w:rPr>
      </w:pPr>
      <w:r w:rsidRPr="00731A70">
        <w:rPr>
          <w:rFonts w:asciiTheme="minorHAnsi" w:hAnsiTheme="minorHAnsi" w:cstheme="minorHAnsi"/>
          <w:b/>
          <w:bCs/>
          <w:iCs/>
          <w:sz w:val="28"/>
          <w:szCs w:val="28"/>
          <w:lang w:eastAsia="x-none"/>
        </w:rPr>
        <w:t>AUTORIZACI</w:t>
      </w:r>
      <w:r w:rsidR="00795DE5">
        <w:rPr>
          <w:rFonts w:asciiTheme="minorHAnsi" w:hAnsiTheme="minorHAnsi" w:cstheme="minorHAnsi"/>
          <w:b/>
          <w:bCs/>
          <w:iCs/>
          <w:sz w:val="28"/>
          <w:szCs w:val="28"/>
          <w:lang w:eastAsia="x-none"/>
        </w:rPr>
        <w:t>ÓN</w:t>
      </w:r>
      <w:r w:rsidRPr="00731A70">
        <w:rPr>
          <w:rFonts w:asciiTheme="minorHAnsi" w:hAnsiTheme="minorHAnsi" w:cstheme="minorHAnsi"/>
          <w:b/>
          <w:bCs/>
          <w:iCs/>
          <w:sz w:val="28"/>
          <w:szCs w:val="28"/>
          <w:lang w:eastAsia="x-none"/>
        </w:rPr>
        <w:t xml:space="preserve"> DEL TRABAJADOR</w:t>
      </w:r>
      <w:r w:rsidR="009E3D45">
        <w:rPr>
          <w:rFonts w:asciiTheme="minorHAnsi" w:hAnsiTheme="minorHAnsi" w:cstheme="minorHAnsi"/>
          <w:b/>
          <w:bCs/>
          <w:iCs/>
          <w:sz w:val="28"/>
          <w:szCs w:val="28"/>
          <w:lang w:eastAsia="x-none"/>
        </w:rPr>
        <w:t>/A</w:t>
      </w:r>
    </w:p>
    <w:p w14:paraId="6C54EB79" w14:textId="77777777" w:rsidR="00795DE5" w:rsidRPr="00731A70" w:rsidRDefault="00795DE5" w:rsidP="00E61D8C">
      <w:pPr>
        <w:jc w:val="center"/>
        <w:rPr>
          <w:rFonts w:asciiTheme="minorHAnsi" w:hAnsiTheme="minorHAnsi" w:cstheme="minorHAnsi"/>
          <w:b/>
          <w:bCs/>
          <w:iCs/>
          <w:sz w:val="28"/>
          <w:szCs w:val="28"/>
          <w:lang w:eastAsia="x-none"/>
        </w:rPr>
      </w:pPr>
    </w:p>
    <w:tbl>
      <w:tblPr>
        <w:tblW w:w="9944" w:type="dxa"/>
        <w:tblInd w:w="108" w:type="dxa"/>
        <w:tblLook w:val="01E0" w:firstRow="1" w:lastRow="1" w:firstColumn="1" w:lastColumn="1" w:noHBand="0" w:noVBand="0"/>
      </w:tblPr>
      <w:tblGrid>
        <w:gridCol w:w="9944"/>
      </w:tblGrid>
      <w:tr w:rsidR="0087369B" w:rsidRPr="00616825" w14:paraId="29C33449" w14:textId="77777777" w:rsidTr="00795DE5">
        <w:trPr>
          <w:trHeight w:val="4611"/>
        </w:trPr>
        <w:tc>
          <w:tcPr>
            <w:tcW w:w="9944" w:type="dxa"/>
          </w:tcPr>
          <w:p w14:paraId="72B40165" w14:textId="77777777" w:rsidR="0087369B" w:rsidRPr="00CC1A80" w:rsidRDefault="0087369B" w:rsidP="008863F7">
            <w:pPr>
              <w:rPr>
                <w:rFonts w:ascii="Verdana" w:hAnsi="Verdana" w:cs="Arial"/>
                <w:sz w:val="16"/>
                <w:szCs w:val="16"/>
              </w:rPr>
            </w:pPr>
          </w:p>
          <w:p w14:paraId="7EA66BA9" w14:textId="7DF1806A" w:rsidR="0087369B" w:rsidRDefault="0087369B" w:rsidP="008863F7">
            <w:pPr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Con la finalidad de comprobación, justificación, control y/o seguimiento del cumplimiento de los requisitos previstos en el programa</w:t>
            </w:r>
            <w:r w:rsidR="00CF1AAD"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de formación a la carta en empresas con carácter dual (FORCAREM</w:t>
            </w:r>
            <w:r w:rsidR="00BE4A1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="00A32A85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II</w:t>
            </w:r>
            <w:r w:rsidR="00CF1AAD"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)</w:t>
            </w:r>
            <w:r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,</w:t>
            </w:r>
            <w:r w:rsidR="00CF1AAD"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el usuario/a que suscribe</w:t>
            </w:r>
            <w:r w:rsidRPr="00731A70">
              <w:rPr>
                <w:rFonts w:asciiTheme="minorHAnsi" w:hAnsiTheme="minorHAnsi" w:cstheme="minorHAnsi"/>
                <w:sz w:val="22"/>
                <w:szCs w:val="22"/>
              </w:rPr>
              <w:t xml:space="preserve"> esta ficha de recepción</w:t>
            </w:r>
            <w:r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:</w:t>
            </w:r>
          </w:p>
          <w:p w14:paraId="7F3B3B4D" w14:textId="77777777" w:rsidR="00733962" w:rsidRPr="00731A70" w:rsidRDefault="00733962" w:rsidP="008863F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E45615" w14:textId="5736A87E" w:rsidR="0087369B" w:rsidRDefault="009F2E78" w:rsidP="00733962">
            <w:pPr>
              <w:spacing w:before="120"/>
              <w:ind w:left="357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AUTORIZA</w:t>
            </w:r>
            <w:r w:rsidR="0087369B" w:rsidRPr="00731A70">
              <w:rPr>
                <w:rFonts w:asciiTheme="minorHAnsi" w:hAnsiTheme="minorHAnsi" w:cstheme="minorHAnsi"/>
                <w:sz w:val="22"/>
                <w:szCs w:val="22"/>
              </w:rPr>
              <w:t xml:space="preserve"> a</w:t>
            </w:r>
            <w:r w:rsidR="00CF1AAD" w:rsidRPr="00731A7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33962">
              <w:rPr>
                <w:rFonts w:asciiTheme="minorHAnsi" w:hAnsiTheme="minorHAnsi" w:cstheme="minorHAnsi"/>
                <w:sz w:val="22"/>
                <w:szCs w:val="22"/>
              </w:rPr>
              <w:t>la Fundación para el Anclaje Empresarial y la Formación para el Empleo de Castilla y León</w:t>
            </w:r>
            <w:r w:rsidR="00C713DB">
              <w:rPr>
                <w:rFonts w:asciiTheme="minorHAnsi" w:hAnsiTheme="minorHAnsi" w:cstheme="minorHAnsi"/>
                <w:sz w:val="22"/>
                <w:szCs w:val="22"/>
              </w:rPr>
              <w:t xml:space="preserve"> a la comprobación, constatación y verificación</w:t>
            </w:r>
            <w:r w:rsidR="0087369B" w:rsidRPr="00731A70">
              <w:rPr>
                <w:rFonts w:asciiTheme="minorHAnsi" w:hAnsiTheme="minorHAnsi" w:cstheme="minorHAnsi"/>
                <w:sz w:val="22"/>
                <w:szCs w:val="22"/>
              </w:rPr>
              <w:t xml:space="preserve"> a través del Sistema de Intercambio de Datos entre Administraciones Públicas, de los datos de discapacidad, titulación oficial, situación de desempleo, datos de demandante de empleo, alta en la Seguridad Social, y/o vida laboral</w:t>
            </w:r>
            <w:r w:rsidR="0087369B"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.</w:t>
            </w:r>
          </w:p>
          <w:p w14:paraId="49FB6628" w14:textId="77777777" w:rsidR="00733962" w:rsidRDefault="00733962" w:rsidP="00733962">
            <w:pPr>
              <w:spacing w:before="120"/>
              <w:ind w:left="357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0DA39F26" w14:textId="77777777" w:rsidR="00733962" w:rsidRPr="00480EC2" w:rsidRDefault="00733962" w:rsidP="00733962">
            <w:pPr>
              <w:numPr>
                <w:ilvl w:val="0"/>
                <w:numId w:val="2"/>
              </w:numPr>
              <w:spacing w:line="360" w:lineRule="auto"/>
              <w:ind w:left="567" w:hanging="283"/>
              <w:jc w:val="center"/>
              <w:rPr>
                <w:rFonts w:ascii="Garamond" w:hAnsi="Garamond" w:cs="Aptos"/>
              </w:rPr>
            </w:pPr>
            <w:r w:rsidRPr="00480EC2">
              <w:rPr>
                <w:rFonts w:ascii="Garamond" w:hAnsi="Garamond" w:cs="Aptos"/>
              </w:rPr>
              <w:sym w:font="Wingdings" w:char="F06F"/>
            </w:r>
            <w:r w:rsidRPr="00480EC2">
              <w:rPr>
                <w:rFonts w:ascii="Garamond" w:hAnsi="Garamond" w:cs="Aptos"/>
              </w:rPr>
              <w:t xml:space="preserve"> SI </w:t>
            </w:r>
            <w:r w:rsidRPr="00480EC2">
              <w:rPr>
                <w:rFonts w:ascii="Garamond" w:hAnsi="Garamond" w:cs="Aptos"/>
              </w:rPr>
              <w:tab/>
            </w:r>
            <w:r w:rsidRPr="00480EC2">
              <w:rPr>
                <w:rFonts w:ascii="Garamond" w:hAnsi="Garamond" w:cs="Aptos"/>
              </w:rPr>
              <w:tab/>
            </w:r>
            <w:r w:rsidRPr="00480EC2">
              <w:rPr>
                <w:rFonts w:ascii="Garamond" w:hAnsi="Garamond" w:cs="Aptos"/>
              </w:rPr>
              <w:sym w:font="Wingdings" w:char="F06F"/>
            </w:r>
            <w:r w:rsidRPr="00480EC2">
              <w:rPr>
                <w:rFonts w:ascii="Garamond" w:hAnsi="Garamond" w:cs="Aptos"/>
              </w:rPr>
              <w:t xml:space="preserve"> NO</w:t>
            </w:r>
          </w:p>
          <w:p w14:paraId="24251EEB" w14:textId="6DDFA20F" w:rsidR="0087369B" w:rsidRDefault="009F2E78" w:rsidP="00733962">
            <w:pPr>
              <w:spacing w:before="120"/>
              <w:ind w:left="357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AUTORIZA</w:t>
            </w:r>
            <w:r w:rsidR="0087369B" w:rsidRPr="00731A70">
              <w:rPr>
                <w:rFonts w:asciiTheme="minorHAnsi" w:hAnsiTheme="minorHAnsi" w:cstheme="minorHAnsi"/>
                <w:sz w:val="22"/>
                <w:szCs w:val="22"/>
              </w:rPr>
              <w:t xml:space="preserve"> a</w:t>
            </w:r>
            <w:r w:rsidR="00CF1AAD" w:rsidRPr="00731A7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33962">
              <w:rPr>
                <w:rFonts w:asciiTheme="minorHAnsi" w:hAnsiTheme="minorHAnsi" w:cstheme="minorHAnsi"/>
                <w:sz w:val="22"/>
                <w:szCs w:val="22"/>
              </w:rPr>
              <w:t>la Fundación para el Anclaje Empresarial y la Formación para el Empleo de Castilla y León</w:t>
            </w:r>
            <w:r w:rsidR="0087369B" w:rsidRPr="00731A70">
              <w:rPr>
                <w:rFonts w:asciiTheme="minorHAnsi" w:hAnsiTheme="minorHAnsi" w:cstheme="minorHAnsi"/>
                <w:sz w:val="22"/>
                <w:szCs w:val="22"/>
              </w:rPr>
              <w:t xml:space="preserve"> a</w:t>
            </w:r>
            <w:r w:rsidR="0087369B"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la </w:t>
            </w:r>
            <w:r w:rsidR="0087369B" w:rsidRPr="00731A70">
              <w:rPr>
                <w:rFonts w:asciiTheme="minorHAnsi" w:hAnsiTheme="minorHAnsi" w:cstheme="minorHAnsi"/>
                <w:sz w:val="22"/>
                <w:szCs w:val="22"/>
              </w:rPr>
              <w:t xml:space="preserve">consulta y obtención de forma directa de la Tesorería General de la Seguridad Social (TGSS) y del Servicio Público de Empleo Estatal (SEPE), </w:t>
            </w:r>
            <w:r w:rsidR="0087369B"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a través de las correspondientes plataformas de intermediación de datos o sistemas electrónicos habilitados al efecto</w:t>
            </w:r>
            <w:r w:rsidR="0087369B" w:rsidRPr="00731A70">
              <w:rPr>
                <w:rFonts w:asciiTheme="minorHAnsi" w:hAnsiTheme="minorHAnsi" w:cstheme="minorHAnsi"/>
                <w:sz w:val="22"/>
                <w:szCs w:val="22"/>
              </w:rPr>
              <w:t>, de los datos, informes o certificados de vida laboral y de contratos de trabajo</w:t>
            </w:r>
            <w:r w:rsidR="0087369B"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. </w:t>
            </w:r>
          </w:p>
          <w:p w14:paraId="063EB524" w14:textId="77777777" w:rsidR="00733962" w:rsidRDefault="00733962" w:rsidP="00733962">
            <w:pPr>
              <w:spacing w:before="120"/>
              <w:ind w:left="357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1F4D35A8" w14:textId="77777777" w:rsidR="00733962" w:rsidRPr="00480EC2" w:rsidRDefault="00733962" w:rsidP="00733962">
            <w:pPr>
              <w:numPr>
                <w:ilvl w:val="0"/>
                <w:numId w:val="2"/>
              </w:numPr>
              <w:spacing w:line="360" w:lineRule="auto"/>
              <w:ind w:left="567" w:hanging="283"/>
              <w:jc w:val="center"/>
              <w:rPr>
                <w:rFonts w:ascii="Garamond" w:hAnsi="Garamond" w:cs="Aptos"/>
              </w:rPr>
            </w:pPr>
            <w:r w:rsidRPr="00480EC2">
              <w:rPr>
                <w:rFonts w:ascii="Garamond" w:hAnsi="Garamond" w:cs="Aptos"/>
              </w:rPr>
              <w:sym w:font="Wingdings" w:char="F06F"/>
            </w:r>
            <w:r w:rsidRPr="00480EC2">
              <w:rPr>
                <w:rFonts w:ascii="Garamond" w:hAnsi="Garamond" w:cs="Aptos"/>
              </w:rPr>
              <w:t xml:space="preserve"> SI </w:t>
            </w:r>
            <w:r w:rsidRPr="00480EC2">
              <w:rPr>
                <w:rFonts w:ascii="Garamond" w:hAnsi="Garamond" w:cs="Aptos"/>
              </w:rPr>
              <w:tab/>
            </w:r>
            <w:r w:rsidRPr="00480EC2">
              <w:rPr>
                <w:rFonts w:ascii="Garamond" w:hAnsi="Garamond" w:cs="Aptos"/>
              </w:rPr>
              <w:tab/>
            </w:r>
            <w:r w:rsidRPr="00480EC2">
              <w:rPr>
                <w:rFonts w:ascii="Garamond" w:hAnsi="Garamond" w:cs="Aptos"/>
              </w:rPr>
              <w:sym w:font="Wingdings" w:char="F06F"/>
            </w:r>
            <w:r w:rsidRPr="00480EC2">
              <w:rPr>
                <w:rFonts w:ascii="Garamond" w:hAnsi="Garamond" w:cs="Aptos"/>
              </w:rPr>
              <w:t xml:space="preserve"> NO</w:t>
            </w:r>
          </w:p>
          <w:p w14:paraId="5FF3994E" w14:textId="77777777" w:rsidR="00733962" w:rsidRDefault="00733962" w:rsidP="00733962">
            <w:pPr>
              <w:spacing w:before="120"/>
              <w:ind w:left="357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45C961E8" w14:textId="45B4D31C" w:rsidR="0087369B" w:rsidRPr="00731A70" w:rsidRDefault="0087369B" w:rsidP="008863F7">
            <w:pPr>
              <w:spacing w:before="120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731A70">
              <w:rPr>
                <w:rFonts w:asciiTheme="minorHAnsi" w:hAnsiTheme="minorHAnsi" w:cstheme="minorHAnsi"/>
                <w:i/>
                <w:sz w:val="22"/>
                <w:szCs w:val="22"/>
                <w:lang w:val="es-ES"/>
              </w:rPr>
              <w:t xml:space="preserve">Si el </w:t>
            </w:r>
            <w:r w:rsidR="00DD0825" w:rsidRPr="00731A70">
              <w:rPr>
                <w:rFonts w:asciiTheme="minorHAnsi" w:hAnsiTheme="minorHAnsi" w:cstheme="minorHAnsi"/>
                <w:i/>
                <w:sz w:val="22"/>
                <w:szCs w:val="22"/>
                <w:lang w:val="es-ES"/>
              </w:rPr>
              <w:t>trabajador</w:t>
            </w:r>
            <w:r w:rsidRPr="00731A70">
              <w:rPr>
                <w:rFonts w:asciiTheme="minorHAnsi" w:hAnsiTheme="minorHAnsi" w:cstheme="minorHAnsi"/>
                <w:i/>
                <w:sz w:val="22"/>
                <w:szCs w:val="22"/>
                <w:lang w:val="es-ES"/>
              </w:rPr>
              <w:t>/a deniega su consentimiento, al tiempo que firma la presente ficha, deberá aportar los referidos datos, documentos, informes y/o certificados que acreditan las circunstancias arriba señaladas en la forma que se establece en la convocatoria y en la resolución de concesión.</w:t>
            </w:r>
          </w:p>
          <w:p w14:paraId="70742062" w14:textId="77777777" w:rsidR="0087369B" w:rsidRDefault="0087369B" w:rsidP="00733962">
            <w:pPr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731A7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PLAZO DE VIGENCIA DE LAS AUTORIZACIONES: </w:t>
            </w:r>
            <w:r w:rsidRPr="00731A70">
              <w:rPr>
                <w:rFonts w:asciiTheme="minorHAnsi" w:hAnsiTheme="minorHAnsi" w:cstheme="minorHAnsi"/>
                <w:sz w:val="22"/>
                <w:szCs w:val="22"/>
              </w:rPr>
              <w:t>Las autorizaciones otorgadas tendrán validez hasta que finalice la obligación del beneficiario de conservar todos los documentos justificativos en los términos establecidos en la resolución de convocatoria.</w:t>
            </w:r>
          </w:p>
          <w:p w14:paraId="764C4BA7" w14:textId="77777777" w:rsidR="00733962" w:rsidRDefault="00733962" w:rsidP="00733962">
            <w:pPr>
              <w:spacing w:before="120"/>
              <w:rPr>
                <w:rFonts w:ascii="Verdana" w:hAnsi="Verdana" w:cs="Arial"/>
                <w:sz w:val="18"/>
                <w:szCs w:val="18"/>
              </w:rPr>
            </w:pPr>
          </w:p>
          <w:p w14:paraId="67FF3C81" w14:textId="7863F9BD" w:rsidR="00733962" w:rsidRDefault="00733962" w:rsidP="00733962">
            <w:pPr>
              <w:pStyle w:val="Ttulo1"/>
              <w:keepNext w:val="0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795DE5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En __________________, a _____ </w:t>
            </w:r>
            <w:proofErr w:type="spellStart"/>
            <w:r w:rsidRPr="00795DE5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de</w:t>
            </w:r>
            <w:proofErr w:type="spellEnd"/>
            <w:r w:rsidRPr="00795DE5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__________________ </w:t>
            </w:r>
            <w:proofErr w:type="spellStart"/>
            <w:r w:rsidRPr="00795DE5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de</w:t>
            </w:r>
            <w:proofErr w:type="spellEnd"/>
            <w:r w:rsidRPr="00795DE5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20__  </w:t>
            </w:r>
          </w:p>
          <w:p w14:paraId="45C0FE00" w14:textId="77777777" w:rsidR="00733962" w:rsidRDefault="00733962" w:rsidP="00733962">
            <w:pPr>
              <w:rPr>
                <w:lang w:eastAsia="x-none"/>
              </w:rPr>
            </w:pPr>
          </w:p>
          <w:p w14:paraId="17DD1760" w14:textId="77777777" w:rsidR="00733962" w:rsidRPr="00C713DB" w:rsidRDefault="00733962" w:rsidP="00733962">
            <w:pPr>
              <w:rPr>
                <w:lang w:eastAsia="x-none"/>
              </w:rPr>
            </w:pPr>
          </w:p>
          <w:p w14:paraId="17D67B65" w14:textId="180D76AC" w:rsidR="00733962" w:rsidRPr="00795DE5" w:rsidRDefault="00733962" w:rsidP="00733962">
            <w:pPr>
              <w:spacing w:before="120" w:after="120"/>
              <w:ind w:left="425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 w:rsidRPr="00405A44">
              <w:rPr>
                <w:rFonts w:asciiTheme="minorHAnsi" w:hAnsiTheme="minorHAnsi" w:cstheme="minorHAnsi"/>
                <w:b/>
                <w:iCs/>
                <w:szCs w:val="24"/>
                <w:shd w:val="clear" w:color="auto" w:fill="FFFFFF" w:themeFill="background1"/>
              </w:rPr>
              <w:t>NOMBRE Y APELLIDOS</w:t>
            </w:r>
            <w:r w:rsidRPr="00405A44">
              <w:rPr>
                <w:rFonts w:asciiTheme="minorHAnsi" w:hAnsiTheme="minorHAnsi" w:cstheme="minorHAnsi"/>
                <w:b/>
                <w:iCs/>
                <w:sz w:val="22"/>
                <w:szCs w:val="22"/>
                <w:shd w:val="clear" w:color="auto" w:fill="FFFFFF" w:themeFill="background1"/>
              </w:rPr>
              <w:t>:</w:t>
            </w:r>
            <w:r w:rsidRPr="00405A44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  </w:t>
            </w:r>
            <w:r w:rsidRPr="00795DE5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……………………………………………………………………………………</w:t>
            </w:r>
          </w:p>
          <w:p w14:paraId="1A488A0A" w14:textId="77777777" w:rsidR="00733962" w:rsidRDefault="00733962" w:rsidP="00733962">
            <w:pPr>
              <w:tabs>
                <w:tab w:val="left" w:pos="1134"/>
                <w:tab w:val="right" w:pos="8505"/>
              </w:tabs>
              <w:rPr>
                <w:rFonts w:ascii="Calibri" w:hAnsi="Calibri" w:cs="Calibri"/>
                <w:iCs/>
                <w:sz w:val="22"/>
                <w:szCs w:val="22"/>
              </w:rPr>
            </w:pPr>
          </w:p>
          <w:p w14:paraId="2BE1925A" w14:textId="77777777" w:rsidR="007A528D" w:rsidRDefault="007A528D" w:rsidP="00733962">
            <w:pPr>
              <w:tabs>
                <w:tab w:val="left" w:pos="1134"/>
                <w:tab w:val="right" w:pos="8505"/>
              </w:tabs>
              <w:rPr>
                <w:rFonts w:ascii="Calibri" w:hAnsi="Calibri" w:cs="Calibri"/>
                <w:iCs/>
                <w:sz w:val="22"/>
                <w:szCs w:val="22"/>
              </w:rPr>
            </w:pPr>
          </w:p>
          <w:p w14:paraId="0C4A8C31" w14:textId="77777777" w:rsidR="00405A44" w:rsidRDefault="00405A44" w:rsidP="00733962">
            <w:pPr>
              <w:tabs>
                <w:tab w:val="left" w:pos="1134"/>
                <w:tab w:val="right" w:pos="8505"/>
              </w:tabs>
              <w:jc w:val="center"/>
              <w:rPr>
                <w:rFonts w:ascii="Calibri" w:hAnsi="Calibri" w:cs="Calibri"/>
                <w:iCs/>
                <w:sz w:val="22"/>
                <w:szCs w:val="22"/>
              </w:rPr>
            </w:pPr>
          </w:p>
          <w:p w14:paraId="34D9C288" w14:textId="127ACE57" w:rsidR="00733962" w:rsidRPr="00795DE5" w:rsidRDefault="00405A44" w:rsidP="00733962">
            <w:pPr>
              <w:tabs>
                <w:tab w:val="left" w:pos="1134"/>
                <w:tab w:val="right" w:pos="8505"/>
              </w:tabs>
              <w:jc w:val="center"/>
              <w:rPr>
                <w:rFonts w:ascii="Calibri" w:hAnsi="Calibri" w:cs="Calibri"/>
                <w:iCs/>
                <w:vanish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iCs/>
                <w:sz w:val="22"/>
                <w:szCs w:val="22"/>
              </w:rPr>
              <w:t>F</w:t>
            </w:r>
            <w:r w:rsidR="00733962">
              <w:rPr>
                <w:rFonts w:ascii="Calibri" w:hAnsi="Calibri" w:cs="Calibri"/>
                <w:iCs/>
                <w:sz w:val="22"/>
                <w:szCs w:val="22"/>
              </w:rPr>
              <w:t>do</w:t>
            </w:r>
            <w:proofErr w:type="spellEnd"/>
            <w:r w:rsidR="00733962">
              <w:rPr>
                <w:rFonts w:ascii="Calibri" w:hAnsi="Calibri" w:cs="Calibri"/>
                <w:iCs/>
                <w:sz w:val="22"/>
                <w:szCs w:val="22"/>
              </w:rPr>
              <w:t xml:space="preserve"> …………………………………………</w:t>
            </w:r>
          </w:p>
          <w:p w14:paraId="356FCEA9" w14:textId="77777777" w:rsidR="00733962" w:rsidRDefault="00733962" w:rsidP="00733962">
            <w:pPr>
              <w:rPr>
                <w:rFonts w:ascii="Calibri" w:hAnsi="Calibri" w:cs="Calibri"/>
                <w:iCs/>
                <w:sz w:val="22"/>
                <w:szCs w:val="22"/>
              </w:rPr>
            </w:pPr>
          </w:p>
          <w:p w14:paraId="52A97BAD" w14:textId="77777777" w:rsidR="00733962" w:rsidRPr="00733962" w:rsidRDefault="00733962" w:rsidP="00733962"/>
          <w:p w14:paraId="612D8138" w14:textId="377C26E5" w:rsidR="00733962" w:rsidRPr="00733962" w:rsidRDefault="00733962" w:rsidP="00733962">
            <w:pPr>
              <w:tabs>
                <w:tab w:val="left" w:pos="6744"/>
              </w:tabs>
            </w:pPr>
          </w:p>
        </w:tc>
      </w:tr>
    </w:tbl>
    <w:p w14:paraId="445D4B7C" w14:textId="77777777" w:rsidR="0087369B" w:rsidRPr="00795DE5" w:rsidRDefault="0087369B" w:rsidP="0087369B">
      <w:pPr>
        <w:rPr>
          <w:rFonts w:ascii="Verdana" w:hAnsi="Verdana"/>
          <w:sz w:val="16"/>
          <w:szCs w:val="16"/>
        </w:rPr>
      </w:pPr>
    </w:p>
    <w:sectPr w:rsidR="0087369B" w:rsidRPr="00795DE5" w:rsidSect="00733962">
      <w:headerReference w:type="default" r:id="rId8"/>
      <w:footerReference w:type="default" r:id="rId9"/>
      <w:pgSz w:w="11906" w:h="16838" w:code="9"/>
      <w:pgMar w:top="1134" w:right="851" w:bottom="1418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21E7C" w14:textId="77777777" w:rsidR="005C1412" w:rsidRDefault="005C1412" w:rsidP="00485D3D">
      <w:r>
        <w:separator/>
      </w:r>
    </w:p>
  </w:endnote>
  <w:endnote w:type="continuationSeparator" w:id="0">
    <w:p w14:paraId="7F5A0849" w14:textId="77777777" w:rsidR="005C1412" w:rsidRDefault="005C1412" w:rsidP="00485D3D">
      <w:r>
        <w:continuationSeparator/>
      </w:r>
    </w:p>
  </w:endnote>
  <w:endnote w:type="continuationNotice" w:id="1">
    <w:p w14:paraId="6F047816" w14:textId="77777777" w:rsidR="005C1412" w:rsidRDefault="005C14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03E24" w14:textId="759719CB" w:rsidR="00C84000" w:rsidRPr="00D647FF" w:rsidRDefault="00C84000" w:rsidP="00314515">
    <w:pPr>
      <w:jc w:val="right"/>
      <w:rPr>
        <w:rFonts w:ascii="Calibri" w:hAnsi="Calibri"/>
        <w:b/>
        <w:sz w:val="18"/>
        <w:szCs w:val="18"/>
        <w:lang w:eastAsia="x-none"/>
      </w:rPr>
    </w:pPr>
    <w:r w:rsidRPr="00D647FF">
      <w:rPr>
        <w:rFonts w:ascii="Calibri" w:hAnsi="Calibri"/>
        <w:b/>
        <w:sz w:val="18"/>
        <w:szCs w:val="18"/>
        <w:lang w:eastAsia="x-none"/>
      </w:rPr>
      <w:t xml:space="preserve"> </w:t>
    </w:r>
    <w:r w:rsidRPr="00D647FF">
      <w:rPr>
        <w:rFonts w:ascii="Calibri" w:hAnsi="Calibri"/>
        <w:b/>
        <w:sz w:val="18"/>
        <w:szCs w:val="18"/>
        <w:lang w:eastAsia="x-none"/>
      </w:rPr>
      <w:fldChar w:fldCharType="begin"/>
    </w:r>
    <w:r w:rsidRPr="00D647FF">
      <w:rPr>
        <w:rFonts w:ascii="Calibri" w:hAnsi="Calibri"/>
        <w:b/>
        <w:sz w:val="18"/>
        <w:szCs w:val="18"/>
        <w:lang w:eastAsia="x-none"/>
      </w:rPr>
      <w:instrText xml:space="preserve"> PAGE   \* MERGEFORMAT </w:instrText>
    </w:r>
    <w:r w:rsidRPr="00D647FF">
      <w:rPr>
        <w:rFonts w:ascii="Calibri" w:hAnsi="Calibri"/>
        <w:b/>
        <w:sz w:val="18"/>
        <w:szCs w:val="18"/>
        <w:lang w:eastAsia="x-none"/>
      </w:rPr>
      <w:fldChar w:fldCharType="separate"/>
    </w:r>
    <w:r w:rsidR="007E2E3F">
      <w:rPr>
        <w:rFonts w:ascii="Calibri" w:hAnsi="Calibri"/>
        <w:b/>
        <w:noProof/>
        <w:sz w:val="18"/>
        <w:szCs w:val="18"/>
        <w:lang w:eastAsia="x-none"/>
      </w:rPr>
      <w:t>6</w:t>
    </w:r>
    <w:r w:rsidRPr="00D647FF">
      <w:rPr>
        <w:rFonts w:ascii="Calibri" w:hAnsi="Calibri"/>
        <w:b/>
        <w:sz w:val="18"/>
        <w:szCs w:val="18"/>
        <w:lang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9D471" w14:textId="77777777" w:rsidR="005C1412" w:rsidRDefault="005C1412" w:rsidP="00485D3D">
      <w:r>
        <w:separator/>
      </w:r>
    </w:p>
  </w:footnote>
  <w:footnote w:type="continuationSeparator" w:id="0">
    <w:p w14:paraId="6E8477CB" w14:textId="77777777" w:rsidR="005C1412" w:rsidRDefault="005C1412" w:rsidP="00485D3D">
      <w:r>
        <w:continuationSeparator/>
      </w:r>
    </w:p>
  </w:footnote>
  <w:footnote w:type="continuationNotice" w:id="1">
    <w:p w14:paraId="469E8B0F" w14:textId="77777777" w:rsidR="005C1412" w:rsidRDefault="005C141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E8C8E" w14:textId="3BDBCB78" w:rsidR="00B56929" w:rsidRPr="00C84000" w:rsidRDefault="00B56929" w:rsidP="00B56929">
    <w:pPr>
      <w:pStyle w:val="Encabezado"/>
      <w:tabs>
        <w:tab w:val="clear" w:pos="4252"/>
        <w:tab w:val="clear" w:pos="8504"/>
      </w:tabs>
      <w:rPr>
        <w:rFonts w:ascii="Verdana" w:hAnsi="Verdana"/>
        <w:b/>
        <w:sz w:val="20"/>
      </w:rPr>
    </w:pPr>
    <w:r>
      <w:rPr>
        <w:rFonts w:ascii="Verdana" w:hAnsi="Verdana"/>
        <w:b/>
        <w:noProof/>
        <w:sz w:val="20"/>
        <w:lang w:val="es-ES" w:eastAsia="es-ES"/>
      </w:rPr>
      <w:drawing>
        <wp:anchor distT="0" distB="0" distL="114300" distR="114300" simplePos="0" relativeHeight="251669504" behindDoc="1" locked="0" layoutInCell="1" allowOverlap="1" wp14:anchorId="00F813DC" wp14:editId="1F070C79">
          <wp:simplePos x="0" y="0"/>
          <wp:positionH relativeFrom="column">
            <wp:posOffset>1733550</wp:posOffset>
          </wp:positionH>
          <wp:positionV relativeFrom="paragraph">
            <wp:posOffset>-316230</wp:posOffset>
          </wp:positionV>
          <wp:extent cx="3161665" cy="520700"/>
          <wp:effectExtent l="0" t="0" r="635" b="0"/>
          <wp:wrapTight wrapText="bothSides">
            <wp:wrapPolygon edited="0">
              <wp:start x="15618" y="0"/>
              <wp:lineTo x="0" y="1580"/>
              <wp:lineTo x="0" y="20546"/>
              <wp:lineTo x="21474" y="20546"/>
              <wp:lineTo x="21474" y="0"/>
              <wp:lineTo x="15618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existencia-Fund-Ecyl-Jt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61665" cy="520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882F050" w14:textId="77777777" w:rsidR="00B56929" w:rsidRDefault="00B56929" w:rsidP="00B56929">
    <w:pPr>
      <w:pStyle w:val="Encabezado"/>
      <w:rPr>
        <w:rFonts w:ascii="Verdana" w:hAnsi="Verdana" w:cs="Arial"/>
        <w:b/>
        <w:sz w:val="19"/>
        <w:szCs w:val="19"/>
      </w:rPr>
    </w:pPr>
  </w:p>
  <w:p w14:paraId="4AC2FF5C" w14:textId="197E5600" w:rsidR="00731A70" w:rsidRPr="00731A70" w:rsidRDefault="00731A70" w:rsidP="00731A70">
    <w:pPr>
      <w:tabs>
        <w:tab w:val="center" w:pos="4252"/>
        <w:tab w:val="right" w:pos="8504"/>
      </w:tabs>
      <w:jc w:val="center"/>
      <w:rPr>
        <w:rFonts w:asciiTheme="minorHAnsi" w:hAnsiTheme="minorHAnsi" w:cstheme="minorHAnsi"/>
        <w:b/>
        <w:sz w:val="22"/>
        <w:szCs w:val="22"/>
        <w:lang w:eastAsia="x-none"/>
      </w:rPr>
    </w:pPr>
    <w:r w:rsidRPr="00731A70">
      <w:rPr>
        <w:rFonts w:asciiTheme="minorHAnsi" w:hAnsiTheme="minorHAnsi" w:cstheme="minorHAnsi"/>
        <w:b/>
        <w:sz w:val="22"/>
        <w:szCs w:val="22"/>
        <w:lang w:eastAsia="x-none"/>
      </w:rPr>
      <w:t>PROGRAMA DE FORMACIÓN A LA CARTA EN EMPRESAS CON CARÁCTER DUAL (FORCAREM</w:t>
    </w:r>
    <w:r w:rsidR="00BE4A10">
      <w:rPr>
        <w:rFonts w:asciiTheme="minorHAnsi" w:hAnsiTheme="minorHAnsi" w:cstheme="minorHAnsi"/>
        <w:b/>
        <w:sz w:val="22"/>
        <w:szCs w:val="22"/>
        <w:lang w:eastAsia="x-none"/>
      </w:rPr>
      <w:t xml:space="preserve"> </w:t>
    </w:r>
    <w:r w:rsidR="00A32A85">
      <w:rPr>
        <w:rFonts w:asciiTheme="minorHAnsi" w:hAnsiTheme="minorHAnsi" w:cstheme="minorHAnsi"/>
        <w:b/>
        <w:sz w:val="22"/>
        <w:szCs w:val="22"/>
        <w:lang w:eastAsia="x-none"/>
      </w:rPr>
      <w:t>II</w:t>
    </w:r>
    <w:r w:rsidRPr="00731A70">
      <w:rPr>
        <w:rFonts w:asciiTheme="minorHAnsi" w:hAnsiTheme="minorHAnsi" w:cstheme="minorHAnsi"/>
        <w:b/>
        <w:sz w:val="22"/>
        <w:szCs w:val="22"/>
        <w:lang w:eastAsia="x-none"/>
      </w:rPr>
      <w:t>)</w:t>
    </w:r>
  </w:p>
  <w:p w14:paraId="35CB5ACB" w14:textId="1EC615DE" w:rsidR="00731A70" w:rsidRPr="00731A70" w:rsidRDefault="00731A70" w:rsidP="00731A70">
    <w:pPr>
      <w:tabs>
        <w:tab w:val="center" w:pos="4252"/>
        <w:tab w:val="right" w:pos="8504"/>
      </w:tabs>
      <w:jc w:val="center"/>
      <w:rPr>
        <w:rFonts w:asciiTheme="minorHAnsi" w:hAnsiTheme="minorHAnsi" w:cstheme="minorHAnsi"/>
        <w:sz w:val="20"/>
        <w:lang w:eastAsia="x-none"/>
      </w:rPr>
    </w:pPr>
    <w:r w:rsidRPr="00731A70">
      <w:rPr>
        <w:rFonts w:asciiTheme="minorHAnsi" w:hAnsiTheme="minorHAnsi" w:cstheme="minorHAnsi"/>
        <w:sz w:val="20"/>
        <w:lang w:eastAsia="x-none"/>
      </w:rPr>
      <w:t xml:space="preserve">(Resolución de </w:t>
    </w:r>
    <w:r w:rsidR="00E567BC">
      <w:rPr>
        <w:rFonts w:asciiTheme="minorHAnsi" w:hAnsiTheme="minorHAnsi" w:cstheme="minorHAnsi"/>
        <w:sz w:val="20"/>
        <w:lang w:eastAsia="x-none"/>
      </w:rPr>
      <w:t>….</w:t>
    </w:r>
    <w:r w:rsidRPr="00731A70">
      <w:rPr>
        <w:rFonts w:asciiTheme="minorHAnsi" w:hAnsiTheme="minorHAnsi" w:cstheme="minorHAnsi"/>
        <w:sz w:val="20"/>
        <w:lang w:eastAsia="x-none"/>
      </w:rPr>
      <w:t xml:space="preserve"> de </w:t>
    </w:r>
    <w:r w:rsidR="00E567BC">
      <w:rPr>
        <w:rFonts w:asciiTheme="minorHAnsi" w:hAnsiTheme="minorHAnsi" w:cstheme="minorHAnsi"/>
        <w:sz w:val="20"/>
        <w:lang w:eastAsia="x-none"/>
      </w:rPr>
      <w:t>……</w:t>
    </w:r>
    <w:proofErr w:type="gramStart"/>
    <w:r w:rsidR="00E567BC">
      <w:rPr>
        <w:rFonts w:asciiTheme="minorHAnsi" w:hAnsiTheme="minorHAnsi" w:cstheme="minorHAnsi"/>
        <w:sz w:val="20"/>
        <w:lang w:eastAsia="x-none"/>
      </w:rPr>
      <w:t>…….</w:t>
    </w:r>
    <w:proofErr w:type="gramEnd"/>
    <w:r w:rsidR="00E567BC">
      <w:rPr>
        <w:rFonts w:asciiTheme="minorHAnsi" w:hAnsiTheme="minorHAnsi" w:cstheme="minorHAnsi"/>
        <w:sz w:val="20"/>
        <w:lang w:eastAsia="x-none"/>
      </w:rPr>
      <w:t>.</w:t>
    </w:r>
    <w:r w:rsidRPr="00731A70">
      <w:rPr>
        <w:rFonts w:asciiTheme="minorHAnsi" w:hAnsiTheme="minorHAnsi" w:cstheme="minorHAnsi"/>
        <w:sz w:val="20"/>
        <w:lang w:eastAsia="x-none"/>
      </w:rPr>
      <w:t xml:space="preserve"> de 202</w:t>
    </w:r>
    <w:r w:rsidR="00E567BC">
      <w:rPr>
        <w:rFonts w:asciiTheme="minorHAnsi" w:hAnsiTheme="minorHAnsi" w:cstheme="minorHAnsi"/>
        <w:sz w:val="20"/>
        <w:lang w:eastAsia="x-none"/>
      </w:rPr>
      <w:t>6</w:t>
    </w:r>
    <w:r w:rsidRPr="00731A70">
      <w:rPr>
        <w:rFonts w:asciiTheme="minorHAnsi" w:hAnsiTheme="minorHAnsi" w:cstheme="minorHAnsi"/>
        <w:sz w:val="20"/>
        <w:lang w:eastAsia="x-none"/>
      </w:rPr>
      <w:t xml:space="preserve"> del </w:t>
    </w:r>
    <w:proofErr w:type="gramStart"/>
    <w:r w:rsidRPr="00731A70">
      <w:rPr>
        <w:rFonts w:asciiTheme="minorHAnsi" w:hAnsiTheme="minorHAnsi" w:cstheme="minorHAnsi"/>
        <w:sz w:val="20"/>
        <w:lang w:eastAsia="x-none"/>
      </w:rPr>
      <w:t>Presidente</w:t>
    </w:r>
    <w:proofErr w:type="gramEnd"/>
    <w:r w:rsidRPr="00731A70">
      <w:rPr>
        <w:rFonts w:asciiTheme="minorHAnsi" w:hAnsiTheme="minorHAnsi" w:cstheme="minorHAnsi"/>
        <w:sz w:val="20"/>
        <w:lang w:eastAsia="x-none"/>
      </w:rPr>
      <w:t xml:space="preserve"> de la Comisión Ejecutiva de Formación para el Empleo de FAFECYL)</w:t>
    </w:r>
  </w:p>
  <w:p w14:paraId="5566E693" w14:textId="77777777" w:rsidR="00731A70" w:rsidRPr="00731A70" w:rsidRDefault="00731A70" w:rsidP="00731A70">
    <w:pPr>
      <w:tabs>
        <w:tab w:val="center" w:pos="8505"/>
      </w:tabs>
      <w:jc w:val="left"/>
      <w:rPr>
        <w:rFonts w:ascii="Verdana" w:hAnsi="Verdana"/>
        <w:sz w:val="16"/>
        <w:szCs w:val="16"/>
        <w:lang w:eastAsia="x-none"/>
      </w:rPr>
    </w:pPr>
  </w:p>
  <w:p w14:paraId="08AFFA3E" w14:textId="220729D4" w:rsidR="00C84000" w:rsidRPr="00B56929" w:rsidRDefault="00C84000" w:rsidP="00731A70">
    <w:pPr>
      <w:pStyle w:val="Encabezado"/>
      <w:jc w:val="center"/>
      <w:rPr>
        <w:rFonts w:asciiTheme="minorHAnsi" w:hAnsiTheme="minorHAnsi"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86B06"/>
    <w:multiLevelType w:val="hybridMultilevel"/>
    <w:tmpl w:val="F326A964"/>
    <w:lvl w:ilvl="0" w:tplc="20C444CC">
      <w:start w:val="1"/>
      <w:numFmt w:val="upperLetter"/>
      <w:lvlText w:val="%1)"/>
      <w:lvlJc w:val="left"/>
      <w:pPr>
        <w:ind w:left="135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162949C8"/>
    <w:multiLevelType w:val="hybridMultilevel"/>
    <w:tmpl w:val="BDECBDCC"/>
    <w:lvl w:ilvl="0" w:tplc="474A4D58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E1D06"/>
    <w:multiLevelType w:val="hybridMultilevel"/>
    <w:tmpl w:val="9F16BB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3D0012"/>
    <w:multiLevelType w:val="hybridMultilevel"/>
    <w:tmpl w:val="F0DE2AE8"/>
    <w:lvl w:ilvl="0" w:tplc="FAB461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2030C2"/>
    <w:multiLevelType w:val="hybridMultilevel"/>
    <w:tmpl w:val="3F5AE6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8525A"/>
    <w:multiLevelType w:val="hybridMultilevel"/>
    <w:tmpl w:val="34EA704A"/>
    <w:lvl w:ilvl="0" w:tplc="29365D4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3D4901"/>
    <w:multiLevelType w:val="hybridMultilevel"/>
    <w:tmpl w:val="B79EDBEA"/>
    <w:lvl w:ilvl="0" w:tplc="F19209A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0F4F85"/>
    <w:multiLevelType w:val="hybridMultilevel"/>
    <w:tmpl w:val="C9403654"/>
    <w:lvl w:ilvl="0" w:tplc="2C924E1A">
      <w:start w:val="1"/>
      <w:numFmt w:val="decimal"/>
      <w:lvlText w:val="(%1)"/>
      <w:lvlJc w:val="left"/>
      <w:pPr>
        <w:ind w:left="8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72" w:hanging="360"/>
      </w:pPr>
    </w:lvl>
    <w:lvl w:ilvl="2" w:tplc="0C0A001B" w:tentative="1">
      <w:start w:val="1"/>
      <w:numFmt w:val="lowerRoman"/>
      <w:lvlText w:val="%3."/>
      <w:lvlJc w:val="right"/>
      <w:pPr>
        <w:ind w:left="2292" w:hanging="180"/>
      </w:pPr>
    </w:lvl>
    <w:lvl w:ilvl="3" w:tplc="0C0A000F" w:tentative="1">
      <w:start w:val="1"/>
      <w:numFmt w:val="decimal"/>
      <w:lvlText w:val="%4."/>
      <w:lvlJc w:val="left"/>
      <w:pPr>
        <w:ind w:left="3012" w:hanging="360"/>
      </w:pPr>
    </w:lvl>
    <w:lvl w:ilvl="4" w:tplc="0C0A0019" w:tentative="1">
      <w:start w:val="1"/>
      <w:numFmt w:val="lowerLetter"/>
      <w:lvlText w:val="%5."/>
      <w:lvlJc w:val="left"/>
      <w:pPr>
        <w:ind w:left="3732" w:hanging="360"/>
      </w:pPr>
    </w:lvl>
    <w:lvl w:ilvl="5" w:tplc="0C0A001B" w:tentative="1">
      <w:start w:val="1"/>
      <w:numFmt w:val="lowerRoman"/>
      <w:lvlText w:val="%6."/>
      <w:lvlJc w:val="right"/>
      <w:pPr>
        <w:ind w:left="4452" w:hanging="180"/>
      </w:pPr>
    </w:lvl>
    <w:lvl w:ilvl="6" w:tplc="0C0A000F" w:tentative="1">
      <w:start w:val="1"/>
      <w:numFmt w:val="decimal"/>
      <w:lvlText w:val="%7."/>
      <w:lvlJc w:val="left"/>
      <w:pPr>
        <w:ind w:left="5172" w:hanging="360"/>
      </w:pPr>
    </w:lvl>
    <w:lvl w:ilvl="7" w:tplc="0C0A0019" w:tentative="1">
      <w:start w:val="1"/>
      <w:numFmt w:val="lowerLetter"/>
      <w:lvlText w:val="%8."/>
      <w:lvlJc w:val="left"/>
      <w:pPr>
        <w:ind w:left="5892" w:hanging="360"/>
      </w:pPr>
    </w:lvl>
    <w:lvl w:ilvl="8" w:tplc="0C0A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8" w15:restartNumberingAfterBreak="0">
    <w:nsid w:val="459476E7"/>
    <w:multiLevelType w:val="hybridMultilevel"/>
    <w:tmpl w:val="0966FC12"/>
    <w:lvl w:ilvl="0" w:tplc="8C0E63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46451AE"/>
    <w:multiLevelType w:val="hybridMultilevel"/>
    <w:tmpl w:val="964C88EA"/>
    <w:lvl w:ilvl="0" w:tplc="77768FFE">
      <w:start w:val="1"/>
      <w:numFmt w:val="decimal"/>
      <w:lvlText w:val="(%1)"/>
      <w:lvlJc w:val="left"/>
      <w:pPr>
        <w:ind w:left="8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72" w:hanging="360"/>
      </w:pPr>
    </w:lvl>
    <w:lvl w:ilvl="2" w:tplc="0C0A001B" w:tentative="1">
      <w:start w:val="1"/>
      <w:numFmt w:val="lowerRoman"/>
      <w:lvlText w:val="%3."/>
      <w:lvlJc w:val="right"/>
      <w:pPr>
        <w:ind w:left="2292" w:hanging="180"/>
      </w:pPr>
    </w:lvl>
    <w:lvl w:ilvl="3" w:tplc="0C0A000F" w:tentative="1">
      <w:start w:val="1"/>
      <w:numFmt w:val="decimal"/>
      <w:lvlText w:val="%4."/>
      <w:lvlJc w:val="left"/>
      <w:pPr>
        <w:ind w:left="3012" w:hanging="360"/>
      </w:pPr>
    </w:lvl>
    <w:lvl w:ilvl="4" w:tplc="0C0A0019" w:tentative="1">
      <w:start w:val="1"/>
      <w:numFmt w:val="lowerLetter"/>
      <w:lvlText w:val="%5."/>
      <w:lvlJc w:val="left"/>
      <w:pPr>
        <w:ind w:left="3732" w:hanging="360"/>
      </w:pPr>
    </w:lvl>
    <w:lvl w:ilvl="5" w:tplc="0C0A001B" w:tentative="1">
      <w:start w:val="1"/>
      <w:numFmt w:val="lowerRoman"/>
      <w:lvlText w:val="%6."/>
      <w:lvlJc w:val="right"/>
      <w:pPr>
        <w:ind w:left="4452" w:hanging="180"/>
      </w:pPr>
    </w:lvl>
    <w:lvl w:ilvl="6" w:tplc="0C0A000F" w:tentative="1">
      <w:start w:val="1"/>
      <w:numFmt w:val="decimal"/>
      <w:lvlText w:val="%7."/>
      <w:lvlJc w:val="left"/>
      <w:pPr>
        <w:ind w:left="5172" w:hanging="360"/>
      </w:pPr>
    </w:lvl>
    <w:lvl w:ilvl="7" w:tplc="0C0A0019" w:tentative="1">
      <w:start w:val="1"/>
      <w:numFmt w:val="lowerLetter"/>
      <w:lvlText w:val="%8."/>
      <w:lvlJc w:val="left"/>
      <w:pPr>
        <w:ind w:left="5892" w:hanging="360"/>
      </w:pPr>
    </w:lvl>
    <w:lvl w:ilvl="8" w:tplc="0C0A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10" w15:restartNumberingAfterBreak="0">
    <w:nsid w:val="5AA64AFA"/>
    <w:multiLevelType w:val="hybridMultilevel"/>
    <w:tmpl w:val="AFCCD5C6"/>
    <w:lvl w:ilvl="0" w:tplc="BE288B3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A77ACA"/>
    <w:multiLevelType w:val="hybridMultilevel"/>
    <w:tmpl w:val="49325FD0"/>
    <w:lvl w:ilvl="0" w:tplc="4C68B32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A94E05"/>
    <w:multiLevelType w:val="hybridMultilevel"/>
    <w:tmpl w:val="BEF8D7E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9017231"/>
    <w:multiLevelType w:val="hybridMultilevel"/>
    <w:tmpl w:val="060A2F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2D59AC"/>
    <w:multiLevelType w:val="hybridMultilevel"/>
    <w:tmpl w:val="230CE5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D74EBF"/>
    <w:multiLevelType w:val="hybridMultilevel"/>
    <w:tmpl w:val="55E819BE"/>
    <w:lvl w:ilvl="0" w:tplc="E1C0264E">
      <w:start w:val="12"/>
      <w:numFmt w:val="bullet"/>
      <w:lvlText w:val=""/>
      <w:lvlJc w:val="left"/>
      <w:pPr>
        <w:ind w:left="1068" w:hanging="360"/>
      </w:pPr>
      <w:rPr>
        <w:rFonts w:ascii="Verdana" w:eastAsia="Times New Roman" w:hAnsi="Verdana" w:cs="Arial" w:hint="default"/>
        <w:b/>
        <w:sz w:val="20"/>
        <w:szCs w:val="20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7EE972AC"/>
    <w:multiLevelType w:val="hybridMultilevel"/>
    <w:tmpl w:val="F5160278"/>
    <w:lvl w:ilvl="0" w:tplc="0F0E0AF6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2628237">
    <w:abstractNumId w:val="4"/>
  </w:num>
  <w:num w:numId="2" w16cid:durableId="1728530093">
    <w:abstractNumId w:val="11"/>
  </w:num>
  <w:num w:numId="3" w16cid:durableId="1888682828">
    <w:abstractNumId w:val="10"/>
  </w:num>
  <w:num w:numId="4" w16cid:durableId="688874611">
    <w:abstractNumId w:val="15"/>
  </w:num>
  <w:num w:numId="5" w16cid:durableId="160631992">
    <w:abstractNumId w:val="16"/>
  </w:num>
  <w:num w:numId="6" w16cid:durableId="200481664">
    <w:abstractNumId w:val="1"/>
  </w:num>
  <w:num w:numId="7" w16cid:durableId="1035227179">
    <w:abstractNumId w:val="14"/>
  </w:num>
  <w:num w:numId="8" w16cid:durableId="2009597593">
    <w:abstractNumId w:val="12"/>
  </w:num>
  <w:num w:numId="9" w16cid:durableId="1774127471">
    <w:abstractNumId w:val="9"/>
  </w:num>
  <w:num w:numId="10" w16cid:durableId="1154836390">
    <w:abstractNumId w:val="7"/>
  </w:num>
  <w:num w:numId="11" w16cid:durableId="1318144543">
    <w:abstractNumId w:val="3"/>
  </w:num>
  <w:num w:numId="12" w16cid:durableId="1326201348">
    <w:abstractNumId w:val="8"/>
  </w:num>
  <w:num w:numId="13" w16cid:durableId="611205047">
    <w:abstractNumId w:val="0"/>
  </w:num>
  <w:num w:numId="14" w16cid:durableId="1554152719">
    <w:abstractNumId w:val="6"/>
  </w:num>
  <w:num w:numId="15" w16cid:durableId="2075660638">
    <w:abstractNumId w:val="5"/>
  </w:num>
  <w:num w:numId="16" w16cid:durableId="2129279199">
    <w:abstractNumId w:val="13"/>
  </w:num>
  <w:num w:numId="17" w16cid:durableId="264461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D3D"/>
    <w:rsid w:val="000131D2"/>
    <w:rsid w:val="00021323"/>
    <w:rsid w:val="00036C74"/>
    <w:rsid w:val="00042530"/>
    <w:rsid w:val="00056B4F"/>
    <w:rsid w:val="00061B43"/>
    <w:rsid w:val="000645AA"/>
    <w:rsid w:val="00067FDC"/>
    <w:rsid w:val="00085CA5"/>
    <w:rsid w:val="0009043F"/>
    <w:rsid w:val="000919D0"/>
    <w:rsid w:val="000C6A63"/>
    <w:rsid w:val="000D2CB0"/>
    <w:rsid w:val="000E2740"/>
    <w:rsid w:val="000E38E1"/>
    <w:rsid w:val="000F501A"/>
    <w:rsid w:val="00100133"/>
    <w:rsid w:val="00134888"/>
    <w:rsid w:val="00151EC0"/>
    <w:rsid w:val="00151EDF"/>
    <w:rsid w:val="00157B3B"/>
    <w:rsid w:val="001632F5"/>
    <w:rsid w:val="00181481"/>
    <w:rsid w:val="00196EF4"/>
    <w:rsid w:val="001A36F2"/>
    <w:rsid w:val="001A49F3"/>
    <w:rsid w:val="001B2F50"/>
    <w:rsid w:val="001C2D8E"/>
    <w:rsid w:val="001D2DF3"/>
    <w:rsid w:val="001D7AE6"/>
    <w:rsid w:val="001E1009"/>
    <w:rsid w:val="001F68FF"/>
    <w:rsid w:val="0020311C"/>
    <w:rsid w:val="002040BF"/>
    <w:rsid w:val="00207B59"/>
    <w:rsid w:val="00215448"/>
    <w:rsid w:val="0021777F"/>
    <w:rsid w:val="00234503"/>
    <w:rsid w:val="00251D2A"/>
    <w:rsid w:val="002531C9"/>
    <w:rsid w:val="0026209E"/>
    <w:rsid w:val="00264F1B"/>
    <w:rsid w:val="002656BB"/>
    <w:rsid w:val="00270967"/>
    <w:rsid w:val="002827A0"/>
    <w:rsid w:val="00285A74"/>
    <w:rsid w:val="00290650"/>
    <w:rsid w:val="00291B32"/>
    <w:rsid w:val="00296042"/>
    <w:rsid w:val="002A1B9E"/>
    <w:rsid w:val="002A6185"/>
    <w:rsid w:val="002A7EAD"/>
    <w:rsid w:val="002B2F81"/>
    <w:rsid w:val="002C0FEE"/>
    <w:rsid w:val="002C1DE7"/>
    <w:rsid w:val="002C39FC"/>
    <w:rsid w:val="002C3C36"/>
    <w:rsid w:val="002C7EE9"/>
    <w:rsid w:val="002E6F94"/>
    <w:rsid w:val="00306B75"/>
    <w:rsid w:val="0031327E"/>
    <w:rsid w:val="00314515"/>
    <w:rsid w:val="00341F32"/>
    <w:rsid w:val="003448D7"/>
    <w:rsid w:val="00362DD3"/>
    <w:rsid w:val="00373768"/>
    <w:rsid w:val="00383D44"/>
    <w:rsid w:val="00384C44"/>
    <w:rsid w:val="003877DB"/>
    <w:rsid w:val="0039033F"/>
    <w:rsid w:val="003946AC"/>
    <w:rsid w:val="00394D11"/>
    <w:rsid w:val="003B4CE9"/>
    <w:rsid w:val="003C1828"/>
    <w:rsid w:val="003C1E37"/>
    <w:rsid w:val="003E1218"/>
    <w:rsid w:val="003E5145"/>
    <w:rsid w:val="0040185A"/>
    <w:rsid w:val="00405A44"/>
    <w:rsid w:val="00410A6F"/>
    <w:rsid w:val="00414B86"/>
    <w:rsid w:val="00420C4E"/>
    <w:rsid w:val="0043592F"/>
    <w:rsid w:val="00437205"/>
    <w:rsid w:val="004442CF"/>
    <w:rsid w:val="00466A60"/>
    <w:rsid w:val="00470F9C"/>
    <w:rsid w:val="004724F2"/>
    <w:rsid w:val="004841CC"/>
    <w:rsid w:val="00485D3D"/>
    <w:rsid w:val="004C53E6"/>
    <w:rsid w:val="004C7E1A"/>
    <w:rsid w:val="004E1A2B"/>
    <w:rsid w:val="004E299C"/>
    <w:rsid w:val="00514371"/>
    <w:rsid w:val="005173B3"/>
    <w:rsid w:val="00526A47"/>
    <w:rsid w:val="00530B10"/>
    <w:rsid w:val="00543278"/>
    <w:rsid w:val="00545759"/>
    <w:rsid w:val="00547FAA"/>
    <w:rsid w:val="00585CC9"/>
    <w:rsid w:val="005B0AAB"/>
    <w:rsid w:val="005B2899"/>
    <w:rsid w:val="005B474B"/>
    <w:rsid w:val="005C13F3"/>
    <w:rsid w:val="005C1412"/>
    <w:rsid w:val="005C19A9"/>
    <w:rsid w:val="005C4230"/>
    <w:rsid w:val="005E0AA7"/>
    <w:rsid w:val="005F0282"/>
    <w:rsid w:val="005F04AF"/>
    <w:rsid w:val="005F18CA"/>
    <w:rsid w:val="00614BFC"/>
    <w:rsid w:val="006165AF"/>
    <w:rsid w:val="006479FC"/>
    <w:rsid w:val="0065081A"/>
    <w:rsid w:val="00651BFD"/>
    <w:rsid w:val="0065337B"/>
    <w:rsid w:val="00670BE2"/>
    <w:rsid w:val="0067123F"/>
    <w:rsid w:val="006A5771"/>
    <w:rsid w:val="006B0C3D"/>
    <w:rsid w:val="006B2A4E"/>
    <w:rsid w:val="006C019D"/>
    <w:rsid w:val="0070182B"/>
    <w:rsid w:val="007030B6"/>
    <w:rsid w:val="00704749"/>
    <w:rsid w:val="00717339"/>
    <w:rsid w:val="00731A70"/>
    <w:rsid w:val="00733962"/>
    <w:rsid w:val="00735A85"/>
    <w:rsid w:val="007421ED"/>
    <w:rsid w:val="00752634"/>
    <w:rsid w:val="00753D2F"/>
    <w:rsid w:val="007627C4"/>
    <w:rsid w:val="00763A4A"/>
    <w:rsid w:val="007648E7"/>
    <w:rsid w:val="00764BAE"/>
    <w:rsid w:val="0079126B"/>
    <w:rsid w:val="00795DE5"/>
    <w:rsid w:val="007A528D"/>
    <w:rsid w:val="007B1188"/>
    <w:rsid w:val="007B7231"/>
    <w:rsid w:val="007D18F8"/>
    <w:rsid w:val="007E2E3F"/>
    <w:rsid w:val="007E5B71"/>
    <w:rsid w:val="00825264"/>
    <w:rsid w:val="00832A22"/>
    <w:rsid w:val="00834AEE"/>
    <w:rsid w:val="00837594"/>
    <w:rsid w:val="00846525"/>
    <w:rsid w:val="008516DB"/>
    <w:rsid w:val="00852806"/>
    <w:rsid w:val="0087369B"/>
    <w:rsid w:val="00885678"/>
    <w:rsid w:val="00892BDE"/>
    <w:rsid w:val="008A3B7D"/>
    <w:rsid w:val="008B04C8"/>
    <w:rsid w:val="008B08C8"/>
    <w:rsid w:val="008B131E"/>
    <w:rsid w:val="008B3EC0"/>
    <w:rsid w:val="008C02F6"/>
    <w:rsid w:val="008E1B1D"/>
    <w:rsid w:val="008F5E27"/>
    <w:rsid w:val="009059E7"/>
    <w:rsid w:val="0090676A"/>
    <w:rsid w:val="009256F2"/>
    <w:rsid w:val="0092731D"/>
    <w:rsid w:val="0093786C"/>
    <w:rsid w:val="009431B2"/>
    <w:rsid w:val="00960362"/>
    <w:rsid w:val="009877B6"/>
    <w:rsid w:val="009A2176"/>
    <w:rsid w:val="009A680B"/>
    <w:rsid w:val="009B5E64"/>
    <w:rsid w:val="009B7664"/>
    <w:rsid w:val="009B7CF6"/>
    <w:rsid w:val="009C1536"/>
    <w:rsid w:val="009C3809"/>
    <w:rsid w:val="009C3D3B"/>
    <w:rsid w:val="009C5AB3"/>
    <w:rsid w:val="009E3D45"/>
    <w:rsid w:val="009E7526"/>
    <w:rsid w:val="009F2E78"/>
    <w:rsid w:val="00A32A85"/>
    <w:rsid w:val="00A46ACB"/>
    <w:rsid w:val="00A5719A"/>
    <w:rsid w:val="00A664B1"/>
    <w:rsid w:val="00A71637"/>
    <w:rsid w:val="00A73405"/>
    <w:rsid w:val="00A80A84"/>
    <w:rsid w:val="00A849C7"/>
    <w:rsid w:val="00A879BD"/>
    <w:rsid w:val="00A941A2"/>
    <w:rsid w:val="00A959CD"/>
    <w:rsid w:val="00A96E9A"/>
    <w:rsid w:val="00AB6D61"/>
    <w:rsid w:val="00AC324A"/>
    <w:rsid w:val="00AD3416"/>
    <w:rsid w:val="00AD52D6"/>
    <w:rsid w:val="00AE7C59"/>
    <w:rsid w:val="00B0097B"/>
    <w:rsid w:val="00B02896"/>
    <w:rsid w:val="00B0418A"/>
    <w:rsid w:val="00B21835"/>
    <w:rsid w:val="00B25FDE"/>
    <w:rsid w:val="00B46647"/>
    <w:rsid w:val="00B56730"/>
    <w:rsid w:val="00B56929"/>
    <w:rsid w:val="00B6160F"/>
    <w:rsid w:val="00B742A3"/>
    <w:rsid w:val="00B745BC"/>
    <w:rsid w:val="00B847B2"/>
    <w:rsid w:val="00B87571"/>
    <w:rsid w:val="00BB1E84"/>
    <w:rsid w:val="00BC644A"/>
    <w:rsid w:val="00BE4A10"/>
    <w:rsid w:val="00C026F6"/>
    <w:rsid w:val="00C06ADD"/>
    <w:rsid w:val="00C41BE0"/>
    <w:rsid w:val="00C56625"/>
    <w:rsid w:val="00C6203E"/>
    <w:rsid w:val="00C6284B"/>
    <w:rsid w:val="00C713DB"/>
    <w:rsid w:val="00C742A0"/>
    <w:rsid w:val="00C753F2"/>
    <w:rsid w:val="00C81AF2"/>
    <w:rsid w:val="00C82377"/>
    <w:rsid w:val="00C84000"/>
    <w:rsid w:val="00CA4CEF"/>
    <w:rsid w:val="00CA60BF"/>
    <w:rsid w:val="00CA705E"/>
    <w:rsid w:val="00CB39FB"/>
    <w:rsid w:val="00CC3943"/>
    <w:rsid w:val="00CE5542"/>
    <w:rsid w:val="00CE7165"/>
    <w:rsid w:val="00CF13D0"/>
    <w:rsid w:val="00CF1AAD"/>
    <w:rsid w:val="00CF2746"/>
    <w:rsid w:val="00CF4577"/>
    <w:rsid w:val="00D00F21"/>
    <w:rsid w:val="00D02DB1"/>
    <w:rsid w:val="00D14F95"/>
    <w:rsid w:val="00D2381C"/>
    <w:rsid w:val="00D255D0"/>
    <w:rsid w:val="00D32365"/>
    <w:rsid w:val="00D46FD5"/>
    <w:rsid w:val="00D55380"/>
    <w:rsid w:val="00D625EA"/>
    <w:rsid w:val="00D642DA"/>
    <w:rsid w:val="00D73A75"/>
    <w:rsid w:val="00D76D4E"/>
    <w:rsid w:val="00D85EA6"/>
    <w:rsid w:val="00DB1C14"/>
    <w:rsid w:val="00DD0825"/>
    <w:rsid w:val="00DD149B"/>
    <w:rsid w:val="00DD1F20"/>
    <w:rsid w:val="00DF123D"/>
    <w:rsid w:val="00DF574E"/>
    <w:rsid w:val="00E0261F"/>
    <w:rsid w:val="00E32F9E"/>
    <w:rsid w:val="00E52717"/>
    <w:rsid w:val="00E567BC"/>
    <w:rsid w:val="00E57C54"/>
    <w:rsid w:val="00E60857"/>
    <w:rsid w:val="00E61D8C"/>
    <w:rsid w:val="00E64A94"/>
    <w:rsid w:val="00E66C11"/>
    <w:rsid w:val="00E6796E"/>
    <w:rsid w:val="00E71C99"/>
    <w:rsid w:val="00E7267A"/>
    <w:rsid w:val="00EC1211"/>
    <w:rsid w:val="00ED4704"/>
    <w:rsid w:val="00EE694D"/>
    <w:rsid w:val="00EF57EF"/>
    <w:rsid w:val="00F05082"/>
    <w:rsid w:val="00F33EA2"/>
    <w:rsid w:val="00F36F66"/>
    <w:rsid w:val="00F51392"/>
    <w:rsid w:val="00F67163"/>
    <w:rsid w:val="00F67407"/>
    <w:rsid w:val="00F8376D"/>
    <w:rsid w:val="00F86E5B"/>
    <w:rsid w:val="00F9487B"/>
    <w:rsid w:val="00F94A9F"/>
    <w:rsid w:val="00FA1DF8"/>
    <w:rsid w:val="00FB37F0"/>
    <w:rsid w:val="00FD655D"/>
    <w:rsid w:val="00FD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51206E"/>
  <w15:chartTrackingRefBased/>
  <w15:docId w15:val="{374FCBFF-87CD-4A60-86F9-B3EDA243E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1BE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485D3D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85D3D"/>
    <w:rPr>
      <w:rFonts w:ascii="Cambria" w:eastAsia="Times New Roman" w:hAnsi="Cambria" w:cs="Times New Roman"/>
      <w:b/>
      <w:bCs/>
      <w:kern w:val="32"/>
      <w:sz w:val="32"/>
      <w:szCs w:val="32"/>
      <w:lang w:val="es-ES_tradnl" w:eastAsia="x-none"/>
    </w:rPr>
  </w:style>
  <w:style w:type="paragraph" w:styleId="Encabezado">
    <w:name w:val="header"/>
    <w:basedOn w:val="Normal"/>
    <w:link w:val="EncabezadoCar"/>
    <w:rsid w:val="00485D3D"/>
    <w:pPr>
      <w:tabs>
        <w:tab w:val="center" w:pos="4252"/>
        <w:tab w:val="right" w:pos="8504"/>
      </w:tabs>
      <w:jc w:val="left"/>
    </w:pPr>
    <w:rPr>
      <w:lang w:eastAsia="x-none"/>
    </w:rPr>
  </w:style>
  <w:style w:type="character" w:customStyle="1" w:styleId="EncabezadoCar">
    <w:name w:val="Encabezado Car"/>
    <w:basedOn w:val="Fuentedeprrafopredeter"/>
    <w:link w:val="Encabezado"/>
    <w:rsid w:val="00485D3D"/>
    <w:rPr>
      <w:rFonts w:ascii="Times New Roman" w:eastAsia="Times New Roman" w:hAnsi="Times New Roman" w:cs="Times New Roman"/>
      <w:sz w:val="24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unhideWhenUsed/>
    <w:rsid w:val="00485D3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85D3D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941A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41A2"/>
    <w:rPr>
      <w:rFonts w:ascii="Segoe UI" w:eastAsia="Times New Roman" w:hAnsi="Segoe UI" w:cs="Segoe UI"/>
      <w:sz w:val="18"/>
      <w:szCs w:val="1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5E0AA7"/>
    <w:pPr>
      <w:ind w:left="720"/>
      <w:contextualSpacing/>
    </w:pPr>
  </w:style>
  <w:style w:type="paragraph" w:styleId="Revisin">
    <w:name w:val="Revision"/>
    <w:hidden/>
    <w:uiPriority w:val="99"/>
    <w:semiHidden/>
    <w:rsid w:val="003E514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Lista">
    <w:name w:val="List"/>
    <w:basedOn w:val="Normal"/>
    <w:uiPriority w:val="99"/>
    <w:unhideWhenUsed/>
    <w:rsid w:val="005C19A9"/>
    <w:pPr>
      <w:suppressAutoHyphens/>
      <w:autoSpaceDN w:val="0"/>
      <w:spacing w:after="160"/>
      <w:ind w:left="283" w:hanging="283"/>
      <w:contextualSpacing/>
      <w:jc w:val="left"/>
      <w:textAlignment w:val="baseline"/>
    </w:pPr>
    <w:rPr>
      <w:rFonts w:ascii="Calibri" w:eastAsia="Calibri" w:hAnsi="Calibri"/>
      <w:sz w:val="22"/>
      <w:szCs w:val="22"/>
      <w:lang w:val="es-ES" w:eastAsia="en-US"/>
    </w:rPr>
  </w:style>
  <w:style w:type="paragraph" w:styleId="Lista2">
    <w:name w:val="List 2"/>
    <w:basedOn w:val="Normal"/>
    <w:uiPriority w:val="99"/>
    <w:unhideWhenUsed/>
    <w:rsid w:val="005C19A9"/>
    <w:pPr>
      <w:suppressAutoHyphens/>
      <w:autoSpaceDN w:val="0"/>
      <w:spacing w:after="160"/>
      <w:ind w:left="566" w:hanging="283"/>
      <w:contextualSpacing/>
      <w:jc w:val="left"/>
      <w:textAlignment w:val="baseline"/>
    </w:pPr>
    <w:rPr>
      <w:rFonts w:ascii="Calibri" w:eastAsia="Calibri" w:hAnsi="Calibri"/>
      <w:sz w:val="22"/>
      <w:szCs w:val="22"/>
      <w:lang w:val="es-ES"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C19A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C19A9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5C19A9"/>
    <w:pPr>
      <w:suppressAutoHyphens/>
      <w:autoSpaceDN w:val="0"/>
      <w:ind w:firstLine="210"/>
      <w:jc w:val="left"/>
      <w:textAlignment w:val="baseline"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C19A9"/>
    <w:rPr>
      <w:rFonts w:ascii="Calibri" w:eastAsia="Calibri" w:hAnsi="Calibri" w:cs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7EEFB-1EBF-4466-AB61-02E216E60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277</Words>
  <Characters>1557</Characters>
  <Application>Microsoft Office Word</Application>
  <DocSecurity>0</DocSecurity>
  <Lines>38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Montserrat Santos Gonzalez</dc:creator>
  <cp:keywords/>
  <dc:description/>
  <cp:lastModifiedBy>Alicia Manso Martínez</cp:lastModifiedBy>
  <cp:revision>12</cp:revision>
  <cp:lastPrinted>2026-03-05T09:57:00Z</cp:lastPrinted>
  <dcterms:created xsi:type="dcterms:W3CDTF">2026-01-16T11:42:00Z</dcterms:created>
  <dcterms:modified xsi:type="dcterms:W3CDTF">2026-03-06T09:15:00Z</dcterms:modified>
</cp:coreProperties>
</file>