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602328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0F2C2C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893DED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0F2C2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BAF0BA6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74B00" w14:textId="77777777" w:rsidR="00B02403" w:rsidRDefault="00B02403">
      <w:pPr>
        <w:spacing w:line="240" w:lineRule="auto"/>
      </w:pPr>
      <w:r>
        <w:separator/>
      </w:r>
    </w:p>
  </w:endnote>
  <w:endnote w:type="continuationSeparator" w:id="0">
    <w:p w14:paraId="3F205E66" w14:textId="77777777" w:rsidR="00B02403" w:rsidRDefault="00B024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33AB1" w14:textId="77777777" w:rsidR="00B02403" w:rsidRDefault="00B02403">
      <w:pPr>
        <w:spacing w:line="240" w:lineRule="auto"/>
      </w:pPr>
      <w:r>
        <w:separator/>
      </w:r>
    </w:p>
  </w:footnote>
  <w:footnote w:type="continuationSeparator" w:id="0">
    <w:p w14:paraId="6A82E957" w14:textId="77777777" w:rsidR="00B02403" w:rsidRDefault="00B02403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D5A5F"/>
    <w:rsid w:val="00240806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31</cp:revision>
  <dcterms:created xsi:type="dcterms:W3CDTF">2017-11-29T16:51:00Z</dcterms:created>
  <dcterms:modified xsi:type="dcterms:W3CDTF">2026-03-19T09:44:00Z</dcterms:modified>
</cp:coreProperties>
</file>