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34D6F39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3763DE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52C0F" w14:textId="77777777" w:rsidR="00D240CC" w:rsidRDefault="00D240CC" w:rsidP="005D3612">
      <w:pPr>
        <w:spacing w:line="240" w:lineRule="auto"/>
      </w:pPr>
      <w:r>
        <w:separator/>
      </w:r>
    </w:p>
  </w:endnote>
  <w:endnote w:type="continuationSeparator" w:id="0">
    <w:p w14:paraId="4F760A2F" w14:textId="77777777" w:rsidR="00D240CC" w:rsidRDefault="00D240C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BB55C" w14:textId="77777777" w:rsidR="00D240CC" w:rsidRDefault="00D240CC" w:rsidP="005D3612">
      <w:pPr>
        <w:spacing w:line="240" w:lineRule="auto"/>
      </w:pPr>
      <w:r>
        <w:separator/>
      </w:r>
    </w:p>
  </w:footnote>
  <w:footnote w:type="continuationSeparator" w:id="0">
    <w:p w14:paraId="1373FC1E" w14:textId="77777777" w:rsidR="00D240CC" w:rsidRDefault="00D240C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10</cp:revision>
  <dcterms:created xsi:type="dcterms:W3CDTF">2023-03-22T09:12:00Z</dcterms:created>
  <dcterms:modified xsi:type="dcterms:W3CDTF">2026-03-18T12:55:00Z</dcterms:modified>
</cp:coreProperties>
</file>