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D73E95" w14:textId="77777777" w:rsidR="00391C26" w:rsidRDefault="00391C26" w:rsidP="000F3DA9">
      <w:pPr>
        <w:spacing w:line="240" w:lineRule="auto"/>
        <w:jc w:val="both"/>
        <w:rPr>
          <w:rFonts w:cstheme="minorHAnsi"/>
        </w:rPr>
      </w:pPr>
    </w:p>
    <w:p w14:paraId="5388C7C0" w14:textId="77777777" w:rsidR="00391C26" w:rsidRDefault="00391C26" w:rsidP="000F3DA9">
      <w:pPr>
        <w:spacing w:line="240" w:lineRule="auto"/>
        <w:jc w:val="both"/>
        <w:rPr>
          <w:rFonts w:cstheme="minorHAnsi"/>
        </w:rPr>
      </w:pPr>
    </w:p>
    <w:p w14:paraId="2FAD25BB" w14:textId="77777777" w:rsidR="00391C26" w:rsidRDefault="00391C26" w:rsidP="006758DA">
      <w:pPr>
        <w:widowControl w:val="0"/>
        <w:spacing w:after="0" w:line="255" w:lineRule="auto"/>
        <w:ind w:left="282" w:right="282" w:hanging="1"/>
        <w:jc w:val="center"/>
        <w:rPr>
          <w:rFonts w:ascii="Calibri" w:eastAsia="Calibri" w:hAnsi="Calibri" w:cs="Times New Roman"/>
          <w:b/>
          <w:bCs/>
          <w:kern w:val="3"/>
          <w:u w:val="single"/>
        </w:rPr>
      </w:pPr>
      <w:r w:rsidRPr="006758DA">
        <w:rPr>
          <w:rFonts w:ascii="Calibri" w:eastAsia="Calibri" w:hAnsi="Calibri" w:cs="Times New Roman"/>
          <w:b/>
          <w:bCs/>
          <w:kern w:val="3"/>
          <w:u w:val="single"/>
        </w:rPr>
        <w:t>ANEXO I. SOLICITUD SUBVENCIÓN DESTINADA A GASTOS SANITARIOS PARA PERSONAS EMPADRONADAS EN EL MUNICIPIO</w:t>
      </w:r>
    </w:p>
    <w:p w14:paraId="12F3060B" w14:textId="77777777" w:rsidR="00D265BF" w:rsidRDefault="00D265BF" w:rsidP="006758DA">
      <w:pPr>
        <w:widowControl w:val="0"/>
        <w:spacing w:after="0" w:line="255" w:lineRule="auto"/>
        <w:ind w:left="282" w:right="282" w:hanging="1"/>
        <w:jc w:val="center"/>
        <w:rPr>
          <w:rFonts w:ascii="Calibri" w:eastAsia="Calibri" w:hAnsi="Calibri" w:cs="Times New Roman"/>
          <w:b/>
          <w:bCs/>
          <w:kern w:val="3"/>
          <w:u w:val="single"/>
        </w:rPr>
      </w:pPr>
    </w:p>
    <w:p w14:paraId="208D34FA" w14:textId="553ED433" w:rsidR="00391C26" w:rsidRDefault="00391C26" w:rsidP="006758DA">
      <w:pPr>
        <w:spacing w:line="240" w:lineRule="auto"/>
        <w:jc w:val="both"/>
        <w:rPr>
          <w:rFonts w:ascii="Times New Roman" w:hAnsi="Times New Roman" w:cs="Times New Roman"/>
        </w:rPr>
      </w:pPr>
      <w:r w:rsidRPr="006758DA">
        <w:rPr>
          <w:rFonts w:ascii="Times New Roman" w:hAnsi="Times New Roman" w:cs="Times New Roman"/>
        </w:rPr>
        <w:t>Únicamente se podrán realizar 2</w:t>
      </w:r>
      <w:r w:rsidR="00080F09">
        <w:rPr>
          <w:rFonts w:ascii="Times New Roman" w:hAnsi="Times New Roman" w:cs="Times New Roman"/>
        </w:rPr>
        <w:t xml:space="preserve"> </w:t>
      </w:r>
      <w:r w:rsidRPr="006758DA">
        <w:rPr>
          <w:rFonts w:ascii="Times New Roman" w:hAnsi="Times New Roman" w:cs="Times New Roman"/>
        </w:rPr>
        <w:t>solicitudes pa</w:t>
      </w:r>
      <w:r w:rsidR="000F3DA9" w:rsidRPr="006758DA">
        <w:rPr>
          <w:rFonts w:ascii="Times New Roman" w:hAnsi="Times New Roman" w:cs="Times New Roman"/>
        </w:rPr>
        <w:t>ra gastos sanitarios por persona</w:t>
      </w:r>
      <w:r w:rsidR="00080F09">
        <w:rPr>
          <w:rFonts w:ascii="Times New Roman" w:hAnsi="Times New Roman" w:cs="Times New Roman"/>
        </w:rPr>
        <w:t>s</w:t>
      </w:r>
      <w:r w:rsidRPr="006758DA">
        <w:rPr>
          <w:rFonts w:ascii="Times New Roman" w:hAnsi="Times New Roman" w:cs="Times New Roman"/>
        </w:rPr>
        <w:t xml:space="preserve"> residente</w:t>
      </w:r>
      <w:r w:rsidR="00080F09">
        <w:rPr>
          <w:rFonts w:ascii="Times New Roman" w:hAnsi="Times New Roman" w:cs="Times New Roman"/>
        </w:rPr>
        <w:t>s</w:t>
      </w:r>
      <w:r w:rsidRPr="006758DA">
        <w:rPr>
          <w:rFonts w:ascii="Times New Roman" w:hAnsi="Times New Roman" w:cs="Times New Roman"/>
        </w:rPr>
        <w:t xml:space="preserve"> en la misma vivienda</w:t>
      </w:r>
    </w:p>
    <w:p w14:paraId="57A8C2E3" w14:textId="0FC8DBD3" w:rsidR="006758DA" w:rsidRDefault="006758DA" w:rsidP="006758DA">
      <w:pPr>
        <w:widowControl w:val="0"/>
        <w:tabs>
          <w:tab w:val="left" w:pos="820"/>
        </w:tabs>
        <w:spacing w:after="0" w:line="254" w:lineRule="auto"/>
        <w:ind w:left="102" w:right="4553" w:firstLine="360"/>
        <w:rPr>
          <w:rFonts w:ascii="Calibri" w:eastAsia="Calibri" w:hAnsi="Calibri" w:cs="Times New Roman"/>
          <w:b/>
          <w:bCs/>
          <w:kern w:val="3"/>
          <w:sz w:val="20"/>
          <w:szCs w:val="20"/>
        </w:rPr>
      </w:pPr>
      <w:r w:rsidRPr="006758DA">
        <w:rPr>
          <w:rFonts w:ascii="Calibri" w:eastAsia="Calibri" w:hAnsi="Calibri" w:cs="Times New Roman"/>
          <w:b/>
          <w:bCs/>
          <w:kern w:val="3"/>
          <w:sz w:val="20"/>
          <w:szCs w:val="20"/>
        </w:rPr>
        <w:t xml:space="preserve">DATOS DE LA PERSONA SOLICITANTE </w:t>
      </w:r>
    </w:p>
    <w:p w14:paraId="20954DDB" w14:textId="3C5B36E7" w:rsidR="006758DA" w:rsidRDefault="001F7572" w:rsidP="006758DA">
      <w:pPr>
        <w:widowControl w:val="0"/>
        <w:tabs>
          <w:tab w:val="left" w:pos="820"/>
        </w:tabs>
        <w:spacing w:after="0" w:line="254" w:lineRule="auto"/>
        <w:ind w:left="102" w:right="4553" w:firstLine="360"/>
        <w:rPr>
          <w:rFonts w:ascii="Calibri" w:eastAsia="Calibri" w:hAnsi="Calibri" w:cs="Times New Roman"/>
          <w:b/>
          <w:bCs/>
          <w:kern w:val="3"/>
          <w:sz w:val="20"/>
          <w:szCs w:val="20"/>
        </w:rPr>
      </w:pPr>
      <w:r>
        <w:rPr>
          <w:rFonts w:ascii="Calibri" w:eastAsia="Calibri" w:hAnsi="Calibri" w:cs="Times New Roman"/>
          <w:b/>
          <w:bCs/>
          <w:noProof/>
          <w:kern w:val="3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2561C5B" wp14:editId="0EE17DB0">
                <wp:simplePos x="0" y="0"/>
                <wp:positionH relativeFrom="column">
                  <wp:posOffset>5683214</wp:posOffset>
                </wp:positionH>
                <wp:positionV relativeFrom="paragraph">
                  <wp:posOffset>165735</wp:posOffset>
                </wp:positionV>
                <wp:extent cx="0" cy="533840"/>
                <wp:effectExtent l="0" t="0" r="38100" b="19050"/>
                <wp:wrapNone/>
                <wp:docPr id="244407501" name="Conector rec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38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C87DC4" id="Conector recto 12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7.5pt,13.05pt" to="447.5pt,5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" strokecolor="black [3213]" strokeweight=".5pt">
                <v:stroke joinstyle="miter"/>
              </v:line>
            </w:pict>
          </mc:Fallback>
        </mc:AlternateContent>
      </w:r>
      <w:r>
        <w:rPr>
          <w:rFonts w:ascii="Calibri" w:eastAsia="Calibri" w:hAnsi="Calibri" w:cs="Times New Roman"/>
          <w:b/>
          <w:bCs/>
          <w:noProof/>
          <w:kern w:val="3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4C7E2FA" wp14:editId="67B29265">
                <wp:simplePos x="0" y="0"/>
                <wp:positionH relativeFrom="column">
                  <wp:posOffset>4509895</wp:posOffset>
                </wp:positionH>
                <wp:positionV relativeFrom="paragraph">
                  <wp:posOffset>165992</wp:posOffset>
                </wp:positionV>
                <wp:extent cx="0" cy="274848"/>
                <wp:effectExtent l="0" t="0" r="38100" b="30480"/>
                <wp:wrapNone/>
                <wp:docPr id="1928096250" name="Conector rec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484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676703" id="Conector recto 11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5.1pt,13.05pt" to="355.1pt,3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" strokecolor="black [3213]" strokeweight=".5pt">
                <v:stroke joinstyle="miter"/>
              </v:line>
            </w:pict>
          </mc:Fallback>
        </mc:AlternateContent>
      </w:r>
    </w:p>
    <w:p w14:paraId="637D4D6B" w14:textId="3E4EF5F0" w:rsidR="006758DA" w:rsidRPr="00E7165E" w:rsidRDefault="00E7165E" w:rsidP="00E7165E">
      <w:pPr>
        <w:widowControl w:val="0"/>
        <w:tabs>
          <w:tab w:val="left" w:pos="820"/>
        </w:tabs>
        <w:spacing w:after="0" w:line="254" w:lineRule="auto"/>
        <w:ind w:left="102" w:right="4553" w:firstLine="360"/>
        <w:rPr>
          <w:rFonts w:ascii="Calibri" w:eastAsia="Calibri" w:hAnsi="Calibri" w:cs="Times New Roman"/>
          <w:b/>
          <w:bCs/>
          <w:kern w:val="3"/>
          <w:sz w:val="20"/>
          <w:szCs w:val="20"/>
        </w:rPr>
      </w:pPr>
      <w:r>
        <w:rPr>
          <w:rFonts w:ascii="Calibri" w:eastAsia="Calibri" w:hAnsi="Calibri" w:cs="Times New Roman"/>
          <w:b/>
          <w:bCs/>
          <w:noProof/>
          <w:kern w:val="3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63DDE50" wp14:editId="1BEE46CA">
                <wp:simplePos x="0" y="0"/>
                <wp:positionH relativeFrom="column">
                  <wp:posOffset>4536323</wp:posOffset>
                </wp:positionH>
                <wp:positionV relativeFrom="paragraph">
                  <wp:posOffset>275847</wp:posOffset>
                </wp:positionV>
                <wp:extent cx="0" cy="259080"/>
                <wp:effectExtent l="0" t="0" r="38100" b="26670"/>
                <wp:wrapNone/>
                <wp:docPr id="1204179234" name="Conector rec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908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373E38" id="Conector recto 14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7.2pt,21.7pt" to="357.2pt,4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" strokecolor="black [3213]" strokeweight=".5pt">
                <v:stroke joinstyle="miter"/>
              </v:line>
            </w:pict>
          </mc:Fallback>
        </mc:AlternateContent>
      </w:r>
      <w:r w:rsidR="006758DA">
        <w:rPr>
          <w:rFonts w:ascii="Calibri" w:eastAsia="Calibri" w:hAnsi="Calibri" w:cs="Times New Roman"/>
          <w:b/>
          <w:bCs/>
          <w:noProof/>
          <w:kern w:val="3"/>
          <w:sz w:val="20"/>
          <w:szCs w:val="20"/>
        </w:rPr>
        <w:drawing>
          <wp:inline distT="0" distB="0" distL="0" distR="0" wp14:anchorId="76359E82" wp14:editId="777D6DB0">
            <wp:extent cx="5547995" cy="1054735"/>
            <wp:effectExtent l="0" t="0" r="0" b="0"/>
            <wp:docPr id="28598131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7995" cy="105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A5A1AC" w14:textId="77777777" w:rsidR="006758DA" w:rsidRPr="006758DA" w:rsidRDefault="006758DA" w:rsidP="006758DA">
      <w:pPr>
        <w:spacing w:line="240" w:lineRule="auto"/>
        <w:jc w:val="both"/>
        <w:rPr>
          <w:rFonts w:ascii="Times New Roman" w:hAnsi="Times New Roman" w:cs="Times New Roman"/>
        </w:rPr>
      </w:pPr>
    </w:p>
    <w:p w14:paraId="518D03D8" w14:textId="2D7F6262" w:rsidR="00391C26" w:rsidRPr="00460AE0" w:rsidRDefault="00391C26" w:rsidP="00460AE0">
      <w:pPr>
        <w:widowControl w:val="0"/>
        <w:tabs>
          <w:tab w:val="left" w:pos="820"/>
        </w:tabs>
        <w:spacing w:after="0" w:line="254" w:lineRule="auto"/>
        <w:ind w:left="102" w:right="4553" w:firstLine="360"/>
        <w:rPr>
          <w:rFonts w:ascii="Calibri" w:eastAsia="Calibri" w:hAnsi="Calibri" w:cs="Times New Roman"/>
          <w:b/>
          <w:bCs/>
          <w:kern w:val="3"/>
          <w:sz w:val="20"/>
          <w:szCs w:val="20"/>
        </w:rPr>
      </w:pPr>
      <w:r w:rsidRPr="00460AE0">
        <w:rPr>
          <w:rFonts w:ascii="Calibri" w:eastAsia="Calibri" w:hAnsi="Calibri" w:cs="Times New Roman"/>
          <w:b/>
          <w:bCs/>
          <w:kern w:val="3"/>
          <w:sz w:val="20"/>
          <w:szCs w:val="20"/>
        </w:rPr>
        <w:t>DATOS PERSONA REPRESENTANTE (CUANDO PROCEDA)</w:t>
      </w:r>
    </w:p>
    <w:p w14:paraId="05BAE6C3" w14:textId="0AEE131C" w:rsidR="00EA02B3" w:rsidRDefault="00EA02B3" w:rsidP="00460AE0">
      <w:pPr>
        <w:pStyle w:val="Prrafodelista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03A5AEC" wp14:editId="72575F7E">
                <wp:simplePos x="0" y="0"/>
                <wp:positionH relativeFrom="column">
                  <wp:posOffset>5842485</wp:posOffset>
                </wp:positionH>
                <wp:positionV relativeFrom="paragraph">
                  <wp:posOffset>169872</wp:posOffset>
                </wp:positionV>
                <wp:extent cx="0" cy="533841"/>
                <wp:effectExtent l="0" t="0" r="38100" b="19050"/>
                <wp:wrapNone/>
                <wp:docPr id="31631802" name="Conector rec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3384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DE3E10" id="Conector recto 15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0.05pt,13.4pt" to="460.05pt,5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" strokecolor="black [3213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565FB22" wp14:editId="2A49C553">
                <wp:simplePos x="0" y="0"/>
                <wp:positionH relativeFrom="column">
                  <wp:posOffset>4683705</wp:posOffset>
                </wp:positionH>
                <wp:positionV relativeFrom="paragraph">
                  <wp:posOffset>169773</wp:posOffset>
                </wp:positionV>
                <wp:extent cx="0" cy="280134"/>
                <wp:effectExtent l="0" t="0" r="38100" b="24765"/>
                <wp:wrapNone/>
                <wp:docPr id="203717071" name="Conector rec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013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567DC9" id="Conector recto 17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8.8pt,13.35pt" to="368.8pt,3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" strokecolor="black [3213]" strokeweight=".5pt">
                <v:stroke joinstyle="miter"/>
              </v:line>
            </w:pict>
          </mc:Fallback>
        </mc:AlternateContent>
      </w:r>
    </w:p>
    <w:p w14:paraId="6A78FAF2" w14:textId="089D4F63" w:rsidR="00E7165E" w:rsidRDefault="00EA02B3" w:rsidP="00E7165E">
      <w:pPr>
        <w:pStyle w:val="Prrafodelista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5FB4DFA" wp14:editId="67E906F8">
                <wp:simplePos x="0" y="0"/>
                <wp:positionH relativeFrom="column">
                  <wp:posOffset>4684318</wp:posOffset>
                </wp:positionH>
                <wp:positionV relativeFrom="paragraph">
                  <wp:posOffset>280677</wp:posOffset>
                </wp:positionV>
                <wp:extent cx="0" cy="253365"/>
                <wp:effectExtent l="0" t="0" r="38100" b="32385"/>
                <wp:wrapNone/>
                <wp:docPr id="245294293" name="Conector rect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36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247CCF" id="Conector recto 18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8.85pt,22.1pt" to="368.85pt,4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" strokecolor="black [3213]" strokeweight=".5pt">
                <v:stroke joinstyle="miter"/>
              </v:line>
            </w:pict>
          </mc:Fallback>
        </mc:AlternateContent>
      </w:r>
      <w:r w:rsidR="00E7165E">
        <w:rPr>
          <w:rFonts w:ascii="Times New Roman" w:hAnsi="Times New Roman" w:cs="Times New Roman"/>
          <w:noProof/>
        </w:rPr>
        <w:drawing>
          <wp:inline distT="0" distB="0" distL="0" distR="0" wp14:anchorId="3A725C05" wp14:editId="17012549">
            <wp:extent cx="5547995" cy="1054735"/>
            <wp:effectExtent l="0" t="0" r="0" b="0"/>
            <wp:docPr id="2147158758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7995" cy="105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AA27AF9" w14:textId="77777777" w:rsidR="00391C26" w:rsidRDefault="00391C26" w:rsidP="000F3DA9">
      <w:pPr>
        <w:spacing w:line="240" w:lineRule="auto"/>
        <w:jc w:val="both"/>
        <w:rPr>
          <w:rFonts w:ascii="Times New Roman" w:hAnsi="Times New Roman" w:cs="Times New Roman"/>
        </w:rPr>
      </w:pPr>
    </w:p>
    <w:p w14:paraId="26BB904F" w14:textId="77777777" w:rsidR="001F7572" w:rsidRDefault="001F7572" w:rsidP="001F7572">
      <w:pPr>
        <w:spacing w:line="240" w:lineRule="auto"/>
        <w:ind w:right="-568"/>
        <w:jc w:val="both"/>
        <w:rPr>
          <w:rFonts w:ascii="Times New Roman" w:hAnsi="Times New Roman" w:cs="Times New Roman"/>
        </w:rPr>
      </w:pPr>
    </w:p>
    <w:p w14:paraId="46549FE4" w14:textId="2E38FD5B" w:rsidR="00391C26" w:rsidRPr="005D05BA" w:rsidRDefault="00391C26" w:rsidP="005D05BA">
      <w:pPr>
        <w:widowControl w:val="0"/>
        <w:tabs>
          <w:tab w:val="left" w:pos="820"/>
        </w:tabs>
        <w:spacing w:after="0" w:line="254" w:lineRule="auto"/>
        <w:ind w:left="102" w:right="4553" w:firstLine="360"/>
        <w:jc w:val="center"/>
        <w:rPr>
          <w:rFonts w:ascii="Calibri" w:eastAsia="Calibri" w:hAnsi="Calibri" w:cs="Times New Roman"/>
          <w:b/>
          <w:bCs/>
          <w:kern w:val="3"/>
          <w:sz w:val="20"/>
          <w:szCs w:val="20"/>
        </w:rPr>
      </w:pPr>
      <w:r w:rsidRPr="005D05BA">
        <w:rPr>
          <w:rFonts w:ascii="Calibri" w:eastAsia="Calibri" w:hAnsi="Calibri" w:cs="Times New Roman"/>
          <w:b/>
          <w:bCs/>
          <w:kern w:val="3"/>
          <w:sz w:val="20"/>
          <w:szCs w:val="20"/>
        </w:rPr>
        <w:t>SOLICITA</w:t>
      </w:r>
    </w:p>
    <w:p w14:paraId="3786BAEE" w14:textId="77777777" w:rsidR="00391C26" w:rsidRDefault="00391C26" w:rsidP="000F3DA9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 concesión de subvención destinada a una o varias actuaciones encuadrables en las siguientes modalidades de proyectos en virtud de las bases: </w:t>
      </w:r>
    </w:p>
    <w:p w14:paraId="46BE12C7" w14:textId="77777777" w:rsidR="00391C26" w:rsidRDefault="00391C26" w:rsidP="000F3DA9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14547B" wp14:editId="46F9B00D">
                <wp:simplePos x="0" y="0"/>
                <wp:positionH relativeFrom="margin">
                  <wp:posOffset>-28575</wp:posOffset>
                </wp:positionH>
                <wp:positionV relativeFrom="paragraph">
                  <wp:posOffset>283210</wp:posOffset>
                </wp:positionV>
                <wp:extent cx="142875" cy="152400"/>
                <wp:effectExtent l="0" t="0" r="28575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52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05AF55" id="Rectángulo 3" o:spid="_x0000_s1026" style="position:absolute;margin-left:-2.25pt;margin-top:22.3pt;width:11.25pt;height:12pt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" fillcolor="white [3212]" strokecolor="black [3213]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E3CA7F" wp14:editId="04DC59EF">
                <wp:simplePos x="0" y="0"/>
                <wp:positionH relativeFrom="column">
                  <wp:posOffset>-32385</wp:posOffset>
                </wp:positionH>
                <wp:positionV relativeFrom="paragraph">
                  <wp:posOffset>11430</wp:posOffset>
                </wp:positionV>
                <wp:extent cx="142875" cy="152400"/>
                <wp:effectExtent l="0" t="0" r="28575" b="1905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52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7A3ADF" id="Rectángulo 2" o:spid="_x0000_s1026" style="position:absolute;margin-left:-2.55pt;margin-top:.9pt;width:11.25pt;height:1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" fillcolor="white [3212]" strokecolor="black [3213]" strokeweight="1pt"/>
            </w:pict>
          </mc:Fallback>
        </mc:AlternateContent>
      </w:r>
      <w:r>
        <w:rPr>
          <w:rFonts w:ascii="Times New Roman" w:hAnsi="Times New Roman" w:cs="Times New Roman"/>
        </w:rPr>
        <w:t xml:space="preserve">      Oftalmología.</w:t>
      </w:r>
    </w:p>
    <w:p w14:paraId="04E33FBA" w14:textId="1D2A03E1" w:rsidR="00391C26" w:rsidRDefault="00391C26" w:rsidP="000F3DA9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Auditivos</w:t>
      </w:r>
    </w:p>
    <w:p w14:paraId="1D107779" w14:textId="6FE38BE1" w:rsidR="00391C26" w:rsidRDefault="00460AE0" w:rsidP="000F3DA9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72D99A" wp14:editId="3A89DF3B">
                <wp:simplePos x="0" y="0"/>
                <wp:positionH relativeFrom="leftMargin">
                  <wp:posOffset>655144</wp:posOffset>
                </wp:positionH>
                <wp:positionV relativeFrom="paragraph">
                  <wp:posOffset>20320</wp:posOffset>
                </wp:positionV>
                <wp:extent cx="142875" cy="152400"/>
                <wp:effectExtent l="0" t="0" r="28575" b="1905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52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72A0E7" id="Rectángulo 4" o:spid="_x0000_s1026" style="position:absolute;margin-left:51.6pt;margin-top:1.6pt;width:11.25pt;height:12pt;z-index:251661312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" fillcolor="white [3212]" strokecolor="black [3213]" strokeweight="1pt">
                <w10:wrap anchorx="margin"/>
              </v:rect>
            </w:pict>
          </mc:Fallback>
        </mc:AlternateContent>
      </w:r>
      <w:r w:rsidR="00391C26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8FBAAE6" wp14:editId="39D7E2EA">
                <wp:simplePos x="0" y="0"/>
                <wp:positionH relativeFrom="margin">
                  <wp:posOffset>-28575</wp:posOffset>
                </wp:positionH>
                <wp:positionV relativeFrom="paragraph">
                  <wp:posOffset>283845</wp:posOffset>
                </wp:positionV>
                <wp:extent cx="142875" cy="152400"/>
                <wp:effectExtent l="0" t="0" r="28575" b="1905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52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9A1DB8" id="Rectángulo 5" o:spid="_x0000_s1026" style="position:absolute;margin-left:-2.25pt;margin-top:22.35pt;width:11.25pt;height:12pt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" fillcolor="white [3212]" strokecolor="black [3213]" strokeweight="1pt">
                <w10:wrap anchorx="margin"/>
              </v:rect>
            </w:pict>
          </mc:Fallback>
        </mc:AlternateContent>
      </w:r>
      <w:r w:rsidR="00391C26">
        <w:rPr>
          <w:rFonts w:ascii="Times New Roman" w:hAnsi="Times New Roman" w:cs="Times New Roman"/>
        </w:rPr>
        <w:t xml:space="preserve">      Odontología  </w:t>
      </w:r>
    </w:p>
    <w:p w14:paraId="1BC41994" w14:textId="77777777" w:rsidR="00391C26" w:rsidRDefault="00391C26" w:rsidP="000F3DA9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290F0A" wp14:editId="0432B8EB">
                <wp:simplePos x="0" y="0"/>
                <wp:positionH relativeFrom="margin">
                  <wp:posOffset>-28575</wp:posOffset>
                </wp:positionH>
                <wp:positionV relativeFrom="paragraph">
                  <wp:posOffset>283845</wp:posOffset>
                </wp:positionV>
                <wp:extent cx="142875" cy="152400"/>
                <wp:effectExtent l="0" t="0" r="28575" b="19050"/>
                <wp:wrapNone/>
                <wp:docPr id="6" name="Rectá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52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E8A827" id="Rectángulo 6" o:spid="_x0000_s1026" style="position:absolute;margin-left:-2.25pt;margin-top:22.35pt;width:11.25pt;height:12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" fillcolor="white [3212]" strokecolor="black [3213]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</w:rPr>
        <w:t xml:space="preserve">      Fisioterapeutas o similares</w:t>
      </w:r>
    </w:p>
    <w:p w14:paraId="4D15F438" w14:textId="77777777" w:rsidR="00391C26" w:rsidRDefault="00391C26" w:rsidP="000F3DA9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ECD162" wp14:editId="2029776B">
                <wp:simplePos x="0" y="0"/>
                <wp:positionH relativeFrom="margin">
                  <wp:posOffset>-28575</wp:posOffset>
                </wp:positionH>
                <wp:positionV relativeFrom="paragraph">
                  <wp:posOffset>264795</wp:posOffset>
                </wp:positionV>
                <wp:extent cx="142875" cy="152400"/>
                <wp:effectExtent l="0" t="0" r="28575" b="19050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52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893FE8" id="Rectángulo 7" o:spid="_x0000_s1026" style="position:absolute;margin-left:-2.25pt;margin-top:20.85pt;width:11.25pt;height:12pt;z-index:2516643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" fillcolor="white [3212]" strokecolor="black [3213]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</w:rPr>
        <w:t xml:space="preserve">      Tratamientos psicológicos o patológicos</w:t>
      </w:r>
    </w:p>
    <w:p w14:paraId="5E46DDB0" w14:textId="77777777" w:rsidR="00391C26" w:rsidRDefault="00391C26" w:rsidP="000F3DA9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D6FD0A" wp14:editId="5FB6592C">
                <wp:simplePos x="0" y="0"/>
                <wp:positionH relativeFrom="margin">
                  <wp:posOffset>-28575</wp:posOffset>
                </wp:positionH>
                <wp:positionV relativeFrom="paragraph">
                  <wp:posOffset>264795</wp:posOffset>
                </wp:positionV>
                <wp:extent cx="142875" cy="152400"/>
                <wp:effectExtent l="0" t="0" r="28575" b="19050"/>
                <wp:wrapNone/>
                <wp:docPr id="8" name="Rectá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52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C54A86" id="Rectángulo 8" o:spid="_x0000_s1026" style="position:absolute;margin-left:-2.25pt;margin-top:20.85pt;width:11.25pt;height:12pt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" fillcolor="white [3212]" strokecolor="black [3213]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</w:rPr>
        <w:t xml:space="preserve">      Elementos que faciliten la calidad de vida</w:t>
      </w:r>
    </w:p>
    <w:p w14:paraId="5FB37E81" w14:textId="77777777" w:rsidR="00391C26" w:rsidRDefault="00391C26" w:rsidP="000F3DA9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Otros (muletas, andadores, bastones, mobiliario ergonómico…)</w:t>
      </w:r>
    </w:p>
    <w:p w14:paraId="04090557" w14:textId="77777777" w:rsidR="00391C26" w:rsidRDefault="00391C26" w:rsidP="000F3DA9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691E925A" w14:textId="77777777" w:rsidR="000F3DA9" w:rsidRDefault="000F3DA9" w:rsidP="000F3DA9">
      <w:pPr>
        <w:spacing w:line="240" w:lineRule="auto"/>
        <w:jc w:val="both"/>
        <w:rPr>
          <w:rFonts w:ascii="Times New Roman" w:hAnsi="Times New Roman" w:cs="Times New Roman"/>
        </w:rPr>
      </w:pPr>
    </w:p>
    <w:p w14:paraId="3D423AE8" w14:textId="77777777" w:rsidR="00C81A1A" w:rsidRDefault="00C81A1A" w:rsidP="00460AE0">
      <w:pPr>
        <w:spacing w:line="240" w:lineRule="auto"/>
        <w:ind w:firstLine="360"/>
        <w:jc w:val="both"/>
        <w:rPr>
          <w:rFonts w:ascii="Times New Roman" w:hAnsi="Times New Roman" w:cs="Times New Roman"/>
        </w:rPr>
      </w:pPr>
    </w:p>
    <w:p w14:paraId="54E165EE" w14:textId="3DDC0896" w:rsidR="00391C26" w:rsidRDefault="000F3DA9" w:rsidP="00460AE0">
      <w:pPr>
        <w:spacing w:line="240" w:lineRule="auto"/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87E697" wp14:editId="2BBAF957">
                <wp:simplePos x="0" y="0"/>
                <wp:positionH relativeFrom="leftMargin">
                  <wp:posOffset>717348</wp:posOffset>
                </wp:positionH>
                <wp:positionV relativeFrom="paragraph">
                  <wp:posOffset>-3175</wp:posOffset>
                </wp:positionV>
                <wp:extent cx="142875" cy="152400"/>
                <wp:effectExtent l="0" t="0" r="28575" b="19050"/>
                <wp:wrapNone/>
                <wp:docPr id="9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52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E2629D" id="Rectángulo 9" o:spid="_x0000_s1026" style="position:absolute;margin-left:56.5pt;margin-top:-.25pt;width:11.25pt;height:12pt;z-index:251666432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" fillcolor="white [3212]" strokecolor="black [3213]" strokeweight="1pt">
                <w10:wrap anchorx="margin"/>
              </v:rect>
            </w:pict>
          </mc:Fallback>
        </mc:AlternateContent>
      </w:r>
      <w:r w:rsidR="00391C26">
        <w:rPr>
          <w:rFonts w:ascii="Times New Roman" w:hAnsi="Times New Roman" w:cs="Times New Roman"/>
        </w:rPr>
        <w:t xml:space="preserve">La persona abajo firmante, en su propio nombre o en representación de persona interesada, declara que todos los datos consignados son veraces, declarando expresamente que la persona solicitante: </w:t>
      </w:r>
    </w:p>
    <w:p w14:paraId="66103021" w14:textId="77777777" w:rsidR="00391C26" w:rsidRDefault="00391C26" w:rsidP="000F3DA9">
      <w:pPr>
        <w:pStyle w:val="Prrafodelista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 encuentra empadronada en el municipio de Belinchón con una antigüedad mínima de un año previo a la fecha de publicación de la presente ayuda. </w:t>
      </w:r>
    </w:p>
    <w:p w14:paraId="16134592" w14:textId="1B37E7B6" w:rsidR="00391C26" w:rsidRDefault="005D05BA" w:rsidP="000F3DA9">
      <w:pPr>
        <w:pStyle w:val="Prrafodelista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Tiene</w:t>
      </w:r>
      <w:r w:rsidR="00391C26">
        <w:rPr>
          <w:rFonts w:ascii="Times New Roman" w:hAnsi="Times New Roman" w:cs="Times New Roman"/>
        </w:rPr>
        <w:t xml:space="preserve"> asignada su tarjeta sanitaria en la localidad. </w:t>
      </w:r>
    </w:p>
    <w:p w14:paraId="7C60B4DF" w14:textId="716D8C7D" w:rsidR="00391C26" w:rsidRDefault="005D05BA" w:rsidP="000F3DA9">
      <w:pPr>
        <w:pStyle w:val="Prrafodelista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391C26">
        <w:rPr>
          <w:rFonts w:ascii="Times New Roman" w:hAnsi="Times New Roman" w:cs="Times New Roman"/>
        </w:rPr>
        <w:t>ecesi</w:t>
      </w:r>
      <w:r>
        <w:rPr>
          <w:rFonts w:ascii="Times New Roman" w:hAnsi="Times New Roman" w:cs="Times New Roman"/>
        </w:rPr>
        <w:t>ta</w:t>
      </w:r>
      <w:r w:rsidR="00391C26">
        <w:rPr>
          <w:rFonts w:ascii="Times New Roman" w:hAnsi="Times New Roman" w:cs="Times New Roman"/>
        </w:rPr>
        <w:t xml:space="preserve"> algún tipo de tratamiento de índole sanitaria</w:t>
      </w:r>
      <w:r>
        <w:rPr>
          <w:rFonts w:ascii="Times New Roman" w:hAnsi="Times New Roman" w:cs="Times New Roman"/>
        </w:rPr>
        <w:t>.</w:t>
      </w:r>
      <w:r w:rsidR="00391C26">
        <w:rPr>
          <w:rFonts w:ascii="Times New Roman" w:hAnsi="Times New Roman" w:cs="Times New Roman"/>
        </w:rPr>
        <w:t xml:space="preserve"> </w:t>
      </w:r>
    </w:p>
    <w:p w14:paraId="2507D01D" w14:textId="3EFFDD68" w:rsidR="00391C26" w:rsidRPr="00893480" w:rsidRDefault="00391C26" w:rsidP="000F3DA9">
      <w:pPr>
        <w:pStyle w:val="Prrafodelista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</w:rPr>
      </w:pPr>
      <w:r w:rsidRPr="00893480">
        <w:rPr>
          <w:rFonts w:ascii="Times New Roman" w:hAnsi="Times New Roman" w:cs="Times New Roman"/>
        </w:rPr>
        <w:t>Est</w:t>
      </w:r>
      <w:r w:rsidR="00C81A1A">
        <w:rPr>
          <w:rFonts w:ascii="Times New Roman" w:hAnsi="Times New Roman" w:cs="Times New Roman"/>
        </w:rPr>
        <w:t>á</w:t>
      </w:r>
      <w:r w:rsidRPr="00893480">
        <w:rPr>
          <w:rFonts w:ascii="Times New Roman" w:hAnsi="Times New Roman" w:cs="Times New Roman"/>
        </w:rPr>
        <w:t xml:space="preserve"> al corriente de las obligaciones tributarias con el Ayuntamiento de Belinchón. </w:t>
      </w:r>
    </w:p>
    <w:p w14:paraId="37C7C12D" w14:textId="77777777" w:rsidR="00391C26" w:rsidRPr="005932AF" w:rsidRDefault="00391C26" w:rsidP="000F3DA9">
      <w:pPr>
        <w:pStyle w:val="Prrafodelista"/>
        <w:spacing w:line="240" w:lineRule="auto"/>
        <w:jc w:val="both"/>
        <w:rPr>
          <w:rFonts w:ascii="Times New Roman" w:hAnsi="Times New Roman" w:cs="Times New Roman"/>
        </w:rPr>
      </w:pPr>
    </w:p>
    <w:p w14:paraId="054AB09F" w14:textId="77777777" w:rsidR="00391C26" w:rsidRPr="009F629D" w:rsidRDefault="00391C26" w:rsidP="000F3DA9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 la presentación de la solicitud, se otorga permiso a la administración local para proceder y comprobar las actuaciones que sean necesarias para garantizar el cumplimiento las bases de la convocatoria. Además, se debe adjuntar junto con la solicitud:</w:t>
      </w:r>
    </w:p>
    <w:p w14:paraId="1D666C00" w14:textId="77777777" w:rsidR="00391C26" w:rsidRDefault="00391C26" w:rsidP="000F3DA9">
      <w:pPr>
        <w:pStyle w:val="Prrafodelista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Certificado de necesidad del tratamiento en cuestión por algún facultativo colegiado en la materia para los tratamientos de índole sanitaria. </w:t>
      </w:r>
    </w:p>
    <w:p w14:paraId="7D4A043A" w14:textId="77777777" w:rsidR="00391C26" w:rsidRPr="000F3DA9" w:rsidRDefault="00391C26" w:rsidP="000F3DA9">
      <w:pPr>
        <w:pStyle w:val="Prrafodelista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</w:rPr>
      </w:pPr>
      <w:r w:rsidRPr="000F3DA9">
        <w:rPr>
          <w:rFonts w:ascii="Times New Roman" w:hAnsi="Times New Roman" w:cs="Times New Roman"/>
        </w:rPr>
        <w:t xml:space="preserve">Tarjeta sanitaria </w:t>
      </w:r>
      <w:r w:rsidR="000F3DA9">
        <w:rPr>
          <w:rFonts w:ascii="Times New Roman" w:hAnsi="Times New Roman" w:cs="Times New Roman"/>
        </w:rPr>
        <w:t xml:space="preserve">original. </w:t>
      </w:r>
    </w:p>
    <w:p w14:paraId="1B91292C" w14:textId="77777777" w:rsidR="00391C26" w:rsidRDefault="00391C26" w:rsidP="000F3DA9">
      <w:pPr>
        <w:pStyle w:val="Prrafodelista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Factura</w:t>
      </w:r>
      <w:r w:rsidR="000F3DA9">
        <w:rPr>
          <w:rFonts w:ascii="Times New Roman" w:hAnsi="Times New Roman" w:cs="Times New Roman"/>
        </w:rPr>
        <w:t xml:space="preserve"> y </w:t>
      </w:r>
      <w:r>
        <w:rPr>
          <w:rFonts w:ascii="Times New Roman" w:hAnsi="Times New Roman" w:cs="Times New Roman"/>
        </w:rPr>
        <w:t xml:space="preserve">resguardo del </w:t>
      </w:r>
      <w:r w:rsidR="000F3DA9">
        <w:rPr>
          <w:rFonts w:ascii="Times New Roman" w:hAnsi="Times New Roman" w:cs="Times New Roman"/>
        </w:rPr>
        <w:t xml:space="preserve">pago bancario del </w:t>
      </w:r>
      <w:r>
        <w:rPr>
          <w:rFonts w:ascii="Times New Roman" w:hAnsi="Times New Roman" w:cs="Times New Roman"/>
        </w:rPr>
        <w:t xml:space="preserve">gasto en cuestión. </w:t>
      </w:r>
    </w:p>
    <w:p w14:paraId="2AE53974" w14:textId="77777777" w:rsidR="00391C26" w:rsidRDefault="00391C26" w:rsidP="000F3DA9">
      <w:pPr>
        <w:pStyle w:val="Prrafodelista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Declaración de la Renta para poder comprobar los ingresos netos máximos por unidad familiar. </w:t>
      </w:r>
    </w:p>
    <w:p w14:paraId="50ACD554" w14:textId="025452D2" w:rsidR="005D05BA" w:rsidRDefault="005D05BA" w:rsidP="000F3DA9">
      <w:pPr>
        <w:pStyle w:val="Prrafodelista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Certificado de estar al corriente de pago con la Hacienda pública</w:t>
      </w:r>
      <w:r w:rsidR="00BD7C60">
        <w:rPr>
          <w:rFonts w:ascii="Times New Roman" w:hAnsi="Times New Roman" w:cs="Times New Roman"/>
        </w:rPr>
        <w:t xml:space="preserve"> y la seguridad social.</w:t>
      </w:r>
    </w:p>
    <w:p w14:paraId="36D9E105" w14:textId="77777777" w:rsidR="00391C26" w:rsidRPr="004835B9" w:rsidRDefault="00391C26" w:rsidP="000F3DA9">
      <w:pPr>
        <w:pStyle w:val="Prrafodelista"/>
        <w:spacing w:line="240" w:lineRule="auto"/>
        <w:jc w:val="both"/>
        <w:rPr>
          <w:rFonts w:ascii="Times New Roman" w:hAnsi="Times New Roman" w:cs="Times New Roman"/>
        </w:rPr>
      </w:pPr>
    </w:p>
    <w:p w14:paraId="5F9A5A66" w14:textId="77777777" w:rsidR="00391C26" w:rsidRDefault="00391C26" w:rsidP="005D05BA">
      <w:pPr>
        <w:widowControl w:val="0"/>
        <w:tabs>
          <w:tab w:val="left" w:pos="820"/>
        </w:tabs>
        <w:spacing w:after="0" w:line="254" w:lineRule="auto"/>
        <w:ind w:left="102" w:right="3367" w:firstLine="360"/>
        <w:jc w:val="center"/>
        <w:rPr>
          <w:rFonts w:ascii="Calibri" w:eastAsia="Calibri" w:hAnsi="Calibri" w:cs="Times New Roman"/>
          <w:b/>
          <w:bCs/>
          <w:kern w:val="3"/>
          <w:sz w:val="20"/>
          <w:szCs w:val="20"/>
        </w:rPr>
      </w:pPr>
      <w:r w:rsidRPr="005D05BA">
        <w:rPr>
          <w:rFonts w:ascii="Calibri" w:eastAsia="Calibri" w:hAnsi="Calibri" w:cs="Times New Roman"/>
          <w:b/>
          <w:bCs/>
          <w:kern w:val="3"/>
          <w:sz w:val="20"/>
          <w:szCs w:val="20"/>
        </w:rPr>
        <w:t>DATOS ENTIDAD BANCARIA A EFECTOS DEL PAGO DE LA SUBVENCIÓN</w:t>
      </w:r>
    </w:p>
    <w:tbl>
      <w:tblPr>
        <w:tblStyle w:val="Tablaconcuadrcula"/>
        <w:tblW w:w="0" w:type="auto"/>
        <w:tblInd w:w="102" w:type="dxa"/>
        <w:tblLook w:val="04A0" w:firstRow="1" w:lastRow="0" w:firstColumn="1" w:lastColumn="0" w:noHBand="0" w:noVBand="1"/>
      </w:tblPr>
      <w:tblGrid>
        <w:gridCol w:w="9634"/>
      </w:tblGrid>
      <w:tr w:rsidR="005D05BA" w14:paraId="4664311C" w14:textId="77777777" w:rsidTr="005D05BA">
        <w:tc>
          <w:tcPr>
            <w:tcW w:w="9736" w:type="dxa"/>
          </w:tcPr>
          <w:p w14:paraId="146ACA89" w14:textId="77777777" w:rsidR="005D05BA" w:rsidRPr="005D05BA" w:rsidRDefault="005D05BA" w:rsidP="005D05BA">
            <w:pPr>
              <w:widowControl w:val="0"/>
              <w:tabs>
                <w:tab w:val="left" w:pos="820"/>
              </w:tabs>
              <w:spacing w:line="254" w:lineRule="auto"/>
              <w:ind w:right="3367"/>
              <w:rPr>
                <w:rFonts w:ascii="Calibri" w:eastAsia="Calibri" w:hAnsi="Calibri" w:cs="Times New Roman"/>
                <w:kern w:val="3"/>
                <w:sz w:val="16"/>
                <w:szCs w:val="16"/>
              </w:rPr>
            </w:pPr>
            <w:r w:rsidRPr="005D05BA">
              <w:rPr>
                <w:rFonts w:ascii="Calibri" w:eastAsia="Calibri" w:hAnsi="Calibri" w:cs="Times New Roman"/>
                <w:kern w:val="3"/>
                <w:sz w:val="16"/>
                <w:szCs w:val="16"/>
              </w:rPr>
              <w:t>NOMBRE DEL TITULAR DE LA CUENTA</w:t>
            </w:r>
          </w:p>
          <w:p w14:paraId="21AB5EE5" w14:textId="3176E417" w:rsidR="005D05BA" w:rsidRDefault="005D05BA" w:rsidP="005D05BA">
            <w:pPr>
              <w:widowControl w:val="0"/>
              <w:tabs>
                <w:tab w:val="left" w:pos="820"/>
              </w:tabs>
              <w:spacing w:line="254" w:lineRule="auto"/>
              <w:ind w:right="3367"/>
              <w:rPr>
                <w:rFonts w:ascii="Calibri" w:eastAsia="Calibri" w:hAnsi="Calibri" w:cs="Times New Roman"/>
                <w:b/>
                <w:bCs/>
                <w:kern w:val="3"/>
                <w:sz w:val="20"/>
                <w:szCs w:val="20"/>
              </w:rPr>
            </w:pPr>
          </w:p>
        </w:tc>
      </w:tr>
      <w:tr w:rsidR="005D05BA" w14:paraId="4636DEBC" w14:textId="77777777" w:rsidTr="005D05BA">
        <w:tc>
          <w:tcPr>
            <w:tcW w:w="9736" w:type="dxa"/>
          </w:tcPr>
          <w:p w14:paraId="304501A8" w14:textId="23D96D80" w:rsidR="005D05BA" w:rsidRPr="005D05BA" w:rsidRDefault="005D05BA" w:rsidP="005D05BA">
            <w:pPr>
              <w:widowControl w:val="0"/>
              <w:tabs>
                <w:tab w:val="left" w:pos="820"/>
              </w:tabs>
              <w:spacing w:line="254" w:lineRule="auto"/>
              <w:ind w:right="3367"/>
              <w:rPr>
                <w:rFonts w:ascii="Calibri" w:eastAsia="Calibri" w:hAnsi="Calibri" w:cs="Times New Roman"/>
                <w:kern w:val="3"/>
                <w:sz w:val="16"/>
                <w:szCs w:val="16"/>
              </w:rPr>
            </w:pPr>
            <w:r w:rsidRPr="005D05BA">
              <w:rPr>
                <w:rFonts w:ascii="Calibri" w:eastAsia="Calibri" w:hAnsi="Calibri" w:cs="Times New Roman"/>
                <w:kern w:val="3"/>
                <w:sz w:val="16"/>
                <w:szCs w:val="16"/>
              </w:rPr>
              <w:t>IBAN</w:t>
            </w:r>
          </w:p>
          <w:p w14:paraId="0CBCE8AD" w14:textId="71BC9375" w:rsidR="005D05BA" w:rsidRDefault="005D05BA" w:rsidP="005D05BA">
            <w:pPr>
              <w:widowControl w:val="0"/>
              <w:tabs>
                <w:tab w:val="left" w:pos="820"/>
              </w:tabs>
              <w:spacing w:line="254" w:lineRule="auto"/>
              <w:ind w:right="3367"/>
              <w:rPr>
                <w:rFonts w:ascii="Calibri" w:eastAsia="Calibri" w:hAnsi="Calibri" w:cs="Times New Roman"/>
                <w:b/>
                <w:bCs/>
                <w:kern w:val="3"/>
                <w:sz w:val="20"/>
                <w:szCs w:val="20"/>
              </w:rPr>
            </w:pPr>
          </w:p>
        </w:tc>
      </w:tr>
    </w:tbl>
    <w:p w14:paraId="13C1B2C5" w14:textId="77777777" w:rsidR="005D05BA" w:rsidRDefault="005D05BA" w:rsidP="005D05BA">
      <w:pPr>
        <w:widowControl w:val="0"/>
        <w:tabs>
          <w:tab w:val="left" w:pos="820"/>
        </w:tabs>
        <w:spacing w:after="0" w:line="254" w:lineRule="auto"/>
        <w:ind w:left="102" w:right="3367" w:firstLine="360"/>
        <w:jc w:val="center"/>
        <w:rPr>
          <w:rFonts w:ascii="Calibri" w:eastAsia="Calibri" w:hAnsi="Calibri" w:cs="Times New Roman"/>
          <w:b/>
          <w:bCs/>
          <w:kern w:val="3"/>
          <w:sz w:val="20"/>
          <w:szCs w:val="20"/>
        </w:rPr>
      </w:pPr>
    </w:p>
    <w:p w14:paraId="0B4053D0" w14:textId="77777777" w:rsidR="00C81A1A" w:rsidRPr="005D05BA" w:rsidRDefault="00C81A1A" w:rsidP="005D05BA">
      <w:pPr>
        <w:widowControl w:val="0"/>
        <w:tabs>
          <w:tab w:val="left" w:pos="820"/>
        </w:tabs>
        <w:spacing w:after="0" w:line="254" w:lineRule="auto"/>
        <w:ind w:left="102" w:right="3367" w:firstLine="360"/>
        <w:jc w:val="center"/>
        <w:rPr>
          <w:rFonts w:ascii="Calibri" w:eastAsia="Calibri" w:hAnsi="Calibri" w:cs="Times New Roman"/>
          <w:b/>
          <w:bCs/>
          <w:kern w:val="3"/>
          <w:sz w:val="20"/>
          <w:szCs w:val="20"/>
        </w:rPr>
      </w:pPr>
    </w:p>
    <w:p w14:paraId="3943D705" w14:textId="77777777" w:rsidR="00391C26" w:rsidRDefault="00391C26" w:rsidP="000F3DA9">
      <w:pPr>
        <w:spacing w:line="240" w:lineRule="auto"/>
        <w:jc w:val="both"/>
        <w:rPr>
          <w:rFonts w:ascii="Times New Roman" w:hAnsi="Times New Roman" w:cs="Times New Roman"/>
        </w:rPr>
      </w:pPr>
    </w:p>
    <w:p w14:paraId="7A9CB64D" w14:textId="5E6DF0D3" w:rsidR="00391C26" w:rsidRDefault="00391C26" w:rsidP="005D05BA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En Belinchón, a _____ de ____________________ </w:t>
      </w:r>
      <w:proofErr w:type="spellStart"/>
      <w:r>
        <w:rPr>
          <w:rFonts w:ascii="Times New Roman" w:hAnsi="Times New Roman" w:cs="Times New Roman"/>
        </w:rPr>
        <w:t>de</w:t>
      </w:r>
      <w:proofErr w:type="spellEnd"/>
      <w:r>
        <w:rPr>
          <w:rFonts w:ascii="Times New Roman" w:hAnsi="Times New Roman" w:cs="Times New Roman"/>
        </w:rPr>
        <w:t xml:space="preserve"> 202</w:t>
      </w:r>
      <w:r w:rsidR="00080F09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. </w:t>
      </w:r>
    </w:p>
    <w:p w14:paraId="690A9FDB" w14:textId="77777777" w:rsidR="00391C26" w:rsidRDefault="00391C26" w:rsidP="005D05BA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Fdo:</w:t>
      </w:r>
    </w:p>
    <w:p w14:paraId="7620115D" w14:textId="77777777" w:rsidR="005D05BA" w:rsidRDefault="005D05BA" w:rsidP="000F3DA9">
      <w:pPr>
        <w:spacing w:line="240" w:lineRule="auto"/>
        <w:jc w:val="both"/>
        <w:rPr>
          <w:rFonts w:ascii="Times New Roman" w:hAnsi="Times New Roman" w:cs="Times New Roman"/>
        </w:rPr>
      </w:pPr>
    </w:p>
    <w:p w14:paraId="57A38660" w14:textId="77777777" w:rsidR="00885770" w:rsidRDefault="00885770" w:rsidP="000F3DA9">
      <w:pPr>
        <w:spacing w:line="240" w:lineRule="auto"/>
        <w:jc w:val="both"/>
        <w:rPr>
          <w:rFonts w:ascii="Times New Roman" w:hAnsi="Times New Roman" w:cs="Times New Roman"/>
        </w:rPr>
      </w:pPr>
    </w:p>
    <w:p w14:paraId="0AC8EEC5" w14:textId="77777777" w:rsidR="005D05BA" w:rsidRDefault="005D05BA" w:rsidP="000F3DA9">
      <w:pPr>
        <w:spacing w:line="240" w:lineRule="auto"/>
        <w:jc w:val="both"/>
        <w:rPr>
          <w:rFonts w:ascii="Times New Roman" w:hAnsi="Times New Roman" w:cs="Times New Roman"/>
        </w:rPr>
      </w:pPr>
    </w:p>
    <w:p w14:paraId="226A871B" w14:textId="77777777" w:rsidR="005D05BA" w:rsidRDefault="005D05BA" w:rsidP="000F3DA9">
      <w:pPr>
        <w:spacing w:line="240" w:lineRule="auto"/>
        <w:jc w:val="both"/>
        <w:rPr>
          <w:rFonts w:ascii="Times New Roman" w:hAnsi="Times New Roman" w:cs="Times New Roman"/>
        </w:rPr>
      </w:pPr>
    </w:p>
    <w:p w14:paraId="53686693" w14:textId="77777777" w:rsidR="005D05BA" w:rsidRDefault="005D05BA" w:rsidP="000F3DA9">
      <w:pPr>
        <w:spacing w:line="240" w:lineRule="auto"/>
        <w:jc w:val="both"/>
        <w:rPr>
          <w:rFonts w:ascii="Times New Roman" w:hAnsi="Times New Roman" w:cs="Times New Roman"/>
        </w:rPr>
      </w:pPr>
    </w:p>
    <w:p w14:paraId="3766E758" w14:textId="77777777" w:rsidR="00885770" w:rsidRPr="005D05BA" w:rsidRDefault="00885770" w:rsidP="00885770">
      <w:pPr>
        <w:jc w:val="both"/>
        <w:rPr>
          <w:rFonts w:ascii="Arial" w:hAnsi="Arial" w:cs="Arial"/>
          <w:sz w:val="16"/>
          <w:szCs w:val="16"/>
        </w:rPr>
      </w:pPr>
      <w:r w:rsidRPr="005D05BA">
        <w:rPr>
          <w:rFonts w:ascii="Arial" w:hAnsi="Arial" w:cs="Arial"/>
          <w:sz w:val="16"/>
          <w:szCs w:val="16"/>
        </w:rPr>
        <w:t>Sus datos de carácter personal se incluirán en una actividad de tratamiento de la que es responsable el Ayuntamiento de Belinchón, cuya finalidad es la gestión de acción social y ayudas sociales. No está prevista la comunicación de sus datos a terceros. Sus datos personales se mantendrán hasta la terminación de las obligaciones legales. Puede ejercitar sus derechos de acceso, rectificación, supresión y portabilidad de sus datos, de limitación y oposición a su tratamiento, así como a no ser objeto de decisiones basadas únicamente en el tratamiento automatizado de sus datos, cuando procedan, ante el AYUNTAMIENTO DE BEINCHÓN, Plaza de la Constitución, 1, 16470 o en la sede electrónica del ayuntamiento (belinchon.sedelectronica.es)</w:t>
      </w:r>
    </w:p>
    <w:p w14:paraId="01C5E5FA" w14:textId="77777777" w:rsidR="00885770" w:rsidRPr="00391C26" w:rsidRDefault="00885770" w:rsidP="000F3DA9">
      <w:pPr>
        <w:spacing w:line="240" w:lineRule="auto"/>
        <w:jc w:val="both"/>
        <w:rPr>
          <w:rFonts w:ascii="Times New Roman" w:hAnsi="Times New Roman" w:cs="Times New Roman"/>
        </w:rPr>
      </w:pPr>
    </w:p>
    <w:sectPr w:rsidR="00885770" w:rsidRPr="00391C26" w:rsidSect="001F7572">
      <w:headerReference w:type="default" r:id="rId9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FBF546" w14:textId="77777777" w:rsidR="001406D6" w:rsidRDefault="001406D6" w:rsidP="00636EE6">
      <w:pPr>
        <w:spacing w:after="0" w:line="240" w:lineRule="auto"/>
      </w:pPr>
      <w:r>
        <w:separator/>
      </w:r>
    </w:p>
  </w:endnote>
  <w:endnote w:type="continuationSeparator" w:id="0">
    <w:p w14:paraId="394C317B" w14:textId="77777777" w:rsidR="001406D6" w:rsidRDefault="001406D6" w:rsidP="00636E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1B7702" w14:textId="77777777" w:rsidR="001406D6" w:rsidRDefault="001406D6" w:rsidP="00636EE6">
      <w:pPr>
        <w:spacing w:after="0" w:line="240" w:lineRule="auto"/>
      </w:pPr>
      <w:r>
        <w:separator/>
      </w:r>
    </w:p>
  </w:footnote>
  <w:footnote w:type="continuationSeparator" w:id="0">
    <w:p w14:paraId="47D545D7" w14:textId="77777777" w:rsidR="001406D6" w:rsidRDefault="001406D6" w:rsidP="00636E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DF0B9" w14:textId="77777777" w:rsidR="00636EE6" w:rsidRDefault="00636EE6" w:rsidP="00636EE6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rPr>
        <w:noProof/>
        <w:lang w:eastAsia="es-ES"/>
      </w:rPr>
    </w:pPr>
    <w:r>
      <w:rPr>
        <w:noProof/>
        <w:lang w:eastAsia="es-ES"/>
      </w:rPr>
      <w:drawing>
        <wp:inline distT="0" distB="0" distL="0" distR="0" wp14:anchorId="3BAB8ACA" wp14:editId="3EF8451E">
          <wp:extent cx="438150" cy="6953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2DB8D93A" w14:textId="77777777" w:rsidR="00636EE6" w:rsidRDefault="00636EE6" w:rsidP="00636EE6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  <w:rPr>
        <w:noProof/>
        <w:lang w:eastAsia="es-ES"/>
      </w:rPr>
    </w:pPr>
  </w:p>
  <w:p w14:paraId="27724ED4" w14:textId="77777777" w:rsidR="00636EE6" w:rsidRDefault="00636EE6" w:rsidP="00636EE6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 w:rsidRPr="00282A34">
      <w:rPr>
        <w:b/>
        <w:bCs/>
        <w:sz w:val="28"/>
        <w:szCs w:val="28"/>
      </w:rPr>
      <w:t xml:space="preserve"> </w:t>
    </w:r>
    <w:r>
      <w:rPr>
        <w:b/>
        <w:bCs/>
        <w:sz w:val="28"/>
        <w:szCs w:val="28"/>
      </w:rPr>
      <w:t>Ayuntamiento de Belinchón</w:t>
    </w:r>
  </w:p>
  <w:p w14:paraId="6746DCCD" w14:textId="77777777" w:rsidR="00636EE6" w:rsidRDefault="00636E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pt;height:12pt;visibility:visible;mso-wrap-style:square" o:bullet="t">
        <v:imagedata r:id="rId1" o:title=""/>
      </v:shape>
    </w:pict>
  </w:numPicBullet>
  <w:abstractNum w:abstractNumId="0" w15:restartNumberingAfterBreak="0">
    <w:nsid w:val="0AFD504E"/>
    <w:multiLevelType w:val="hybridMultilevel"/>
    <w:tmpl w:val="0A06CA56"/>
    <w:lvl w:ilvl="0" w:tplc="0C0A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61DF3"/>
    <w:multiLevelType w:val="hybridMultilevel"/>
    <w:tmpl w:val="6B446BC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3D4ECB"/>
    <w:multiLevelType w:val="hybridMultilevel"/>
    <w:tmpl w:val="F418EDE6"/>
    <w:lvl w:ilvl="0" w:tplc="0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927F26"/>
    <w:multiLevelType w:val="hybridMultilevel"/>
    <w:tmpl w:val="EB8023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7E5D82"/>
    <w:multiLevelType w:val="hybridMultilevel"/>
    <w:tmpl w:val="C75C92E8"/>
    <w:lvl w:ilvl="0" w:tplc="6C6CD82C"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F85A06"/>
    <w:multiLevelType w:val="hybridMultilevel"/>
    <w:tmpl w:val="BA42EF8C"/>
    <w:lvl w:ilvl="0" w:tplc="405EE46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CA632B"/>
    <w:multiLevelType w:val="hybridMultilevel"/>
    <w:tmpl w:val="87C4039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7C2501"/>
    <w:multiLevelType w:val="hybridMultilevel"/>
    <w:tmpl w:val="02EC7B8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1871863">
    <w:abstractNumId w:val="6"/>
  </w:num>
  <w:num w:numId="2" w16cid:durableId="1504468308">
    <w:abstractNumId w:val="0"/>
  </w:num>
  <w:num w:numId="3" w16cid:durableId="1885822527">
    <w:abstractNumId w:val="7"/>
  </w:num>
  <w:num w:numId="4" w16cid:durableId="1143306656">
    <w:abstractNumId w:val="2"/>
  </w:num>
  <w:num w:numId="5" w16cid:durableId="439960565">
    <w:abstractNumId w:val="4"/>
  </w:num>
  <w:num w:numId="6" w16cid:durableId="1311137877">
    <w:abstractNumId w:val="3"/>
  </w:num>
  <w:num w:numId="7" w16cid:durableId="519709294">
    <w:abstractNumId w:val="1"/>
  </w:num>
  <w:num w:numId="8" w16cid:durableId="19530550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18A7"/>
    <w:rsid w:val="000052AD"/>
    <w:rsid w:val="000431DD"/>
    <w:rsid w:val="00066ACC"/>
    <w:rsid w:val="00080F09"/>
    <w:rsid w:val="000A3027"/>
    <w:rsid w:val="000C4852"/>
    <w:rsid w:val="000F3DA9"/>
    <w:rsid w:val="000F7F70"/>
    <w:rsid w:val="00117F05"/>
    <w:rsid w:val="001406D6"/>
    <w:rsid w:val="001449BA"/>
    <w:rsid w:val="00170AE6"/>
    <w:rsid w:val="00193C37"/>
    <w:rsid w:val="001A2D70"/>
    <w:rsid w:val="001B7CE1"/>
    <w:rsid w:val="001C1258"/>
    <w:rsid w:val="001E4A94"/>
    <w:rsid w:val="001F7572"/>
    <w:rsid w:val="0020212F"/>
    <w:rsid w:val="00207E1E"/>
    <w:rsid w:val="00221B73"/>
    <w:rsid w:val="00245ACF"/>
    <w:rsid w:val="00247BC0"/>
    <w:rsid w:val="002671E0"/>
    <w:rsid w:val="00270BEB"/>
    <w:rsid w:val="0027256D"/>
    <w:rsid w:val="00284BA7"/>
    <w:rsid w:val="00292EDC"/>
    <w:rsid w:val="00296E50"/>
    <w:rsid w:val="002B0D59"/>
    <w:rsid w:val="002B1CE6"/>
    <w:rsid w:val="002D3631"/>
    <w:rsid w:val="002E0069"/>
    <w:rsid w:val="002F6824"/>
    <w:rsid w:val="0030740E"/>
    <w:rsid w:val="00320840"/>
    <w:rsid w:val="0032366C"/>
    <w:rsid w:val="0033502B"/>
    <w:rsid w:val="00391C26"/>
    <w:rsid w:val="003B40D4"/>
    <w:rsid w:val="003C7544"/>
    <w:rsid w:val="003F5066"/>
    <w:rsid w:val="003F599D"/>
    <w:rsid w:val="003F664A"/>
    <w:rsid w:val="00405977"/>
    <w:rsid w:val="004073BA"/>
    <w:rsid w:val="0041519A"/>
    <w:rsid w:val="00424C10"/>
    <w:rsid w:val="0044245A"/>
    <w:rsid w:val="00443138"/>
    <w:rsid w:val="00460AE0"/>
    <w:rsid w:val="004677D3"/>
    <w:rsid w:val="004702E8"/>
    <w:rsid w:val="00481931"/>
    <w:rsid w:val="0048641D"/>
    <w:rsid w:val="00494EA7"/>
    <w:rsid w:val="004A6A45"/>
    <w:rsid w:val="004D18F8"/>
    <w:rsid w:val="004D7E62"/>
    <w:rsid w:val="004F57A3"/>
    <w:rsid w:val="004F677B"/>
    <w:rsid w:val="005318A7"/>
    <w:rsid w:val="00535C4E"/>
    <w:rsid w:val="00541BD6"/>
    <w:rsid w:val="005427AA"/>
    <w:rsid w:val="005564C8"/>
    <w:rsid w:val="005A08F3"/>
    <w:rsid w:val="005A11FA"/>
    <w:rsid w:val="005B0ADB"/>
    <w:rsid w:val="005C6254"/>
    <w:rsid w:val="005D05BA"/>
    <w:rsid w:val="005E1C08"/>
    <w:rsid w:val="006067CA"/>
    <w:rsid w:val="0061538C"/>
    <w:rsid w:val="00616831"/>
    <w:rsid w:val="00636EE6"/>
    <w:rsid w:val="00642536"/>
    <w:rsid w:val="0065638A"/>
    <w:rsid w:val="006661CF"/>
    <w:rsid w:val="00666D2B"/>
    <w:rsid w:val="006673B2"/>
    <w:rsid w:val="00671F91"/>
    <w:rsid w:val="006758DA"/>
    <w:rsid w:val="006971A3"/>
    <w:rsid w:val="006B0EF7"/>
    <w:rsid w:val="006B39BA"/>
    <w:rsid w:val="006B524A"/>
    <w:rsid w:val="006C6449"/>
    <w:rsid w:val="00701F84"/>
    <w:rsid w:val="00720C92"/>
    <w:rsid w:val="00735C39"/>
    <w:rsid w:val="00746AEA"/>
    <w:rsid w:val="00747457"/>
    <w:rsid w:val="00751182"/>
    <w:rsid w:val="0075653C"/>
    <w:rsid w:val="00777CC2"/>
    <w:rsid w:val="007863DE"/>
    <w:rsid w:val="007A3EC9"/>
    <w:rsid w:val="007C4BEF"/>
    <w:rsid w:val="007D6800"/>
    <w:rsid w:val="007E1B17"/>
    <w:rsid w:val="00857E97"/>
    <w:rsid w:val="008631D0"/>
    <w:rsid w:val="008827E2"/>
    <w:rsid w:val="00884009"/>
    <w:rsid w:val="00885770"/>
    <w:rsid w:val="00890ECE"/>
    <w:rsid w:val="008B1D6B"/>
    <w:rsid w:val="008C310D"/>
    <w:rsid w:val="008D51E7"/>
    <w:rsid w:val="00920167"/>
    <w:rsid w:val="00937F73"/>
    <w:rsid w:val="0094247C"/>
    <w:rsid w:val="00942C99"/>
    <w:rsid w:val="0095717F"/>
    <w:rsid w:val="00960644"/>
    <w:rsid w:val="009655B0"/>
    <w:rsid w:val="009D7D7C"/>
    <w:rsid w:val="009E193D"/>
    <w:rsid w:val="009F6328"/>
    <w:rsid w:val="00A05E7B"/>
    <w:rsid w:val="00A41A97"/>
    <w:rsid w:val="00A60944"/>
    <w:rsid w:val="00A65A55"/>
    <w:rsid w:val="00A8409D"/>
    <w:rsid w:val="00A8450D"/>
    <w:rsid w:val="00A8752F"/>
    <w:rsid w:val="00AB492E"/>
    <w:rsid w:val="00AC14C5"/>
    <w:rsid w:val="00AD2492"/>
    <w:rsid w:val="00AE0946"/>
    <w:rsid w:val="00AF1A98"/>
    <w:rsid w:val="00AF3FF1"/>
    <w:rsid w:val="00B07047"/>
    <w:rsid w:val="00B309F4"/>
    <w:rsid w:val="00B400B2"/>
    <w:rsid w:val="00B4596C"/>
    <w:rsid w:val="00B819C8"/>
    <w:rsid w:val="00B96622"/>
    <w:rsid w:val="00BA54C6"/>
    <w:rsid w:val="00BC5182"/>
    <w:rsid w:val="00BC60C4"/>
    <w:rsid w:val="00BD0C03"/>
    <w:rsid w:val="00BD600B"/>
    <w:rsid w:val="00BD7C60"/>
    <w:rsid w:val="00C10678"/>
    <w:rsid w:val="00C22DD1"/>
    <w:rsid w:val="00C3480F"/>
    <w:rsid w:val="00C367AB"/>
    <w:rsid w:val="00C63215"/>
    <w:rsid w:val="00C66C6F"/>
    <w:rsid w:val="00C81A1A"/>
    <w:rsid w:val="00C95029"/>
    <w:rsid w:val="00C955BA"/>
    <w:rsid w:val="00CB0FA3"/>
    <w:rsid w:val="00CB637E"/>
    <w:rsid w:val="00D01B86"/>
    <w:rsid w:val="00D265BF"/>
    <w:rsid w:val="00D45E7E"/>
    <w:rsid w:val="00D46979"/>
    <w:rsid w:val="00D543C0"/>
    <w:rsid w:val="00DB2977"/>
    <w:rsid w:val="00DC6AE6"/>
    <w:rsid w:val="00DE2792"/>
    <w:rsid w:val="00E52B71"/>
    <w:rsid w:val="00E53995"/>
    <w:rsid w:val="00E55501"/>
    <w:rsid w:val="00E62CAA"/>
    <w:rsid w:val="00E65C78"/>
    <w:rsid w:val="00E7165E"/>
    <w:rsid w:val="00E81F3C"/>
    <w:rsid w:val="00EA010D"/>
    <w:rsid w:val="00EA02B3"/>
    <w:rsid w:val="00EB2C20"/>
    <w:rsid w:val="00EC3224"/>
    <w:rsid w:val="00ED3ADF"/>
    <w:rsid w:val="00EE40DE"/>
    <w:rsid w:val="00F64D15"/>
    <w:rsid w:val="00F74428"/>
    <w:rsid w:val="00F82484"/>
    <w:rsid w:val="00FB2CDF"/>
    <w:rsid w:val="00FD0CE4"/>
    <w:rsid w:val="00FF0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B59F1"/>
  <w15:chartTrackingRefBased/>
  <w15:docId w15:val="{C149714F-8092-4A22-A5CE-18C0C6C53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7CE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36E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36EE6"/>
  </w:style>
  <w:style w:type="paragraph" w:styleId="Piedepgina">
    <w:name w:val="footer"/>
    <w:basedOn w:val="Normal"/>
    <w:link w:val="PiedepginaCar"/>
    <w:uiPriority w:val="99"/>
    <w:unhideWhenUsed/>
    <w:rsid w:val="00636E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36EE6"/>
  </w:style>
  <w:style w:type="paragraph" w:customStyle="1" w:styleId="Header2">
    <w:name w:val="Header2"/>
    <w:basedOn w:val="Normal"/>
    <w:rsid w:val="00636EE6"/>
    <w:pPr>
      <w:widowControl w:val="0"/>
      <w:suppressLineNumbers/>
      <w:tabs>
        <w:tab w:val="right" w:pos="9637"/>
      </w:tabs>
      <w:suppressAutoHyphens/>
      <w:spacing w:after="0" w:line="240" w:lineRule="auto"/>
    </w:pPr>
    <w:rPr>
      <w:rFonts w:ascii="Georgia" w:eastAsia="Lucida Sans Unicode" w:hAnsi="Georgia" w:cs="Times New Roman"/>
      <w:kern w:val="1"/>
      <w:szCs w:val="24"/>
    </w:rPr>
  </w:style>
  <w:style w:type="paragraph" w:styleId="Prrafodelista">
    <w:name w:val="List Paragraph"/>
    <w:basedOn w:val="Normal"/>
    <w:uiPriority w:val="34"/>
    <w:qFormat/>
    <w:rsid w:val="00B819C8"/>
    <w:pPr>
      <w:ind w:left="720"/>
      <w:contextualSpacing/>
    </w:pPr>
  </w:style>
  <w:style w:type="table" w:styleId="Tablaconcuadrcula">
    <w:name w:val="Table Grid"/>
    <w:basedOn w:val="Tablanormal"/>
    <w:uiPriority w:val="39"/>
    <w:rsid w:val="005D05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438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AYUNTAMIENTO</dc:creator>
  <cp:keywords/>
  <dc:description/>
  <cp:lastModifiedBy>Belinchón (Administración)</cp:lastModifiedBy>
  <cp:revision>7</cp:revision>
  <cp:lastPrinted>2025-07-28T11:20:00Z</cp:lastPrinted>
  <dcterms:created xsi:type="dcterms:W3CDTF">2025-07-28T10:02:00Z</dcterms:created>
  <dcterms:modified xsi:type="dcterms:W3CDTF">2026-03-31T07:34:00Z</dcterms:modified>
</cp:coreProperties>
</file>