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35FE3" w14:textId="3CE8FA97" w:rsidR="001E408E" w:rsidRPr="001E408E" w:rsidRDefault="001E408E" w:rsidP="001E408E">
      <w:pPr>
        <w:pStyle w:val="Textoindependiente"/>
        <w:spacing w:after="0"/>
        <w:rPr>
          <w:lang w:val="ca-ES"/>
        </w:rPr>
      </w:pPr>
      <w:r w:rsidRPr="001E408E">
        <w:rPr>
          <w:b/>
        </w:rPr>
        <w:t>Expediente núm.:</w:t>
      </w:r>
      <w:r w:rsidRPr="001E408E">
        <w:t xml:space="preserve"> 1124/2026</w:t>
      </w:r>
      <w:r w:rsidRPr="001E408E">
        <w:br/>
      </w:r>
      <w:r w:rsidRPr="001E408E">
        <w:rPr>
          <w:b/>
        </w:rPr>
        <w:t>Propuesta de Modelo de Bases Reguladoras de la Concesión: Convenio y Anexo a Resolución de la Concesión</w:t>
      </w:r>
      <w:r w:rsidRPr="001E408E">
        <w:br/>
      </w:r>
      <w:r w:rsidRPr="001E408E">
        <w:rPr>
          <w:b/>
        </w:rPr>
        <w:t>Procedimiento:</w:t>
      </w:r>
      <w:r w:rsidRPr="001E408E">
        <w:t xml:space="preserve"> Subvenciones Directas o Nominativas</w:t>
      </w:r>
      <w:r w:rsidRPr="001E408E">
        <w:br/>
      </w:r>
      <w:r w:rsidRPr="001E408E">
        <w:rPr>
          <w:b/>
        </w:rPr>
        <w:t>Interesado:</w:t>
      </w:r>
      <w:r w:rsidRPr="001E408E">
        <w:t xml:space="preserve"> AGRUPACION DE MUJERES DEL CATLLAR</w:t>
      </w:r>
    </w:p>
    <w:p w14:paraId="1012655A" w14:textId="77777777" w:rsidR="001E408E" w:rsidRPr="001E408E" w:rsidRDefault="001E408E" w:rsidP="001E408E">
      <w:pPr>
        <w:pStyle w:val="Textoindependiente"/>
        <w:spacing w:after="0"/>
        <w:jc w:val="both"/>
        <w:rPr>
          <w:lang w:val="ca-ES"/>
        </w:rPr>
      </w:pPr>
      <w:r w:rsidRPr="001E408E">
        <w:t> </w:t>
      </w:r>
    </w:p>
    <w:p w14:paraId="2CC6F807" w14:textId="77777777" w:rsidR="001E408E" w:rsidRPr="001E408E" w:rsidRDefault="001E408E" w:rsidP="001E408E">
      <w:pPr>
        <w:pStyle w:val="Textoindependiente"/>
        <w:spacing w:after="0"/>
        <w:jc w:val="both"/>
        <w:rPr>
          <w:b/>
          <w:bCs/>
          <w:lang w:val="ca-ES"/>
        </w:rPr>
      </w:pPr>
    </w:p>
    <w:p w14:paraId="6825DF36" w14:textId="77777777" w:rsidR="001E408E" w:rsidRPr="001E408E" w:rsidRDefault="001E408E" w:rsidP="001E408E">
      <w:pPr>
        <w:pStyle w:val="Textoindependiente"/>
        <w:spacing w:after="0"/>
        <w:jc w:val="center"/>
        <w:rPr>
          <w:b/>
          <w:bCs/>
          <w:lang w:val="ca-ES"/>
        </w:rPr>
      </w:pPr>
      <w:r w:rsidRPr="001E408E">
        <w:rPr>
          <w:b/>
          <w:bCs/>
        </w:rPr>
        <w:t>PROPUESTA DE BASES REGULADORAS DE LA CONCESIÓN - CONVENIO</w:t>
      </w:r>
    </w:p>
    <w:p w14:paraId="0FF0FD14" w14:textId="77777777" w:rsidR="001E408E" w:rsidRPr="001E408E" w:rsidRDefault="001E408E" w:rsidP="001E408E">
      <w:pPr>
        <w:pStyle w:val="Textoindependiente"/>
        <w:spacing w:after="0"/>
        <w:jc w:val="center"/>
        <w:rPr>
          <w:lang w:val="ca-ES"/>
        </w:rPr>
      </w:pPr>
      <w:r w:rsidRPr="001E408E">
        <w:t>El Catllar, a fecha de la firma electrónica</w:t>
      </w:r>
    </w:p>
    <w:p w14:paraId="2B298F4E" w14:textId="77777777" w:rsidR="001E408E" w:rsidRPr="001E408E" w:rsidRDefault="001E408E" w:rsidP="001E408E">
      <w:pPr>
        <w:pStyle w:val="Textoindependiente"/>
        <w:spacing w:after="0"/>
        <w:jc w:val="center"/>
        <w:rPr>
          <w:lang w:val="ca-ES"/>
        </w:rPr>
      </w:pPr>
    </w:p>
    <w:p w14:paraId="746B6F29" w14:textId="77777777" w:rsidR="001E408E" w:rsidRPr="001E408E" w:rsidRDefault="001E408E" w:rsidP="001E408E">
      <w:pPr>
        <w:pStyle w:val="Textoindependiente"/>
        <w:spacing w:after="0"/>
        <w:jc w:val="center"/>
        <w:rPr>
          <w:lang w:val="ca-ES"/>
        </w:rPr>
      </w:pPr>
      <w:r w:rsidRPr="001E408E">
        <w:rPr>
          <w:b/>
        </w:rPr>
        <w:t>REUNIDOS</w:t>
      </w:r>
    </w:p>
    <w:p w14:paraId="58947134" w14:textId="77777777" w:rsidR="001E408E" w:rsidRPr="001E408E" w:rsidRDefault="001E408E" w:rsidP="001E408E">
      <w:pPr>
        <w:pStyle w:val="Textoindependiente"/>
        <w:spacing w:after="0"/>
        <w:jc w:val="both"/>
        <w:rPr>
          <w:lang w:val="ca-ES"/>
        </w:rPr>
      </w:pPr>
      <w:r w:rsidRPr="001E408E">
        <w:t> </w:t>
      </w:r>
    </w:p>
    <w:p w14:paraId="51C7B4BA" w14:textId="77777777" w:rsidR="001E408E" w:rsidRPr="001E408E" w:rsidRDefault="001E408E" w:rsidP="001E408E">
      <w:pPr>
        <w:pStyle w:val="Textoindependiente"/>
        <w:spacing w:after="0"/>
        <w:jc w:val="both"/>
        <w:rPr>
          <w:lang w:val="ca-ES"/>
        </w:rPr>
      </w:pPr>
      <w:r w:rsidRPr="001E408E">
        <w:t>De una parte, la Excma. Sra. ALBA LÓPEZ DOMÍNGUEZ, como ALCALDESA en nombre y representación del Ayuntamiento y en virtud del artículo 21.1.b) de la Ley 7/1985, de 2 de abril, Reguladora de las Bases del Régimen Local</w:t>
      </w:r>
      <w:r w:rsidRPr="001E408E">
        <w:rPr>
          <w:i/>
        </w:rPr>
        <w:t xml:space="preserve">, </w:t>
      </w:r>
      <w:r w:rsidRPr="001E408E">
        <w:t>actuando especialmente autorizado para la firma del presente Convenio.</w:t>
      </w:r>
    </w:p>
    <w:p w14:paraId="756D1F6E" w14:textId="77777777" w:rsidR="001E408E" w:rsidRPr="001E408E" w:rsidRDefault="001E408E" w:rsidP="001E408E">
      <w:pPr>
        <w:pStyle w:val="Textoindependiente"/>
        <w:spacing w:after="0"/>
        <w:jc w:val="both"/>
        <w:rPr>
          <w:lang w:val="ca-ES"/>
        </w:rPr>
      </w:pPr>
      <w:r w:rsidRPr="001E408E">
        <w:t> </w:t>
      </w:r>
    </w:p>
    <w:p w14:paraId="765BB352" w14:textId="77777777" w:rsidR="001E408E" w:rsidRPr="001E408E" w:rsidRDefault="001E408E" w:rsidP="001E408E">
      <w:pPr>
        <w:pStyle w:val="Textoindependiente"/>
        <w:spacing w:after="0"/>
        <w:jc w:val="both"/>
        <w:rPr>
          <w:lang w:val="ca-ES"/>
        </w:rPr>
      </w:pPr>
      <w:r w:rsidRPr="001E408E">
        <w:t>Y de otra parte, Alicia Domínguez García, con DNI ***9103**, representante de la entidad AGRUPACIÓN DE MUJERES DEL CATLLAR con CIF G43535137, cuyo objeto social es la cohesión de las mujeres del municipio, ofreciendo espacios de encuentro, potenciando las relaciones y el apoyo mutuo entre las socias con la realización de diversas actividades para favorecer la participación social en la vida comunitaria,  autorizada para suscribir el presente Convenio. En adelante entidad beneficiaria.</w:t>
      </w:r>
    </w:p>
    <w:p w14:paraId="36FB5470" w14:textId="77777777" w:rsidR="001E408E" w:rsidRPr="001E408E" w:rsidRDefault="001E408E" w:rsidP="001E408E">
      <w:pPr>
        <w:pStyle w:val="Textoindependiente"/>
        <w:spacing w:after="0"/>
        <w:jc w:val="both"/>
        <w:rPr>
          <w:lang w:val="ca-ES"/>
        </w:rPr>
      </w:pPr>
      <w:r w:rsidRPr="001E408E">
        <w:t> </w:t>
      </w:r>
    </w:p>
    <w:p w14:paraId="62E32C12" w14:textId="77777777" w:rsidR="001E408E" w:rsidRPr="001E408E" w:rsidRDefault="001E408E" w:rsidP="001E408E">
      <w:pPr>
        <w:pStyle w:val="Textoindependiente"/>
        <w:spacing w:after="0"/>
        <w:jc w:val="both"/>
        <w:rPr>
          <w:lang w:val="ca-ES"/>
        </w:rPr>
      </w:pPr>
      <w:r w:rsidRPr="001E408E">
        <w:t>Ambas partes se reconocen mutua y recíprocamente la capacidad legal suficiente y necesaria para este acto, y libremente:</w:t>
      </w:r>
    </w:p>
    <w:p w14:paraId="401E9125" w14:textId="77777777" w:rsidR="001E408E" w:rsidRPr="001E408E" w:rsidRDefault="001E408E" w:rsidP="001E408E">
      <w:pPr>
        <w:pStyle w:val="Textoindependiente"/>
        <w:spacing w:after="0"/>
        <w:jc w:val="both"/>
        <w:rPr>
          <w:lang w:val="ca-ES"/>
        </w:rPr>
      </w:pPr>
      <w:r w:rsidRPr="001E408E">
        <w:t> </w:t>
      </w:r>
    </w:p>
    <w:p w14:paraId="6FB313C7" w14:textId="77777777" w:rsidR="001E408E" w:rsidRPr="001E408E" w:rsidRDefault="001E408E" w:rsidP="001E408E">
      <w:pPr>
        <w:pStyle w:val="Textoindependiente"/>
        <w:spacing w:after="0"/>
        <w:jc w:val="center"/>
        <w:rPr>
          <w:lang w:val="ca-ES"/>
        </w:rPr>
      </w:pPr>
      <w:r w:rsidRPr="001E408E">
        <w:rPr>
          <w:b/>
        </w:rPr>
        <w:t>EXPONEN</w:t>
      </w:r>
    </w:p>
    <w:p w14:paraId="440AA33E" w14:textId="77777777" w:rsidR="001E408E" w:rsidRPr="001E408E" w:rsidRDefault="001E408E" w:rsidP="001E408E">
      <w:pPr>
        <w:pStyle w:val="Textoindependiente"/>
        <w:spacing w:after="0"/>
        <w:jc w:val="both"/>
        <w:rPr>
          <w:lang w:val="ca-ES"/>
        </w:rPr>
      </w:pPr>
      <w:r w:rsidRPr="001E408E">
        <w:t> </w:t>
      </w:r>
    </w:p>
    <w:p w14:paraId="6725555E" w14:textId="77777777" w:rsidR="001E408E" w:rsidRPr="001E408E" w:rsidRDefault="001E408E" w:rsidP="001E408E">
      <w:pPr>
        <w:pStyle w:val="Textoindependiente"/>
        <w:spacing w:after="0"/>
        <w:jc w:val="both"/>
        <w:rPr>
          <w:lang w:val="ca-ES"/>
        </w:rPr>
      </w:pPr>
      <w:r w:rsidRPr="001E408E">
        <w:rPr>
          <w:b/>
        </w:rPr>
        <w:t xml:space="preserve">PRIMERO. </w:t>
      </w:r>
      <w:r w:rsidRPr="001E408E">
        <w:t>Que este Ayuntamiento tiene entre sus áreas de actuación apoyar a las entidades municipales.</w:t>
      </w:r>
    </w:p>
    <w:p w14:paraId="1E48DACE" w14:textId="77777777" w:rsidR="001E408E" w:rsidRPr="001E408E" w:rsidRDefault="001E408E" w:rsidP="001E408E">
      <w:pPr>
        <w:pStyle w:val="Textoindependiente"/>
        <w:spacing w:after="0"/>
        <w:jc w:val="both"/>
        <w:rPr>
          <w:lang w:val="ca-ES"/>
        </w:rPr>
      </w:pPr>
      <w:r w:rsidRPr="001E408E">
        <w:t> </w:t>
      </w:r>
    </w:p>
    <w:p w14:paraId="6BFEDAA3" w14:textId="77777777" w:rsidR="001E408E" w:rsidRPr="001E408E" w:rsidRDefault="001E408E" w:rsidP="001E408E">
      <w:pPr>
        <w:pStyle w:val="Textoindependiente"/>
        <w:spacing w:after="0"/>
        <w:jc w:val="both"/>
        <w:rPr>
          <w:lang w:val="ca-ES"/>
        </w:rPr>
      </w:pPr>
      <w:r w:rsidRPr="001E408E">
        <w:rPr>
          <w:b/>
        </w:rPr>
        <w:t>SEGUNDO.</w:t>
      </w:r>
      <w:r w:rsidRPr="001E408E">
        <w:t xml:space="preserve"> Que para dar respuesta a esta necesidad hay que subvencionar las actividades con finalidades culturales, de ocio y ayuda a la mujer.</w:t>
      </w:r>
    </w:p>
    <w:p w14:paraId="2B169C32" w14:textId="77777777" w:rsidR="001E408E" w:rsidRPr="001E408E" w:rsidRDefault="001E408E" w:rsidP="001E408E">
      <w:pPr>
        <w:pStyle w:val="Textoindependiente"/>
        <w:spacing w:after="0"/>
        <w:jc w:val="both"/>
        <w:rPr>
          <w:lang w:val="ca-ES"/>
        </w:rPr>
      </w:pPr>
      <w:r w:rsidRPr="001E408E">
        <w:t> </w:t>
      </w:r>
    </w:p>
    <w:p w14:paraId="1D73031B" w14:textId="77777777" w:rsidR="001E408E" w:rsidRPr="001E408E" w:rsidRDefault="001E408E" w:rsidP="001E408E">
      <w:pPr>
        <w:pStyle w:val="Textoindependiente"/>
        <w:spacing w:after="0"/>
        <w:jc w:val="both"/>
        <w:rPr>
          <w:lang w:val="ca-ES"/>
        </w:rPr>
      </w:pPr>
      <w:r w:rsidRPr="001E408E">
        <w:rPr>
          <w:b/>
        </w:rPr>
        <w:t xml:space="preserve">TERCERO. </w:t>
      </w:r>
      <w:r w:rsidRPr="001E408E">
        <w:t>Que la entidad beneficiaria arriba referenciada tiene como objeto social la cohesión de las mujeres del municipio, ofreciendo espacios de encuentro, potenciando las relaciones y el apoyo mutuo entre las socias con la realización de diversas actividades para favorecer la participación social en la vida comunitaria.</w:t>
      </w:r>
    </w:p>
    <w:p w14:paraId="604AED96" w14:textId="77777777" w:rsidR="001E408E" w:rsidRPr="001E408E" w:rsidRDefault="001E408E" w:rsidP="001E408E">
      <w:pPr>
        <w:pStyle w:val="Textoindependiente"/>
        <w:spacing w:after="0"/>
        <w:jc w:val="both"/>
        <w:rPr>
          <w:lang w:val="ca-ES"/>
        </w:rPr>
      </w:pPr>
      <w:r w:rsidRPr="001E408E">
        <w:t> </w:t>
      </w:r>
    </w:p>
    <w:p w14:paraId="358977F9" w14:textId="77777777" w:rsidR="001E408E" w:rsidRPr="001E408E" w:rsidRDefault="001E408E" w:rsidP="001E408E">
      <w:pPr>
        <w:pStyle w:val="Textoindependiente"/>
        <w:spacing w:after="0"/>
        <w:jc w:val="both"/>
        <w:rPr>
          <w:lang w:val="ca-ES"/>
        </w:rPr>
      </w:pPr>
      <w:r w:rsidRPr="001E408E">
        <w:rPr>
          <w:b/>
        </w:rPr>
        <w:t>CUARTO.</w:t>
      </w:r>
      <w:r w:rsidRPr="001E408E">
        <w:t xml:space="preserve"> Que al presupuesto general de este Ayuntamiento aprobado en fecha 13 de noviembre de 2025 se ha destinado la aplicación presupuestaria 920/48300, el importe de 4.500,00€ para la concesión de la subvención. </w:t>
      </w:r>
    </w:p>
    <w:p w14:paraId="75CC552F" w14:textId="77777777" w:rsidR="001E408E" w:rsidRPr="001E408E" w:rsidRDefault="001E408E" w:rsidP="001E408E">
      <w:pPr>
        <w:pStyle w:val="Textoindependiente"/>
        <w:spacing w:after="0"/>
        <w:jc w:val="both"/>
        <w:rPr>
          <w:lang w:val="ca-ES"/>
        </w:rPr>
      </w:pPr>
    </w:p>
    <w:p w14:paraId="3AECE216" w14:textId="77777777" w:rsidR="001E408E" w:rsidRPr="001E408E" w:rsidRDefault="001E408E" w:rsidP="001E408E">
      <w:pPr>
        <w:pStyle w:val="Textoindependiente"/>
        <w:spacing w:after="0"/>
        <w:jc w:val="both"/>
        <w:rPr>
          <w:lang w:val="ca-ES"/>
        </w:rPr>
      </w:pPr>
      <w:r w:rsidRPr="001E408E">
        <w:rPr>
          <w:b/>
        </w:rPr>
        <w:t>QUINTO</w:t>
      </w:r>
      <w:r w:rsidRPr="001E408E">
        <w:t>. Que la finalidad del presente Convenio es: establecer las bases reguladoras de la concesión de subvención. </w:t>
      </w:r>
    </w:p>
    <w:p w14:paraId="2CAA4321" w14:textId="77777777" w:rsidR="001E408E" w:rsidRPr="001E408E" w:rsidRDefault="001E408E" w:rsidP="001E408E">
      <w:pPr>
        <w:pStyle w:val="Textoindependiente"/>
        <w:spacing w:after="0"/>
        <w:jc w:val="both"/>
        <w:rPr>
          <w:lang w:val="ca-ES"/>
        </w:rPr>
      </w:pPr>
      <w:r w:rsidRPr="001E408E">
        <w:t> </w:t>
      </w:r>
    </w:p>
    <w:p w14:paraId="1ADE1A5D" w14:textId="77777777" w:rsidR="001E408E" w:rsidRPr="001E408E" w:rsidRDefault="001E408E" w:rsidP="001E408E">
      <w:pPr>
        <w:pStyle w:val="Textoindependiente"/>
        <w:spacing w:after="0"/>
        <w:jc w:val="both"/>
        <w:rPr>
          <w:lang w:val="ca-ES"/>
        </w:rPr>
      </w:pPr>
      <w:r w:rsidRPr="001E408E">
        <w:rPr>
          <w:b/>
        </w:rPr>
        <w:t>SEXTO</w:t>
      </w:r>
      <w:r w:rsidRPr="001E408E">
        <w:t xml:space="preserve">. La competencia para la firma de este convenio se sustenta en la siguiente </w:t>
      </w:r>
      <w:r w:rsidRPr="001E408E">
        <w:lastRenderedPageBreak/>
        <w:t>normativa:</w:t>
      </w:r>
    </w:p>
    <w:p w14:paraId="55A61F4D" w14:textId="77777777" w:rsidR="001E408E" w:rsidRPr="001E408E" w:rsidRDefault="001E408E" w:rsidP="001E408E">
      <w:pPr>
        <w:pStyle w:val="Textoindependiente"/>
        <w:spacing w:after="0"/>
        <w:jc w:val="both"/>
        <w:rPr>
          <w:lang w:val="ca-ES"/>
        </w:rPr>
      </w:pPr>
      <w:r w:rsidRPr="001E408E">
        <w:t>De conformidad con el artículo 21.1 f) y s) de la Ley 7/1985, de 2 de abril, reguladora de las Bases de Régimen Local y conforme a la Ley 38/2003 de 17 noviembre, General de Subvenciones, corresponde al ALCALDE, pero en virtud de las delegaciones de competencias efectuadas por decreto de la alcaldía 2023-1240, de 29 de junio de 2023,  la Junta de Gobierno Local es competente para la adopción del presente acuerdo.</w:t>
      </w:r>
    </w:p>
    <w:p w14:paraId="610BABAE" w14:textId="77777777" w:rsidR="001E408E" w:rsidRPr="001E408E" w:rsidRDefault="001E408E" w:rsidP="001E408E">
      <w:pPr>
        <w:pStyle w:val="Textoindependiente"/>
        <w:spacing w:after="0"/>
        <w:jc w:val="both"/>
        <w:rPr>
          <w:lang w:val="ca-ES"/>
        </w:rPr>
      </w:pPr>
      <w:r w:rsidRPr="001E408E">
        <w:t> </w:t>
      </w:r>
    </w:p>
    <w:p w14:paraId="17C622D5" w14:textId="77777777" w:rsidR="001E408E" w:rsidRPr="001E408E" w:rsidRDefault="001E408E" w:rsidP="001E408E">
      <w:pPr>
        <w:pStyle w:val="Textoindependiente"/>
        <w:spacing w:after="0"/>
        <w:jc w:val="both"/>
        <w:rPr>
          <w:lang w:val="ca-ES"/>
        </w:rPr>
      </w:pPr>
      <w:r w:rsidRPr="001E408E">
        <w:t>Así pues, y de conformidad con lo dispuesto en el artículo 22.2 a) de la Ley 38/2003 de 17 de noviembre, General de Subvenciones y con lo anteriormente expuesto, Las partes acuerdan suscribir el presente Convenio. El cual se regirá por las siguientes cláusulas.</w:t>
      </w:r>
    </w:p>
    <w:p w14:paraId="2732F915" w14:textId="77777777" w:rsidR="001E408E" w:rsidRPr="001E408E" w:rsidRDefault="001E408E" w:rsidP="001E408E">
      <w:pPr>
        <w:pStyle w:val="Textoindependiente"/>
        <w:spacing w:after="0"/>
        <w:jc w:val="both"/>
        <w:rPr>
          <w:lang w:val="ca-ES"/>
        </w:rPr>
      </w:pPr>
      <w:r w:rsidRPr="001E408E">
        <w:t> </w:t>
      </w:r>
    </w:p>
    <w:p w14:paraId="698A5AD7" w14:textId="77777777" w:rsidR="001E408E" w:rsidRPr="001E408E" w:rsidRDefault="001E408E" w:rsidP="001E408E">
      <w:pPr>
        <w:pStyle w:val="Textoindependiente"/>
        <w:spacing w:after="0"/>
        <w:jc w:val="center"/>
        <w:rPr>
          <w:lang w:val="ca-ES"/>
        </w:rPr>
      </w:pPr>
      <w:r w:rsidRPr="001E408E">
        <w:rPr>
          <w:b/>
        </w:rPr>
        <w:t>CLÁUSULAS</w:t>
      </w:r>
    </w:p>
    <w:p w14:paraId="7BCBDD7E" w14:textId="77777777" w:rsidR="001E408E" w:rsidRPr="001E408E" w:rsidRDefault="001E408E" w:rsidP="001E408E">
      <w:pPr>
        <w:pStyle w:val="Textoindependiente"/>
        <w:spacing w:after="0"/>
        <w:jc w:val="both"/>
        <w:rPr>
          <w:lang w:val="ca-ES"/>
        </w:rPr>
      </w:pPr>
      <w:r w:rsidRPr="001E408E">
        <w:t> </w:t>
      </w:r>
    </w:p>
    <w:p w14:paraId="56FD207C" w14:textId="77777777" w:rsidR="001E408E" w:rsidRPr="001E408E" w:rsidRDefault="001E408E" w:rsidP="001E408E">
      <w:pPr>
        <w:pStyle w:val="Textoindependiente"/>
        <w:spacing w:after="0"/>
        <w:jc w:val="both"/>
        <w:rPr>
          <w:lang w:val="ca-ES"/>
        </w:rPr>
      </w:pPr>
      <w:r w:rsidRPr="001E408E">
        <w:rPr>
          <w:b/>
        </w:rPr>
        <w:t>PRIMERO.</w:t>
      </w:r>
      <w:r w:rsidRPr="001E408E">
        <w:t xml:space="preserve"> Se determina que el objeto de la subvención es la colaboración económica con la entidad para que lleven a cabo las actividades que tienen previstas durante el año 2026.</w:t>
      </w:r>
    </w:p>
    <w:p w14:paraId="47D41CAC" w14:textId="77777777" w:rsidR="001E408E" w:rsidRPr="001E408E" w:rsidRDefault="001E408E" w:rsidP="001E408E">
      <w:pPr>
        <w:pStyle w:val="Textoindependiente"/>
        <w:spacing w:after="0"/>
        <w:jc w:val="both"/>
        <w:rPr>
          <w:lang w:val="ca-ES"/>
        </w:rPr>
      </w:pPr>
      <w:r w:rsidRPr="001E408E">
        <w:t> </w:t>
      </w:r>
    </w:p>
    <w:p w14:paraId="2F5CD458" w14:textId="77777777" w:rsidR="001E408E" w:rsidRPr="001E408E" w:rsidRDefault="001E408E" w:rsidP="001E408E">
      <w:pPr>
        <w:pStyle w:val="Textoindependiente"/>
        <w:spacing w:after="0"/>
        <w:jc w:val="both"/>
        <w:rPr>
          <w:lang w:val="ca-ES"/>
        </w:rPr>
      </w:pPr>
      <w:r w:rsidRPr="001E408E">
        <w:rPr>
          <w:b/>
        </w:rPr>
        <w:t>SEGUNDO.</w:t>
      </w:r>
      <w:r w:rsidRPr="001E408E">
        <w:t xml:space="preserve"> El beneficiario de la subvención es la entidad AGRUPACIÓN DE MUJERES DEL CATLLAR le doy una cuantía individualizada de 4.500,00€.</w:t>
      </w:r>
    </w:p>
    <w:p w14:paraId="174AEFFD" w14:textId="77777777" w:rsidR="001E408E" w:rsidRPr="001E408E" w:rsidRDefault="001E408E" w:rsidP="001E408E">
      <w:pPr>
        <w:pStyle w:val="Textoindependiente"/>
        <w:spacing w:after="0"/>
        <w:jc w:val="both"/>
        <w:rPr>
          <w:lang w:val="ca-ES"/>
        </w:rPr>
      </w:pPr>
      <w:r w:rsidRPr="001E408E">
        <w:t> </w:t>
      </w:r>
    </w:p>
    <w:p w14:paraId="30E58358" w14:textId="77777777" w:rsidR="001E408E" w:rsidRPr="001E408E" w:rsidRDefault="001E408E" w:rsidP="001E408E">
      <w:pPr>
        <w:pStyle w:val="Textoindependiente"/>
        <w:spacing w:after="0"/>
        <w:jc w:val="both"/>
        <w:rPr>
          <w:lang w:val="ca-ES"/>
        </w:rPr>
      </w:pPr>
      <w:r w:rsidRPr="001E408E">
        <w:rPr>
          <w:b/>
        </w:rPr>
        <w:t>TERCERO.</w:t>
      </w:r>
      <w:r w:rsidRPr="001E408E">
        <w:t xml:space="preserve"> El crédito presupuestario al que se imputa el gasto es 920/48300.</w:t>
      </w:r>
    </w:p>
    <w:p w14:paraId="6FEC96EA" w14:textId="77777777" w:rsidR="001E408E" w:rsidRPr="001E408E" w:rsidRDefault="001E408E" w:rsidP="001E408E">
      <w:pPr>
        <w:pStyle w:val="Textoindependiente"/>
        <w:spacing w:after="0"/>
        <w:jc w:val="both"/>
        <w:rPr>
          <w:lang w:val="ca-ES"/>
        </w:rPr>
      </w:pPr>
      <w:r w:rsidRPr="001E408E">
        <w:t> </w:t>
      </w:r>
    </w:p>
    <w:p w14:paraId="626687F1" w14:textId="77777777" w:rsidR="001E408E" w:rsidRPr="001E408E" w:rsidRDefault="001E408E" w:rsidP="001E408E">
      <w:pPr>
        <w:pStyle w:val="Textoindependiente"/>
        <w:spacing w:after="0"/>
        <w:jc w:val="both"/>
        <w:rPr>
          <w:lang w:val="ca-ES"/>
        </w:rPr>
      </w:pPr>
      <w:r w:rsidRPr="001E408E">
        <w:rPr>
          <w:b/>
        </w:rPr>
        <w:t>CUARTO.</w:t>
      </w:r>
      <w:r w:rsidRPr="001E408E">
        <w:t xml:space="preserve"> La entidad beneficiaria realizará las siguientes actividades que se describen a continuación:</w:t>
      </w:r>
    </w:p>
    <w:p w14:paraId="127A08FD" w14:textId="77777777" w:rsidR="001E408E" w:rsidRPr="001E408E" w:rsidRDefault="001E408E" w:rsidP="001E408E">
      <w:pPr>
        <w:pStyle w:val="Textoindependiente"/>
        <w:spacing w:after="0"/>
        <w:jc w:val="both"/>
        <w:rPr>
          <w:lang w:val="ca-ES"/>
        </w:rPr>
      </w:pPr>
    </w:p>
    <w:p w14:paraId="6EB77C9E" w14:textId="77777777" w:rsidR="001E408E" w:rsidRPr="001E408E" w:rsidRDefault="001E408E" w:rsidP="001E408E">
      <w:pPr>
        <w:pStyle w:val="Textoindependiente"/>
        <w:spacing w:after="0"/>
        <w:jc w:val="both"/>
        <w:rPr>
          <w:lang w:val="ca-ES"/>
        </w:rPr>
      </w:pPr>
      <w:r w:rsidRPr="001E408E">
        <w:t>Talleres diversos de manualidades</w:t>
      </w:r>
    </w:p>
    <w:p w14:paraId="1034A7C5" w14:textId="77777777" w:rsidR="001E408E" w:rsidRPr="001E408E" w:rsidRDefault="001E408E" w:rsidP="001E408E">
      <w:pPr>
        <w:pStyle w:val="Textoindependiente"/>
        <w:spacing w:after="0"/>
        <w:jc w:val="both"/>
        <w:rPr>
          <w:lang w:val="ca-ES"/>
        </w:rPr>
      </w:pPr>
      <w:r w:rsidRPr="001E408E">
        <w:t>Salidas culturales y de ocio</w:t>
      </w:r>
    </w:p>
    <w:p w14:paraId="4F14F979" w14:textId="77777777" w:rsidR="001E408E" w:rsidRPr="001E408E" w:rsidRDefault="001E408E" w:rsidP="001E408E">
      <w:pPr>
        <w:pStyle w:val="Textoindependiente"/>
        <w:spacing w:after="0"/>
        <w:jc w:val="both"/>
        <w:rPr>
          <w:lang w:val="ca-ES"/>
        </w:rPr>
      </w:pPr>
      <w:r w:rsidRPr="001E408E">
        <w:t>Charlas con temas dirigidos a las mujeres</w:t>
      </w:r>
    </w:p>
    <w:p w14:paraId="72B366AE" w14:textId="77777777" w:rsidR="001E408E" w:rsidRPr="001E408E" w:rsidRDefault="001E408E" w:rsidP="001E408E">
      <w:pPr>
        <w:pStyle w:val="Textoindependiente"/>
        <w:spacing w:after="0"/>
        <w:jc w:val="both"/>
        <w:rPr>
          <w:lang w:val="ca-ES"/>
        </w:rPr>
      </w:pPr>
      <w:r w:rsidRPr="001E408E">
        <w:t>Actividades deportivas</w:t>
      </w:r>
    </w:p>
    <w:p w14:paraId="6777053D" w14:textId="77777777" w:rsidR="001E408E" w:rsidRPr="001E408E" w:rsidRDefault="001E408E" w:rsidP="001E408E">
      <w:pPr>
        <w:pStyle w:val="Textoindependiente"/>
        <w:spacing w:after="0"/>
        <w:jc w:val="both"/>
        <w:rPr>
          <w:lang w:val="ca-ES"/>
        </w:rPr>
      </w:pPr>
      <w:r w:rsidRPr="001E408E">
        <w:t>Actos conmemorativos.</w:t>
      </w:r>
    </w:p>
    <w:p w14:paraId="5C10E1E1" w14:textId="77777777" w:rsidR="001E408E" w:rsidRPr="001E408E" w:rsidRDefault="001E408E" w:rsidP="001E408E">
      <w:pPr>
        <w:pStyle w:val="Textoindependiente"/>
        <w:spacing w:after="0"/>
        <w:jc w:val="both"/>
        <w:rPr>
          <w:lang w:val="ca-ES"/>
        </w:rPr>
      </w:pPr>
    </w:p>
    <w:p w14:paraId="0EB66416" w14:textId="77777777" w:rsidR="001E408E" w:rsidRPr="001E408E" w:rsidRDefault="001E408E" w:rsidP="001E408E">
      <w:pPr>
        <w:pStyle w:val="Textoindependiente"/>
        <w:spacing w:after="0"/>
        <w:jc w:val="both"/>
        <w:rPr>
          <w:b/>
          <w:bCs/>
          <w:u w:val="single"/>
          <w:lang w:val="ca-ES"/>
        </w:rPr>
      </w:pPr>
      <w:r w:rsidRPr="001E408E">
        <w:rPr>
          <w:b/>
          <w:bCs/>
          <w:u w:val="single"/>
        </w:rPr>
        <w:t>Gastos subvencionados</w:t>
      </w:r>
    </w:p>
    <w:p w14:paraId="062A5053" w14:textId="77777777" w:rsidR="001E408E" w:rsidRPr="001E408E" w:rsidRDefault="001E408E" w:rsidP="001E408E">
      <w:pPr>
        <w:pStyle w:val="Textoindependiente"/>
        <w:spacing w:after="0"/>
        <w:jc w:val="both"/>
        <w:rPr>
          <w:lang w:val="ca-ES"/>
        </w:rPr>
      </w:pPr>
      <w:r w:rsidRPr="001E408E">
        <w:t xml:space="preserve">Servicio de autocares para traslados a las actividades </w:t>
      </w:r>
    </w:p>
    <w:p w14:paraId="205839B3" w14:textId="77777777" w:rsidR="001E408E" w:rsidRPr="001E408E" w:rsidRDefault="001E408E" w:rsidP="001E408E">
      <w:pPr>
        <w:pStyle w:val="Textoindependiente"/>
        <w:spacing w:after="0"/>
        <w:jc w:val="both"/>
        <w:rPr>
          <w:lang w:val="ca-ES"/>
        </w:rPr>
      </w:pPr>
      <w:r w:rsidRPr="001E408E">
        <w:t>Materiales para la realización de las actividades programadas</w:t>
      </w:r>
    </w:p>
    <w:p w14:paraId="73AA4EAF" w14:textId="77777777" w:rsidR="001E408E" w:rsidRPr="001E408E" w:rsidRDefault="001E408E" w:rsidP="001E408E">
      <w:pPr>
        <w:pStyle w:val="Textoindependiente"/>
        <w:spacing w:after="0"/>
        <w:jc w:val="both"/>
        <w:rPr>
          <w:lang w:val="ca-ES"/>
        </w:rPr>
      </w:pPr>
      <w:r w:rsidRPr="001E408E">
        <w:t>Coste de los monitores de las actividades o ponentes de charlas</w:t>
      </w:r>
    </w:p>
    <w:p w14:paraId="6799746D" w14:textId="77777777" w:rsidR="001E408E" w:rsidRPr="001E408E" w:rsidRDefault="001E408E" w:rsidP="001E408E">
      <w:pPr>
        <w:pStyle w:val="Textoindependiente"/>
        <w:spacing w:after="0"/>
        <w:jc w:val="both"/>
        <w:rPr>
          <w:lang w:val="ca-ES"/>
        </w:rPr>
      </w:pPr>
      <w:r w:rsidRPr="001E408E">
        <w:t>Gastos de las salidas culturales y de ocio</w:t>
      </w:r>
    </w:p>
    <w:p w14:paraId="05146653" w14:textId="77777777" w:rsidR="001E408E" w:rsidRPr="001E408E" w:rsidRDefault="001E408E" w:rsidP="001E408E">
      <w:pPr>
        <w:pStyle w:val="Textoindependiente"/>
        <w:spacing w:after="0"/>
        <w:jc w:val="both"/>
        <w:rPr>
          <w:lang w:val="ca-ES"/>
        </w:rPr>
      </w:pPr>
      <w:r w:rsidRPr="001E408E">
        <w:t>Pavimento necesario para el local que se destina al desarrollo de las actividades de la entidad</w:t>
      </w:r>
    </w:p>
    <w:p w14:paraId="7AA620C4" w14:textId="77777777" w:rsidR="001E408E" w:rsidRPr="001E408E" w:rsidRDefault="001E408E" w:rsidP="001E408E">
      <w:pPr>
        <w:pStyle w:val="Textoindependiente"/>
        <w:spacing w:after="0"/>
        <w:jc w:val="both"/>
        <w:rPr>
          <w:lang w:val="ca-ES"/>
        </w:rPr>
      </w:pPr>
      <w:r w:rsidRPr="001E408E">
        <w:t xml:space="preserve">Mención para las comidas y bebidas (cenas, comidas...) </w:t>
      </w:r>
    </w:p>
    <w:p w14:paraId="5243FC42" w14:textId="77777777" w:rsidR="001E408E" w:rsidRPr="001E408E" w:rsidRDefault="001E408E" w:rsidP="001E408E">
      <w:pPr>
        <w:pStyle w:val="Textoindependiente"/>
        <w:spacing w:after="0"/>
        <w:jc w:val="both"/>
        <w:rPr>
          <w:lang w:val="ca-ES"/>
        </w:rPr>
      </w:pPr>
    </w:p>
    <w:p w14:paraId="15314FF6" w14:textId="77777777" w:rsidR="001E408E" w:rsidRPr="001E408E" w:rsidRDefault="001E408E" w:rsidP="001E408E">
      <w:pPr>
        <w:pStyle w:val="Textoindependiente"/>
        <w:spacing w:after="0"/>
        <w:jc w:val="both"/>
        <w:rPr>
          <w:b/>
          <w:bCs/>
          <w:u w:val="single"/>
          <w:lang w:val="ca-ES"/>
        </w:rPr>
      </w:pPr>
      <w:r w:rsidRPr="001E408E">
        <w:rPr>
          <w:b/>
          <w:bCs/>
          <w:u w:val="single"/>
        </w:rPr>
        <w:t>Gastos no subvencionados</w:t>
      </w:r>
    </w:p>
    <w:p w14:paraId="1FD55DFF" w14:textId="77777777" w:rsidR="001E408E" w:rsidRPr="001E408E" w:rsidRDefault="001E408E" w:rsidP="001E408E">
      <w:pPr>
        <w:pStyle w:val="Textoindependiente"/>
        <w:spacing w:after="0"/>
        <w:jc w:val="both"/>
        <w:rPr>
          <w:lang w:val="ca-ES"/>
        </w:rPr>
      </w:pPr>
      <w:r w:rsidRPr="001E408E">
        <w:t xml:space="preserve">Las indicadas en el artículo 31 de la Ley 38/2003, de 17 de noviembre, General de subvenciones. </w:t>
      </w:r>
    </w:p>
    <w:p w14:paraId="5783BA01" w14:textId="77777777" w:rsidR="001E408E" w:rsidRPr="001E408E" w:rsidRDefault="001E408E" w:rsidP="001E408E">
      <w:pPr>
        <w:pStyle w:val="Textoindependiente"/>
        <w:spacing w:after="0"/>
        <w:jc w:val="both"/>
        <w:rPr>
          <w:lang w:val="ca-ES"/>
        </w:rPr>
      </w:pPr>
      <w:r w:rsidRPr="001E408E">
        <w:t>Gastos del funcionamiento ordinario de la entidad (bancos, teléfono, luz, seguro...)</w:t>
      </w:r>
    </w:p>
    <w:p w14:paraId="7383A54E" w14:textId="77777777" w:rsidR="001E408E" w:rsidRPr="001E408E" w:rsidRDefault="001E408E" w:rsidP="001E408E">
      <w:pPr>
        <w:pStyle w:val="Textoindependiente"/>
        <w:spacing w:after="0"/>
        <w:jc w:val="both"/>
        <w:rPr>
          <w:lang w:val="ca-ES"/>
        </w:rPr>
      </w:pPr>
      <w:r w:rsidRPr="001E408E">
        <w:t>Donativos</w:t>
      </w:r>
    </w:p>
    <w:p w14:paraId="1C69A596" w14:textId="77777777" w:rsidR="001E408E" w:rsidRPr="001E408E" w:rsidRDefault="001E408E" w:rsidP="001E408E">
      <w:pPr>
        <w:pStyle w:val="Textoindependiente"/>
        <w:spacing w:after="0"/>
        <w:jc w:val="both"/>
        <w:rPr>
          <w:lang w:val="ca-ES"/>
        </w:rPr>
      </w:pPr>
      <w:r w:rsidRPr="001E408E">
        <w:t>Adquisición de comidas y bebidas (cenas, comidas...)</w:t>
      </w:r>
    </w:p>
    <w:p w14:paraId="1C0235E6" w14:textId="77777777" w:rsidR="001E408E" w:rsidRPr="001E408E" w:rsidRDefault="001E408E" w:rsidP="001E408E">
      <w:pPr>
        <w:pStyle w:val="Textoindependiente"/>
        <w:spacing w:after="0"/>
        <w:jc w:val="both"/>
        <w:rPr>
          <w:lang w:val="ca-ES"/>
        </w:rPr>
      </w:pPr>
      <w:r w:rsidRPr="001E408E">
        <w:t>Gastos de carburante por desplazamientos</w:t>
      </w:r>
    </w:p>
    <w:p w14:paraId="1BDA7A32" w14:textId="77777777" w:rsidR="001E408E" w:rsidRPr="001E408E" w:rsidRDefault="001E408E" w:rsidP="001E408E">
      <w:pPr>
        <w:pStyle w:val="Textoindependiente"/>
        <w:spacing w:after="0"/>
        <w:jc w:val="both"/>
        <w:rPr>
          <w:lang w:val="ca-ES"/>
        </w:rPr>
      </w:pPr>
      <w:r w:rsidRPr="001E408E">
        <w:lastRenderedPageBreak/>
        <w:t xml:space="preserve">Todas aquellas que no consten en el apartado anterior </w:t>
      </w:r>
    </w:p>
    <w:p w14:paraId="278E8823" w14:textId="77777777" w:rsidR="001E408E" w:rsidRPr="001E408E" w:rsidRDefault="001E408E" w:rsidP="001E408E">
      <w:pPr>
        <w:pStyle w:val="Textoindependiente"/>
        <w:spacing w:after="0"/>
        <w:jc w:val="both"/>
        <w:rPr>
          <w:lang w:val="ca-ES"/>
        </w:rPr>
      </w:pPr>
    </w:p>
    <w:p w14:paraId="2209747E" w14:textId="77777777" w:rsidR="001E408E" w:rsidRPr="001E408E" w:rsidRDefault="001E408E" w:rsidP="001E408E">
      <w:pPr>
        <w:pStyle w:val="Textoindependiente"/>
        <w:spacing w:after="0"/>
        <w:jc w:val="both"/>
        <w:rPr>
          <w:lang w:val="ca-ES"/>
        </w:rPr>
      </w:pPr>
      <w:r w:rsidRPr="001E408E">
        <w:rPr>
          <w:b/>
        </w:rPr>
        <w:t>QUINTO.</w:t>
      </w:r>
      <w:r w:rsidRPr="001E408E">
        <w:t xml:space="preserve"> El periodo de ejecución será del </w:t>
      </w:r>
      <w:r w:rsidRPr="001E408E">
        <w:rPr>
          <w:b/>
          <w:bCs/>
        </w:rPr>
        <w:t>1 de diciembre de 2025 al 31 de noviembre de 2026</w:t>
      </w:r>
      <w:r w:rsidRPr="001E408E">
        <w:t xml:space="preserve">.  </w:t>
      </w:r>
    </w:p>
    <w:p w14:paraId="5FC6CE14" w14:textId="77777777" w:rsidR="001E408E" w:rsidRPr="001E408E" w:rsidRDefault="001E408E" w:rsidP="001E408E">
      <w:pPr>
        <w:pStyle w:val="Textoindependiente"/>
        <w:spacing w:after="0"/>
        <w:jc w:val="both"/>
        <w:rPr>
          <w:lang w:val="ca-ES"/>
        </w:rPr>
      </w:pPr>
      <w:r w:rsidRPr="001E408E">
        <w:t> </w:t>
      </w:r>
    </w:p>
    <w:p w14:paraId="68DCB9F8" w14:textId="77777777" w:rsidR="001E408E" w:rsidRPr="001E408E" w:rsidRDefault="001E408E" w:rsidP="001E408E">
      <w:pPr>
        <w:pStyle w:val="Textoindependiente"/>
        <w:spacing w:after="0"/>
        <w:jc w:val="both"/>
        <w:rPr>
          <w:lang w:val="ca-ES"/>
        </w:rPr>
      </w:pPr>
      <w:r w:rsidRPr="001E408E">
        <w:rPr>
          <w:b/>
        </w:rPr>
        <w:t>SEXTO.</w:t>
      </w:r>
      <w:r w:rsidRPr="001E408E">
        <w:t xml:space="preserve"> Las obligaciones de la entidad beneficiaria serán las establecidas en el artículo 14 de la Ley 38/2003 de 17 de noviembre, General de Subvenciones y en concreto al cumplimiento de las siguientes obligaciones específicas: </w:t>
      </w:r>
    </w:p>
    <w:p w14:paraId="76D73DBA" w14:textId="77777777" w:rsidR="001E408E" w:rsidRPr="001E408E" w:rsidRDefault="001E408E" w:rsidP="001E408E">
      <w:pPr>
        <w:pStyle w:val="Textoindependiente"/>
        <w:spacing w:after="0"/>
        <w:jc w:val="both"/>
        <w:rPr>
          <w:i/>
          <w:lang w:val="ca-ES"/>
        </w:rPr>
      </w:pPr>
    </w:p>
    <w:p w14:paraId="3A67F238" w14:textId="77777777" w:rsidR="001E408E" w:rsidRPr="001E408E" w:rsidRDefault="001E408E" w:rsidP="001E408E">
      <w:pPr>
        <w:pStyle w:val="Textoindependiente"/>
        <w:spacing w:after="0"/>
        <w:jc w:val="both"/>
        <w:rPr>
          <w:lang w:val="ca-ES"/>
        </w:rPr>
      </w:pPr>
      <w:r w:rsidRPr="001E408E">
        <w:t>Realizar las actividades sujetas a subvención.</w:t>
      </w:r>
    </w:p>
    <w:p w14:paraId="40C42CAE" w14:textId="77777777" w:rsidR="001E408E" w:rsidRPr="001E408E" w:rsidRDefault="001E408E" w:rsidP="001E408E">
      <w:pPr>
        <w:pStyle w:val="Textoindependiente"/>
        <w:spacing w:after="0"/>
        <w:jc w:val="both"/>
        <w:rPr>
          <w:b/>
          <w:bCs/>
          <w:lang w:val="ca-ES"/>
        </w:rPr>
      </w:pPr>
      <w:r w:rsidRPr="001E408E">
        <w:t>Publicar y hacer difusión de la subvención recibida como mínimo en una red social. La noticia debe contener información detallada de la actuación (nombre, importe subvencionado, así como sus usos, de forma clara y comprensible. Se deberá acompañar de fotografías que ilustren las actividades/trabajos realizados y los resultados finales. El texto de esta publicación y de cualquier otra información en la que se mencione la actuación subvencionada debe ir acompañada de la frase "</w:t>
      </w:r>
      <w:r w:rsidRPr="001E408E">
        <w:rPr>
          <w:b/>
          <w:bCs/>
        </w:rPr>
        <w:t>Esta actuación cuenta con la colaboración del Ayuntamiento de El Catllar."</w:t>
      </w:r>
    </w:p>
    <w:p w14:paraId="40F2DCFD" w14:textId="77777777" w:rsidR="001E408E" w:rsidRPr="001E408E" w:rsidRDefault="001E408E" w:rsidP="001E408E">
      <w:pPr>
        <w:pStyle w:val="Textoindependiente"/>
        <w:spacing w:after="0"/>
        <w:jc w:val="both"/>
        <w:rPr>
          <w:i/>
          <w:lang w:val="ca-ES"/>
        </w:rPr>
      </w:pPr>
    </w:p>
    <w:p w14:paraId="40149E37" w14:textId="77777777" w:rsidR="001E408E" w:rsidRPr="001E408E" w:rsidRDefault="001E408E" w:rsidP="001E408E">
      <w:pPr>
        <w:pStyle w:val="Textoindependiente"/>
        <w:spacing w:after="0"/>
        <w:jc w:val="both"/>
        <w:rPr>
          <w:lang w:val="ca-ES"/>
        </w:rPr>
      </w:pPr>
      <w:r w:rsidRPr="001E408E">
        <w:rPr>
          <w:b/>
        </w:rPr>
        <w:t>SÉPTIMO.</w:t>
      </w:r>
      <w:r w:rsidRPr="001E408E">
        <w:t xml:space="preserve"> Esta subvención es compatible con otras subvenciones, ayudas, ingresos 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 actuación/nos.</w:t>
      </w:r>
    </w:p>
    <w:p w14:paraId="720688AE" w14:textId="77777777" w:rsidR="001E408E" w:rsidRPr="001E408E" w:rsidRDefault="001E408E" w:rsidP="001E408E">
      <w:pPr>
        <w:pStyle w:val="Textoindependiente"/>
        <w:spacing w:after="0"/>
        <w:jc w:val="both"/>
        <w:rPr>
          <w:lang w:val="ca-ES"/>
        </w:rPr>
      </w:pPr>
      <w:r w:rsidRPr="001E408E">
        <w:t> </w:t>
      </w:r>
    </w:p>
    <w:p w14:paraId="7FB68035" w14:textId="77777777" w:rsidR="001E408E" w:rsidRPr="001E408E" w:rsidRDefault="001E408E" w:rsidP="001E408E">
      <w:pPr>
        <w:pStyle w:val="Textoindependiente"/>
        <w:spacing w:after="0"/>
        <w:jc w:val="both"/>
        <w:rPr>
          <w:lang w:val="ca-ES"/>
        </w:rPr>
      </w:pPr>
      <w:r w:rsidRPr="001E408E">
        <w:rPr>
          <w:b/>
        </w:rPr>
        <w:t>OCTAVO.</w:t>
      </w:r>
      <w:r w:rsidRPr="001E408E">
        <w:t xml:space="preserve"> El importe de la subvención se abonará con cargo a los créditos que figuran en el presupuesto de gastos, aplicación presupuestaria 920/48300 destinados a tales finalidades y el pago se realizará a favor de la entidad beneficiaria con cargo al ejercicio </w:t>
      </w:r>
      <w:r w:rsidRPr="001E408E">
        <w:rPr>
          <w:i/>
        </w:rPr>
        <w:t xml:space="preserve">2025, </w:t>
      </w:r>
      <w:r w:rsidRPr="001E408E">
        <w:t xml:space="preserve">previo cumplimiento de los requisitos exigidos para el pago de subvenciones en la normativa vigente. </w:t>
      </w:r>
    </w:p>
    <w:p w14:paraId="17615AFB" w14:textId="77777777" w:rsidR="001E408E" w:rsidRPr="001E408E" w:rsidRDefault="001E408E" w:rsidP="001E408E">
      <w:pPr>
        <w:pStyle w:val="Textoindependiente"/>
        <w:spacing w:after="0"/>
        <w:jc w:val="both"/>
        <w:rPr>
          <w:lang w:val="ca-ES"/>
        </w:rPr>
      </w:pPr>
      <w:r w:rsidRPr="001E408E">
        <w:t>En cualquier caso, previo pago de la subvención la entidad beneficiaria deberá acreditar que se encuentra al corriente en el cumplimiento de sus obligaciones tributarias y frente a la Seguridad Social.</w:t>
      </w:r>
    </w:p>
    <w:p w14:paraId="0CEC0E0D" w14:textId="77777777" w:rsidR="001E408E" w:rsidRPr="001E408E" w:rsidRDefault="001E408E" w:rsidP="001E408E">
      <w:pPr>
        <w:pStyle w:val="Textoindependiente"/>
        <w:spacing w:after="0"/>
        <w:jc w:val="both"/>
        <w:rPr>
          <w:lang w:val="ca-ES"/>
        </w:rPr>
      </w:pPr>
      <w:r w:rsidRPr="001E408E">
        <w:t> </w:t>
      </w:r>
    </w:p>
    <w:p w14:paraId="56E3CB68" w14:textId="77777777" w:rsidR="001E408E" w:rsidRPr="001E408E" w:rsidRDefault="001E408E" w:rsidP="001E408E">
      <w:pPr>
        <w:pStyle w:val="Textoindependiente"/>
        <w:spacing w:after="0"/>
        <w:jc w:val="both"/>
        <w:rPr>
          <w:lang w:val="ca-ES"/>
        </w:rPr>
      </w:pPr>
      <w:r w:rsidRPr="001E408E">
        <w:rPr>
          <w:b/>
        </w:rPr>
        <w:t>NOVENO.</w:t>
      </w:r>
      <w:r w:rsidRPr="001E408E">
        <w:t xml:space="preserve"> El beneficiario deberá justificar el cumplimiento de las condiciones impuestas y de la consecución de los objetivos previstos en este convenio de conformidad con el artículo 30 de la Ley 38/2003, y como máximo el </w:t>
      </w:r>
      <w:r w:rsidRPr="001E408E">
        <w:rPr>
          <w:b/>
          <w:bCs/>
        </w:rPr>
        <w:t>31 de enero de 2027.</w:t>
      </w:r>
      <w:r w:rsidRPr="001E408E">
        <w:t xml:space="preserve"> La justificación se realizará presentando la cuenta justificativa creada a tal finalidad firmada por quien ostente la representación legal del beneficiario y que incluye:</w:t>
      </w:r>
    </w:p>
    <w:p w14:paraId="7BFF47F1" w14:textId="77777777" w:rsidR="001E408E" w:rsidRPr="001E408E" w:rsidRDefault="001E408E" w:rsidP="001E408E">
      <w:pPr>
        <w:pStyle w:val="Textoindependiente"/>
        <w:spacing w:after="0"/>
        <w:jc w:val="both"/>
        <w:rPr>
          <w:lang w:val="ca-ES"/>
        </w:rPr>
      </w:pPr>
    </w:p>
    <w:p w14:paraId="0B77EFBA" w14:textId="77777777" w:rsidR="001E408E" w:rsidRPr="001E408E" w:rsidRDefault="001E408E" w:rsidP="001E408E">
      <w:pPr>
        <w:pStyle w:val="Textoindependiente"/>
        <w:spacing w:after="0"/>
        <w:jc w:val="both"/>
        <w:rPr>
          <w:lang w:val="ca-ES"/>
        </w:rPr>
      </w:pPr>
      <w:r w:rsidRPr="001E408E">
        <w:t>a) Una memoria de actuaciones, justificativa del cumplimiento de las condiciones impuestas en la concesión de la subvención, con indicación de las actividades realizadas, de los resultados obtenidos y de las desviaciones acaecidas respecto a los resultados previstos.</w:t>
      </w:r>
    </w:p>
    <w:p w14:paraId="133459C3" w14:textId="77777777" w:rsidR="001E408E" w:rsidRPr="001E408E" w:rsidRDefault="001E408E" w:rsidP="001E408E">
      <w:pPr>
        <w:pStyle w:val="Textoindependiente"/>
        <w:spacing w:after="0"/>
        <w:jc w:val="both"/>
        <w:rPr>
          <w:lang w:val="ca-ES"/>
        </w:rPr>
      </w:pPr>
      <w:r w:rsidRPr="001E408E">
        <w:t>b) Una memoria económica, que contenga una relación numerada secuencialmente de los gastos realizados, ordenados, junto con los justificantes de pago correspondientes. El importe total de los ingresos, no superará el total de los gastos necesarios para la realización de la actividad.</w:t>
      </w:r>
    </w:p>
    <w:p w14:paraId="5A64413D" w14:textId="77777777" w:rsidR="001E408E" w:rsidRPr="001E408E" w:rsidRDefault="001E408E" w:rsidP="001E408E">
      <w:pPr>
        <w:pStyle w:val="Textoindependiente"/>
        <w:spacing w:after="0"/>
        <w:jc w:val="both"/>
        <w:rPr>
          <w:lang w:val="ca-ES"/>
        </w:rPr>
      </w:pPr>
      <w:r w:rsidRPr="001E408E">
        <w:t>c) Declaraciones responsables</w:t>
      </w:r>
    </w:p>
    <w:p w14:paraId="5327B23A" w14:textId="77777777" w:rsidR="001E408E" w:rsidRPr="001E408E" w:rsidRDefault="001E408E" w:rsidP="001E408E">
      <w:pPr>
        <w:pStyle w:val="Textoindependiente"/>
        <w:spacing w:after="0"/>
        <w:jc w:val="both"/>
        <w:rPr>
          <w:lang w:val="ca-ES"/>
        </w:rPr>
      </w:pPr>
      <w:r w:rsidRPr="001E408E">
        <w:lastRenderedPageBreak/>
        <w:t>d) Evidencias de publicidad.</w:t>
      </w:r>
    </w:p>
    <w:p w14:paraId="34ED3895" w14:textId="77777777" w:rsidR="001E408E" w:rsidRPr="001E408E" w:rsidRDefault="001E408E" w:rsidP="001E408E">
      <w:pPr>
        <w:pStyle w:val="Textoindependiente"/>
        <w:spacing w:after="0"/>
        <w:jc w:val="both"/>
        <w:rPr>
          <w:b/>
          <w:lang w:val="ca-ES"/>
        </w:rPr>
      </w:pPr>
    </w:p>
    <w:p w14:paraId="0BA079FC" w14:textId="77777777" w:rsidR="001E408E" w:rsidRPr="001E408E" w:rsidRDefault="001E408E" w:rsidP="001E408E">
      <w:pPr>
        <w:pStyle w:val="Textoindependiente"/>
        <w:spacing w:after="0"/>
        <w:jc w:val="both"/>
        <w:rPr>
          <w:lang w:val="ca-ES"/>
        </w:rPr>
      </w:pPr>
      <w:r w:rsidRPr="001E408E">
        <w:rPr>
          <w:b/>
        </w:rPr>
        <w:t>DÉCIMO.</w:t>
      </w:r>
      <w:r w:rsidRPr="001E408E">
        <w:t xml:space="preserve"> El régimen jurídico aplicable será el establecido en este Convenio, en la Ley 38/2003, de 17 de noviembre, General de Subvenciones y en su normativa de desarrollo, sin perjuicio de lo fijado como legislación estatal básica en los artículos 47 a 53 de la Ley 40/2015, de 1 de octubre, de Régimen Jurídico del Sector Público. </w:t>
      </w:r>
    </w:p>
    <w:p w14:paraId="26746176" w14:textId="77777777" w:rsidR="001E408E" w:rsidRPr="001E408E" w:rsidRDefault="001E408E" w:rsidP="001E408E">
      <w:pPr>
        <w:pStyle w:val="Textoindependiente"/>
        <w:spacing w:after="0"/>
        <w:jc w:val="both"/>
        <w:rPr>
          <w:lang w:val="ca-ES"/>
        </w:rPr>
      </w:pPr>
      <w:r w:rsidRPr="001E408E">
        <w:t> </w:t>
      </w:r>
    </w:p>
    <w:p w14:paraId="59CBA616" w14:textId="77777777" w:rsidR="001E408E" w:rsidRPr="001E408E" w:rsidRDefault="001E408E" w:rsidP="001E408E">
      <w:pPr>
        <w:pStyle w:val="Textoindependiente"/>
        <w:spacing w:after="0"/>
        <w:jc w:val="both"/>
        <w:rPr>
          <w:lang w:val="ca-ES"/>
        </w:rPr>
      </w:pPr>
      <w:r w:rsidRPr="001E408E">
        <w:t>Y en prueba de conformidad, se firma el presente Convenio, por duplicado, en el lugar y fecha arriba indicado.</w:t>
      </w:r>
    </w:p>
    <w:p w14:paraId="74AF7900" w14:textId="77777777" w:rsidR="001E408E" w:rsidRPr="001E408E" w:rsidRDefault="001E408E" w:rsidP="001E408E">
      <w:pPr>
        <w:pStyle w:val="Textoindependiente"/>
        <w:spacing w:after="0"/>
        <w:jc w:val="both"/>
        <w:rPr>
          <w:lang w:val="ca-ES"/>
        </w:rPr>
      </w:pPr>
      <w:r w:rsidRPr="001E408E">
        <w:rPr>
          <w:lang w:val="ca-ES"/>
        </w:rPr>
        <w:t> </w:t>
      </w:r>
    </w:p>
    <w:p w14:paraId="0AC1DB21" w14:textId="77777777" w:rsidR="001E408E" w:rsidRPr="001E408E" w:rsidRDefault="001E408E" w:rsidP="001E408E">
      <w:pPr>
        <w:pStyle w:val="Textoindependiente"/>
        <w:spacing w:after="0"/>
        <w:jc w:val="both"/>
        <w:rPr>
          <w:lang w:val="ca-ES"/>
        </w:rPr>
      </w:pPr>
    </w:p>
    <w:p w14:paraId="4A004AA4" w14:textId="77777777" w:rsidR="001E408E" w:rsidRPr="001E408E" w:rsidRDefault="001E408E" w:rsidP="001E408E">
      <w:pPr>
        <w:pStyle w:val="Textoindependiente"/>
        <w:spacing w:after="0"/>
        <w:jc w:val="both"/>
        <w:rPr>
          <w:lang w:val="ca-ES"/>
        </w:rPr>
      </w:pPr>
    </w:p>
    <w:p w14:paraId="083C64A0" w14:textId="77777777" w:rsidR="001E408E" w:rsidRPr="001E408E" w:rsidRDefault="001E408E" w:rsidP="001E408E">
      <w:pPr>
        <w:pStyle w:val="Textoindependiente"/>
        <w:spacing w:after="0"/>
        <w:jc w:val="both"/>
      </w:pPr>
    </w:p>
    <w:p w14:paraId="0FED08F2" w14:textId="0C7D45BC" w:rsidR="00ED287D" w:rsidRDefault="00ED287D" w:rsidP="001E408E">
      <w:pPr>
        <w:pStyle w:val="Textoindependiente"/>
        <w:spacing w:after="0"/>
        <w:jc w:val="both"/>
      </w:pPr>
    </w:p>
    <w:sectPr w:rsidR="00ED287D">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7FB19" w14:textId="77777777" w:rsidR="00317A07" w:rsidRDefault="00317A07">
      <w:r>
        <w:separator/>
      </w:r>
    </w:p>
  </w:endnote>
  <w:endnote w:type="continuationSeparator" w:id="0">
    <w:p w14:paraId="21FE4CE3" w14:textId="77777777" w:rsidR="00317A07" w:rsidRDefault="00317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86E01" w14:textId="51A14967" w:rsidR="00ED287D" w:rsidRDefault="008C381D">
    <w:pPr>
      <w:pStyle w:val="Piedepgina"/>
    </w:pPr>
    <w:r>
      <w:rPr>
        <w:noProof/>
      </w:rPr>
      <w:drawing>
        <wp:inline distT="0" distB="0" distL="0" distR="0" wp14:anchorId="795827FA" wp14:editId="7D4B6CFE">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54489" w14:textId="77777777" w:rsidR="00ED287D" w:rsidRDefault="00ED28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2402E" w14:textId="77777777" w:rsidR="00317A07" w:rsidRDefault="00317A07">
      <w:r>
        <w:separator/>
      </w:r>
    </w:p>
  </w:footnote>
  <w:footnote w:type="continuationSeparator" w:id="0">
    <w:p w14:paraId="528ECE1A" w14:textId="77777777" w:rsidR="00317A07" w:rsidRDefault="00317A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5E754" w14:textId="4DA65186" w:rsidR="00ED287D" w:rsidRDefault="008C381D">
    <w:pPr>
      <w:pStyle w:val="Encabezado"/>
    </w:pPr>
    <w:r>
      <w:rPr>
        <w:noProof/>
      </w:rPr>
      <w:drawing>
        <wp:inline distT="0" distB="0" distL="0" distR="0" wp14:anchorId="637ACEB0" wp14:editId="5DDEF693">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BBE71" w14:textId="77777777" w:rsidR="00ED287D" w:rsidRDefault="00ED287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4E1"/>
    <w:rsid w:val="001E408E"/>
    <w:rsid w:val="002E2CD7"/>
    <w:rsid w:val="00317A07"/>
    <w:rsid w:val="004B5960"/>
    <w:rsid w:val="006B063D"/>
    <w:rsid w:val="00854FEF"/>
    <w:rsid w:val="008C381D"/>
    <w:rsid w:val="00A1684B"/>
    <w:rsid w:val="00BF5FC9"/>
    <w:rsid w:val="00CD6E0C"/>
    <w:rsid w:val="00DC24E1"/>
    <w:rsid w:val="00ED28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EF75E0"/>
  <w15:chartTrackingRefBased/>
  <w15:docId w15:val="{EB7B5F10-9E1F-4F38-8DEA-F3441A14B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2E2CD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07B65-6C8E-4C61-94F9-02C93F9D8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1196</Words>
  <Characters>6579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2026-03-23T12:15:00Z</dcterms:created>
  <dcterms:modified xsi:type="dcterms:W3CDTF">2026-03-23T12:18:00Z</dcterms:modified>
</cp:coreProperties>
</file>