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0A7A" w14:textId="725708F7"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5DCA9991" w14:textId="53AFFE20" w:rsidR="0057630B" w:rsidRPr="00B8276C" w:rsidRDefault="00755766">
      <w:pPr>
        <w:pStyle w:val="Estilo1"/>
        <w:rPr>
          <w:bCs/>
          <w:sz w:val="22"/>
          <w:szCs w:val="22"/>
        </w:rPr>
      </w:pPr>
      <w:r>
        <w:rPr>
          <w:b/>
          <w:sz w:val="22"/>
          <w:szCs w:val="22"/>
        </w:rPr>
        <w:t>CONVOCATORIA</w:t>
      </w:r>
      <w:r w:rsidR="00397ED2">
        <w:rPr>
          <w:b/>
          <w:sz w:val="22"/>
          <w:szCs w:val="22"/>
        </w:rPr>
        <w:t xml:space="preserve">: </w:t>
      </w:r>
      <w:r w:rsidR="00D41664">
        <w:rPr>
          <w:bCs/>
          <w:i/>
          <w:iCs/>
          <w:color w:val="FF0000"/>
          <w:sz w:val="22"/>
          <w:szCs w:val="22"/>
        </w:rPr>
        <w:t>Misión comercial a Japón del 8 al 12 de junio de 2026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589199B8" w14:textId="6FEABF49" w:rsidR="006D1D03" w:rsidRPr="00D41664"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065DD">
        <w:trPr>
          <w:trHeight w:val="358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E065DD" w:rsidRDefault="00BE02D2" w:rsidP="00D76D04">
            <w:pPr>
              <w:pStyle w:val="Rpido1"/>
              <w:spacing w:line="276" w:lineRule="auto"/>
              <w:jc w:val="both"/>
              <w:rPr>
                <w:rFonts w:ascii="Calibri" w:hAnsi="Calibri"/>
                <w:sz w:val="2"/>
                <w:szCs w:val="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736DD4C5"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C(2021) 35 y </w:t>
            </w:r>
            <w:r w:rsidRPr="002F3581">
              <w:rPr>
                <w:rFonts w:ascii="Calibri" w:hAnsi="Calibri"/>
                <w:sz w:val="18"/>
                <w:szCs w:val="18"/>
                <w:lang w:val="es-ES_tradnl"/>
              </w:rPr>
              <w:t xml:space="preserve">su actualización de </w:t>
            </w:r>
            <w:r w:rsidR="002F3581">
              <w:rPr>
                <w:rFonts w:ascii="Calibri" w:hAnsi="Calibri"/>
                <w:sz w:val="18"/>
                <w:szCs w:val="18"/>
                <w:lang w:val="es-ES_tradnl"/>
              </w:rPr>
              <w:t>31.07.2024</w:t>
            </w:r>
            <w:r w:rsidRPr="004A3797">
              <w:rPr>
                <w:rFonts w:ascii="Calibri" w:hAnsi="Calibri"/>
                <w:sz w:val="18"/>
                <w:szCs w:val="18"/>
                <w:lang w:val="es-ES_tradnl"/>
              </w:rPr>
              <w:t xml:space="preserve">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C(2021)35 </w:t>
            </w: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7B7DA2FB" w:rsidR="00D16E73" w:rsidRPr="00104556" w:rsidRDefault="00D41664" w:rsidP="00104556">
            <w:pPr>
              <w:tabs>
                <w:tab w:val="left" w:pos="-426"/>
                <w:tab w:val="left" w:pos="-141"/>
              </w:tabs>
              <w:rPr>
                <w:bCs w:val="0"/>
              </w:rPr>
            </w:pPr>
            <w:r>
              <w:rPr>
                <w:bCs w:val="0"/>
              </w:rPr>
              <w:t>B</w:t>
            </w:r>
            <w:r w:rsidR="00D16E73" w:rsidRPr="00104556">
              <w:rPr>
                <w:bCs w:val="0"/>
              </w:rPr>
              <w:t>)</w:t>
            </w:r>
          </w:p>
        </w:tc>
        <w:tc>
          <w:tcPr>
            <w:tcW w:w="8241" w:type="dxa"/>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B51BCA" w:rsidRPr="00104556" w14:paraId="589199DD" w14:textId="77777777" w:rsidTr="00EE6C05">
        <w:tc>
          <w:tcPr>
            <w:tcW w:w="1109" w:type="dxa"/>
            <w:vMerge w:val="restart"/>
            <w:shd w:val="clear" w:color="auto" w:fill="F2F2F2" w:themeFill="background1" w:themeFillShade="F2"/>
          </w:tcPr>
          <w:p w14:paraId="589199DB" w14:textId="12FF8ED1" w:rsidR="00B51BCA" w:rsidRPr="00104556" w:rsidRDefault="00D41664" w:rsidP="00104556">
            <w:pPr>
              <w:tabs>
                <w:tab w:val="left" w:pos="-426"/>
                <w:tab w:val="left" w:pos="-141"/>
              </w:tabs>
              <w:rPr>
                <w:bCs w:val="0"/>
              </w:rPr>
            </w:pPr>
            <w:r>
              <w:rPr>
                <w:bCs w:val="0"/>
              </w:rPr>
              <w:t>C</w:t>
            </w:r>
            <w:r w:rsidR="00B51BCA" w:rsidRPr="00104556">
              <w:rPr>
                <w:bCs w:val="0"/>
              </w:rPr>
              <w:t>)</w:t>
            </w:r>
          </w:p>
        </w:tc>
        <w:tc>
          <w:tcPr>
            <w:tcW w:w="8241" w:type="dxa"/>
          </w:tcPr>
          <w:p w14:paraId="589199DC"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TRADUCTORES</w:t>
            </w:r>
          </w:p>
        </w:tc>
      </w:tr>
      <w:tr w:rsidR="00B51BCA" w:rsidRPr="00104556" w14:paraId="589199E0" w14:textId="77777777" w:rsidTr="00EE6C05">
        <w:tc>
          <w:tcPr>
            <w:tcW w:w="1109" w:type="dxa"/>
            <w:vMerge/>
            <w:shd w:val="clear" w:color="auto" w:fill="F2F2F2" w:themeFill="background1" w:themeFillShade="F2"/>
          </w:tcPr>
          <w:p w14:paraId="589199DE" w14:textId="77777777" w:rsidR="00B51BCA" w:rsidRPr="00104556" w:rsidRDefault="00B51BCA" w:rsidP="00104556">
            <w:pPr>
              <w:tabs>
                <w:tab w:val="left" w:pos="-426"/>
                <w:tab w:val="left" w:pos="-141"/>
              </w:tabs>
              <w:rPr>
                <w:bCs w:val="0"/>
              </w:rPr>
            </w:pPr>
          </w:p>
        </w:tc>
        <w:tc>
          <w:tcPr>
            <w:tcW w:w="8241" w:type="dxa"/>
          </w:tcPr>
          <w:p w14:paraId="589199DF" w14:textId="77777777" w:rsidR="00B51BCA" w:rsidRPr="00104556" w:rsidRDefault="00B51BCA" w:rsidP="00434982">
            <w:pPr>
              <w:tabs>
                <w:tab w:val="left" w:pos="-426"/>
                <w:tab w:val="left" w:pos="-141"/>
              </w:tabs>
              <w:spacing w:line="276" w:lineRule="auto"/>
              <w:rPr>
                <w:rFonts w:ascii="Calibri" w:hAnsi="Calibri" w:cs="Arial"/>
                <w:b/>
                <w:bCs w:val="0"/>
                <w:i/>
                <w:sz w:val="18"/>
                <w:szCs w:val="18"/>
                <w:lang w:val="es-ES_tradnl"/>
              </w:rPr>
            </w:pPr>
            <w:r w:rsidRPr="00104556">
              <w:rPr>
                <w:rFonts w:ascii="Calibri" w:hAnsi="Calibri"/>
                <w:bCs w:val="0"/>
                <w:snapToGrid w:val="0"/>
                <w:sz w:val="18"/>
                <w:szCs w:val="18"/>
                <w:lang w:val="es-ES_tradnl"/>
              </w:rPr>
              <w:t xml:space="preserve">Contratados por la empresa beneficiaria para traducciones simultáneas </w:t>
            </w:r>
          </w:p>
        </w:tc>
      </w:tr>
    </w:tbl>
    <w:p w14:paraId="0C6AD1E5" w14:textId="77777777" w:rsidR="00143D7A" w:rsidRPr="00143D7A" w:rsidRDefault="00143D7A" w:rsidP="00E065DD">
      <w:pPr>
        <w:pStyle w:val="Prrafodelista"/>
        <w:numPr>
          <w:ilvl w:val="0"/>
          <w:numId w:val="39"/>
        </w:numPr>
        <w:spacing w:before="120" w:after="120"/>
        <w:jc w:val="both"/>
        <w:rPr>
          <w:rFonts w:asciiTheme="minorHAnsi" w:hAnsiTheme="minorHAnsi" w:cs="Arial"/>
          <w:sz w:val="22"/>
          <w:szCs w:val="22"/>
        </w:rPr>
      </w:pPr>
      <w:r w:rsidRPr="00143D7A">
        <w:rPr>
          <w:rFonts w:asciiTheme="minorHAnsi" w:hAnsiTheme="minorHAnsi" w:cs="Arial"/>
          <w:sz w:val="22"/>
          <w:szCs w:val="22"/>
        </w:rPr>
        <w:t xml:space="preserve">Adicionalmente, se financiarán los </w:t>
      </w:r>
      <w:r w:rsidRPr="00143D7A">
        <w:rPr>
          <w:rFonts w:asciiTheme="minorHAnsi" w:hAnsiTheme="minorHAnsi" w:cs="Arial"/>
          <w:b/>
          <w:sz w:val="22"/>
          <w:szCs w:val="22"/>
        </w:rPr>
        <w:t>costes indirectos</w:t>
      </w:r>
      <w:r w:rsidRPr="00143D7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732A2D27" w14:textId="77777777" w:rsidR="00143D7A" w:rsidRDefault="00143D7A"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00BD8CF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9825D0">
        <w:rPr>
          <w:rFonts w:asciiTheme="minorHAnsi" w:hAnsiTheme="minorHAnsi" w:cstheme="minorHAnsi"/>
          <w:sz w:val="20"/>
          <w:szCs w:val="14"/>
        </w:rPr>
        <w:t>20</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r w:rsidRPr="00EE6C05">
        <w:rPr>
          <w:rFonts w:ascii="Calibri" w:hAnsi="Calibri" w:cs="Arial"/>
          <w:b/>
          <w:bCs w:val="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7405FBFB"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r w:rsidR="00440060">
        <w:rPr>
          <w:rFonts w:ascii="Calibri" w:hAnsi="Calibri"/>
          <w:lang w:val="es-ES_tradnl"/>
        </w:rPr>
        <w:t xml:space="preserve"> (</w:t>
      </w:r>
      <w:r w:rsidR="002F0D8F">
        <w:rPr>
          <w:rFonts w:ascii="Calibri" w:hAnsi="Calibri"/>
          <w:lang w:val="es-ES_tradnl"/>
        </w:rPr>
        <w:t xml:space="preserve">p.e </w:t>
      </w:r>
      <w:r w:rsidR="00772CC0">
        <w:rPr>
          <w:rFonts w:ascii="Calibri" w:hAnsi="Calibri"/>
          <w:lang w:val="es-ES_tradnl"/>
        </w:rPr>
        <w:t>agenda de reuniones, acreditación de entrada a la feria, etc</w:t>
      </w:r>
      <w:r w:rsidR="00172730" w:rsidRPr="00BF2778">
        <w:rPr>
          <w:rFonts w:ascii="Calibri" w:hAnsi="Calibri"/>
          <w:lang w:val="es-ES_tradnl"/>
        </w:rPr>
        <w:t>.</w:t>
      </w:r>
      <w:r w:rsidR="002F0D8F">
        <w:rPr>
          <w:rFonts w:ascii="Calibri" w:hAnsi="Calibri"/>
          <w:lang w:val="es-ES_tradnl"/>
        </w:rPr>
        <w:t>)</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EE6C05">
              <w:rPr>
                <w:rFonts w:ascii="Calibri" w:hAnsi="Calibri"/>
                <w:b/>
                <w:sz w:val="22"/>
                <w:szCs w:val="14"/>
                <w:lang w:val="es-ES_tradnl"/>
              </w:rPr>
              <w:t>Documentación a aportar*</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0D" w14:textId="77777777" w:rsidTr="00EE6C05">
        <w:trPr>
          <w:trHeight w:val="320"/>
        </w:trPr>
        <w:tc>
          <w:tcPr>
            <w:tcW w:w="904" w:type="dxa"/>
            <w:vAlign w:val="bottom"/>
            <w:hideMark/>
          </w:tcPr>
          <w:p w14:paraId="58919A07"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24" w:type="dxa"/>
            <w:vAlign w:val="center"/>
            <w:hideMark/>
          </w:tcPr>
          <w:p w14:paraId="58919A08"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89" w:type="dxa"/>
            <w:shd w:val="pct50" w:color="000000" w:fill="7F7F7F"/>
            <w:vAlign w:val="bottom"/>
            <w:hideMark/>
          </w:tcPr>
          <w:p w14:paraId="58919A0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4" w14:textId="77777777" w:rsidTr="00EE6C05">
        <w:trPr>
          <w:trHeight w:val="320"/>
        </w:trPr>
        <w:tc>
          <w:tcPr>
            <w:tcW w:w="904" w:type="dxa"/>
            <w:vAlign w:val="bottom"/>
            <w:hideMark/>
          </w:tcPr>
          <w:p w14:paraId="58919A0E"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24" w:type="dxa"/>
            <w:vAlign w:val="center"/>
            <w:hideMark/>
          </w:tcPr>
          <w:p w14:paraId="58919A0F"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89" w:type="dxa"/>
            <w:shd w:val="pct50" w:color="000000" w:fill="7F7F7F"/>
            <w:vAlign w:val="bottom"/>
            <w:hideMark/>
          </w:tcPr>
          <w:p w14:paraId="58919A1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1"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2"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B" w14:textId="77777777" w:rsidTr="00EE6C05">
        <w:trPr>
          <w:trHeight w:val="320"/>
        </w:trPr>
        <w:tc>
          <w:tcPr>
            <w:tcW w:w="904" w:type="dxa"/>
            <w:vAlign w:val="bottom"/>
            <w:hideMark/>
          </w:tcPr>
          <w:p w14:paraId="58919A15"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22" w14:textId="77777777" w:rsidTr="00EE6C05">
        <w:trPr>
          <w:trHeight w:val="320"/>
        </w:trPr>
        <w:tc>
          <w:tcPr>
            <w:tcW w:w="904" w:type="dxa"/>
            <w:vAlign w:val="bottom"/>
            <w:hideMark/>
          </w:tcPr>
          <w:p w14:paraId="58919A1C"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24" w:type="dxa"/>
            <w:vAlign w:val="center"/>
            <w:hideMark/>
          </w:tcPr>
          <w:p w14:paraId="58919A1D"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89" w:type="dxa"/>
            <w:shd w:val="pct50" w:color="000000" w:fill="7F7F7F"/>
            <w:vAlign w:val="bottom"/>
            <w:hideMark/>
          </w:tcPr>
          <w:p w14:paraId="58919A1E"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F"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vAlign w:val="bottom"/>
            <w:hideMark/>
          </w:tcPr>
          <w:p w14:paraId="58919A2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Identificación del beneficiario del pago y del ordenante del mismo: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factoring,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Copia de 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 xml:space="preserve">s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036B6" w14:textId="77777777" w:rsidR="003819A1" w:rsidRDefault="003819A1">
      <w:r>
        <w:separator/>
      </w:r>
    </w:p>
  </w:endnote>
  <w:endnote w:type="continuationSeparator" w:id="0">
    <w:p w14:paraId="69F7C902" w14:textId="77777777" w:rsidR="003819A1" w:rsidRDefault="00381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82237DB" w:rsidR="0037457D" w:rsidRDefault="00DD5479" w:rsidP="0037457D">
          <w:pPr>
            <w:spacing w:before="100" w:beforeAutospacing="1" w:after="100" w:afterAutospacing="1" w:line="240" w:lineRule="auto"/>
            <w:jc w:val="left"/>
          </w:pPr>
          <w:r>
            <w:rPr>
              <w:noProof/>
            </w:rPr>
            <w:drawing>
              <wp:inline distT="0" distB="0" distL="0" distR="0" wp14:anchorId="53C5D5C0" wp14:editId="53F3EDAC">
                <wp:extent cx="1429200" cy="345600"/>
                <wp:effectExtent l="0" t="0" r="0" b="0"/>
                <wp:docPr id="1855389992"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9992"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37457D" w:rsidRPr="005A2CDA" w14:paraId="36E20B46" w14:textId="77777777" w:rsidTr="00817C7E">
      <w:tc>
        <w:tcPr>
          <w:tcW w:w="2902" w:type="dxa"/>
        </w:tcPr>
        <w:p w14:paraId="391D1B21" w14:textId="438C091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886DDF">
            <w:rPr>
              <w:rFonts w:asciiTheme="minorHAnsi" w:hAnsiTheme="minorHAnsi" w:cstheme="minorHAnsi"/>
            </w:rPr>
            <w:t>6</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F0C99" w14:textId="77777777" w:rsidR="003819A1" w:rsidRDefault="003819A1">
      <w:r>
        <w:separator/>
      </w:r>
    </w:p>
  </w:footnote>
  <w:footnote w:type="continuationSeparator" w:id="0">
    <w:p w14:paraId="20153AAF" w14:textId="77777777" w:rsidR="003819A1" w:rsidRDefault="003819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4F917A8"/>
    <w:multiLevelType w:val="hybridMultilevel"/>
    <w:tmpl w:val="7164A230"/>
    <w:lvl w:ilvl="0" w:tplc="5206FF2C">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5"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9"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30"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6"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20"/>
  </w:num>
  <w:num w:numId="2" w16cid:durableId="1870214116">
    <w:abstractNumId w:val="18"/>
  </w:num>
  <w:num w:numId="3" w16cid:durableId="1563443598">
    <w:abstractNumId w:val="16"/>
  </w:num>
  <w:num w:numId="4" w16cid:durableId="835997971">
    <w:abstractNumId w:val="19"/>
  </w:num>
  <w:num w:numId="5" w16cid:durableId="1341733240">
    <w:abstractNumId w:val="27"/>
  </w:num>
  <w:num w:numId="6" w16cid:durableId="1551961581">
    <w:abstractNumId w:val="4"/>
  </w:num>
  <w:num w:numId="7" w16cid:durableId="1120496564">
    <w:abstractNumId w:val="5"/>
  </w:num>
  <w:num w:numId="8" w16cid:durableId="799151365">
    <w:abstractNumId w:val="17"/>
  </w:num>
  <w:num w:numId="9" w16cid:durableId="1898279389">
    <w:abstractNumId w:val="35"/>
  </w:num>
  <w:num w:numId="10" w16cid:durableId="173172948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2"/>
  </w:num>
  <w:num w:numId="12" w16cid:durableId="1405640092">
    <w:abstractNumId w:val="11"/>
  </w:num>
  <w:num w:numId="13" w16cid:durableId="1469742239">
    <w:abstractNumId w:val="3"/>
  </w:num>
  <w:num w:numId="14" w16cid:durableId="373117057">
    <w:abstractNumId w:val="0"/>
  </w:num>
  <w:num w:numId="15" w16cid:durableId="2038499755">
    <w:abstractNumId w:val="30"/>
  </w:num>
  <w:num w:numId="16" w16cid:durableId="1320580048">
    <w:abstractNumId w:val="6"/>
  </w:num>
  <w:num w:numId="17" w16cid:durableId="271862843">
    <w:abstractNumId w:val="15"/>
  </w:num>
  <w:num w:numId="18" w16cid:durableId="1811944980">
    <w:abstractNumId w:val="26"/>
  </w:num>
  <w:num w:numId="19" w16cid:durableId="1626885208">
    <w:abstractNumId w:val="22"/>
  </w:num>
  <w:num w:numId="20" w16cid:durableId="1680304531">
    <w:abstractNumId w:val="9"/>
  </w:num>
  <w:num w:numId="21" w16cid:durableId="1631858218">
    <w:abstractNumId w:val="8"/>
  </w:num>
  <w:num w:numId="22" w16cid:durableId="9845477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3"/>
  </w:num>
  <w:num w:numId="24" w16cid:durableId="1494569695">
    <w:abstractNumId w:val="24"/>
  </w:num>
  <w:num w:numId="25" w16cid:durableId="468206564">
    <w:abstractNumId w:val="31"/>
  </w:num>
  <w:num w:numId="26" w16cid:durableId="1658416346">
    <w:abstractNumId w:val="14"/>
  </w:num>
  <w:num w:numId="27" w16cid:durableId="162859405">
    <w:abstractNumId w:val="23"/>
  </w:num>
  <w:num w:numId="28" w16cid:durableId="376709597">
    <w:abstractNumId w:val="29"/>
  </w:num>
  <w:num w:numId="29" w16cid:durableId="1339387947">
    <w:abstractNumId w:val="1"/>
  </w:num>
  <w:num w:numId="30" w16cid:durableId="820345744">
    <w:abstractNumId w:val="10"/>
  </w:num>
  <w:num w:numId="31" w16cid:durableId="927814741">
    <w:abstractNumId w:val="36"/>
  </w:num>
  <w:num w:numId="32" w16cid:durableId="1014455272">
    <w:abstractNumId w:val="21"/>
  </w:num>
  <w:num w:numId="33" w16cid:durableId="404884459">
    <w:abstractNumId w:val="13"/>
  </w:num>
  <w:num w:numId="34" w16cid:durableId="240868478">
    <w:abstractNumId w:val="28"/>
  </w:num>
  <w:num w:numId="35" w16cid:durableId="2056418558">
    <w:abstractNumId w:val="34"/>
  </w:num>
  <w:num w:numId="36" w16cid:durableId="1072770861">
    <w:abstractNumId w:val="2"/>
  </w:num>
  <w:num w:numId="37" w16cid:durableId="1858036843">
    <w:abstractNumId w:val="25"/>
  </w:num>
  <w:num w:numId="38" w16cid:durableId="1487550114">
    <w:abstractNumId w:val="7"/>
  </w:num>
  <w:num w:numId="39" w16cid:durableId="1148668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A36AE"/>
    <w:rsid w:val="000B3597"/>
    <w:rsid w:val="000C724E"/>
    <w:rsid w:val="000D2893"/>
    <w:rsid w:val="000D5740"/>
    <w:rsid w:val="000D6F65"/>
    <w:rsid w:val="00104556"/>
    <w:rsid w:val="00111F4A"/>
    <w:rsid w:val="00126632"/>
    <w:rsid w:val="00143D7A"/>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B8"/>
    <w:rsid w:val="001B06E1"/>
    <w:rsid w:val="001B1EA3"/>
    <w:rsid w:val="001D2ADA"/>
    <w:rsid w:val="001D682D"/>
    <w:rsid w:val="001F27A4"/>
    <w:rsid w:val="001F2C5F"/>
    <w:rsid w:val="001F3423"/>
    <w:rsid w:val="002022DC"/>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0D8F"/>
    <w:rsid w:val="002F325F"/>
    <w:rsid w:val="002F3581"/>
    <w:rsid w:val="00302625"/>
    <w:rsid w:val="00305C4C"/>
    <w:rsid w:val="00307021"/>
    <w:rsid w:val="003120EE"/>
    <w:rsid w:val="0032160B"/>
    <w:rsid w:val="00323620"/>
    <w:rsid w:val="0032692A"/>
    <w:rsid w:val="00330A4C"/>
    <w:rsid w:val="003336A7"/>
    <w:rsid w:val="003341F9"/>
    <w:rsid w:val="003424DD"/>
    <w:rsid w:val="00343518"/>
    <w:rsid w:val="00354DB0"/>
    <w:rsid w:val="00363B5B"/>
    <w:rsid w:val="00364B66"/>
    <w:rsid w:val="0037457D"/>
    <w:rsid w:val="003819A1"/>
    <w:rsid w:val="00386C84"/>
    <w:rsid w:val="00386CEB"/>
    <w:rsid w:val="00396039"/>
    <w:rsid w:val="00397ED2"/>
    <w:rsid w:val="003A4C50"/>
    <w:rsid w:val="003B6056"/>
    <w:rsid w:val="003C0567"/>
    <w:rsid w:val="003C26C9"/>
    <w:rsid w:val="003D1410"/>
    <w:rsid w:val="003D6CF0"/>
    <w:rsid w:val="003E0F84"/>
    <w:rsid w:val="003E445B"/>
    <w:rsid w:val="003E4801"/>
    <w:rsid w:val="003F2EC4"/>
    <w:rsid w:val="003F4807"/>
    <w:rsid w:val="004035FB"/>
    <w:rsid w:val="00421645"/>
    <w:rsid w:val="0043154E"/>
    <w:rsid w:val="00434982"/>
    <w:rsid w:val="00436F8A"/>
    <w:rsid w:val="00440060"/>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0C51"/>
    <w:rsid w:val="004F3C2A"/>
    <w:rsid w:val="00500643"/>
    <w:rsid w:val="0050347C"/>
    <w:rsid w:val="00503E71"/>
    <w:rsid w:val="00510F3F"/>
    <w:rsid w:val="00516DA3"/>
    <w:rsid w:val="00525554"/>
    <w:rsid w:val="00525AAE"/>
    <w:rsid w:val="00546B59"/>
    <w:rsid w:val="0055117E"/>
    <w:rsid w:val="00551398"/>
    <w:rsid w:val="0056156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27EDE"/>
    <w:rsid w:val="006307E5"/>
    <w:rsid w:val="0063100C"/>
    <w:rsid w:val="00632FBB"/>
    <w:rsid w:val="00635E6E"/>
    <w:rsid w:val="00636F39"/>
    <w:rsid w:val="00654900"/>
    <w:rsid w:val="006560AF"/>
    <w:rsid w:val="006700FA"/>
    <w:rsid w:val="006723EE"/>
    <w:rsid w:val="00676191"/>
    <w:rsid w:val="006775B4"/>
    <w:rsid w:val="006850B7"/>
    <w:rsid w:val="0068523F"/>
    <w:rsid w:val="00690628"/>
    <w:rsid w:val="006A7570"/>
    <w:rsid w:val="006C1D5A"/>
    <w:rsid w:val="006C55B7"/>
    <w:rsid w:val="006D0EA0"/>
    <w:rsid w:val="006D1D03"/>
    <w:rsid w:val="006D7024"/>
    <w:rsid w:val="006E3740"/>
    <w:rsid w:val="006E495B"/>
    <w:rsid w:val="006E7C21"/>
    <w:rsid w:val="006F3A91"/>
    <w:rsid w:val="006F48B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2CC0"/>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86DDF"/>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825D0"/>
    <w:rsid w:val="0099351C"/>
    <w:rsid w:val="00994FD0"/>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842F0"/>
    <w:rsid w:val="00A90C2C"/>
    <w:rsid w:val="00A91FE7"/>
    <w:rsid w:val="00AA1810"/>
    <w:rsid w:val="00AA3DF4"/>
    <w:rsid w:val="00AA43E8"/>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45A87"/>
    <w:rsid w:val="00C517A7"/>
    <w:rsid w:val="00C56FAA"/>
    <w:rsid w:val="00C61268"/>
    <w:rsid w:val="00C61429"/>
    <w:rsid w:val="00C6793F"/>
    <w:rsid w:val="00C70E1E"/>
    <w:rsid w:val="00C7359C"/>
    <w:rsid w:val="00C7436F"/>
    <w:rsid w:val="00C745D5"/>
    <w:rsid w:val="00C76E81"/>
    <w:rsid w:val="00C83739"/>
    <w:rsid w:val="00C87CC5"/>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1664"/>
    <w:rsid w:val="00D46F7C"/>
    <w:rsid w:val="00D556F7"/>
    <w:rsid w:val="00D6352F"/>
    <w:rsid w:val="00D66405"/>
    <w:rsid w:val="00D76D04"/>
    <w:rsid w:val="00D83DEC"/>
    <w:rsid w:val="00D91071"/>
    <w:rsid w:val="00D949CD"/>
    <w:rsid w:val="00DA1591"/>
    <w:rsid w:val="00DB27C2"/>
    <w:rsid w:val="00DB6633"/>
    <w:rsid w:val="00DC36EB"/>
    <w:rsid w:val="00DD5479"/>
    <w:rsid w:val="00DD589B"/>
    <w:rsid w:val="00DE0C6E"/>
    <w:rsid w:val="00DF1FF0"/>
    <w:rsid w:val="00DF299A"/>
    <w:rsid w:val="00DF7D91"/>
    <w:rsid w:val="00E01C6F"/>
    <w:rsid w:val="00E065DD"/>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D5FC6"/>
    <w:rsid w:val="00EE3948"/>
    <w:rsid w:val="00EE6C05"/>
    <w:rsid w:val="00EF33EC"/>
    <w:rsid w:val="00F07948"/>
    <w:rsid w:val="00F13430"/>
    <w:rsid w:val="00F145DC"/>
    <w:rsid w:val="00F3590D"/>
    <w:rsid w:val="00F42315"/>
    <w:rsid w:val="00F42E7F"/>
    <w:rsid w:val="00F441CD"/>
    <w:rsid w:val="00F52E74"/>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TotalTime>
  <Pages>5</Pages>
  <Words>2000</Words>
  <Characters>11001</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Marc Rodríguez</cp:lastModifiedBy>
  <cp:revision>184</cp:revision>
  <cp:lastPrinted>2018-10-02T13:04:00Z</cp:lastPrinted>
  <dcterms:created xsi:type="dcterms:W3CDTF">2020-02-24T08:51:00Z</dcterms:created>
  <dcterms:modified xsi:type="dcterms:W3CDTF">2026-03-06T11:07:00Z</dcterms:modified>
</cp:coreProperties>
</file>