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2EEAD4" w14:textId="77777777" w:rsidR="009070FA" w:rsidRDefault="009070FA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03F3AAF9" w14:textId="77777777" w:rsidR="009070FA" w:rsidRDefault="009070FA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35F2D1C6" w14:textId="77777777" w:rsidR="009070FA" w:rsidRDefault="009070FA">
      <w:pPr>
        <w:pStyle w:val="LO-normal"/>
        <w:rPr>
          <w:rFonts w:ascii="Verdana" w:eastAsia="Verdana" w:hAnsi="Verdana" w:cs="Verdana"/>
          <w:sz w:val="20"/>
          <w:szCs w:val="20"/>
          <w:lang w:val="gl-ES"/>
        </w:rPr>
      </w:pPr>
    </w:p>
    <w:p w14:paraId="3F665F10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BASES REGULADORAS DO CONCURSO DE COMPARSAS ENTROIDO CAMARIÑAS 202</w:t>
      </w:r>
      <w:r w:rsidR="00B65B4A">
        <w:rPr>
          <w:rFonts w:ascii="Verdana" w:eastAsia="Verdana" w:hAnsi="Verdana" w:cs="Verdana"/>
          <w:b/>
          <w:sz w:val="20"/>
          <w:szCs w:val="20"/>
          <w:lang w:val="gl-ES"/>
        </w:rPr>
        <w:t>6</w:t>
      </w:r>
    </w:p>
    <w:p w14:paraId="5559C340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6FA4514D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PRIMEIRO: DEFINICIÓN</w:t>
      </w:r>
    </w:p>
    <w:p w14:paraId="0DCFFC20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 presentes bases e convocatoria teñen por obxecto establecer os criterios e o procedemento para a concesión dos premios do Concurso de Comparsas de Entroido </w:t>
      </w:r>
      <w:r w:rsidR="00C003B3">
        <w:rPr>
          <w:rFonts w:ascii="Verdana" w:eastAsia="Verdana" w:hAnsi="Verdana" w:cs="Verdana"/>
          <w:sz w:val="20"/>
          <w:szCs w:val="20"/>
          <w:lang w:val="gl-ES"/>
        </w:rPr>
        <w:t>Camariñas 2026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que se celebrará o martes </w:t>
      </w:r>
      <w:r w:rsidR="00C003B3">
        <w:rPr>
          <w:rFonts w:ascii="Verdana" w:eastAsia="Verdana" w:hAnsi="Verdana" w:cs="Verdana"/>
          <w:sz w:val="20"/>
          <w:szCs w:val="20"/>
          <w:lang w:val="gl-ES"/>
        </w:rPr>
        <w:t>17 de febreiro de 2026</w:t>
      </w:r>
      <w:r>
        <w:rPr>
          <w:rFonts w:ascii="Verdana" w:eastAsia="Verdana" w:hAnsi="Verdana" w:cs="Verdana"/>
          <w:sz w:val="20"/>
          <w:szCs w:val="20"/>
          <w:lang w:val="gl-ES"/>
        </w:rPr>
        <w:t>.</w:t>
      </w:r>
    </w:p>
    <w:p w14:paraId="7F08028E" w14:textId="77777777" w:rsidR="009070FA" w:rsidRDefault="009070F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15704DC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SEGUNDO: PARTICIPANTES</w:t>
      </w:r>
    </w:p>
    <w:p w14:paraId="32624EC1" w14:textId="1A7BEC72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Poderán participar no concurso as </w:t>
      </w:r>
      <w:r w:rsidR="00B638E5">
        <w:rPr>
          <w:rFonts w:ascii="Verdana" w:eastAsia="Verdana" w:hAnsi="Verdana" w:cs="Verdana"/>
          <w:sz w:val="20"/>
          <w:szCs w:val="20"/>
          <w:lang w:val="gl-ES"/>
        </w:rPr>
        <w:t>9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primeiras comparsas que se inscriban no Rexistro municipal. As restantes comparsas que se presenten quedarán nunha lista de reserva.</w:t>
      </w:r>
    </w:p>
    <w:p w14:paraId="00740C12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Enténdese por comparsas a unha agrupación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cohesionada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, formada por un mínimo de 10 persoas disfrazadas e cunha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teatralización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conxunta. </w:t>
      </w:r>
    </w:p>
    <w:p w14:paraId="7EFFCCBA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exhibición terá unha duración mínima de 5 e máxima de 20 minutos.</w:t>
      </w:r>
    </w:p>
    <w:p w14:paraId="365DF2A2" w14:textId="77777777" w:rsidR="009070FA" w:rsidRDefault="009070F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4D3207FE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TERCEIRO: PREMIOS</w:t>
      </w:r>
    </w:p>
    <w:p w14:paraId="13697EA2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contías dos premios do concurso serán:</w:t>
      </w:r>
    </w:p>
    <w:p w14:paraId="512BBAC8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1º premio de 800 euros.</w:t>
      </w:r>
    </w:p>
    <w:p w14:paraId="15A971C3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2º premio de 600 euros.</w:t>
      </w:r>
    </w:p>
    <w:p w14:paraId="207DF6EC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3º premio de 300 euros.</w:t>
      </w:r>
    </w:p>
    <w:p w14:paraId="1B766E3D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comparsas que non resulten premiadas terán unha axuda económica de 10 euros por c</w:t>
      </w:r>
      <w:r w:rsidR="00F84907">
        <w:rPr>
          <w:rFonts w:ascii="Verdana" w:eastAsia="Verdana" w:hAnsi="Verdana" w:cs="Verdana"/>
          <w:sz w:val="20"/>
          <w:szCs w:val="20"/>
          <w:lang w:val="gl-ES"/>
        </w:rPr>
        <w:t>ada membro  ata un máximo de 200</w:t>
      </w:r>
      <w:r>
        <w:rPr>
          <w:rFonts w:ascii="Verdana" w:eastAsia="Verdana" w:hAnsi="Verdana" w:cs="Verdana"/>
          <w:sz w:val="20"/>
          <w:szCs w:val="20"/>
          <w:lang w:val="gl-ES"/>
        </w:rPr>
        <w:t>€ por comparsa. Esta axuda non é acumulativa aos premios.</w:t>
      </w:r>
    </w:p>
    <w:p w14:paraId="296FDDF9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premios estarán suxeitos á retención do IRPF de acordo coa lexislación vixente.</w:t>
      </w:r>
    </w:p>
    <w:p w14:paraId="43A35BB2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premiados daranse a coñecer unha vez remate a última actuación.</w:t>
      </w:r>
    </w:p>
    <w:p w14:paraId="6D018504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pago dos premios farase por transferencia bancaria ás persoas ou entidades que figuren como representantes na solicitude de inscrición ao concurso. </w:t>
      </w:r>
    </w:p>
    <w:p w14:paraId="6E58E3FC" w14:textId="77777777" w:rsidR="009070FA" w:rsidRDefault="009070F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32F2C5C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CUARTO: PRAZO DE SOLICITUDE</w:t>
      </w:r>
    </w:p>
    <w:p w14:paraId="23C5C254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Estas bases e convocatoria publicaranse 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no Boletín Oficial da Provincia e na páxina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web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do Concello de Camariñas.</w:t>
      </w:r>
    </w:p>
    <w:p w14:paraId="74BCE27C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O prazo de solicitude de participación comeza a partir das 9:00 do día seguinte ao da publicación do 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ex</w:t>
      </w:r>
      <w:r w:rsidR="00263301">
        <w:rPr>
          <w:rFonts w:ascii="Verdana" w:eastAsia="Verdana" w:hAnsi="Verdana" w:cs="Verdana"/>
          <w:color w:val="000000"/>
          <w:sz w:val="20"/>
          <w:szCs w:val="20"/>
          <w:lang w:val="gl-ES"/>
        </w:rPr>
        <w:t>tracto da convocatoria no Boletí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n Oficial da Provincia </w:t>
      </w:r>
      <w:r w:rsidR="002F7155">
        <w:rPr>
          <w:rFonts w:ascii="Verdana" w:eastAsia="Verdana" w:hAnsi="Verdana" w:cs="Verdana"/>
          <w:sz w:val="20"/>
          <w:szCs w:val="20"/>
          <w:lang w:val="gl-ES"/>
        </w:rPr>
        <w:t>e remata o 16 de febr</w:t>
      </w:r>
      <w:r w:rsidR="00263301">
        <w:rPr>
          <w:rFonts w:ascii="Verdana" w:eastAsia="Verdana" w:hAnsi="Verdana" w:cs="Verdana"/>
          <w:sz w:val="20"/>
          <w:szCs w:val="20"/>
          <w:lang w:val="gl-ES"/>
        </w:rPr>
        <w:t>e</w:t>
      </w:r>
      <w:r w:rsidR="002F7155">
        <w:rPr>
          <w:rFonts w:ascii="Verdana" w:eastAsia="Verdana" w:hAnsi="Verdana" w:cs="Verdana"/>
          <w:sz w:val="20"/>
          <w:szCs w:val="20"/>
          <w:lang w:val="gl-ES"/>
        </w:rPr>
        <w:t>iro de 2026</w:t>
      </w:r>
      <w:r>
        <w:rPr>
          <w:rFonts w:ascii="Verdana" w:eastAsia="Verdana" w:hAnsi="Verdana" w:cs="Verdana"/>
          <w:sz w:val="20"/>
          <w:szCs w:val="20"/>
          <w:lang w:val="gl-ES"/>
        </w:rPr>
        <w:t xml:space="preserve"> ás 15:00.</w:t>
      </w:r>
    </w:p>
    <w:p w14:paraId="0D49A450" w14:textId="77777777" w:rsidR="009070FA" w:rsidRDefault="009070F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D314EE0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lastRenderedPageBreak/>
        <w:t>QUINTO: PROCEDEMENTO</w:t>
      </w:r>
    </w:p>
    <w:p w14:paraId="47ABE1F5" w14:textId="77777777" w:rsidR="009070FA" w:rsidRDefault="009070FA">
      <w:pPr>
        <w:pStyle w:val="LO-normal"/>
        <w:spacing w:after="113"/>
        <w:jc w:val="both"/>
        <w:rPr>
          <w:lang w:val="gl-ES"/>
        </w:rPr>
      </w:pPr>
    </w:p>
    <w:p w14:paraId="28085424" w14:textId="77777777" w:rsidR="009070FA" w:rsidRPr="00C003B3" w:rsidRDefault="00885013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No concurso valorarase tanto a asistencia ao desfile coma a dramatización, vestiario e animación.</w:t>
      </w:r>
    </w:p>
    <w:p w14:paraId="62909E47" w14:textId="77777777" w:rsidR="009070FA" w:rsidRDefault="00B44B32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O martes 17 de febreiro, previamente ao desfile, </w:t>
      </w:r>
      <w:r w:rsidR="00885013">
        <w:rPr>
          <w:rFonts w:ascii="Verdana" w:eastAsia="Verdana" w:hAnsi="Verdana" w:cs="Verdana"/>
          <w:color w:val="000000"/>
          <w:sz w:val="20"/>
          <w:szCs w:val="20"/>
          <w:lang w:val="gl-ES"/>
        </w:rPr>
        <w:t>farase un sorteo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na Biblioteca Municipal </w:t>
      </w:r>
      <w:r w:rsidR="00885013"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ante os representantes para coñecer  a orde de actuación de cada comparsa participante.</w:t>
      </w:r>
    </w:p>
    <w:p w14:paraId="6114E248" w14:textId="77777777" w:rsidR="009070FA" w:rsidRPr="00C003B3" w:rsidRDefault="00885013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Se as condición</w:t>
      </w:r>
      <w:r w:rsidR="00B44B32">
        <w:rPr>
          <w:rFonts w:ascii="Verdana" w:eastAsia="Verdana" w:hAnsi="Verdana" w:cs="Verdana"/>
          <w:color w:val="000000"/>
          <w:sz w:val="20"/>
          <w:szCs w:val="20"/>
          <w:lang w:val="gl-ES"/>
        </w:rPr>
        <w:t>s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climáticas o permiten, o desfile sa</w:t>
      </w:r>
      <w:r w:rsidR="00B44B32">
        <w:rPr>
          <w:rFonts w:ascii="Verdana" w:eastAsia="Verdana" w:hAnsi="Verdana" w:cs="Verdana"/>
          <w:color w:val="000000"/>
          <w:sz w:val="20"/>
          <w:szCs w:val="20"/>
          <w:lang w:val="gl-ES"/>
        </w:rPr>
        <w:t>irá da Praza do Concello ás 11:4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5 e percorrerá a Avenida da Coruña. A actuación so</w:t>
      </w:r>
      <w:r w:rsidR="00B44B32">
        <w:rPr>
          <w:rFonts w:ascii="Verdana" w:eastAsia="Verdana" w:hAnsi="Verdana" w:cs="Verdana"/>
          <w:color w:val="000000"/>
          <w:sz w:val="20"/>
          <w:szCs w:val="20"/>
          <w:lang w:val="gl-ES"/>
        </w:rPr>
        <w:t>bre o escenario comezará ás 12:3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0 </w:t>
      </w:r>
      <w:r>
        <w:rPr>
          <w:rFonts w:ascii="Verdana" w:eastAsia="Verdana" w:hAnsi="Verdana" w:cs="Verdana"/>
          <w:sz w:val="20"/>
          <w:szCs w:val="20"/>
          <w:lang w:val="gl-ES"/>
        </w:rPr>
        <w:t>na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Praza do Mercado. Se chove, trasl</w:t>
      </w:r>
      <w:r w:rsidR="00263301"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adarase ao pavillón municipal </w:t>
      </w:r>
      <w:proofErr w:type="spellStart"/>
      <w:r w:rsidR="00263301">
        <w:rPr>
          <w:rFonts w:ascii="Verdana" w:eastAsia="Verdana" w:hAnsi="Verdana" w:cs="Verdana"/>
          <w:color w:val="000000"/>
          <w:sz w:val="20"/>
          <w:szCs w:val="20"/>
          <w:lang w:val="gl-ES"/>
        </w:rPr>
        <w:t>Víctor</w:t>
      </w:r>
      <w:proofErr w:type="spellEnd"/>
      <w:r w:rsidR="00263301"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Vigo de Camariñas. Entrarán pola porta principal. Non se poderá introducir dentro do recinto do pavillón vehículos, remolques nin outros artefactos que deterioren o pavimento. </w:t>
      </w:r>
    </w:p>
    <w:p w14:paraId="7939D1D9" w14:textId="77777777" w:rsidR="009070FA" w:rsidRDefault="009070FA">
      <w:pPr>
        <w:pStyle w:val="LO-normal"/>
        <w:spacing w:after="113"/>
        <w:jc w:val="both"/>
        <w:rPr>
          <w:lang w:val="gl-ES"/>
        </w:rPr>
      </w:pPr>
    </w:p>
    <w:p w14:paraId="3A346F0A" w14:textId="77777777" w:rsidR="009070FA" w:rsidRPr="00C003B3" w:rsidRDefault="00885013">
      <w:pPr>
        <w:pStyle w:val="LO-normal"/>
        <w:spacing w:after="113"/>
        <w:jc w:val="both"/>
        <w:rPr>
          <w:color w:val="C9211E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As comparsas que precisen acompañamento musical ou similar deberán achegar un </w:t>
      </w:r>
      <w:proofErr w:type="spellStart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audio</w:t>
      </w:r>
      <w:proofErr w:type="spellEnd"/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e indicacións para a súa correcta reprodución antes do comezo do concurso.</w:t>
      </w:r>
    </w:p>
    <w:p w14:paraId="08949A31" w14:textId="77777777" w:rsidR="009070FA" w:rsidRPr="00C003B3" w:rsidRDefault="00885013">
      <w:pPr>
        <w:pStyle w:val="LO-normal"/>
        <w:spacing w:after="113"/>
        <w:jc w:val="both"/>
        <w:rPr>
          <w:color w:val="000000"/>
          <w:lang w:val="es-ES"/>
        </w:rPr>
      </w:pP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Ao remate de todas as actuacións farase público o fallo do xurado e as comparsas gañadoras accederán á recollida do premio.</w:t>
      </w:r>
    </w:p>
    <w:p w14:paraId="47EC0F2F" w14:textId="77777777" w:rsidR="009070FA" w:rsidRDefault="009070FA">
      <w:pPr>
        <w:pStyle w:val="LO-normal"/>
        <w:spacing w:after="113"/>
        <w:jc w:val="both"/>
        <w:rPr>
          <w:lang w:val="gl-ES"/>
        </w:rPr>
      </w:pPr>
    </w:p>
    <w:p w14:paraId="460F5F8E" w14:textId="77777777" w:rsidR="009070FA" w:rsidRDefault="00885013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SEXTO: VALORACIÓN</w:t>
      </w:r>
    </w:p>
    <w:p w14:paraId="56D1B07D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valoración corresponderalle a un xurado formado por persoas designadas pola Alcaldía e un representante do Concello de Camariñas que actuará en calidade de secretario/a con voz pero sen voto. As decisións do Xurado serán inapelables.  O Xurado pode deixar deserto algún premio.</w:t>
      </w:r>
    </w:p>
    <w:p w14:paraId="456C8673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 Xurado valorará as comparsas outorgando o primeiro, segundo e terceiro premio atendendo a orixinalidade, vestiario, maquillaxe, decoración e posta en escena.</w:t>
      </w:r>
    </w:p>
    <w:p w14:paraId="6F6EB7DA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O/A secretario/a levantará acta que deberá estar asinada por todos os membros do xurado e entregaraa nun sobre pechado ao presentador do concurso.</w:t>
      </w:r>
    </w:p>
    <w:p w14:paraId="05900A61" w14:textId="77777777" w:rsidR="009070FA" w:rsidRDefault="009070F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1EAD92C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SÉTIMO: INSCRICIÓNS</w:t>
      </w:r>
    </w:p>
    <w:p w14:paraId="299A2DB9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 solicitudes de inscrición no concurso presentaranse no Rexistro Xeral do Concello de Camariñas ou a través da sede electrónica sede.camarinas.net utilizando os impresos anexos a estas bases. </w:t>
      </w:r>
    </w:p>
    <w:p w14:paraId="1AD8E9A7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impresos tamén estarán dispoñibles na Biblioteca Municipal en horario de luns a venres laborais de 9:00 a 14:00, teléfono 665134490, correo electrónico, cultura@camarinas.net.</w:t>
      </w:r>
    </w:p>
    <w:p w14:paraId="0E88752D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 prazo de inscrición abrirase o día seguinte da publicación das base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>s no Boletín Oficial da P</w:t>
      </w:r>
      <w:r w:rsidR="00263301">
        <w:rPr>
          <w:rFonts w:ascii="Verdana" w:eastAsia="Verdana" w:hAnsi="Verdana" w:cs="Verdana"/>
          <w:color w:val="000000"/>
          <w:sz w:val="20"/>
          <w:szCs w:val="20"/>
          <w:lang w:val="gl-ES"/>
        </w:rPr>
        <w:t>rovincia e rematará o 16</w:t>
      </w:r>
      <w:r w:rsidR="00B44B32"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de febreiro de 2026</w:t>
      </w:r>
      <w:r>
        <w:rPr>
          <w:rFonts w:ascii="Verdana" w:eastAsia="Verdana" w:hAnsi="Verdana" w:cs="Verdana"/>
          <w:color w:val="000000"/>
          <w:sz w:val="20"/>
          <w:szCs w:val="20"/>
          <w:lang w:val="gl-ES"/>
        </w:rPr>
        <w:t xml:space="preserve"> ás 15:00 horas.</w:t>
      </w:r>
    </w:p>
    <w:p w14:paraId="2403FA18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solicitudes presentadas fóra de prazo serán desestimadas.</w:t>
      </w:r>
    </w:p>
    <w:p w14:paraId="479E2DC8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As comparsas deberán presentar a seguinte documentación:</w:t>
      </w:r>
    </w:p>
    <w:p w14:paraId="1A4F1AF0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lastRenderedPageBreak/>
        <w:t>a) Asociacións legalmente constituídas: Anexo 1, copia do CIF da entidade que solicita participar e certificado do número de conta corrente a nome da asociación.</w:t>
      </w:r>
    </w:p>
    <w:p w14:paraId="67C93563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b) Agrupacións informais:  Anexo 2, o Anexo 3, copia do DNI do representante e certificado do número de conta corrente a nome do representante</w:t>
      </w:r>
    </w:p>
    <w:p w14:paraId="2D120CC1" w14:textId="77777777" w:rsidR="009070FA" w:rsidRDefault="00885013">
      <w:pPr>
        <w:pStyle w:val="LO-normal"/>
        <w:spacing w:after="113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solicitude de inscrición implica a aceptación das bases.</w:t>
      </w:r>
    </w:p>
    <w:p w14:paraId="28801045" w14:textId="77777777" w:rsidR="009070FA" w:rsidRDefault="009070F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3FCFDD5" w14:textId="77777777" w:rsidR="009070FA" w:rsidRDefault="009070FA">
      <w:pPr>
        <w:pStyle w:val="LO-normal"/>
        <w:spacing w:after="113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2BA2BB42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CF69584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3AD2A7D2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3E7CE5FA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588F749F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  <w:r w:rsidRPr="00C003B3">
        <w:rPr>
          <w:lang w:val="es-ES"/>
        </w:rPr>
        <w:br w:type="page"/>
      </w:r>
    </w:p>
    <w:p w14:paraId="1279D892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67762696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ANEXO 1</w:t>
      </w:r>
    </w:p>
    <w:p w14:paraId="3AB3489F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SOLICITUDE DE INSCRICIÓN NO CONCURSO DE COMPARSAS ENTROIDO </w:t>
      </w:r>
    </w:p>
    <w:p w14:paraId="0AF5C678" w14:textId="77777777" w:rsidR="009070FA" w:rsidRDefault="00A20C8B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CAMARIÑAS 2026</w:t>
      </w:r>
      <w:r w:rsidR="00885013">
        <w:rPr>
          <w:rFonts w:ascii="Verdana" w:eastAsia="Verdana" w:hAnsi="Verdana" w:cs="Verdana"/>
          <w:b/>
          <w:sz w:val="20"/>
          <w:szCs w:val="20"/>
          <w:lang w:val="gl-ES"/>
        </w:rPr>
        <w:t xml:space="preserve"> PARA ASOCIACIÓNS</w:t>
      </w:r>
    </w:p>
    <w:p w14:paraId="11CBA0BE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4BE266E0" w14:textId="77777777" w:rsidR="009070FA" w:rsidRDefault="00885013">
      <w:pPr>
        <w:pStyle w:val="LO-normal"/>
        <w:spacing w:line="360" w:lineRule="auto"/>
        <w:jc w:val="both"/>
        <w:rPr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47916EA6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Dna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>. _________________________________________ con DNI nº _____________</w:t>
      </w:r>
    </w:p>
    <w:p w14:paraId="314EB6E3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14:paraId="33CB017A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actuando en representación da asociación _______________________________ con CIF nº ___________________.</w:t>
      </w:r>
    </w:p>
    <w:p w14:paraId="0E046516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9A6C692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14:paraId="6E1CB71D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EA9B8D6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as bases do Concurso de c</w:t>
      </w:r>
      <w:r w:rsidR="00A20C8B">
        <w:rPr>
          <w:rFonts w:ascii="Verdana" w:eastAsia="Verdana" w:hAnsi="Verdana" w:cs="Verdana"/>
          <w:sz w:val="20"/>
          <w:szCs w:val="20"/>
          <w:lang w:val="gl-ES"/>
        </w:rPr>
        <w:t>omparsas entroido Camariñas 2026</w:t>
      </w:r>
      <w:r>
        <w:rPr>
          <w:rFonts w:ascii="Verdana" w:eastAsia="Verdana" w:hAnsi="Verdana" w:cs="Verdana"/>
          <w:sz w:val="20"/>
          <w:szCs w:val="20"/>
          <w:lang w:val="gl-ES"/>
        </w:rPr>
        <w:t>,</w:t>
      </w:r>
    </w:p>
    <w:p w14:paraId="3024D9C3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10C2D686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14:paraId="1DAC8D80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7FBD3187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 w14:paraId="1821F391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6989CE53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 Camariñas a ____</w:t>
      </w:r>
      <w:r w:rsidR="00A20C8B">
        <w:rPr>
          <w:rFonts w:ascii="Verdana" w:eastAsia="Verdana" w:hAnsi="Verdana" w:cs="Verdana"/>
          <w:sz w:val="20"/>
          <w:szCs w:val="20"/>
          <w:lang w:val="gl-ES"/>
        </w:rPr>
        <w:t xml:space="preserve"> de ____________________ de 2026</w:t>
      </w:r>
    </w:p>
    <w:p w14:paraId="66BD3F62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5358EC3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  <w:lang w:val="gl-ES"/>
        </w:rPr>
        <w:t>Asdo</w:t>
      </w:r>
      <w:proofErr w:type="spellEnd"/>
      <w:r>
        <w:rPr>
          <w:rFonts w:ascii="Verdana" w:eastAsia="Verdana" w:hAnsi="Verdana" w:cs="Verdana"/>
          <w:b/>
          <w:sz w:val="20"/>
          <w:szCs w:val="20"/>
          <w:lang w:val="gl-ES"/>
        </w:rPr>
        <w:t>:</w:t>
      </w:r>
    </w:p>
    <w:p w14:paraId="72B2817D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451E9085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409B1EC0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19F77CD3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467C72A9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2F47863A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65F527D3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0905B1CE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3A82F1BF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4C80F1EB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09CDB3CB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33772A0B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7D94C3C8" w14:textId="77777777" w:rsidR="009070FA" w:rsidRDefault="00885013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 w:rsidRPr="00C003B3">
        <w:rPr>
          <w:lang w:val="es-ES"/>
        </w:rPr>
        <w:br w:type="page"/>
      </w:r>
    </w:p>
    <w:p w14:paraId="4F27BD0D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428C7D0E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 xml:space="preserve">ANEXO 2: SOLICITUDE DE INSCRICIÓN NO CONCURSO DE COMPARSAS </w:t>
      </w:r>
    </w:p>
    <w:p w14:paraId="22A65A0E" w14:textId="77777777" w:rsidR="009070FA" w:rsidRDefault="00A20C8B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ENTROIDO CAMARIÑAS 2026</w:t>
      </w:r>
      <w:r w:rsidR="00885013">
        <w:rPr>
          <w:rFonts w:ascii="Verdana" w:eastAsia="Verdana" w:hAnsi="Verdana" w:cs="Verdana"/>
          <w:b/>
          <w:sz w:val="20"/>
          <w:szCs w:val="20"/>
          <w:lang w:val="gl-ES"/>
        </w:rPr>
        <w:t xml:space="preserve"> PARA AGRUPACIÓNS DE PERSOAS.</w:t>
      </w:r>
    </w:p>
    <w:p w14:paraId="62D98800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4E435BB0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 </w:t>
      </w:r>
    </w:p>
    <w:p w14:paraId="09215A2A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D./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Dna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>. _________________________________________ con DNI nº _____________</w:t>
      </w:r>
    </w:p>
    <w:p w14:paraId="5F8CADF6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enderezo en ______________________________________ e teléfono _____________,</w:t>
      </w:r>
    </w:p>
    <w:p w14:paraId="32FA92C1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actuando en representación da agrupación de persoas que se indica no Anexo 3.</w:t>
      </w:r>
    </w:p>
    <w:p w14:paraId="51DCCE87" w14:textId="77777777" w:rsidR="009070FA" w:rsidRDefault="009070FA">
      <w:pPr>
        <w:pStyle w:val="LO-normal"/>
        <w:spacing w:line="360" w:lineRule="auto"/>
        <w:jc w:val="both"/>
        <w:rPr>
          <w:lang w:val="gl-ES"/>
        </w:rPr>
      </w:pPr>
    </w:p>
    <w:p w14:paraId="1EEBF7C6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EXPÓN:</w:t>
      </w:r>
    </w:p>
    <w:p w14:paraId="5D8D1B87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0965F784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acepta as bases do Concurso de c</w:t>
      </w:r>
      <w:r w:rsidR="00A20C8B">
        <w:rPr>
          <w:rFonts w:ascii="Verdana" w:eastAsia="Verdana" w:hAnsi="Verdana" w:cs="Verdana"/>
          <w:sz w:val="20"/>
          <w:szCs w:val="20"/>
          <w:lang w:val="gl-ES"/>
        </w:rPr>
        <w:t>omparsas entroido Camariñas 2026</w:t>
      </w:r>
      <w:r>
        <w:rPr>
          <w:rFonts w:ascii="Verdana" w:eastAsia="Verdana" w:hAnsi="Verdana" w:cs="Verdana"/>
          <w:sz w:val="20"/>
          <w:szCs w:val="20"/>
          <w:lang w:val="gl-ES"/>
        </w:rPr>
        <w:t>,</w:t>
      </w:r>
    </w:p>
    <w:p w14:paraId="27D544E4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BC0B2AC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SOLICITA:</w:t>
      </w:r>
    </w:p>
    <w:p w14:paraId="6A935423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310FB2E2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A inscrición no concurso co nome da comparsa: _________________________________ cuxo número de membros é de _____.</w:t>
      </w:r>
    </w:p>
    <w:p w14:paraId="424E5EB8" w14:textId="77777777" w:rsidR="009070FA" w:rsidRDefault="009070FA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39491C8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En Camariñas a ____ de ___________________</w:t>
      </w:r>
      <w:r w:rsidR="00A20C8B">
        <w:rPr>
          <w:rFonts w:ascii="Verdana" w:eastAsia="Verdana" w:hAnsi="Verdana" w:cs="Verdana"/>
          <w:sz w:val="20"/>
          <w:szCs w:val="20"/>
          <w:lang w:val="gl-ES"/>
        </w:rPr>
        <w:t>_ de 2026</w:t>
      </w:r>
    </w:p>
    <w:p w14:paraId="05A996CD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560AF496" w14:textId="77777777" w:rsidR="009070FA" w:rsidRDefault="00885013">
      <w:pPr>
        <w:pStyle w:val="LO-normal"/>
        <w:spacing w:line="360" w:lineRule="auto"/>
        <w:jc w:val="both"/>
        <w:rPr>
          <w:rFonts w:ascii="Verdana" w:eastAsia="Verdana" w:hAnsi="Verdana" w:cs="Verdana"/>
          <w:sz w:val="20"/>
          <w:szCs w:val="20"/>
          <w:lang w:val="gl-ES"/>
        </w:rPr>
      </w:pPr>
      <w:proofErr w:type="spellStart"/>
      <w:r>
        <w:rPr>
          <w:rFonts w:ascii="Verdana" w:eastAsia="Verdana" w:hAnsi="Verdana" w:cs="Verdana"/>
          <w:b/>
          <w:sz w:val="20"/>
          <w:szCs w:val="20"/>
          <w:lang w:val="gl-ES"/>
        </w:rPr>
        <w:t>Asdo</w:t>
      </w:r>
      <w:proofErr w:type="spellEnd"/>
      <w:r>
        <w:rPr>
          <w:rFonts w:ascii="Verdana" w:eastAsia="Verdana" w:hAnsi="Verdana" w:cs="Verdana"/>
          <w:b/>
          <w:sz w:val="20"/>
          <w:szCs w:val="20"/>
          <w:lang w:val="gl-ES"/>
        </w:rPr>
        <w:t>:</w:t>
      </w:r>
    </w:p>
    <w:p w14:paraId="7D560E95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697A6024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16C72238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7078695A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566E8593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6907372F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54DCFDA9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3CFC1256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2D585432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30A2CBAC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706C403A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03E8DA80" w14:textId="77777777" w:rsidR="009070FA" w:rsidRDefault="009070FA">
      <w:pPr>
        <w:pStyle w:val="LO-normal"/>
        <w:spacing w:line="360" w:lineRule="auto"/>
        <w:jc w:val="both"/>
        <w:rPr>
          <w:b/>
          <w:lang w:val="gl-ES"/>
        </w:rPr>
      </w:pPr>
    </w:p>
    <w:p w14:paraId="1713037F" w14:textId="77777777" w:rsidR="009070FA" w:rsidRDefault="00885013">
      <w:pPr>
        <w:pStyle w:val="LO-normal"/>
        <w:spacing w:line="360" w:lineRule="auto"/>
        <w:jc w:val="center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 DO CONCELLO DE CAMARIÑAS</w:t>
      </w:r>
      <w:r w:rsidRPr="00C003B3">
        <w:rPr>
          <w:lang w:val="es-ES"/>
        </w:rPr>
        <w:br w:type="page"/>
      </w:r>
    </w:p>
    <w:p w14:paraId="4F79CBF1" w14:textId="77777777" w:rsidR="009070FA" w:rsidRDefault="009070FA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</w:p>
    <w:p w14:paraId="0E91CE38" w14:textId="77777777" w:rsidR="009070FA" w:rsidRDefault="00885013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b/>
          <w:sz w:val="20"/>
          <w:szCs w:val="20"/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ANEXO 3: PERSOAS FÍSICAS OU AGRUPACIÓN DE PERSOAS FÍSICAS SEN PERSONALIDADE XURÍDICA</w:t>
      </w:r>
    </w:p>
    <w:p w14:paraId="0AA102E1" w14:textId="77777777" w:rsidR="009070FA" w:rsidRDefault="009070FA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DF81E9E" w14:textId="77777777" w:rsidR="009070FA" w:rsidRDefault="00885013">
      <w:pPr>
        <w:pStyle w:val="LO-normal"/>
        <w:tabs>
          <w:tab w:val="left" w:pos="372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Os abaixo asinantes DECLARAN que con data _________ procedeuse a constituír a  Comparsa _______________________________________________, composta dos seguintes membros:</w:t>
      </w:r>
    </w:p>
    <w:p w14:paraId="12BB8C09" w14:textId="77777777" w:rsidR="009070FA" w:rsidRDefault="009070FA">
      <w:pPr>
        <w:pStyle w:val="LO-normal"/>
        <w:tabs>
          <w:tab w:val="left" w:pos="0"/>
        </w:tabs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tbl>
      <w:tblPr>
        <w:tblW w:w="9662" w:type="dxa"/>
        <w:tblInd w:w="51" w:type="dxa"/>
        <w:tblLayout w:type="fixed"/>
        <w:tblLook w:val="0000" w:firstRow="0" w:lastRow="0" w:firstColumn="0" w:lastColumn="0" w:noHBand="0" w:noVBand="0"/>
      </w:tblPr>
      <w:tblGrid>
        <w:gridCol w:w="570"/>
        <w:gridCol w:w="5368"/>
        <w:gridCol w:w="1866"/>
        <w:gridCol w:w="1858"/>
      </w:tblGrid>
      <w:tr w:rsidR="009070FA" w14:paraId="51BC4D06" w14:textId="77777777">
        <w:trPr>
          <w:trHeight w:val="2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FF7F9AE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7325BD5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Nome e apelidos</w:t>
            </w: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1F9C921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DNI</w:t>
            </w: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6A5CD27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Sinatura</w:t>
            </w:r>
          </w:p>
        </w:tc>
      </w:tr>
      <w:tr w:rsidR="009070FA" w14:paraId="617CBCB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FE3C2C2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FB375AE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2B64896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60B7B0E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1FBF79EC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961E479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B86BDD1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B2CB5D2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D480A4A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07FC243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FB51FB0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28D6B52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65AEE18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96D0F99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56367FA6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F07392F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329B80A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28603C3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A4B4F86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0565076D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3CBF773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2E098B8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D4FAF8C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50E6C7F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57ABA2C3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FDA986C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0162713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E5D472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81423BC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78B42D3A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E8FE6E8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9A4AD8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735FDFC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D5D8B42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1372025D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3380A80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7F790DE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F7D494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46FE35B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4E6419E0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7D15745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50DAF5B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90D263B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88055B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37730A1F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1419784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C5E876E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17E7721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BAD03AD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20044C56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3580DEB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11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41AD539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472D847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4DFFD47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5CB434D2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FF133EA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12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3618C72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055D599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7EFFC7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2AA6202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85B37DB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13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E7A7EB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C5AED45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374D46E9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68B5B9B9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22B5067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14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2B86506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7085658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5E54C88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3635853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EA2D084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15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726176A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B5D37F1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237EAC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606E928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E43808B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16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EA739E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064170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0AD31F9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120FB561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CF74BBD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17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6214238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4F6066E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D618A9F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59972F36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FAE05E1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18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224790E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C44F2B7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5C202E25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537A9BD9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7FB086E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19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147F2753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D1459F1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40CB54A2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  <w:tr w:rsidR="009070FA" w14:paraId="390951A6" w14:textId="77777777">
        <w:trPr>
          <w:trHeight w:val="340"/>
        </w:trPr>
        <w:tc>
          <w:tcPr>
            <w:tcW w:w="57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21B9BB3C" w14:textId="77777777" w:rsidR="009070FA" w:rsidRDefault="00885013">
            <w:pPr>
              <w:pStyle w:val="LO-normal"/>
              <w:widowControl w:val="0"/>
              <w:tabs>
                <w:tab w:val="left" w:pos="0"/>
              </w:tabs>
              <w:jc w:val="center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  <w:r>
              <w:rPr>
                <w:rFonts w:ascii="Verdana" w:eastAsia="Verdana" w:hAnsi="Verdana" w:cs="Verdana"/>
                <w:sz w:val="20"/>
                <w:szCs w:val="20"/>
                <w:lang w:val="gl-ES"/>
              </w:rPr>
              <w:t>20</w:t>
            </w:r>
          </w:p>
        </w:tc>
        <w:tc>
          <w:tcPr>
            <w:tcW w:w="536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D50B9BF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CF2C321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  <w:tc>
          <w:tcPr>
            <w:tcW w:w="185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1834B4D0" w14:textId="77777777" w:rsidR="009070FA" w:rsidRDefault="009070FA">
            <w:pPr>
              <w:pStyle w:val="LO-normal"/>
              <w:widowControl w:val="0"/>
              <w:tabs>
                <w:tab w:val="left" w:pos="0"/>
              </w:tabs>
              <w:jc w:val="both"/>
              <w:rPr>
                <w:rFonts w:ascii="Verdana" w:eastAsia="Verdana" w:hAnsi="Verdana" w:cs="Verdana"/>
                <w:sz w:val="20"/>
                <w:szCs w:val="20"/>
                <w:lang w:val="gl-ES"/>
              </w:rPr>
            </w:pPr>
          </w:p>
        </w:tc>
      </w:tr>
    </w:tbl>
    <w:p w14:paraId="358E2F16" w14:textId="77777777" w:rsidR="009070FA" w:rsidRDefault="009070FA">
      <w:pPr>
        <w:pStyle w:val="LO-normal"/>
        <w:tabs>
          <w:tab w:val="left" w:pos="0"/>
        </w:tabs>
        <w:ind w:left="48"/>
        <w:jc w:val="both"/>
        <w:rPr>
          <w:lang w:val="gl-ES"/>
        </w:rPr>
      </w:pPr>
    </w:p>
    <w:p w14:paraId="2AB13A68" w14:textId="77777777" w:rsidR="009070FA" w:rsidRDefault="00885013">
      <w:pPr>
        <w:pStyle w:val="LO-normal"/>
        <w:tabs>
          <w:tab w:val="left" w:pos="0"/>
        </w:tabs>
        <w:ind w:left="48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nesta data nomeouse a Don/Dona_______________________________ como representante desta AGRUPACIÓN  para as relacións co Concello de Camariñas</w:t>
      </w:r>
    </w:p>
    <w:p w14:paraId="6C1A7255" w14:textId="77777777" w:rsidR="009070FA" w:rsidRDefault="00885013">
      <w:pPr>
        <w:pStyle w:val="LO-normal"/>
        <w:tabs>
          <w:tab w:val="left" w:pos="0"/>
        </w:tabs>
        <w:ind w:left="60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Que esta Agrupación acepta as bases do concurso c</w:t>
      </w:r>
      <w:r w:rsidR="00A20C8B">
        <w:rPr>
          <w:rFonts w:ascii="Verdana" w:eastAsia="Verdana" w:hAnsi="Verdana" w:cs="Verdana"/>
          <w:sz w:val="20"/>
          <w:szCs w:val="20"/>
          <w:lang w:val="gl-ES"/>
        </w:rPr>
        <w:t>omparsas entroido Camariñas 2026</w:t>
      </w:r>
      <w:r>
        <w:rPr>
          <w:rFonts w:ascii="Verdana" w:eastAsia="Verdana" w:hAnsi="Verdana" w:cs="Verdana"/>
          <w:sz w:val="20"/>
          <w:szCs w:val="20"/>
          <w:lang w:val="gl-ES"/>
        </w:rPr>
        <w:t>.</w:t>
      </w:r>
    </w:p>
    <w:p w14:paraId="4DA11CD1" w14:textId="77777777" w:rsidR="009070FA" w:rsidRDefault="00885013">
      <w:pPr>
        <w:pStyle w:val="LO-normal"/>
        <w:tabs>
          <w:tab w:val="left" w:pos="0"/>
        </w:tabs>
        <w:ind w:left="36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 xml:space="preserve">Así mesmo, todos os asinantes declaran atoparse ao corrente nas súas obrigas co Concello de Camariñas, atoparse ao corrente nas súas obrigas tributarias e coa Seguridade Social e non atoparse </w:t>
      </w:r>
      <w:proofErr w:type="spellStart"/>
      <w:r>
        <w:rPr>
          <w:rFonts w:ascii="Verdana" w:eastAsia="Verdana" w:hAnsi="Verdana" w:cs="Verdana"/>
          <w:sz w:val="20"/>
          <w:szCs w:val="20"/>
          <w:lang w:val="gl-ES"/>
        </w:rPr>
        <w:t>incurso</w:t>
      </w:r>
      <w:proofErr w:type="spellEnd"/>
      <w:r>
        <w:rPr>
          <w:rFonts w:ascii="Verdana" w:eastAsia="Verdana" w:hAnsi="Verdana" w:cs="Verdana"/>
          <w:sz w:val="20"/>
          <w:szCs w:val="20"/>
          <w:lang w:val="gl-ES"/>
        </w:rPr>
        <w:t xml:space="preserve"> en ningunha causa de incompatibilidade ou incapacidade para recibir axudas de administracións públicas.</w:t>
      </w:r>
    </w:p>
    <w:p w14:paraId="38DB542B" w14:textId="77777777" w:rsidR="009070FA" w:rsidRDefault="009070FA">
      <w:pPr>
        <w:pStyle w:val="LO-normal"/>
        <w:tabs>
          <w:tab w:val="left" w:pos="3720"/>
        </w:tabs>
        <w:spacing w:line="360" w:lineRule="auto"/>
        <w:ind w:left="900"/>
        <w:jc w:val="both"/>
        <w:rPr>
          <w:rFonts w:ascii="Verdana" w:eastAsia="Verdana" w:hAnsi="Verdana" w:cs="Verdana"/>
          <w:sz w:val="20"/>
          <w:szCs w:val="20"/>
          <w:lang w:val="gl-ES"/>
        </w:rPr>
      </w:pPr>
    </w:p>
    <w:p w14:paraId="5138D215" w14:textId="77777777" w:rsidR="009070FA" w:rsidRDefault="00885013">
      <w:pPr>
        <w:pStyle w:val="LO-normal"/>
        <w:tabs>
          <w:tab w:val="left" w:pos="3720"/>
        </w:tabs>
        <w:ind w:right="-522"/>
        <w:jc w:val="both"/>
        <w:rPr>
          <w:rFonts w:ascii="Verdana" w:eastAsia="Verdana" w:hAnsi="Verdana" w:cs="Verdana"/>
          <w:sz w:val="20"/>
          <w:szCs w:val="20"/>
          <w:lang w:val="gl-ES"/>
        </w:rPr>
      </w:pPr>
      <w:r>
        <w:rPr>
          <w:rFonts w:ascii="Verdana" w:eastAsia="Verdana" w:hAnsi="Verdana" w:cs="Verdana"/>
          <w:sz w:val="20"/>
          <w:szCs w:val="20"/>
          <w:lang w:val="gl-ES"/>
        </w:rPr>
        <w:t>Camariñas, ............. de ..................</w:t>
      </w:r>
      <w:r w:rsidR="00A20C8B">
        <w:rPr>
          <w:rFonts w:ascii="Verdana" w:eastAsia="Verdana" w:hAnsi="Verdana" w:cs="Verdana"/>
          <w:sz w:val="20"/>
          <w:szCs w:val="20"/>
          <w:lang w:val="gl-ES"/>
        </w:rPr>
        <w:t>........................ de 2026</w:t>
      </w:r>
    </w:p>
    <w:p w14:paraId="0BE04F04" w14:textId="77777777" w:rsidR="009070FA" w:rsidRDefault="009070FA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374408B2" w14:textId="77777777" w:rsidR="009070FA" w:rsidRDefault="009070FA">
      <w:pPr>
        <w:pStyle w:val="LO-normal"/>
        <w:tabs>
          <w:tab w:val="left" w:pos="3720"/>
        </w:tabs>
        <w:ind w:right="-522"/>
        <w:jc w:val="both"/>
        <w:rPr>
          <w:lang w:val="gl-ES"/>
        </w:rPr>
      </w:pPr>
    </w:p>
    <w:p w14:paraId="480E7000" w14:textId="77777777" w:rsidR="009070FA" w:rsidRDefault="00885013">
      <w:pPr>
        <w:pStyle w:val="LO-normal"/>
        <w:tabs>
          <w:tab w:val="left" w:pos="3720"/>
        </w:tabs>
        <w:spacing w:line="360" w:lineRule="auto"/>
        <w:ind w:left="60" w:right="-522" w:hanging="24"/>
        <w:jc w:val="center"/>
        <w:rPr>
          <w:lang w:val="gl-ES"/>
        </w:rPr>
      </w:pPr>
      <w:r>
        <w:rPr>
          <w:rFonts w:ascii="Verdana" w:eastAsia="Verdana" w:hAnsi="Verdana" w:cs="Verdana"/>
          <w:b/>
          <w:sz w:val="20"/>
          <w:szCs w:val="20"/>
          <w:lang w:val="gl-ES"/>
        </w:rPr>
        <w:t>SRA. ALCALDESA-PRESIDENTA DO ILMO. CONCELLO DE CAMARIÑAS</w:t>
      </w:r>
    </w:p>
    <w:sectPr w:rsidR="009070FA" w:rsidSect="009070FA">
      <w:headerReference w:type="default" r:id="rId6"/>
      <w:pgSz w:w="11906" w:h="16838"/>
      <w:pgMar w:top="1440" w:right="1440" w:bottom="1440" w:left="1440" w:header="0" w:footer="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0B41D7" w14:textId="77777777" w:rsidR="00A1773F" w:rsidRDefault="00A1773F" w:rsidP="009070FA">
      <w:pPr>
        <w:spacing w:line="240" w:lineRule="auto"/>
      </w:pPr>
      <w:r>
        <w:separator/>
      </w:r>
    </w:p>
  </w:endnote>
  <w:endnote w:type="continuationSeparator" w:id="0">
    <w:p w14:paraId="52DEA5A7" w14:textId="77777777" w:rsidR="00A1773F" w:rsidRDefault="00A1773F" w:rsidP="009070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F4717" w14:textId="77777777" w:rsidR="00A1773F" w:rsidRDefault="00A1773F" w:rsidP="009070FA">
      <w:pPr>
        <w:spacing w:line="240" w:lineRule="auto"/>
      </w:pPr>
      <w:r>
        <w:separator/>
      </w:r>
    </w:p>
  </w:footnote>
  <w:footnote w:type="continuationSeparator" w:id="0">
    <w:p w14:paraId="3870C6F6" w14:textId="77777777" w:rsidR="00A1773F" w:rsidRDefault="00A1773F" w:rsidP="009070F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BE8929" w14:textId="77777777" w:rsidR="009070FA" w:rsidRDefault="009070FA">
    <w:pPr>
      <w:pStyle w:val="Encabezado1"/>
    </w:pPr>
  </w:p>
  <w:p w14:paraId="72A0D20B" w14:textId="77777777" w:rsidR="009070FA" w:rsidRDefault="00885013">
    <w:pPr>
      <w:pStyle w:val="Encabezado1"/>
    </w:pPr>
    <w:r>
      <w:rPr>
        <w:noProof/>
        <w:lang w:val="es-ES"/>
      </w:rPr>
      <w:drawing>
        <wp:inline distT="0" distB="0" distL="0" distR="0" wp14:anchorId="3A1BD88E" wp14:editId="594F8C63">
          <wp:extent cx="3524250" cy="843280"/>
          <wp:effectExtent l="0" t="0" r="0" b="0"/>
          <wp:docPr id="1" name="image1.png" descr="escudo camariñas negro horizon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escudo camariñas negro horizontal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524250" cy="843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EA6DC45" w14:textId="77777777" w:rsidR="009070FA" w:rsidRDefault="009070FA">
    <w:pPr>
      <w:pStyle w:val="Encabezado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FA"/>
    <w:rsid w:val="00263301"/>
    <w:rsid w:val="002F7155"/>
    <w:rsid w:val="00342684"/>
    <w:rsid w:val="005A20EF"/>
    <w:rsid w:val="00885013"/>
    <w:rsid w:val="009070FA"/>
    <w:rsid w:val="00A1773F"/>
    <w:rsid w:val="00A20C8B"/>
    <w:rsid w:val="00B44B32"/>
    <w:rsid w:val="00B638E5"/>
    <w:rsid w:val="00B65B4A"/>
    <w:rsid w:val="00BE002D"/>
    <w:rsid w:val="00C003B3"/>
    <w:rsid w:val="00C53359"/>
    <w:rsid w:val="00F8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0837B"/>
  <w15:docId w15:val="{7A0D0047-EB96-4BD2-BB1D-8BA705BB2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-U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3746"/>
    <w:pPr>
      <w:spacing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0D4122"/>
    <w:pPr>
      <w:keepNext/>
      <w:keepLines/>
      <w:spacing w:before="400" w:after="120"/>
      <w:outlineLvl w:val="0"/>
    </w:pPr>
    <w:rPr>
      <w:sz w:val="40"/>
      <w:szCs w:val="40"/>
    </w:rPr>
  </w:style>
  <w:style w:type="paragraph" w:customStyle="1" w:styleId="Ttulo21">
    <w:name w:val="Título 21"/>
    <w:basedOn w:val="LO-normal"/>
    <w:next w:val="LO-normal"/>
    <w:qFormat/>
    <w:rsid w:val="000D4122"/>
    <w:pPr>
      <w:keepNext/>
      <w:keepLines/>
      <w:spacing w:before="360" w:after="120"/>
      <w:outlineLvl w:val="1"/>
    </w:pPr>
    <w:rPr>
      <w:sz w:val="32"/>
      <w:szCs w:val="32"/>
    </w:rPr>
  </w:style>
  <w:style w:type="paragraph" w:customStyle="1" w:styleId="Ttulo31">
    <w:name w:val="Título 31"/>
    <w:basedOn w:val="LO-normal"/>
    <w:next w:val="LO-normal"/>
    <w:qFormat/>
    <w:rsid w:val="000D4122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0D4122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customStyle="1" w:styleId="Ttulo51">
    <w:name w:val="Título 51"/>
    <w:basedOn w:val="LO-normal"/>
    <w:next w:val="LO-normal"/>
    <w:qFormat/>
    <w:rsid w:val="000D4122"/>
    <w:pPr>
      <w:keepNext/>
      <w:keepLines/>
      <w:spacing w:before="240" w:after="80"/>
      <w:outlineLvl w:val="4"/>
    </w:pPr>
    <w:rPr>
      <w:color w:val="666666"/>
    </w:rPr>
  </w:style>
  <w:style w:type="paragraph" w:customStyle="1" w:styleId="Ttulo61">
    <w:name w:val="Título 61"/>
    <w:basedOn w:val="LO-normal"/>
    <w:next w:val="LO-normal"/>
    <w:qFormat/>
    <w:rsid w:val="000D4122"/>
    <w:pPr>
      <w:keepNext/>
      <w:keepLines/>
      <w:spacing w:before="240" w:after="80"/>
      <w:outlineLvl w:val="5"/>
    </w:pPr>
    <w:rPr>
      <w:i/>
      <w:color w:val="66666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102682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1"/>
    <w:uiPriority w:val="99"/>
    <w:qFormat/>
    <w:rsid w:val="004451B0"/>
  </w:style>
  <w:style w:type="character" w:customStyle="1" w:styleId="PiedepginaCar">
    <w:name w:val="Pie de página Car"/>
    <w:basedOn w:val="Fuentedeprrafopredeter"/>
    <w:link w:val="Piedepgina1"/>
    <w:uiPriority w:val="99"/>
    <w:semiHidden/>
    <w:qFormat/>
    <w:rsid w:val="004451B0"/>
  </w:style>
  <w:style w:type="character" w:customStyle="1" w:styleId="EnlacedeInternet">
    <w:name w:val="Enlace de Internet"/>
    <w:rsid w:val="009070FA"/>
    <w:rPr>
      <w:color w:val="000080"/>
      <w:u w:val="single"/>
    </w:rPr>
  </w:style>
  <w:style w:type="character" w:customStyle="1" w:styleId="EnlacedeInternetvisitado">
    <w:name w:val="Enlace de Internet visitado"/>
    <w:rsid w:val="009070FA"/>
    <w:rPr>
      <w:color w:val="800000"/>
      <w:u w:val="single"/>
    </w:rPr>
  </w:style>
  <w:style w:type="paragraph" w:styleId="Ttulo">
    <w:name w:val="Title"/>
    <w:basedOn w:val="LO-normal"/>
    <w:next w:val="Textoindependiente"/>
    <w:qFormat/>
    <w:rsid w:val="000D4122"/>
    <w:pPr>
      <w:keepNext/>
      <w:keepLines/>
      <w:spacing w:after="60"/>
    </w:pPr>
    <w:rPr>
      <w:sz w:val="52"/>
      <w:szCs w:val="52"/>
    </w:rPr>
  </w:style>
  <w:style w:type="paragraph" w:styleId="Textoindependiente">
    <w:name w:val="Body Text"/>
    <w:basedOn w:val="Normal"/>
    <w:rsid w:val="009070FA"/>
    <w:pPr>
      <w:spacing w:after="140"/>
    </w:pPr>
  </w:style>
  <w:style w:type="paragraph" w:styleId="Lista">
    <w:name w:val="List"/>
    <w:basedOn w:val="Textoindependiente"/>
    <w:rsid w:val="009070FA"/>
    <w:rPr>
      <w:rFonts w:cs="Lucida Sans"/>
    </w:rPr>
  </w:style>
  <w:style w:type="paragraph" w:customStyle="1" w:styleId="Descripcin1">
    <w:name w:val="Descripción1"/>
    <w:basedOn w:val="Normal"/>
    <w:qFormat/>
    <w:rsid w:val="009070FA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9070FA"/>
    <w:pPr>
      <w:suppressLineNumbers/>
    </w:pPr>
    <w:rPr>
      <w:rFonts w:cs="Lucida Sans"/>
    </w:rPr>
  </w:style>
  <w:style w:type="paragraph" w:customStyle="1" w:styleId="LO-normal">
    <w:name w:val="LO-normal"/>
    <w:qFormat/>
    <w:rsid w:val="000D4122"/>
    <w:pPr>
      <w:spacing w:line="276" w:lineRule="auto"/>
    </w:pPr>
  </w:style>
  <w:style w:type="paragraph" w:styleId="Subttulo">
    <w:name w:val="Subtitle"/>
    <w:basedOn w:val="LO-normal"/>
    <w:next w:val="LO-normal"/>
    <w:qFormat/>
    <w:rsid w:val="000D4122"/>
    <w:pPr>
      <w:keepNext/>
      <w:keepLines/>
      <w:spacing w:after="320"/>
    </w:pPr>
    <w:rPr>
      <w:color w:val="666666"/>
      <w:sz w:val="30"/>
      <w:szCs w:val="30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102682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abeceraypie">
    <w:name w:val="Cabecera y pie"/>
    <w:basedOn w:val="Normal"/>
    <w:qFormat/>
    <w:rsid w:val="009070FA"/>
  </w:style>
  <w:style w:type="paragraph" w:customStyle="1" w:styleId="Encabezado1">
    <w:name w:val="Encabezado1"/>
    <w:basedOn w:val="Normal"/>
    <w:link w:val="EncabezadoCar"/>
    <w:uiPriority w:val="99"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paragraph" w:customStyle="1" w:styleId="Piedepgina1">
    <w:name w:val="Pie de página1"/>
    <w:basedOn w:val="Normal"/>
    <w:link w:val="PiedepginaCar"/>
    <w:uiPriority w:val="99"/>
    <w:semiHidden/>
    <w:unhideWhenUsed/>
    <w:rsid w:val="004451B0"/>
    <w:pPr>
      <w:tabs>
        <w:tab w:val="center" w:pos="4252"/>
        <w:tab w:val="right" w:pos="8504"/>
      </w:tabs>
      <w:spacing w:line="240" w:lineRule="auto"/>
    </w:pPr>
  </w:style>
  <w:style w:type="table" w:customStyle="1" w:styleId="TableNormal">
    <w:name w:val="Table Normal"/>
    <w:rsid w:val="000D4122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1038</Words>
  <Characters>5715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6740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INTERVENCION</dc:creator>
  <dc:description/>
  <cp:lastModifiedBy>INTERVENCION</cp:lastModifiedBy>
  <cp:revision>2</cp:revision>
  <cp:lastPrinted>2020-02-11T10:01:00Z</cp:lastPrinted>
  <dcterms:created xsi:type="dcterms:W3CDTF">2026-01-21T12:37:00Z</dcterms:created>
  <dcterms:modified xsi:type="dcterms:W3CDTF">2026-01-21T12:37:00Z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