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E097" w14:textId="77777777" w:rsidR="008F6E28" w:rsidRDefault="008F6E28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6385BFF1" w14:textId="77777777" w:rsidR="008F6E28" w:rsidRDefault="008F6E28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1D217E82" w14:textId="77777777" w:rsidR="008F6E28" w:rsidRDefault="008F6E28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100B3CD2" w14:textId="46509299" w:rsidR="00C00741" w:rsidRDefault="00C00741" w:rsidP="00CE50C4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>BASES REGULADORAS DEL CONCURSO DE COMPARSAS ENTROIDO EN PONTE DO PORTO 2026</w:t>
      </w:r>
    </w:p>
    <w:p w14:paraId="1A28F931" w14:textId="77777777" w:rsidR="00C00741" w:rsidRDefault="00C00741" w:rsidP="00CE50C4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30EC896B" w14:textId="77777777" w:rsidR="00C00741" w:rsidRDefault="00C00741" w:rsidP="00CE50C4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PRIMEIRO: DEFINICIÓN</w:t>
      </w:r>
    </w:p>
    <w:p w14:paraId="7D60A5AF" w14:textId="58D08879" w:rsidR="00C00741" w:rsidRDefault="00C00741" w:rsidP="00CE50C4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Las presentes bases y convocatoria tienen por objeto establecer los criterios y el procedimiento para la concesión de los premios del Concurso de Comparsas de Entroido Ponte do P0rto 2026 que se celebrará el domingo 15 de febrero de 2026.</w:t>
      </w:r>
    </w:p>
    <w:p w14:paraId="7FC12647" w14:textId="77777777" w:rsidR="00C00741" w:rsidRDefault="00C00741" w:rsidP="00CE50C4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FE66DCD" w14:textId="77777777" w:rsidR="00C00741" w:rsidRDefault="00C00741" w:rsidP="00CE50C4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SEGUNDO: PARTICIPANTES</w:t>
      </w:r>
    </w:p>
    <w:p w14:paraId="360F1CA0" w14:textId="77777777" w:rsidR="00C00741" w:rsidRDefault="00C00741" w:rsidP="00CE50C4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Podrán participar en el concurso las 9 primeras comparsas que se inscriban en el Registro municipal. Las restantes comparsas que se presenten quedarán en una lista de reserva.</w:t>
      </w:r>
    </w:p>
    <w:p w14:paraId="7CCA0714" w14:textId="77777777" w:rsidR="00C00741" w:rsidRDefault="00C00741" w:rsidP="00CE50C4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 xml:space="preserve">Se entiende por comparsas a una agrupación cohesionada, formada por un mínimo de 10 personas disfrazadas y con una teatralización conjunta. </w:t>
      </w:r>
    </w:p>
    <w:p w14:paraId="187C4A0C" w14:textId="6D7E8C1D" w:rsidR="008F6E28" w:rsidRDefault="00C0074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 exhibición tendrá una duración mínima de 5 y máxima de 20 minutos</w:t>
      </w:r>
      <w:r w:rsidR="00A53AA1">
        <w:rPr>
          <w:rFonts w:ascii="Verdana" w:eastAsia="Verdana" w:hAnsi="Verdana" w:cs="Verdana"/>
          <w:sz w:val="20"/>
          <w:szCs w:val="20"/>
          <w:lang w:val="gl-ES"/>
        </w:rPr>
        <w:t>.</w:t>
      </w:r>
    </w:p>
    <w:p w14:paraId="73316B33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A022462" w14:textId="77777777" w:rsidR="00C00741" w:rsidRDefault="00C00741" w:rsidP="003D0D49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TERCEIRO: PREMIOS</w:t>
      </w:r>
    </w:p>
    <w:p w14:paraId="1F3AA4DC" w14:textId="77777777" w:rsidR="00C00741" w:rsidRDefault="00C00741" w:rsidP="003D0D49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As contías dos premios do concurso serán:</w:t>
      </w:r>
    </w:p>
    <w:p w14:paraId="27D35CEC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1º premio de 500 euros.</w:t>
      </w:r>
    </w:p>
    <w:p w14:paraId="72A08AC5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2º premio de 300 euros.</w:t>
      </w:r>
    </w:p>
    <w:p w14:paraId="13F89AE2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3º premio de 200 euros.</w:t>
      </w:r>
    </w:p>
    <w:p w14:paraId="435A988F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Las comparsas que no resulten premiadas tendrán una ayuda económica de 10 euros por cada miembro hasta un máximo de 200€ por comparsa. Esta ayuda no es acumulativa a los premios.</w:t>
      </w:r>
    </w:p>
    <w:p w14:paraId="059B723B" w14:textId="77777777" w:rsidR="00C00741" w:rsidRDefault="00C00741" w:rsidP="003D0D49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Los premios estarán sujetos a la retención del IRPF de acuerdo con la legislación vigente.</w:t>
      </w:r>
    </w:p>
    <w:p w14:paraId="3779F177" w14:textId="77777777" w:rsidR="00C00741" w:rsidRDefault="00C00741" w:rsidP="003D0D49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Los premiados se darán a conocer una vez final la última actuación.</w:t>
      </w:r>
    </w:p>
    <w:p w14:paraId="5C312644" w14:textId="77777777" w:rsidR="00C00741" w:rsidRDefault="00C00741" w:rsidP="003D0D49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 xml:space="preserve">El pago de los premios se hará por transferencia bancaria a las personas o entidades que figuren como representantes en la solicitud de inscripción al concurso. </w:t>
      </w:r>
    </w:p>
    <w:p w14:paraId="6495D5D8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339A2D2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CUARTO: PRAZO DE SOLICITUDE</w:t>
      </w:r>
    </w:p>
    <w:p w14:paraId="35284CF3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 xml:space="preserve">Estas bases y convocatoria se publicarán en el </w:t>
      </w:r>
      <w:r>
        <w:rPr>
          <w:rFonts w:ascii="Verdana" w:eastAsia="Verdana" w:hAnsi="Verdana" w:cs="Verdana"/>
          <w:color w:val="000000"/>
          <w:sz w:val="20"/>
          <w:szCs w:val="20"/>
        </w:rPr>
        <w:t>boletín oficial de la provincia y en la página web del Ayuntamiento de Camariñas.</w:t>
      </w:r>
    </w:p>
    <w:p w14:paraId="661CC703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El plazo de solicitud de participación comienza a partir de las 9:00 del día siguiente al de la publicación del extracto de la convocatoria en el Diario Oficial de la Provincia y finaliza el 13 de febrero de 2026 a las 15:00h.</w:t>
      </w:r>
    </w:p>
    <w:p w14:paraId="790BBBE4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234190E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lastRenderedPageBreak/>
        <w:t>QUINTO: PROCEDIMIENTO</w:t>
      </w:r>
    </w:p>
    <w:p w14:paraId="33B21869" w14:textId="77777777" w:rsidR="00C00741" w:rsidRPr="006B75D3" w:rsidRDefault="00C00741" w:rsidP="003D0D49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En el concurso se valorará tanto la asistencia al desfile como la dramatización, vestuario y animación.</w:t>
      </w:r>
    </w:p>
    <w:p w14:paraId="525F4451" w14:textId="77777777" w:rsidR="00C00741" w:rsidRPr="006B75D3" w:rsidRDefault="00C00741" w:rsidP="003D0D49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Si las condiciones climáticas lo permiten, el desfile saldrá de la entrada al IES Plurilingüe Piedra de la Aguia a las 11:45 y recorrerá las calles Curros y Gándara. La actuación comenzará a las 12:30 en el paseo marítimo. Si llove, se trasladará al pabellón municipal de A Ponte do Puerto.</w:t>
      </w:r>
    </w:p>
    <w:p w14:paraId="2BCCBEE7" w14:textId="77777777" w:rsidR="00C00741" w:rsidRPr="006B75D3" w:rsidRDefault="00C00741" w:rsidP="003D0D49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El domingo 15 de febrero, previamente al desfile, se realizará un sorteo con la orden de actuación de cada comparsa participante ante sus representantes.</w:t>
      </w:r>
    </w:p>
    <w:p w14:paraId="68C477D6" w14:textId="77777777" w:rsidR="00C00741" w:rsidRPr="006B75D3" w:rsidRDefault="00C00741" w:rsidP="003D0D49">
      <w:pPr>
        <w:pStyle w:val="LO-normal"/>
        <w:spacing w:after="113"/>
        <w:jc w:val="both"/>
        <w:rPr>
          <w:color w:val="C9211E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Las comparsas que precisen acompañamiento musical o similar deberán aportar un audio e indicaciones para su correcta reproducción antes del comienzo del concurso.</w:t>
      </w:r>
    </w:p>
    <w:p w14:paraId="5436375D" w14:textId="77777777" w:rsidR="00C00741" w:rsidRPr="006B75D3" w:rsidRDefault="00C00741" w:rsidP="003D0D49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Al final de todas las actuaciones se hará público el fallo del jurado y las comparsas ganadoras accederán a la recogida del premio.</w:t>
      </w:r>
    </w:p>
    <w:p w14:paraId="3EF6D6D5" w14:textId="77777777" w:rsidR="00C00741" w:rsidRDefault="00C00741" w:rsidP="003D0D49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14E9B02" w14:textId="77777777" w:rsidR="00C00741" w:rsidRDefault="00C00741" w:rsidP="000E7C1E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SEXTO: VALORACIÓN</w:t>
      </w:r>
    </w:p>
    <w:p w14:paraId="1F9D9423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 valoración le corresponderá a un jurado formado por personas designadas por la Alcaldía y un representante del Ayuntamiento de Camariñas que actuará en calidad de secretario/a con voz pero sin voto. Las decisiones del Jurado serán inapelables. El Jurado puede dejar desierto algún premio.</w:t>
      </w:r>
    </w:p>
    <w:p w14:paraId="7B48D894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El Jurado valorará las comparsas otorgando el primero, segundo y tercer premio atendiendo a originalidad, vestuario, maquillaje, decoración y puesta en escena.</w:t>
      </w:r>
    </w:p>
    <w:p w14:paraId="34A9AC1D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El/la secretario/a levantará acta que deberá estar firmada por todos los miembros del jurado y la entregará en un sobre cerrado al presentador del concurso.</w:t>
      </w:r>
    </w:p>
    <w:p w14:paraId="6C3CA23C" w14:textId="77777777" w:rsidR="00C00741" w:rsidRDefault="00C00741" w:rsidP="000E7C1E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D28BF7F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SÉPTIMO: INSCRIPCIONES</w:t>
      </w:r>
    </w:p>
    <w:p w14:paraId="4F4753F6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 xml:space="preserve">Las solicitudes de inscripción en el concurso se presentarán en el Registro General del Ayuntamiento de Camariñas o a través de la sede electrónica sede.camarinas.net utilizando los impresos anexos a estas bases. </w:t>
      </w:r>
    </w:p>
    <w:p w14:paraId="7E6CE2B3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Los impresos también estarán disponibles en la Biblioteca Municipal en horario de lunes a viernes laborales de 9:00 a 14:00h, teléfono 665134490, correo electrónico cultura@camarinas.net.</w:t>
      </w:r>
    </w:p>
    <w:p w14:paraId="3241E12B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 xml:space="preserve">El plazo de inscripción se abrirá el día de la publicación de las bases en la web municipal </w:t>
      </w:r>
      <w:hyperlink r:id="rId6">
        <w:r>
          <w:rPr>
            <w:rStyle w:val="EnlacedeInternet"/>
            <w:rFonts w:ascii="Verdana" w:eastAsia="Verdana" w:hAnsi="Verdana" w:cs="Verdana"/>
            <w:color w:val="000000"/>
            <w:sz w:val="20"/>
            <w:szCs w:val="20"/>
          </w:rPr>
          <w:t>www.camarinas.net</w:t>
        </w:r>
      </w:hyperlink>
      <w:r>
        <w:rPr>
          <w:rFonts w:ascii="Verdana" w:eastAsia="Verdana" w:hAnsi="Verdana" w:cs="Verdana"/>
          <w:color w:val="000000"/>
          <w:sz w:val="20"/>
          <w:szCs w:val="20"/>
        </w:rPr>
        <w:t xml:space="preserve">  </w:t>
      </w:r>
      <w:r>
        <w:rPr>
          <w:rFonts w:ascii="Verdana" w:eastAsia="Verdana" w:hAnsi="Verdana" w:cs="Verdana"/>
          <w:sz w:val="20"/>
          <w:szCs w:val="20"/>
        </w:rPr>
        <w:t>y finalizará el 13 de febrero de 2026 a las 15:00 horas.</w:t>
      </w:r>
    </w:p>
    <w:p w14:paraId="2467F714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Las solicitudes presentadas fuera de plazo serán desestimadas.</w:t>
      </w:r>
    </w:p>
    <w:p w14:paraId="437E868B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Las comparsas deberán presentar la siguiente documentación:</w:t>
      </w:r>
    </w:p>
    <w:p w14:paraId="67FC58E3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a) Asociaciones legalmente constituidas: Anexo 1, copia del CIF de la entidad que solicita participar y certificado del número de cuenta corriente a nombre de la asociación.</w:t>
      </w:r>
    </w:p>
    <w:p w14:paraId="56EAE6DD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b) Agrupaciones informales: Anexo 2, el Anexo 3, copia del DNI del representante y certificado del número de cuenta corriente a nombre del representante</w:t>
      </w:r>
    </w:p>
    <w:p w14:paraId="0CA7836E" w14:textId="77777777" w:rsidR="00C00741" w:rsidRDefault="00C00741" w:rsidP="000E7C1E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 solicitud de inscripción implica la aceptación de las bases.</w:t>
      </w:r>
    </w:p>
    <w:p w14:paraId="1169CFF5" w14:textId="77777777" w:rsidR="00C00741" w:rsidRDefault="00C00741" w:rsidP="000E7C1E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35B97F0" w14:textId="77777777" w:rsidR="00C00741" w:rsidRDefault="00C00741" w:rsidP="000E7C1E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BE092EE" w14:textId="77777777" w:rsidR="00C00741" w:rsidRDefault="00C00741" w:rsidP="000E7C1E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>ANEJO 1</w:t>
      </w:r>
    </w:p>
    <w:p w14:paraId="4171658A" w14:textId="77777777" w:rsidR="00C00741" w:rsidRDefault="00C00741" w:rsidP="000E7C1E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SOLICITUDE DE INSCRICIÓN NO CONCURSO DE COMPARSAS ENTROIDO </w:t>
      </w:r>
    </w:p>
    <w:p w14:paraId="07C69A70" w14:textId="36513800" w:rsidR="008F6E28" w:rsidRDefault="00C0074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>DEL PUENTE DEL PUERTO 2026 PARA ASOCIACIONES</w:t>
      </w:r>
    </w:p>
    <w:p w14:paraId="691F641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450E442" w14:textId="77777777" w:rsidR="008F6E28" w:rsidRDefault="00A53AA1">
      <w:pPr>
        <w:pStyle w:val="LO-normal"/>
        <w:spacing w:line="360" w:lineRule="auto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138978E2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D./Dna. _________________________________________ con DNI nº _____________</w:t>
      </w:r>
    </w:p>
    <w:p w14:paraId="1BEF211D" w14:textId="4A2B696B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DIRECCIÓN en ______________________________________ Y teléfono _____________,</w:t>
      </w:r>
    </w:p>
    <w:p w14:paraId="3FD6130D" w14:textId="1E28EF1C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actuando en representación de la asociación _______________________________ con CIF nº ___________________.</w:t>
      </w:r>
    </w:p>
    <w:p w14:paraId="12A5B86F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AA14493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EXPONE:</w:t>
      </w:r>
    </w:p>
    <w:p w14:paraId="17D0BBD5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DC29ABE" w14:textId="497458B3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Que acepta las bases del Concurso de comparsas carnaval de A Ponte do Porto 2026,</w:t>
      </w:r>
    </w:p>
    <w:p w14:paraId="6DB745FC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B04C205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SOLICITA:</w:t>
      </w:r>
    </w:p>
    <w:p w14:paraId="7093FBD3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830CED3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 inscripción en el concurso con el nombre de la comparsa: _________________________________ cuyo número de miembros es de _____.</w:t>
      </w:r>
    </w:p>
    <w:p w14:paraId="037B7A8E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3193D7A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En Camariñas a ____ de ____________________ de 2026</w:t>
      </w:r>
    </w:p>
    <w:p w14:paraId="6A584B62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850D52D" w14:textId="77777777" w:rsidR="00C00741" w:rsidRDefault="00C00741" w:rsidP="00E2580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>Asdo:</w:t>
      </w:r>
    </w:p>
    <w:p w14:paraId="19126A33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280F247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57DB8022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ACF7963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2470870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BFA17DB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471D207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6D93031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3BEBBF63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5E1A0E02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60167CA5" w14:textId="77777777" w:rsidR="008F6E28" w:rsidRDefault="00A53AA1" w:rsidP="00C00741">
      <w:pPr>
        <w:pStyle w:val="LO-normal"/>
        <w:spacing w:line="360" w:lineRule="auto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 w:rsidRPr="006B75D3">
        <w:rPr>
          <w:lang w:val="es-ES"/>
        </w:rPr>
        <w:br w:type="page"/>
      </w:r>
    </w:p>
    <w:p w14:paraId="59B8B343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57F6F476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ANEXO 2: SOLICITUDE DE INSCRICIÓN NO CONCURSO DE COMPARSAS </w:t>
      </w:r>
    </w:p>
    <w:p w14:paraId="380D3BEB" w14:textId="2A562986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>ENTROIDO DE PONTE DO PORTO 2026 PARA AGRUPACIONES DE PERSONAS.</w:t>
      </w:r>
    </w:p>
    <w:p w14:paraId="6EC0732C" w14:textId="77777777" w:rsidR="00C00741" w:rsidRDefault="00C00741" w:rsidP="005F07E0">
      <w:pPr>
        <w:pStyle w:val="LO-normal"/>
        <w:spacing w:line="360" w:lineRule="auto"/>
        <w:jc w:val="both"/>
        <w:rPr>
          <w:b/>
          <w:lang w:val="gl-ES"/>
        </w:rPr>
      </w:pPr>
    </w:p>
    <w:p w14:paraId="680F3FCA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2C0F1C4C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D./Dna. _________________________________________ con DNI nº _____________</w:t>
      </w:r>
    </w:p>
    <w:p w14:paraId="5ABD695F" w14:textId="678DDC65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DIRECCIÓN en ______________________________________ y teléfono _____________,</w:t>
      </w:r>
    </w:p>
    <w:p w14:paraId="2F805294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actuando en representación de la agrupación de personas que se indica en el Anexo 3.</w:t>
      </w:r>
    </w:p>
    <w:p w14:paraId="68ECD546" w14:textId="77777777" w:rsidR="00C00741" w:rsidRDefault="00C00741" w:rsidP="005F07E0">
      <w:pPr>
        <w:pStyle w:val="LO-normal"/>
        <w:spacing w:line="360" w:lineRule="auto"/>
        <w:jc w:val="both"/>
        <w:rPr>
          <w:lang w:val="gl-ES"/>
        </w:rPr>
      </w:pPr>
    </w:p>
    <w:p w14:paraId="60BED2A4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EXPONE:</w:t>
      </w:r>
    </w:p>
    <w:p w14:paraId="13A3D338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EEAC591" w14:textId="3B8AD93E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Que acepta las bases del Concurso de comparsas carnaval en Ponte do Porto 2026,</w:t>
      </w:r>
    </w:p>
    <w:p w14:paraId="5FAA0452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874A3EB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SOLICITA:</w:t>
      </w:r>
    </w:p>
    <w:p w14:paraId="4DC137F3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88C4D5B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La inscripción en el concurso con el nombre de la comparsa: _________________________________ cuyo número de miembros es de _____.</w:t>
      </w:r>
    </w:p>
    <w:p w14:paraId="09805B01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C2FD8A8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En Camariñas a ____ de ____________________ de 2026</w:t>
      </w:r>
    </w:p>
    <w:p w14:paraId="72976DB5" w14:textId="77777777" w:rsidR="00C00741" w:rsidRDefault="00C00741" w:rsidP="005F07E0">
      <w:pPr>
        <w:pStyle w:val="LO-normal"/>
        <w:spacing w:line="360" w:lineRule="auto"/>
        <w:jc w:val="both"/>
        <w:rPr>
          <w:b/>
          <w:lang w:val="gl-ES"/>
        </w:rPr>
      </w:pPr>
    </w:p>
    <w:p w14:paraId="3658C04D" w14:textId="77777777" w:rsidR="00C00741" w:rsidRDefault="00C00741" w:rsidP="005F07E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t>Asdo:</w:t>
      </w:r>
    </w:p>
    <w:p w14:paraId="3BAD5897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42C771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38E28C2C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66283864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30084E50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49B121D0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2B6AFEBB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42BB216D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FFE361B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66E65AC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43F7CB6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2A00419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FC9EC7B" w14:textId="77777777" w:rsidR="008F6E28" w:rsidRDefault="00A53AA1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 w:rsidRPr="006B75D3">
        <w:rPr>
          <w:lang w:val="es-ES"/>
        </w:rPr>
        <w:br w:type="page"/>
      </w:r>
    </w:p>
    <w:p w14:paraId="0A45EECD" w14:textId="77777777" w:rsidR="00C00741" w:rsidRDefault="00C00741" w:rsidP="00E81852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</w:rPr>
        <w:lastRenderedPageBreak/>
        <w:t>ANEXO 3: PERSONAS FÍSICAS O AGRUPACIÓN DE PERSONAS FÍSICAS SIN PERSONALIDAD JURÍDICA</w:t>
      </w:r>
    </w:p>
    <w:p w14:paraId="37E6D8F5" w14:textId="77777777" w:rsidR="00C00741" w:rsidRDefault="00C00741" w:rsidP="00E81852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E1E0878" w14:textId="77777777" w:rsidR="00C00741" w:rsidRDefault="00C00741" w:rsidP="00E81852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Los abajo firmantes DECLARAN que con fecha _________ se procedió a constituir la Comparsa _______________________________________________, compuesta de los siguientes miembros:</w:t>
      </w:r>
    </w:p>
    <w:p w14:paraId="5CEF8898" w14:textId="77777777" w:rsidR="008F6E28" w:rsidRDefault="008F6E28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tbl>
      <w:tblPr>
        <w:tblW w:w="9662" w:type="dxa"/>
        <w:tblInd w:w="51" w:type="dxa"/>
        <w:tblLayout w:type="fixed"/>
        <w:tblLook w:val="0000" w:firstRow="0" w:lastRow="0" w:firstColumn="0" w:lastColumn="0" w:noHBand="0" w:noVBand="0"/>
      </w:tblPr>
      <w:tblGrid>
        <w:gridCol w:w="570"/>
        <w:gridCol w:w="5368"/>
        <w:gridCol w:w="1866"/>
        <w:gridCol w:w="1858"/>
      </w:tblGrid>
      <w:tr w:rsidR="008F6E28" w14:paraId="39A06CBA" w14:textId="77777777">
        <w:trPr>
          <w:trHeight w:val="2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58112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96C828" w14:textId="0E797672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Nom</w:t>
            </w:r>
            <w:r w:rsidR="00C00741">
              <w:rPr>
                <w:rFonts w:ascii="Verdana" w:eastAsia="Verdana" w:hAnsi="Verdana" w:cs="Verdana"/>
                <w:sz w:val="20"/>
                <w:szCs w:val="20"/>
                <w:lang w:val="gl-ES"/>
              </w:rPr>
              <w:t>br</w:t>
            </w: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 xml:space="preserve">e </w:t>
            </w:r>
            <w:r w:rsidR="00C00741">
              <w:rPr>
                <w:rFonts w:ascii="Verdana" w:eastAsia="Verdana" w:hAnsi="Verdana" w:cs="Verdana"/>
                <w:sz w:val="20"/>
                <w:szCs w:val="20"/>
                <w:lang w:val="gl-ES"/>
              </w:rPr>
              <w:t>y</w:t>
            </w: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 xml:space="preserve"> ape</w:t>
            </w:r>
            <w:r w:rsidR="00C00741">
              <w:rPr>
                <w:rFonts w:ascii="Verdana" w:eastAsia="Verdana" w:hAnsi="Verdana" w:cs="Verdana"/>
                <w:sz w:val="20"/>
                <w:szCs w:val="20"/>
                <w:lang w:val="gl-ES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88968FD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A8DB688" w14:textId="4AF17C28" w:rsidR="008F6E28" w:rsidRDefault="00C0074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Firma</w:t>
            </w:r>
          </w:p>
        </w:tc>
      </w:tr>
      <w:tr w:rsidR="008F6E28" w14:paraId="2806CC0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A77F5E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22ADE9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876A68D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AE04013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0AAD2F48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7CD178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20D909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D70707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D97FC0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AA6B0D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0FB853E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C337C2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E2FD6B1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C4BFFF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56172E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7DC1933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1BFB0B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1EC1C20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9FFCCD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1067FF8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82B162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EDBDAF0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36AF6F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9912A0A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897258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685218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A22261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B1BB26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9894F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31B9C670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988E5B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3E2AD1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A167FD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C32BE4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612CDF3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FE9612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D0132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7B4DC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963B53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1DD129C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17C3D11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3F60D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873ADC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DEFE5D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4E16F642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3C71A9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5E14D5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F60E0A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296CBD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37574474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F2252E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89426F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C6654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B29380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5BE7D92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E9DCCD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BC862F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8963F1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ECBCF9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5F12108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8828C53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34E403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C0265AF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303AD0A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288F266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10F836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0F226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8A7D41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981185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39FE59A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6C14019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C4AA2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C0F81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AFAFE6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4709E2A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DC3651D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0B01D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539710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AD70C91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1A023585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49018C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CD52B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EC18A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77B233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4548EAEA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CBE88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A5AD7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FC56D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79C612D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1F74148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968FEA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BFF33B9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702A3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210F42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557AABE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3453386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D66E6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562D4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E13B7AF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</w:tbl>
    <w:p w14:paraId="5E22D74C" w14:textId="77777777" w:rsidR="008F6E28" w:rsidRDefault="008F6E28">
      <w:pPr>
        <w:pStyle w:val="LO-normal"/>
        <w:tabs>
          <w:tab w:val="left" w:pos="0"/>
        </w:tabs>
        <w:ind w:left="48"/>
        <w:jc w:val="both"/>
        <w:rPr>
          <w:lang w:val="gl-ES"/>
        </w:rPr>
      </w:pPr>
    </w:p>
    <w:p w14:paraId="14F0D3E9" w14:textId="77777777" w:rsidR="00C00741" w:rsidRDefault="00C00741" w:rsidP="000F5292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Que en esta fecha se ha nombrado a Don/Dona_______________________________ como representante de esta AGRUPACIÓN para las relaciones con el Ayuntamiento de Camariñas</w:t>
      </w:r>
    </w:p>
    <w:p w14:paraId="75FE5155" w14:textId="16A15F1C" w:rsidR="00C00741" w:rsidRDefault="00C00741" w:rsidP="000F5292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Que esta Agrupación acepta las bases del concurso comparsas carnaval de A Ponte do Puerto 2026.</w:t>
      </w:r>
    </w:p>
    <w:p w14:paraId="388312DB" w14:textId="77777777" w:rsidR="00C00741" w:rsidRDefault="00C00741" w:rsidP="000F5292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Asimismo, todos los firmantes declaran encontrarse al corriente en sus obligaciones con el Ayuntamiento de Camariñas, encontrarse al corriente en sus obligaciones tributarias y con la Seguridad Social y no encontrarse incurso en ninguna causa de incompatibilidad o incapacidad para recibir ayudas de administraciones públicas.</w:t>
      </w:r>
    </w:p>
    <w:p w14:paraId="17772178" w14:textId="77777777" w:rsidR="00C00741" w:rsidRDefault="00C00741" w:rsidP="000F5292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04BBE20" w14:textId="77777777" w:rsidR="00C00741" w:rsidRDefault="00C00741" w:rsidP="000F5292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</w:rPr>
        <w:t>Camariñas, ............. de .......................................... de 2026</w:t>
      </w:r>
    </w:p>
    <w:p w14:paraId="04C9C10C" w14:textId="77777777" w:rsidR="00C00741" w:rsidRDefault="00C00741" w:rsidP="000F5292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41CBF5BA" w14:textId="77777777" w:rsidR="008F6E28" w:rsidRDefault="008F6E28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09FDDB5E" w14:textId="77777777" w:rsidR="008F6E28" w:rsidRDefault="00A53AA1" w:rsidP="00C00741">
      <w:pPr>
        <w:pStyle w:val="LO-normal"/>
        <w:tabs>
          <w:tab w:val="left" w:pos="3720"/>
        </w:tabs>
        <w:spacing w:line="360" w:lineRule="auto"/>
        <w:ind w:right="-522"/>
        <w:rPr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ALCALDESA-PRESIDENTA DO ILMO. CONCELLO DE CAMARIÑAS</w:t>
      </w:r>
    </w:p>
    <w:sectPr w:rsidR="008F6E28" w:rsidSect="008F6E28">
      <w:headerReference w:type="default" r:id="rId7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43C6E" w14:textId="77777777" w:rsidR="00FE0529" w:rsidRDefault="00FE0529" w:rsidP="008F6E28">
      <w:pPr>
        <w:spacing w:line="240" w:lineRule="auto"/>
      </w:pPr>
      <w:r>
        <w:separator/>
      </w:r>
    </w:p>
  </w:endnote>
  <w:endnote w:type="continuationSeparator" w:id="0">
    <w:p w14:paraId="2E3F43AC" w14:textId="77777777" w:rsidR="00FE0529" w:rsidRDefault="00FE0529" w:rsidP="008F6E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2C8F5" w14:textId="77777777" w:rsidR="00FE0529" w:rsidRDefault="00FE0529" w:rsidP="008F6E28">
      <w:pPr>
        <w:spacing w:line="240" w:lineRule="auto"/>
      </w:pPr>
      <w:r>
        <w:separator/>
      </w:r>
    </w:p>
  </w:footnote>
  <w:footnote w:type="continuationSeparator" w:id="0">
    <w:p w14:paraId="0C84EC8F" w14:textId="77777777" w:rsidR="00FE0529" w:rsidRDefault="00FE0529" w:rsidP="008F6E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2C3DF" w14:textId="77777777" w:rsidR="008F6E28" w:rsidRDefault="008F6E28">
    <w:pPr>
      <w:pStyle w:val="Encabezado1"/>
    </w:pPr>
  </w:p>
  <w:p w14:paraId="06311EDA" w14:textId="77777777" w:rsidR="008F6E28" w:rsidRDefault="00A53AA1">
    <w:pPr>
      <w:pStyle w:val="Encabezado1"/>
    </w:pPr>
    <w:r>
      <w:rPr>
        <w:noProof/>
        <w:lang w:val="es-ES"/>
      </w:rPr>
      <w:drawing>
        <wp:inline distT="0" distB="0" distL="0" distR="0" wp14:anchorId="5202686F" wp14:editId="416D4A15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7946B2" w14:textId="77777777" w:rsidR="008F6E28" w:rsidRDefault="008F6E28">
    <w:pPr>
      <w:pStyle w:val="Encabezad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28"/>
    <w:rsid w:val="000527D6"/>
    <w:rsid w:val="000C2155"/>
    <w:rsid w:val="0017496B"/>
    <w:rsid w:val="00210AD6"/>
    <w:rsid w:val="003A65F8"/>
    <w:rsid w:val="00513FE3"/>
    <w:rsid w:val="005649B0"/>
    <w:rsid w:val="005A20EF"/>
    <w:rsid w:val="006B75D3"/>
    <w:rsid w:val="006C1A99"/>
    <w:rsid w:val="00835AF0"/>
    <w:rsid w:val="008F6E28"/>
    <w:rsid w:val="009D4D11"/>
    <w:rsid w:val="00A53AA1"/>
    <w:rsid w:val="00A619C0"/>
    <w:rsid w:val="00A6598B"/>
    <w:rsid w:val="00A841E4"/>
    <w:rsid w:val="00C00741"/>
    <w:rsid w:val="00CE61CF"/>
    <w:rsid w:val="00DC7D07"/>
    <w:rsid w:val="00DD1826"/>
    <w:rsid w:val="00E520AE"/>
    <w:rsid w:val="00FE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2C137"/>
  <w15:docId w15:val="{7A0D0047-EB96-4BD2-BB1D-8BA705BB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746"/>
    <w:pPr>
      <w:spacing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customStyle="1" w:styleId="Ttulo21">
    <w:name w:val="Título 21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Ttulo31">
    <w:name w:val="Título 31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Ttulo51">
    <w:name w:val="Título 51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customStyle="1" w:styleId="Ttulo61">
    <w:name w:val="Título 61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1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rsid w:val="004451B0"/>
  </w:style>
  <w:style w:type="character" w:customStyle="1" w:styleId="EnlacedeInternet">
    <w:name w:val="Enlace de Internet"/>
    <w:rsid w:val="008F6E28"/>
    <w:rPr>
      <w:color w:val="000080"/>
      <w:u w:val="single"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rsid w:val="008F6E28"/>
    <w:pPr>
      <w:spacing w:after="140"/>
    </w:pPr>
  </w:style>
  <w:style w:type="paragraph" w:styleId="Lista">
    <w:name w:val="List"/>
    <w:basedOn w:val="Textoindependiente"/>
    <w:rsid w:val="008F6E28"/>
    <w:rPr>
      <w:rFonts w:cs="Lucida Sans"/>
    </w:rPr>
  </w:style>
  <w:style w:type="paragraph" w:customStyle="1" w:styleId="Descripcin1">
    <w:name w:val="Descripción1"/>
    <w:basedOn w:val="Normal"/>
    <w:qFormat/>
    <w:rsid w:val="008F6E2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F6E28"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rsid w:val="008F6E28"/>
  </w:style>
  <w:style w:type="paragraph" w:customStyle="1" w:styleId="Encabezado1">
    <w:name w:val="Encabezado1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inas.ne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1078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</dc:creator>
  <dc:description/>
  <cp:lastModifiedBy>INTERVENCION</cp:lastModifiedBy>
  <cp:revision>3</cp:revision>
  <cp:lastPrinted>2019-02-11T08:52:00Z</cp:lastPrinted>
  <dcterms:created xsi:type="dcterms:W3CDTF">2026-01-21T12:36:00Z</dcterms:created>
  <dcterms:modified xsi:type="dcterms:W3CDTF">2026-01-26T13:18:00Z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