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63AE5" w14:textId="1D3D4F71" w:rsidR="00D37774" w:rsidRPr="003D09E9" w:rsidRDefault="00D37774" w:rsidP="000557E3">
      <w:pPr>
        <w:pStyle w:val="Standard"/>
        <w:spacing w:line="23" w:lineRule="atLeast"/>
        <w:ind w:left="-567" w:right="113"/>
        <w:jc w:val="both"/>
        <w:rPr>
          <w:sz w:val="22"/>
          <w:szCs w:val="22"/>
        </w:rPr>
      </w:pPr>
      <w:r>
        <w:rPr>
          <w:rStyle w:val="Fuentedeprrafopredeter1"/>
          <w:sz w:val="22"/>
        </w:rPr>
        <w:t>RESOLUCIÓ DEL CONSELLER D’EMERGÈNCIES I INTERIOR PER LA QUAL ES REGULA I CONCEDIX UNA SUBVENCIÓ DIRECTA A LA FEDERACIÓ DE PENYES DE BOUS AL CARRER DE LA COMUNITAT VALENCIANA</w:t>
      </w:r>
    </w:p>
    <w:p w14:paraId="0E036F8D" w14:textId="77777777" w:rsidR="00D37774" w:rsidRPr="003D09E9" w:rsidRDefault="00D37774" w:rsidP="000557E3">
      <w:pPr>
        <w:ind w:left="-567"/>
        <w:jc w:val="both"/>
        <w:rPr>
          <w:sz w:val="22"/>
          <w:szCs w:val="22"/>
          <w:lang w:val="es-ES"/>
        </w:rPr>
      </w:pPr>
    </w:p>
    <w:p w14:paraId="6B4EA420" w14:textId="77777777" w:rsidR="00045948" w:rsidRPr="003D09E9" w:rsidRDefault="00045948" w:rsidP="00045948">
      <w:pPr>
        <w:ind w:left="-567"/>
        <w:jc w:val="both"/>
        <w:rPr>
          <w:sz w:val="22"/>
          <w:szCs w:val="22"/>
        </w:rPr>
      </w:pPr>
      <w:r>
        <w:rPr>
          <w:sz w:val="22"/>
        </w:rPr>
        <w:t>Els pressupostos de la Generalitat, en el marc del seu programa G0128.02.01.221.A00, han disposat un total de 120.000 euros, dins de la línia S1828, per a la “divulgació, promoció i seguretat sobre festejos taurins tradicionals”.</w:t>
      </w:r>
    </w:p>
    <w:p w14:paraId="292BB58A" w14:textId="77777777" w:rsidR="00D37774" w:rsidRPr="003D09E9" w:rsidRDefault="00D37774" w:rsidP="000557E3">
      <w:pPr>
        <w:ind w:left="-567"/>
        <w:jc w:val="both"/>
        <w:rPr>
          <w:sz w:val="22"/>
          <w:szCs w:val="22"/>
          <w:lang w:val="es-ES"/>
        </w:rPr>
      </w:pPr>
    </w:p>
    <w:p w14:paraId="0CE03E43" w14:textId="34DB2770" w:rsidR="00D37774" w:rsidRPr="003D09E9" w:rsidRDefault="00D37774" w:rsidP="000557E3">
      <w:pPr>
        <w:ind w:left="-567"/>
        <w:jc w:val="both"/>
        <w:rPr>
          <w:sz w:val="22"/>
          <w:szCs w:val="22"/>
        </w:rPr>
      </w:pPr>
      <w:r>
        <w:rPr>
          <w:sz w:val="22"/>
        </w:rPr>
        <w:t>El mode de concessió és la concessió directa, d’acord amb el que preveu l’article 168 de la Llei 1/2015, d’hisenda, del sector públic instrumental i de subvencions.</w:t>
      </w:r>
    </w:p>
    <w:p w14:paraId="11C13CA0" w14:textId="77777777" w:rsidR="00D37774" w:rsidRDefault="00D37774" w:rsidP="000557E3">
      <w:pPr>
        <w:ind w:left="-567"/>
        <w:jc w:val="both"/>
        <w:rPr>
          <w:sz w:val="22"/>
          <w:szCs w:val="22"/>
          <w:lang w:val="es-ES"/>
        </w:rPr>
      </w:pPr>
    </w:p>
    <w:p w14:paraId="2C25CB64" w14:textId="10E89EDB" w:rsidR="00045948" w:rsidRPr="003D09E9" w:rsidRDefault="00045948" w:rsidP="00045948">
      <w:pPr>
        <w:ind w:left="-567"/>
        <w:jc w:val="both"/>
        <w:rPr>
          <w:sz w:val="22"/>
          <w:szCs w:val="22"/>
        </w:rPr>
      </w:pPr>
      <w:r>
        <w:rPr>
          <w:sz w:val="22"/>
        </w:rPr>
        <w:t xml:space="preserve">D’acord amb el que es disposa en la relació de beneficiaris de la citada línia nominativa de l’annex de la Llei de pressupostos, l’import de la subvenció assignat a la Federació de Penyes de Bous al Carrer de la Comunitat Valenciana, amb CIF V97300925, és de 60.000 euros. </w:t>
      </w:r>
    </w:p>
    <w:p w14:paraId="40F88CC7" w14:textId="77777777" w:rsidR="00045948" w:rsidRPr="003D09E9" w:rsidRDefault="00045948" w:rsidP="00045948">
      <w:pPr>
        <w:ind w:left="-567"/>
        <w:jc w:val="both"/>
        <w:rPr>
          <w:sz w:val="22"/>
          <w:szCs w:val="22"/>
          <w:lang w:val="es-ES"/>
        </w:rPr>
      </w:pPr>
    </w:p>
    <w:p w14:paraId="0E9968D5" w14:textId="77880A99" w:rsidR="00D37774" w:rsidRPr="003D09E9" w:rsidRDefault="00D37774" w:rsidP="000557E3">
      <w:pPr>
        <w:ind w:left="-567"/>
        <w:jc w:val="both"/>
        <w:rPr>
          <w:sz w:val="22"/>
          <w:szCs w:val="22"/>
        </w:rPr>
      </w:pPr>
      <w:r>
        <w:rPr>
          <w:sz w:val="22"/>
        </w:rPr>
        <w:t>L’import de la subvenció haurà de destinar-se a activitats directament vinculades amb l’objecte de la línia pressupostària S1828, que hauran de ser justificades mitjançant factures o documents acreditatius del gasto efectuat.</w:t>
      </w:r>
    </w:p>
    <w:p w14:paraId="2E5763EF" w14:textId="77777777" w:rsidR="00D37774" w:rsidRPr="003D09E9" w:rsidRDefault="00D37774" w:rsidP="000557E3">
      <w:pPr>
        <w:ind w:left="-567"/>
        <w:jc w:val="both"/>
        <w:rPr>
          <w:sz w:val="22"/>
          <w:szCs w:val="22"/>
          <w:lang w:val="es-ES"/>
        </w:rPr>
      </w:pPr>
    </w:p>
    <w:p w14:paraId="69A19646" w14:textId="0EFA0B37" w:rsidR="00D37774" w:rsidRPr="003D09E9" w:rsidRDefault="00D37774" w:rsidP="000557E3">
      <w:pPr>
        <w:ind w:left="-567"/>
        <w:jc w:val="both"/>
        <w:rPr>
          <w:sz w:val="22"/>
          <w:szCs w:val="22"/>
        </w:rPr>
      </w:pPr>
      <w:r>
        <w:rPr>
          <w:sz w:val="22"/>
        </w:rPr>
        <w:t>D’altra banda, l’article 168 de la Llei 1/2015, d’hisenda, del sector públic instrumental i de subvencions, determina que “podran concedir-se de manera directa les subvencions següents:</w:t>
      </w:r>
    </w:p>
    <w:p w14:paraId="770EDC16" w14:textId="77777777" w:rsidR="00D37774" w:rsidRPr="003D09E9" w:rsidRDefault="00D37774" w:rsidP="000557E3">
      <w:pPr>
        <w:ind w:left="-567"/>
        <w:jc w:val="both"/>
        <w:rPr>
          <w:sz w:val="22"/>
          <w:szCs w:val="22"/>
          <w:lang w:val="es-ES"/>
        </w:rPr>
      </w:pPr>
    </w:p>
    <w:p w14:paraId="101E1DF9" w14:textId="0AFD6003" w:rsidR="00D37774" w:rsidRPr="003D09E9" w:rsidRDefault="00D37774" w:rsidP="000557E3">
      <w:pPr>
        <w:ind w:left="-567" w:firstLine="708"/>
        <w:jc w:val="both"/>
        <w:rPr>
          <w:sz w:val="22"/>
          <w:szCs w:val="22"/>
        </w:rPr>
      </w:pPr>
      <w:r>
        <w:rPr>
          <w:i/>
          <w:iCs/>
          <w:sz w:val="22"/>
        </w:rPr>
        <w:t>a</w:t>
      </w:r>
      <w:r>
        <w:rPr>
          <w:sz w:val="22"/>
        </w:rPr>
        <w:t xml:space="preserve">) </w:t>
      </w:r>
      <w:r w:rsidR="007733C7">
        <w:rPr>
          <w:sz w:val="22"/>
        </w:rPr>
        <w:t>L</w:t>
      </w:r>
      <w:r>
        <w:rPr>
          <w:sz w:val="22"/>
        </w:rPr>
        <w:t>es previstes nominativament en la Llei de pressupostos de la Generalitat, és a dir, aquelles en els annexos de les quals figuren l’objecte, la dotació pressupostària i el destinatari inequívocament”. […]</w:t>
      </w:r>
    </w:p>
    <w:p w14:paraId="7017B045" w14:textId="77777777" w:rsidR="00D37774" w:rsidRPr="003D09E9" w:rsidRDefault="00D37774" w:rsidP="000557E3">
      <w:pPr>
        <w:ind w:left="-567" w:firstLine="708"/>
        <w:jc w:val="both"/>
        <w:rPr>
          <w:sz w:val="22"/>
          <w:szCs w:val="22"/>
          <w:lang w:val="es-ES"/>
        </w:rPr>
      </w:pPr>
    </w:p>
    <w:p w14:paraId="57D2277F" w14:textId="77777777" w:rsidR="00D37774" w:rsidRPr="003D09E9" w:rsidRDefault="00D37774" w:rsidP="000557E3">
      <w:pPr>
        <w:ind w:left="-567" w:firstLine="708"/>
        <w:jc w:val="both"/>
        <w:rPr>
          <w:sz w:val="22"/>
          <w:szCs w:val="22"/>
        </w:rPr>
      </w:pPr>
      <w:r>
        <w:rPr>
          <w:sz w:val="22"/>
        </w:rPr>
        <w:t>“La concessió de les subvencions de caràcter nominatiu es formalitzarà mitjançant una resolució de la persona titular del departament responsable de la gestió de l’ajuda, o mitjançant un conveni”.</w:t>
      </w:r>
    </w:p>
    <w:p w14:paraId="34422AA6" w14:textId="77777777" w:rsidR="00D37774" w:rsidRDefault="00D37774" w:rsidP="000557E3">
      <w:pPr>
        <w:ind w:left="-567"/>
        <w:jc w:val="both"/>
        <w:rPr>
          <w:sz w:val="22"/>
          <w:szCs w:val="22"/>
          <w:lang w:val="es-ES"/>
        </w:rPr>
      </w:pPr>
    </w:p>
    <w:p w14:paraId="760BF193" w14:textId="11976A5B" w:rsidR="003F5284" w:rsidRDefault="002D4FE9" w:rsidP="000557E3">
      <w:pPr>
        <w:ind w:left="-567"/>
        <w:jc w:val="both"/>
        <w:rPr>
          <w:sz w:val="22"/>
          <w:szCs w:val="22"/>
        </w:rPr>
      </w:pPr>
      <w:r>
        <w:rPr>
          <w:sz w:val="22"/>
        </w:rPr>
        <w:t xml:space="preserve">Així mateix, s’ha aplicat el que disposa el Decret 128/2017, de 29 de setembre, del Consell, pel qual es regula el procediment de notificació i comunicació a la Comissió Europea dels projectes de la Generalitat dirigits a establir, concedir o modificar ajudes públiques. </w:t>
      </w:r>
    </w:p>
    <w:p w14:paraId="6C79668B" w14:textId="77777777" w:rsidR="003F5284" w:rsidRDefault="003F5284" w:rsidP="000557E3">
      <w:pPr>
        <w:ind w:left="-567"/>
        <w:jc w:val="both"/>
        <w:rPr>
          <w:sz w:val="22"/>
          <w:szCs w:val="22"/>
          <w:lang w:val="es-ES"/>
        </w:rPr>
      </w:pPr>
    </w:p>
    <w:p w14:paraId="5FE511A7" w14:textId="29215184" w:rsidR="003F5284" w:rsidRDefault="003F5284" w:rsidP="000557E3">
      <w:pPr>
        <w:ind w:left="-567"/>
        <w:jc w:val="both"/>
        <w:rPr>
          <w:sz w:val="22"/>
          <w:szCs w:val="22"/>
        </w:rPr>
      </w:pPr>
      <w:r>
        <w:rPr>
          <w:sz w:val="22"/>
        </w:rPr>
        <w:t>Les subvencions que es concedixen en la present resolució no necessiten la notificació mencionada abans, ja que no tenen els requisits de l’article 107 del Tractat de funcionament de la Unió Europea; en concret, per no suposar un avantatge econòmic, ja que l’entitat a la qual va dirigida la subvenció no exercix una activitat econòmica que puga oferir béns o servicis en el mercat, i, per això, no hi ha possibilitat de falsejament de la competència que afecte els intercanvis comercials entre estats membres.</w:t>
      </w:r>
    </w:p>
    <w:p w14:paraId="7809DD81" w14:textId="77777777" w:rsidR="003F5284" w:rsidRPr="003D09E9" w:rsidRDefault="003F5284" w:rsidP="000557E3">
      <w:pPr>
        <w:ind w:left="-567"/>
        <w:jc w:val="both"/>
        <w:rPr>
          <w:sz w:val="22"/>
          <w:szCs w:val="22"/>
          <w:lang w:val="es-ES"/>
        </w:rPr>
      </w:pPr>
    </w:p>
    <w:p w14:paraId="696AF147" w14:textId="0B86AF98" w:rsidR="00D37774" w:rsidRPr="003D09E9" w:rsidRDefault="003F5284" w:rsidP="000557E3">
      <w:pPr>
        <w:ind w:left="-567"/>
        <w:jc w:val="both"/>
        <w:rPr>
          <w:sz w:val="22"/>
          <w:szCs w:val="22"/>
        </w:rPr>
      </w:pPr>
      <w:r>
        <w:rPr>
          <w:sz w:val="22"/>
        </w:rPr>
        <w:t>En un altre orde de coses, l’article 3 de la Llei 18/2013, de 12 de novembre, per a la regulació de la tauromàquia com a patrimoni cultural, amb el títol “deure de protecció”, assenyala que “en la seua condició de patrimoni cultural, els poders públics garantiran la conservació de la tauromàquia i promouran el seu enriquiment, d’acord amb el que preveu l’article 46 de la Constitució”.</w:t>
      </w:r>
    </w:p>
    <w:p w14:paraId="79B4DCC6" w14:textId="6E6A484D" w:rsidR="00D37774" w:rsidRPr="003D09E9" w:rsidRDefault="003F5284" w:rsidP="000557E3">
      <w:pPr>
        <w:ind w:left="-567"/>
        <w:jc w:val="both"/>
        <w:rPr>
          <w:sz w:val="22"/>
          <w:szCs w:val="22"/>
        </w:rPr>
      </w:pPr>
      <w:r>
        <w:rPr>
          <w:sz w:val="22"/>
        </w:rPr>
        <w:t xml:space="preserve">Igualment, l’article 83 del reglament regulador dels festejos taurins tradicionals en la Comunitat </w:t>
      </w:r>
      <w:r>
        <w:rPr>
          <w:sz w:val="22"/>
        </w:rPr>
        <w:lastRenderedPageBreak/>
        <w:t>Valenciana (bous al carrer), aprovat pel Decret 31/2015, de 6 de març, del Consell, dedicat a les “subvencions”, referix que “la Generalitat podrà, mitjançant la creació d’una línia pressupostària específica, atorgar subvencions i ajudes als organitzadors i promotors de festejos de bous al carrer. Estes ajudes implicaran la justificació de la destinació de les quantitats econòmiques rebudes mitjançant factures o certificats acreditatius del gasto efectuat”.</w:t>
      </w:r>
    </w:p>
    <w:p w14:paraId="4E6C109C" w14:textId="77777777" w:rsidR="00D37774" w:rsidRPr="003D09E9" w:rsidRDefault="00D37774" w:rsidP="000557E3">
      <w:pPr>
        <w:pStyle w:val="Standard"/>
        <w:spacing w:line="23" w:lineRule="atLeast"/>
        <w:ind w:left="-567" w:right="113"/>
        <w:jc w:val="both"/>
        <w:rPr>
          <w:rFonts w:cs="Arial"/>
          <w:sz w:val="22"/>
          <w:szCs w:val="22"/>
          <w:lang w:eastAsia="es-ES"/>
        </w:rPr>
      </w:pPr>
    </w:p>
    <w:p w14:paraId="3B84E16C" w14:textId="6F52FD23" w:rsidR="000557E3" w:rsidRPr="003D09E9" w:rsidRDefault="000557E3" w:rsidP="002D4FE9">
      <w:pPr>
        <w:pStyle w:val="Textbody"/>
        <w:spacing w:after="0"/>
        <w:ind w:left="-567"/>
        <w:jc w:val="both"/>
        <w:rPr>
          <w:rFonts w:asciiTheme="minorHAnsi" w:hAnsiTheme="minorHAnsi" w:cstheme="minorHAnsi"/>
          <w:sz w:val="22"/>
          <w:szCs w:val="22"/>
        </w:rPr>
      </w:pPr>
      <w:r>
        <w:rPr>
          <w:rFonts w:asciiTheme="minorHAnsi" w:hAnsiTheme="minorHAnsi"/>
          <w:sz w:val="22"/>
        </w:rPr>
        <w:t xml:space="preserve">Per tot això, en virtut del que disposa l’article 168 </w:t>
      </w:r>
      <w:r>
        <w:rPr>
          <w:sz w:val="22"/>
        </w:rPr>
        <w:t>de la Llei 1/2015, d’hisenda, del sector públic instrumental i de subvencions</w:t>
      </w:r>
      <w:r>
        <w:rPr>
          <w:rFonts w:asciiTheme="minorHAnsi" w:hAnsiTheme="minorHAnsi"/>
          <w:sz w:val="22"/>
        </w:rPr>
        <w:t>, en relació amb l’article 4 del Decret 42/2025, d’11 de març, del Consell, d’aprovació del Reglament orgànic i funcional de la Conselleria d’Emergències i Interior,</w:t>
      </w:r>
    </w:p>
    <w:p w14:paraId="6A846EE3" w14:textId="77777777" w:rsidR="00D37774" w:rsidRDefault="00D37774" w:rsidP="000557E3">
      <w:pPr>
        <w:pStyle w:val="Standard"/>
        <w:spacing w:line="23" w:lineRule="atLeast"/>
        <w:ind w:left="-567" w:right="113"/>
        <w:jc w:val="center"/>
        <w:rPr>
          <w:sz w:val="22"/>
          <w:szCs w:val="22"/>
        </w:rPr>
      </w:pPr>
    </w:p>
    <w:p w14:paraId="5B23996A" w14:textId="77777777" w:rsidR="002D4FE9" w:rsidRPr="003D09E9" w:rsidRDefault="002D4FE9" w:rsidP="000557E3">
      <w:pPr>
        <w:pStyle w:val="Standard"/>
        <w:spacing w:line="23" w:lineRule="atLeast"/>
        <w:ind w:left="-567" w:right="113"/>
        <w:jc w:val="center"/>
        <w:rPr>
          <w:sz w:val="22"/>
          <w:szCs w:val="22"/>
        </w:rPr>
      </w:pPr>
    </w:p>
    <w:p w14:paraId="6B37AF81" w14:textId="136EB072" w:rsidR="00D37774" w:rsidRPr="003D09E9" w:rsidRDefault="00734851" w:rsidP="000557E3">
      <w:pPr>
        <w:pStyle w:val="Standard"/>
        <w:spacing w:line="23" w:lineRule="atLeast"/>
        <w:ind w:left="-567" w:right="113"/>
        <w:jc w:val="center"/>
        <w:rPr>
          <w:sz w:val="22"/>
          <w:szCs w:val="22"/>
        </w:rPr>
      </w:pPr>
      <w:r>
        <w:rPr>
          <w:sz w:val="22"/>
        </w:rPr>
        <w:t>RESOLC</w:t>
      </w:r>
    </w:p>
    <w:p w14:paraId="5254CD17" w14:textId="77777777" w:rsidR="00D37774" w:rsidRPr="003D09E9" w:rsidRDefault="00D37774" w:rsidP="000557E3">
      <w:pPr>
        <w:pStyle w:val="Standard"/>
        <w:spacing w:line="23" w:lineRule="atLeast"/>
        <w:ind w:left="-567" w:right="113"/>
        <w:jc w:val="both"/>
        <w:rPr>
          <w:rFonts w:cs="Arial"/>
          <w:sz w:val="22"/>
          <w:szCs w:val="22"/>
          <w:lang w:eastAsia="es-ES"/>
        </w:rPr>
      </w:pPr>
    </w:p>
    <w:p w14:paraId="68EDD547" w14:textId="77777777" w:rsidR="00130EAF" w:rsidRPr="003D09E9" w:rsidRDefault="00734851" w:rsidP="000557E3">
      <w:pPr>
        <w:pStyle w:val="Standard"/>
        <w:spacing w:line="23" w:lineRule="atLeast"/>
        <w:ind w:left="-567" w:right="113"/>
        <w:jc w:val="both"/>
        <w:rPr>
          <w:rFonts w:cs="Arial"/>
          <w:sz w:val="22"/>
          <w:szCs w:val="22"/>
        </w:rPr>
      </w:pPr>
      <w:r>
        <w:rPr>
          <w:sz w:val="22"/>
        </w:rPr>
        <w:t xml:space="preserve">Primer. Objecte </w:t>
      </w:r>
    </w:p>
    <w:p w14:paraId="1A4CD47C" w14:textId="3BB8FD6F" w:rsidR="00D37774" w:rsidRDefault="003F5284" w:rsidP="000557E3">
      <w:pPr>
        <w:pStyle w:val="Standard"/>
        <w:spacing w:line="23" w:lineRule="atLeast"/>
        <w:ind w:left="-567" w:right="113"/>
        <w:jc w:val="both"/>
        <w:rPr>
          <w:rFonts w:cs="Arial"/>
          <w:sz w:val="22"/>
          <w:szCs w:val="22"/>
        </w:rPr>
      </w:pPr>
      <w:r>
        <w:rPr>
          <w:sz w:val="22"/>
        </w:rPr>
        <w:t xml:space="preserve">1. La present resolució té per objecte la regulació de la concessió directa de la subvenció a atorgar a la Federació de Penyes de Bous al Carrer de la Comunitat Valenciana, amb CIF V97300925, d’acord amb el que es preveu en la línia G0128.02.01.221.A00 dels pressupostos de la Generalitat per a 2025. </w:t>
      </w:r>
    </w:p>
    <w:p w14:paraId="395F8226" w14:textId="77777777" w:rsidR="003F5284" w:rsidRPr="003D09E9" w:rsidRDefault="003F5284" w:rsidP="000557E3">
      <w:pPr>
        <w:pStyle w:val="Standard"/>
        <w:spacing w:line="23" w:lineRule="atLeast"/>
        <w:ind w:left="-567" w:right="113"/>
        <w:jc w:val="both"/>
        <w:rPr>
          <w:rFonts w:cs="Arial"/>
          <w:sz w:val="22"/>
          <w:szCs w:val="22"/>
          <w:lang w:eastAsia="es-ES"/>
        </w:rPr>
      </w:pPr>
    </w:p>
    <w:p w14:paraId="23548573" w14:textId="7E40F35D" w:rsidR="002D4FE9" w:rsidRDefault="003F5284" w:rsidP="00C67AAE">
      <w:pPr>
        <w:pStyle w:val="Standard"/>
        <w:spacing w:line="23" w:lineRule="atLeast"/>
        <w:ind w:left="-567" w:right="113"/>
        <w:jc w:val="both"/>
        <w:rPr>
          <w:rFonts w:cs="Arial"/>
          <w:sz w:val="22"/>
          <w:szCs w:val="22"/>
        </w:rPr>
      </w:pPr>
      <w:r>
        <w:rPr>
          <w:sz w:val="22"/>
        </w:rPr>
        <w:t>2. Esta línia, denominada “divulgació, promoció i seguretat sobre festejos taurins tradicionals”, té com a finalitat el “suport al món del bou. Realització de labor de promoció i difusió”.</w:t>
      </w:r>
    </w:p>
    <w:p w14:paraId="21B688E9" w14:textId="77777777" w:rsidR="00045948" w:rsidRPr="003D09E9" w:rsidRDefault="00045948" w:rsidP="000557E3">
      <w:pPr>
        <w:pStyle w:val="Standard"/>
        <w:spacing w:line="23" w:lineRule="atLeast"/>
        <w:ind w:left="-567" w:right="113"/>
        <w:jc w:val="both"/>
        <w:rPr>
          <w:rFonts w:cs="Arial"/>
          <w:sz w:val="22"/>
          <w:szCs w:val="22"/>
          <w:lang w:eastAsia="es-ES"/>
        </w:rPr>
      </w:pPr>
    </w:p>
    <w:p w14:paraId="556C252D" w14:textId="4E3064C7" w:rsidR="00130EAF" w:rsidRPr="003D09E9" w:rsidRDefault="00D37774"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Segon. Quantia </w:t>
      </w:r>
    </w:p>
    <w:p w14:paraId="52A04DA5" w14:textId="1CC542C1" w:rsidR="00191BB0" w:rsidRDefault="00130EAF" w:rsidP="00C67AAE">
      <w:pPr>
        <w:pStyle w:val="Standard"/>
        <w:spacing w:line="23" w:lineRule="atLeast"/>
        <w:ind w:left="-567" w:right="113"/>
        <w:jc w:val="both"/>
        <w:rPr>
          <w:rStyle w:val="Fuentedeprrafopredeter1"/>
          <w:rFonts w:cs="Arial"/>
          <w:sz w:val="22"/>
          <w:szCs w:val="22"/>
        </w:rPr>
      </w:pPr>
      <w:r>
        <w:rPr>
          <w:rStyle w:val="Fuentedeprrafopredeter1"/>
          <w:sz w:val="22"/>
        </w:rPr>
        <w:t xml:space="preserve">L’import de la subvenció ascendix a 60.000 euros, d’acord amb el que s’indica en l’annex dels pressupostos de la Generalitat. </w:t>
      </w:r>
    </w:p>
    <w:p w14:paraId="46931D0D" w14:textId="77777777" w:rsidR="002D4FE9" w:rsidRDefault="002D4FE9" w:rsidP="000557E3">
      <w:pPr>
        <w:pStyle w:val="Standard"/>
        <w:spacing w:line="23" w:lineRule="atLeast"/>
        <w:ind w:left="-567" w:right="113"/>
        <w:jc w:val="both"/>
        <w:rPr>
          <w:rStyle w:val="Fuentedeprrafopredeter1"/>
          <w:rFonts w:cs="Arial"/>
          <w:sz w:val="22"/>
          <w:szCs w:val="22"/>
          <w:lang w:eastAsia="es-ES"/>
        </w:rPr>
      </w:pPr>
    </w:p>
    <w:p w14:paraId="1A2C95AF" w14:textId="7EBBFB77" w:rsidR="00191BB0" w:rsidRDefault="00191BB0" w:rsidP="000557E3">
      <w:pPr>
        <w:pStyle w:val="Standard"/>
        <w:spacing w:line="23" w:lineRule="atLeast"/>
        <w:ind w:left="-567" w:right="113"/>
        <w:jc w:val="both"/>
        <w:rPr>
          <w:rStyle w:val="Fuentedeprrafopredeter1"/>
          <w:rFonts w:cs="Arial"/>
          <w:sz w:val="22"/>
          <w:szCs w:val="22"/>
        </w:rPr>
      </w:pPr>
      <w:r>
        <w:rPr>
          <w:rStyle w:val="Fuentedeprrafopredeter1"/>
          <w:sz w:val="22"/>
        </w:rPr>
        <w:t>Tercer. Gastos subvencionables</w:t>
      </w:r>
    </w:p>
    <w:p w14:paraId="169116C3" w14:textId="40485C66" w:rsidR="00191BB0" w:rsidRDefault="00191BB0"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1. D’acord amb el que s’indica en l’article 31 de la Llei 38/2023, de 17 de novembre, general de subvencions, es consideren gastos subvencionables aquells que de manera indubtable responen a la naturalesa de l’activitat subvencionada i es realitzen en el termini establit en la present resolució. </w:t>
      </w:r>
    </w:p>
    <w:p w14:paraId="2EE45731" w14:textId="77777777" w:rsidR="002D4FE9" w:rsidRDefault="002D4FE9" w:rsidP="000557E3">
      <w:pPr>
        <w:pStyle w:val="Standard"/>
        <w:spacing w:line="23" w:lineRule="atLeast"/>
        <w:ind w:left="-567" w:right="113"/>
        <w:jc w:val="both"/>
        <w:rPr>
          <w:rStyle w:val="Fuentedeprrafopredeter1"/>
          <w:rFonts w:cs="Arial"/>
          <w:sz w:val="22"/>
          <w:szCs w:val="22"/>
          <w:lang w:eastAsia="es-ES"/>
        </w:rPr>
      </w:pPr>
    </w:p>
    <w:p w14:paraId="21EF5C57" w14:textId="78D8315C" w:rsidR="00191BB0" w:rsidRDefault="00191BB0"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2. Són gastos subvencionables els següents: </w:t>
      </w:r>
    </w:p>
    <w:p w14:paraId="56A7A078" w14:textId="77777777" w:rsidR="00286378" w:rsidRDefault="00286378" w:rsidP="00286378">
      <w:pPr>
        <w:pStyle w:val="Standard"/>
        <w:spacing w:line="23" w:lineRule="atLeast"/>
        <w:ind w:left="-567" w:right="113" w:firstLine="1275"/>
        <w:jc w:val="both"/>
        <w:rPr>
          <w:rStyle w:val="Fuentedeprrafopredeter1"/>
          <w:rFonts w:cs="Arial"/>
          <w:sz w:val="22"/>
          <w:szCs w:val="22"/>
          <w:lang w:eastAsia="es-ES"/>
        </w:rPr>
      </w:pPr>
    </w:p>
    <w:p w14:paraId="0FDBE161" w14:textId="650C9DCA" w:rsidR="00286378" w:rsidRDefault="00286378"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Lloguer de local i adquisició de mobiliari.</w:t>
      </w:r>
    </w:p>
    <w:p w14:paraId="155888AB" w14:textId="2CA1D51D" w:rsidR="00286378" w:rsidRDefault="00286378"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Ajudes a penyes de localitats afectades per la DANA.</w:t>
      </w:r>
    </w:p>
    <w:p w14:paraId="53155B36" w14:textId="77777777" w:rsidR="00EC73B0" w:rsidRDefault="00286378"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Realització de cursos de primers auxilis.</w:t>
      </w:r>
    </w:p>
    <w:p w14:paraId="02A6AD41" w14:textId="1CA41EC8" w:rsidR="00286378" w:rsidRDefault="00EC73B0"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Lloguer de vehicles, gastos de viatge.</w:t>
      </w:r>
    </w:p>
    <w:p w14:paraId="5F08E4A1" w14:textId="77777777" w:rsidR="00EC73B0" w:rsidRDefault="007F6345"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Col·laboració en revistes i programes en mitjans de comunicació.</w:t>
      </w:r>
    </w:p>
    <w:p w14:paraId="76A80A08" w14:textId="77777777" w:rsidR="00EC73B0" w:rsidRDefault="00EC73B0"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Realització de festejos de bous al carrer.</w:t>
      </w:r>
    </w:p>
    <w:p w14:paraId="2FB742BB" w14:textId="77777777" w:rsidR="00EC73B0" w:rsidRDefault="00EC73B0"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xml:space="preserve">- Adquisició de braçalets per a col·laboradors voluntaris. </w:t>
      </w:r>
    </w:p>
    <w:p w14:paraId="113F5382" w14:textId="77777777" w:rsidR="00EC73B0" w:rsidRDefault="00EC73B0"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Celebració de jornades i trobades taurines.</w:t>
      </w:r>
    </w:p>
    <w:p w14:paraId="493FC431" w14:textId="77777777" w:rsidR="00EC73B0" w:rsidRDefault="00EC73B0"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Realització de xarrades comarcals.</w:t>
      </w:r>
    </w:p>
    <w:p w14:paraId="521BD9B7" w14:textId="641FDFF9" w:rsidR="00286378" w:rsidRDefault="00EC73B0" w:rsidP="00286378">
      <w:pPr>
        <w:pStyle w:val="Standard"/>
        <w:spacing w:line="23" w:lineRule="atLeast"/>
        <w:ind w:left="-567" w:right="113" w:firstLine="1275"/>
        <w:jc w:val="both"/>
        <w:rPr>
          <w:rStyle w:val="Fuentedeprrafopredeter1"/>
          <w:rFonts w:cs="Arial"/>
          <w:sz w:val="22"/>
          <w:szCs w:val="22"/>
        </w:rPr>
      </w:pPr>
      <w:r>
        <w:rPr>
          <w:rStyle w:val="Fuentedeprrafopredeter1"/>
          <w:sz w:val="22"/>
        </w:rPr>
        <w:t>- Edició de publicitat i d’elements promocionals.</w:t>
      </w:r>
    </w:p>
    <w:p w14:paraId="3F2202CD" w14:textId="1C536104" w:rsidR="002D4FE9" w:rsidRDefault="002D4FE9" w:rsidP="000557E3">
      <w:pPr>
        <w:pStyle w:val="Standard"/>
        <w:spacing w:line="23" w:lineRule="atLeast"/>
        <w:ind w:left="-567" w:right="113"/>
        <w:jc w:val="both"/>
        <w:rPr>
          <w:rStyle w:val="Fuentedeprrafopredeter1"/>
          <w:rFonts w:cs="Arial"/>
          <w:sz w:val="22"/>
          <w:szCs w:val="22"/>
          <w:lang w:eastAsia="es-ES"/>
        </w:rPr>
      </w:pPr>
    </w:p>
    <w:p w14:paraId="1E5E985F" w14:textId="6F7541BE" w:rsidR="002D4FE9" w:rsidRDefault="002D4FE9" w:rsidP="000557E3">
      <w:pPr>
        <w:pStyle w:val="Standard"/>
        <w:spacing w:line="23" w:lineRule="atLeast"/>
        <w:ind w:left="-567" w:right="113"/>
        <w:jc w:val="both"/>
        <w:rPr>
          <w:rStyle w:val="Fuentedeprrafopredeter1"/>
          <w:rFonts w:cs="Arial"/>
          <w:sz w:val="22"/>
          <w:szCs w:val="22"/>
          <w:lang w:eastAsia="es-ES"/>
        </w:rPr>
      </w:pPr>
    </w:p>
    <w:p w14:paraId="6362835F" w14:textId="5A58FE5D" w:rsidR="00191BB0" w:rsidRDefault="007F6345"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Quart. Procediment </w:t>
      </w:r>
    </w:p>
    <w:p w14:paraId="1F176C3A" w14:textId="5A1005BE" w:rsidR="007F6345" w:rsidRDefault="00FC6E25"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1. L’entitat beneficiària haurà de manifestar la seua acceptació a la subvenció en el termini de 15 dies hàbils des de la notificació telemàtica de la present resolució. </w:t>
      </w:r>
    </w:p>
    <w:p w14:paraId="5A39CEB6" w14:textId="494DA678" w:rsidR="007F6345" w:rsidRDefault="007F6345"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Per a l’acceptació, serà suficient un escrit del representant de l’entitat en el qual s’expose el sentit afirmatiu respecte a l’acceptació. </w:t>
      </w:r>
    </w:p>
    <w:p w14:paraId="10FFFA45" w14:textId="77777777" w:rsidR="00DF5C31" w:rsidRDefault="00DF5C31" w:rsidP="00DF5C31">
      <w:pPr>
        <w:pStyle w:val="Standard"/>
        <w:spacing w:line="23" w:lineRule="atLeast"/>
        <w:ind w:left="-567" w:right="113"/>
        <w:jc w:val="both"/>
        <w:rPr>
          <w:rStyle w:val="Fuentedeprrafopredeter1"/>
          <w:rFonts w:cs="Arial"/>
          <w:sz w:val="22"/>
          <w:szCs w:val="22"/>
        </w:rPr>
      </w:pPr>
      <w:r>
        <w:rPr>
          <w:rStyle w:val="Fuentedeprrafopredeter1"/>
          <w:sz w:val="22"/>
        </w:rPr>
        <w:t xml:space="preserve">En cas de no procedir en este sentit, quedarà sense efecte la concessió d’esta. </w:t>
      </w:r>
    </w:p>
    <w:p w14:paraId="097968CA" w14:textId="77777777" w:rsidR="00FC6E25" w:rsidRDefault="00FC6E25" w:rsidP="000557E3">
      <w:pPr>
        <w:pStyle w:val="Standard"/>
        <w:spacing w:line="23" w:lineRule="atLeast"/>
        <w:ind w:left="-567" w:right="113"/>
        <w:jc w:val="both"/>
        <w:rPr>
          <w:rStyle w:val="Fuentedeprrafopredeter1"/>
          <w:rFonts w:cs="Arial"/>
          <w:sz w:val="22"/>
          <w:szCs w:val="22"/>
          <w:lang w:eastAsia="es-ES"/>
        </w:rPr>
      </w:pPr>
    </w:p>
    <w:p w14:paraId="05FF1ABA" w14:textId="06BFCC42" w:rsidR="00FC6E25" w:rsidRDefault="00FC6E25"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2. L’entitat beneficiària haurà de comunicar el compte bancari en el qual se li efectuarà l’abonament de la quantitat objecte de la subvenció. </w:t>
      </w:r>
    </w:p>
    <w:p w14:paraId="4021C950" w14:textId="23231E16" w:rsidR="00FC6E25" w:rsidRDefault="00FC6E25" w:rsidP="000557E3">
      <w:pPr>
        <w:pStyle w:val="Standard"/>
        <w:spacing w:line="23" w:lineRule="atLeast"/>
        <w:ind w:left="-567" w:right="113"/>
        <w:jc w:val="both"/>
        <w:rPr>
          <w:rStyle w:val="Fuentedeprrafopredeter1"/>
          <w:rFonts w:cs="Arial"/>
          <w:sz w:val="22"/>
          <w:szCs w:val="22"/>
        </w:rPr>
      </w:pPr>
      <w:r>
        <w:rPr>
          <w:rStyle w:val="Fuentedeprrafopredeter1"/>
          <w:sz w:val="22"/>
        </w:rPr>
        <w:t>En el cas que el compte bancari no estiga donat d’alta en la Generalitat o calga modificar les seues dades, caldrà ajustar-se al que preveu l’Orde 2/2022, de 25 d’abril, de la Conselleria d’Economia, Hisenda i Ocupació, per la qual es regula la comprovació i el procediment de registre de comptes bancaris de les persones físiques i jurídiques que es relacionen econòmicament amb l’Administració de la Generalitat.</w:t>
      </w:r>
    </w:p>
    <w:p w14:paraId="7B8F4F1C" w14:textId="77777777" w:rsidR="00FC6E25" w:rsidRDefault="00FC6E25" w:rsidP="000557E3">
      <w:pPr>
        <w:pStyle w:val="Standard"/>
        <w:spacing w:line="23" w:lineRule="atLeast"/>
        <w:ind w:left="-567" w:right="113"/>
        <w:jc w:val="both"/>
        <w:rPr>
          <w:rStyle w:val="Fuentedeprrafopredeter1"/>
          <w:rFonts w:cs="Arial"/>
          <w:sz w:val="22"/>
          <w:szCs w:val="22"/>
          <w:lang w:eastAsia="es-ES"/>
        </w:rPr>
      </w:pPr>
    </w:p>
    <w:p w14:paraId="40D4D7A8" w14:textId="2FAF838F" w:rsidR="00FC6E25" w:rsidRDefault="00FC6E25"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3. En el supòsit de l’existència d’errors en la comunicació o falta de claredat en la manifestació d’acceptació, s’obrirà un termini d’esmena de deu dies hàbils a l’efecte d’esmenar els defectes advertits. En el cas de no atendre el requeriment, es considerarà que ha desistit, amb arxivament de les actuacions mitjançant resolució motivada. </w:t>
      </w:r>
    </w:p>
    <w:p w14:paraId="664F420D" w14:textId="77777777" w:rsidR="002D4FE9" w:rsidRDefault="002D4FE9" w:rsidP="00C27DB5">
      <w:pPr>
        <w:pStyle w:val="Standard"/>
        <w:spacing w:line="23" w:lineRule="atLeast"/>
        <w:ind w:right="113"/>
        <w:jc w:val="both"/>
        <w:rPr>
          <w:rStyle w:val="Fuentedeprrafopredeter1"/>
          <w:rFonts w:cs="Arial"/>
          <w:sz w:val="22"/>
          <w:szCs w:val="22"/>
          <w:lang w:eastAsia="es-ES"/>
        </w:rPr>
      </w:pPr>
    </w:p>
    <w:p w14:paraId="0EE57FFA" w14:textId="31284FDB" w:rsidR="007F6345" w:rsidRDefault="00DF5C31"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Quint. Obligacions de l’entitat beneficiària </w:t>
      </w:r>
    </w:p>
    <w:p w14:paraId="0A3B65C3" w14:textId="799E32DD" w:rsidR="00DF5C31" w:rsidRDefault="00DF5C31"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L’entitat beneficiària estarà obligada a: </w:t>
      </w:r>
    </w:p>
    <w:p w14:paraId="680F4531" w14:textId="77777777" w:rsidR="00DF5C31" w:rsidRDefault="00DF5C31" w:rsidP="000557E3">
      <w:pPr>
        <w:pStyle w:val="Standard"/>
        <w:spacing w:line="23" w:lineRule="atLeast"/>
        <w:ind w:left="-567" w:right="113"/>
        <w:jc w:val="both"/>
        <w:rPr>
          <w:rStyle w:val="Fuentedeprrafopredeter1"/>
          <w:rFonts w:cs="Arial"/>
          <w:sz w:val="22"/>
          <w:szCs w:val="22"/>
          <w:lang w:eastAsia="es-ES"/>
        </w:rPr>
      </w:pPr>
    </w:p>
    <w:p w14:paraId="6880DEC9" w14:textId="3A116849" w:rsidR="00DF5C31" w:rsidRDefault="00DF5C31" w:rsidP="00DF5C31">
      <w:pPr>
        <w:pStyle w:val="Standard"/>
        <w:numPr>
          <w:ilvl w:val="0"/>
          <w:numId w:val="7"/>
        </w:numPr>
        <w:spacing w:line="23" w:lineRule="atLeast"/>
        <w:ind w:right="113"/>
        <w:jc w:val="both"/>
        <w:rPr>
          <w:rStyle w:val="Fuentedeprrafopredeter1"/>
          <w:rFonts w:cs="Arial"/>
          <w:sz w:val="22"/>
          <w:szCs w:val="22"/>
        </w:rPr>
      </w:pPr>
      <w:r>
        <w:rPr>
          <w:rStyle w:val="Fuentedeprrafopredeter1"/>
          <w:sz w:val="22"/>
        </w:rPr>
        <w:t xml:space="preserve">Comunicar a la Direcció General d’Interior altres subvencions, ajudes, ingressos o recursos procedents d’altres administracions, ens públics o privats, concedits per a la mateixa finalitat que la prevista en la present resolució. Esta comunicació s’efectuarà tan prompte això siga conegut per esta entitat i, en tot cas, amb anterioritat a la justificació dels fons percebuts. </w:t>
      </w:r>
    </w:p>
    <w:p w14:paraId="0287181C" w14:textId="2D77C7C2" w:rsidR="00DF5C31" w:rsidRDefault="00DF5C31" w:rsidP="00DF5C31">
      <w:pPr>
        <w:pStyle w:val="Standard"/>
        <w:numPr>
          <w:ilvl w:val="0"/>
          <w:numId w:val="7"/>
        </w:numPr>
        <w:spacing w:line="23" w:lineRule="atLeast"/>
        <w:ind w:right="113"/>
        <w:jc w:val="both"/>
        <w:rPr>
          <w:rStyle w:val="Fuentedeprrafopredeter1"/>
          <w:rFonts w:cs="Arial"/>
          <w:sz w:val="22"/>
          <w:szCs w:val="22"/>
        </w:rPr>
      </w:pPr>
      <w:r>
        <w:rPr>
          <w:rStyle w:val="Fuentedeprrafopredeter1"/>
          <w:sz w:val="22"/>
        </w:rPr>
        <w:t xml:space="preserve">Sotmetre’s a la normativa sobre supervisió, seguiment i control de subvencions, així com facilitar tota la informació que requerisca l’òrgan gestor de la subvenció. </w:t>
      </w:r>
    </w:p>
    <w:p w14:paraId="362C5E07" w14:textId="4253E38B" w:rsidR="00454F63" w:rsidRDefault="00DF5C31" w:rsidP="00DF5C31">
      <w:pPr>
        <w:pStyle w:val="Standard"/>
        <w:numPr>
          <w:ilvl w:val="0"/>
          <w:numId w:val="7"/>
        </w:numPr>
        <w:spacing w:line="23" w:lineRule="atLeast"/>
        <w:ind w:right="113"/>
        <w:jc w:val="both"/>
        <w:rPr>
          <w:rStyle w:val="Fuentedeprrafopredeter1"/>
          <w:rFonts w:cs="Arial"/>
          <w:sz w:val="22"/>
          <w:szCs w:val="22"/>
        </w:rPr>
      </w:pPr>
      <w:r>
        <w:rPr>
          <w:rStyle w:val="Fuentedeprrafopredeter1"/>
          <w:sz w:val="22"/>
        </w:rPr>
        <w:t>Adoptar mesures de difusió d’acord amb l’article 18.4 de la Llei 38/2003, de 17 de novembre, general de subvencions. Estes mesures consistiran en la inclusió de la imatge institucional de l’entitat concedent i llegendes relatives al finançament públic en cartells, plaques, fullets, mitjans audiovisuals i electrònics i altres mitjans que s’utilitzen al respecte.</w:t>
      </w:r>
    </w:p>
    <w:p w14:paraId="24828917" w14:textId="77777777" w:rsidR="00454F63" w:rsidRDefault="00454F63" w:rsidP="00DF5C31">
      <w:pPr>
        <w:pStyle w:val="Standard"/>
        <w:numPr>
          <w:ilvl w:val="0"/>
          <w:numId w:val="7"/>
        </w:numPr>
        <w:spacing w:line="23" w:lineRule="atLeast"/>
        <w:ind w:right="113"/>
        <w:jc w:val="both"/>
        <w:rPr>
          <w:rStyle w:val="Fuentedeprrafopredeter1"/>
          <w:rFonts w:cs="Arial"/>
          <w:sz w:val="22"/>
          <w:szCs w:val="22"/>
        </w:rPr>
      </w:pPr>
      <w:r>
        <w:rPr>
          <w:rStyle w:val="Fuentedeprrafopredeter1"/>
          <w:sz w:val="22"/>
        </w:rPr>
        <w:t>Quedar subjecta al que s’indica en l’article 14 i concordants de la Llei 38/2003, de 17 de novembre, general de subvencions.</w:t>
      </w:r>
    </w:p>
    <w:p w14:paraId="4BA857BA" w14:textId="6993AE66" w:rsidR="00DF5C31" w:rsidRDefault="00454F63" w:rsidP="00DF5C31">
      <w:pPr>
        <w:pStyle w:val="Standard"/>
        <w:numPr>
          <w:ilvl w:val="0"/>
          <w:numId w:val="7"/>
        </w:numPr>
        <w:spacing w:line="23" w:lineRule="atLeast"/>
        <w:ind w:right="113"/>
        <w:jc w:val="both"/>
        <w:rPr>
          <w:rStyle w:val="Fuentedeprrafopredeter1"/>
          <w:rFonts w:cs="Arial"/>
          <w:sz w:val="22"/>
          <w:szCs w:val="22"/>
        </w:rPr>
      </w:pPr>
      <w:r>
        <w:rPr>
          <w:rStyle w:val="Fuentedeprrafopredeter1"/>
          <w:sz w:val="22"/>
        </w:rPr>
        <w:t xml:space="preserve">Quedar subjecta, quan siga procedent, a les obligacions en matèria de publicitat activa contingudes en la Llei 19/2013, de 9 de desembre, de transparència, accés a la informació pública i bon govern, i normes equivalents sobre la matèria. </w:t>
      </w:r>
    </w:p>
    <w:p w14:paraId="714F69EC" w14:textId="7FB66CAD" w:rsidR="00DF5C31" w:rsidRPr="00C27DB5" w:rsidRDefault="00485107" w:rsidP="00C27DB5">
      <w:pPr>
        <w:pStyle w:val="Standard"/>
        <w:numPr>
          <w:ilvl w:val="0"/>
          <w:numId w:val="7"/>
        </w:numPr>
        <w:spacing w:line="23" w:lineRule="atLeast"/>
        <w:ind w:right="113"/>
        <w:jc w:val="both"/>
        <w:rPr>
          <w:rStyle w:val="Fuentedeprrafopredeter1"/>
          <w:rFonts w:cs="Arial"/>
          <w:sz w:val="22"/>
          <w:szCs w:val="22"/>
        </w:rPr>
      </w:pPr>
      <w:r>
        <w:rPr>
          <w:rStyle w:val="Fuentedeprrafopredeter1"/>
          <w:sz w:val="22"/>
        </w:rPr>
        <w:t xml:space="preserve">Contractar persones alienes a l’òrgan de govern de la Federació a l’efecte de realitzar les xarrades, ponències i altres activitats previstes. En cas que s’exercisquen per personal d’aquell, estos gastos no seran subvencionables. </w:t>
      </w:r>
    </w:p>
    <w:p w14:paraId="3D84D183" w14:textId="77777777" w:rsidR="002D4FE9" w:rsidRDefault="002D4FE9" w:rsidP="000557E3">
      <w:pPr>
        <w:pStyle w:val="Standard"/>
        <w:spacing w:line="23" w:lineRule="atLeast"/>
        <w:ind w:left="-567" w:right="113"/>
        <w:jc w:val="both"/>
        <w:rPr>
          <w:rStyle w:val="Fuentedeprrafopredeter1"/>
          <w:rFonts w:cs="Arial"/>
          <w:sz w:val="22"/>
          <w:szCs w:val="22"/>
          <w:lang w:eastAsia="es-ES"/>
        </w:rPr>
      </w:pPr>
    </w:p>
    <w:p w14:paraId="68ED6C90" w14:textId="09A5ED14" w:rsidR="00522B33" w:rsidRDefault="0035115E"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Sext. Justificació del gasto </w:t>
      </w:r>
    </w:p>
    <w:p w14:paraId="20379175" w14:textId="352E666D" w:rsidR="00880729" w:rsidRDefault="00BE6AC4"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1. L’entitat beneficiària haurà d’efectuar l’objecte que justifica l’atorgament de la subvenció dins de l’any en curs. </w:t>
      </w:r>
    </w:p>
    <w:p w14:paraId="59B0E492" w14:textId="77777777" w:rsidR="00BE6AC4" w:rsidRDefault="00BE6AC4" w:rsidP="000557E3">
      <w:pPr>
        <w:pStyle w:val="Standard"/>
        <w:spacing w:line="23" w:lineRule="atLeast"/>
        <w:ind w:left="-567" w:right="113"/>
        <w:jc w:val="both"/>
        <w:rPr>
          <w:rStyle w:val="Fuentedeprrafopredeter1"/>
          <w:rFonts w:cs="Arial"/>
          <w:sz w:val="22"/>
          <w:szCs w:val="22"/>
          <w:lang w:eastAsia="es-ES"/>
        </w:rPr>
      </w:pPr>
    </w:p>
    <w:p w14:paraId="5F3C7CDE" w14:textId="70F667F6" w:rsidR="000F4386" w:rsidRDefault="00BE6AC4" w:rsidP="000F4386">
      <w:pPr>
        <w:pStyle w:val="Standard"/>
        <w:spacing w:line="23" w:lineRule="atLeast"/>
        <w:ind w:left="-567" w:right="113"/>
        <w:jc w:val="both"/>
        <w:rPr>
          <w:rStyle w:val="Fuentedeprrafopredeter1"/>
          <w:rFonts w:cs="Arial"/>
          <w:sz w:val="22"/>
          <w:szCs w:val="22"/>
        </w:rPr>
      </w:pPr>
      <w:r>
        <w:rPr>
          <w:rStyle w:val="Fuentedeprrafopredeter1"/>
          <w:sz w:val="22"/>
        </w:rPr>
        <w:t>2. Serà necessària l’aportació d’una memòria econòmica justificativa del cost de les activitats realitzades. L’aportació s’efectuarà sempre per mitjans telemàtics</w:t>
      </w:r>
      <w:r>
        <w:rPr>
          <w:sz w:val="22"/>
        </w:rPr>
        <w:t xml:space="preserve"> i la justificació del gasto es comunicarà a la Direcció General d’Interior amb data límit el 15 de desembre de 2025. </w:t>
      </w:r>
      <w:r>
        <w:rPr>
          <w:rStyle w:val="Fuentedeprrafopredeter1"/>
          <w:sz w:val="22"/>
        </w:rPr>
        <w:t xml:space="preserve">Esta memòria contindrà: </w:t>
      </w:r>
    </w:p>
    <w:p w14:paraId="2D9F4BA6" w14:textId="2E8F367A" w:rsidR="00BE6AC4" w:rsidRDefault="00BE6AC4" w:rsidP="000557E3">
      <w:pPr>
        <w:pStyle w:val="Standard"/>
        <w:spacing w:line="23" w:lineRule="atLeast"/>
        <w:ind w:left="-567" w:right="113"/>
        <w:jc w:val="both"/>
        <w:rPr>
          <w:rStyle w:val="Fuentedeprrafopredeter1"/>
          <w:rFonts w:cs="Arial"/>
          <w:sz w:val="22"/>
          <w:szCs w:val="22"/>
          <w:lang w:eastAsia="es-ES"/>
        </w:rPr>
      </w:pPr>
    </w:p>
    <w:p w14:paraId="7DC13F4B" w14:textId="2B665FBD" w:rsidR="00BE6AC4" w:rsidRDefault="00BE6AC4" w:rsidP="00BE6AC4">
      <w:pPr>
        <w:pStyle w:val="Standard"/>
        <w:spacing w:line="23" w:lineRule="atLeast"/>
        <w:ind w:left="708" w:right="113"/>
        <w:jc w:val="both"/>
        <w:rPr>
          <w:rStyle w:val="Fuentedeprrafopredeter1"/>
          <w:rFonts w:cs="Arial"/>
          <w:sz w:val="22"/>
          <w:szCs w:val="22"/>
        </w:rPr>
      </w:pPr>
      <w:r>
        <w:rPr>
          <w:rStyle w:val="Fuentedeprrafopredeter1"/>
          <w:sz w:val="22"/>
        </w:rPr>
        <w:t xml:space="preserve">2.1. Relació classificada i numerada dels gastos derivats de les activitats efectuades en què consten la persona o l’entitat creditora, el concepte del gasto, l’import, la data d’emissió i de pagament, així com el percentatge d’imputació de cada factura a la subvenció concedida, i l’import imputat. </w:t>
      </w:r>
    </w:p>
    <w:p w14:paraId="74B93336" w14:textId="77777777" w:rsidR="00BE6AC4" w:rsidRDefault="00BE6AC4" w:rsidP="000557E3">
      <w:pPr>
        <w:pStyle w:val="Standard"/>
        <w:spacing w:line="23" w:lineRule="atLeast"/>
        <w:ind w:left="-567" w:right="113"/>
        <w:jc w:val="both"/>
        <w:rPr>
          <w:rStyle w:val="Fuentedeprrafopredeter1"/>
          <w:rFonts w:cs="Arial"/>
          <w:sz w:val="22"/>
          <w:szCs w:val="22"/>
          <w:lang w:eastAsia="es-ES"/>
        </w:rPr>
      </w:pPr>
    </w:p>
    <w:p w14:paraId="4E0C4C75" w14:textId="77777777" w:rsidR="00BE6AC4" w:rsidRDefault="00BE6AC4" w:rsidP="00BE6AC4">
      <w:pPr>
        <w:pStyle w:val="Standard"/>
        <w:spacing w:line="23" w:lineRule="atLeast"/>
        <w:ind w:left="708" w:right="113"/>
        <w:jc w:val="both"/>
        <w:rPr>
          <w:rStyle w:val="Fuentedeprrafopredeter1"/>
          <w:rFonts w:cs="Arial"/>
          <w:sz w:val="22"/>
          <w:szCs w:val="22"/>
        </w:rPr>
      </w:pPr>
      <w:r>
        <w:rPr>
          <w:rStyle w:val="Fuentedeprrafopredeter1"/>
          <w:sz w:val="22"/>
        </w:rPr>
        <w:t>2.2. Les factures o els documents justificatius de pagament ordenats correlativament.</w:t>
      </w:r>
    </w:p>
    <w:p w14:paraId="59EC489E" w14:textId="6D1DAA39" w:rsidR="00BE6AC4" w:rsidRDefault="00BE6AC4" w:rsidP="00BE6AC4">
      <w:pPr>
        <w:pStyle w:val="Standard"/>
        <w:spacing w:line="23" w:lineRule="atLeast"/>
        <w:ind w:left="708" w:right="113"/>
        <w:jc w:val="both"/>
        <w:rPr>
          <w:rStyle w:val="Fuentedeprrafopredeter1"/>
          <w:rFonts w:cs="Arial"/>
          <w:sz w:val="22"/>
          <w:szCs w:val="22"/>
        </w:rPr>
      </w:pPr>
      <w:r>
        <w:rPr>
          <w:rStyle w:val="Fuentedeprrafopredeter1"/>
          <w:sz w:val="22"/>
        </w:rPr>
        <w:t xml:space="preserve">Les factures hauran de complir els requisits previstos en l’RD 1619/2012, de 30 de novembre, pel qual s’aprova el reglament pel qual es regulen les obligacions de facturació. Així mateix, hauran de ser emeses dins de l’exercici 2025 i correspondre amb el període de realització dels gastos vinculats a les activitats subvencionables. No es consideraran com a documents justificatius els albarans, les notes d’entrega ni les factures proforma. Sí que seran vàlides les factures electròniques. </w:t>
      </w:r>
    </w:p>
    <w:p w14:paraId="28509A7B" w14:textId="77777777" w:rsidR="00BE6AC4" w:rsidRDefault="00BE6AC4" w:rsidP="00BE6AC4">
      <w:pPr>
        <w:pStyle w:val="Standard"/>
        <w:spacing w:line="23" w:lineRule="atLeast"/>
        <w:ind w:left="708" w:right="113"/>
        <w:jc w:val="both"/>
        <w:rPr>
          <w:rStyle w:val="Fuentedeprrafopredeter1"/>
          <w:rFonts w:cs="Arial"/>
          <w:sz w:val="22"/>
          <w:szCs w:val="22"/>
          <w:lang w:eastAsia="es-ES"/>
        </w:rPr>
      </w:pPr>
    </w:p>
    <w:p w14:paraId="5D9A8C81" w14:textId="69835276" w:rsidR="00130EAF" w:rsidRDefault="00B57659" w:rsidP="00B53733">
      <w:pPr>
        <w:pStyle w:val="Standard"/>
        <w:spacing w:line="23" w:lineRule="atLeast"/>
        <w:ind w:left="-567" w:right="113"/>
        <w:jc w:val="both"/>
        <w:rPr>
          <w:rStyle w:val="Fuentedeprrafopredeter1"/>
          <w:rFonts w:cs="Arial"/>
          <w:sz w:val="22"/>
          <w:szCs w:val="22"/>
        </w:rPr>
      </w:pPr>
      <w:r>
        <w:rPr>
          <w:rStyle w:val="Fuentedeprrafopredeter1"/>
          <w:sz w:val="22"/>
        </w:rPr>
        <w:t xml:space="preserve">3. L’òrgan competent de la Conselleria encarregat de verificar els documents justificatius presentats és la Direcció General d’Interior. </w:t>
      </w:r>
    </w:p>
    <w:p w14:paraId="1022E433" w14:textId="77777777" w:rsidR="002D4FE9" w:rsidRPr="003D09E9" w:rsidRDefault="002D4FE9" w:rsidP="000557E3">
      <w:pPr>
        <w:pStyle w:val="Standard"/>
        <w:spacing w:line="23" w:lineRule="atLeast"/>
        <w:ind w:left="-567" w:right="113"/>
        <w:jc w:val="both"/>
        <w:rPr>
          <w:rStyle w:val="Fuentedeprrafopredeter1"/>
          <w:rFonts w:cs="Arial"/>
          <w:sz w:val="22"/>
          <w:szCs w:val="22"/>
          <w:lang w:eastAsia="es-ES"/>
        </w:rPr>
      </w:pPr>
    </w:p>
    <w:p w14:paraId="0E9011F0" w14:textId="32F55614" w:rsidR="00B57659" w:rsidRDefault="0035115E" w:rsidP="00B57659">
      <w:pPr>
        <w:pStyle w:val="Standard"/>
        <w:spacing w:line="23" w:lineRule="atLeast"/>
        <w:ind w:left="-567" w:right="113"/>
        <w:jc w:val="both"/>
        <w:rPr>
          <w:rStyle w:val="Fuentedeprrafopredeter1"/>
          <w:rFonts w:cs="Arial"/>
          <w:sz w:val="22"/>
          <w:szCs w:val="22"/>
        </w:rPr>
      </w:pPr>
      <w:r>
        <w:rPr>
          <w:rStyle w:val="Fuentedeprrafopredeter1"/>
          <w:sz w:val="22"/>
        </w:rPr>
        <w:t xml:space="preserve">Sèptim. Abonament de la subvenció </w:t>
      </w:r>
    </w:p>
    <w:p w14:paraId="480CD3C4" w14:textId="77777777" w:rsidR="00B57659" w:rsidRDefault="00B57659" w:rsidP="00B57659">
      <w:pPr>
        <w:pStyle w:val="Standard"/>
        <w:spacing w:line="23" w:lineRule="atLeast"/>
        <w:ind w:left="-567" w:right="113"/>
        <w:jc w:val="both"/>
        <w:rPr>
          <w:rStyle w:val="Fuentedeprrafopredeter1"/>
          <w:rFonts w:cs="Arial"/>
          <w:sz w:val="22"/>
          <w:szCs w:val="22"/>
        </w:rPr>
      </w:pPr>
      <w:r>
        <w:rPr>
          <w:rStyle w:val="Fuentedeprrafopredeter1"/>
          <w:sz w:val="22"/>
        </w:rPr>
        <w:t xml:space="preserve">La subvenció haurà de ser abonada, per la Generalitat, dins de l’exercici 2025, sense que siga procedent la seua pròrroga a anys successius. </w:t>
      </w:r>
    </w:p>
    <w:p w14:paraId="53B6AFCC" w14:textId="77777777" w:rsidR="007500BA" w:rsidRDefault="00B57659" w:rsidP="007500BA">
      <w:pPr>
        <w:pStyle w:val="Standard"/>
        <w:spacing w:line="23" w:lineRule="atLeast"/>
        <w:ind w:left="-567" w:right="113"/>
        <w:jc w:val="both"/>
        <w:rPr>
          <w:rStyle w:val="Fuentedeprrafopredeter1"/>
          <w:rFonts w:cs="Arial"/>
          <w:sz w:val="22"/>
          <w:szCs w:val="22"/>
        </w:rPr>
      </w:pPr>
      <w:r>
        <w:rPr>
          <w:rStyle w:val="Fuentedeprrafopredeter1"/>
          <w:sz w:val="22"/>
        </w:rPr>
        <w:t xml:space="preserve">El pagament s’efectuarà mitjançant transferència, amb aportació prèvia, per part de l’entitat beneficiària, de les factures o la documentació justificativa dels gastos efectuats d’acord amb el que s’indica en l’apartat anterior d’esta resolució. </w:t>
      </w:r>
    </w:p>
    <w:p w14:paraId="6A69DF11" w14:textId="453E6D98" w:rsidR="00485107" w:rsidRDefault="00014C63" w:rsidP="00637A76">
      <w:pPr>
        <w:pStyle w:val="Standard"/>
        <w:spacing w:line="23" w:lineRule="atLeast"/>
        <w:ind w:left="-567" w:right="113"/>
        <w:jc w:val="both"/>
        <w:rPr>
          <w:rStyle w:val="Fuentedeprrafopredeter1"/>
          <w:rFonts w:cs="Arial"/>
          <w:sz w:val="22"/>
          <w:szCs w:val="22"/>
        </w:rPr>
      </w:pPr>
      <w:r>
        <w:rPr>
          <w:rStyle w:val="Fuentedeprrafopredeter1"/>
          <w:sz w:val="22"/>
        </w:rPr>
        <w:t xml:space="preserve">Es podran efectuar pagaments anticipats fins al 30 % de l’import global de la subvenció, d’acord amb el que preveu l’article 171 de la </w:t>
      </w:r>
      <w:r>
        <w:rPr>
          <w:sz w:val="22"/>
        </w:rPr>
        <w:t>Llei 1/2015, de 6 de febrer, d’hisenda pública, del sector públic instrumental i de subvencions.</w:t>
      </w:r>
    </w:p>
    <w:p w14:paraId="52C2D6A6" w14:textId="77777777" w:rsidR="00485107" w:rsidRDefault="00485107" w:rsidP="000557E3">
      <w:pPr>
        <w:pStyle w:val="Standard"/>
        <w:spacing w:line="23" w:lineRule="atLeast"/>
        <w:ind w:left="-567" w:right="113"/>
        <w:jc w:val="both"/>
        <w:rPr>
          <w:rStyle w:val="Fuentedeprrafopredeter1"/>
          <w:rFonts w:cs="Arial"/>
          <w:sz w:val="22"/>
          <w:szCs w:val="22"/>
          <w:lang w:eastAsia="es-ES"/>
        </w:rPr>
      </w:pPr>
    </w:p>
    <w:p w14:paraId="46B7A25C" w14:textId="072CB118" w:rsidR="0035115E" w:rsidRDefault="0035115E" w:rsidP="0035115E">
      <w:pPr>
        <w:pStyle w:val="Standard"/>
        <w:spacing w:line="23" w:lineRule="atLeast"/>
        <w:ind w:left="-567" w:right="113"/>
        <w:jc w:val="both"/>
        <w:rPr>
          <w:rStyle w:val="Fuentedeprrafopredeter1"/>
          <w:rFonts w:cs="Arial"/>
          <w:sz w:val="22"/>
          <w:szCs w:val="22"/>
        </w:rPr>
      </w:pPr>
      <w:r>
        <w:rPr>
          <w:rStyle w:val="Fuentedeprrafopredeter1"/>
          <w:sz w:val="22"/>
        </w:rPr>
        <w:t>Octau. Compatibilitat de la subvenció</w:t>
      </w:r>
    </w:p>
    <w:p w14:paraId="1D0FC16A" w14:textId="77777777" w:rsidR="007679F6" w:rsidRDefault="007679F6" w:rsidP="007679F6">
      <w:pPr>
        <w:pStyle w:val="Standard"/>
        <w:spacing w:line="23" w:lineRule="atLeast"/>
        <w:ind w:left="-567" w:right="113"/>
        <w:jc w:val="both"/>
        <w:rPr>
          <w:rStyle w:val="Fuentedeprrafopredeter1"/>
          <w:rFonts w:cs="Arial"/>
          <w:sz w:val="22"/>
          <w:szCs w:val="22"/>
        </w:rPr>
      </w:pPr>
      <w:r>
        <w:rPr>
          <w:rStyle w:val="Fuentedeprrafopredeter1"/>
          <w:sz w:val="22"/>
        </w:rPr>
        <w:t xml:space="preserve">La subvenció prevista en esta resolució serà compatible amb qualssevol altres subvencions obtingudes per l’entitat beneficiària, amb independència que el seu objecte siga coincident o no amb la present. No obstant això, l’import de les subvencions destinades al mateix fi no podrà superar el cost de l’activitat subvencionada. </w:t>
      </w:r>
    </w:p>
    <w:p w14:paraId="5F48E4AC" w14:textId="77777777" w:rsidR="003079E9" w:rsidRDefault="003079E9" w:rsidP="00ED36DD">
      <w:pPr>
        <w:pStyle w:val="Standard"/>
        <w:spacing w:line="23" w:lineRule="atLeast"/>
        <w:ind w:right="113"/>
        <w:jc w:val="both"/>
        <w:rPr>
          <w:rStyle w:val="Fuentedeprrafopredeter1"/>
          <w:rFonts w:cs="Arial"/>
          <w:sz w:val="22"/>
          <w:szCs w:val="22"/>
          <w:lang w:eastAsia="es-ES"/>
        </w:rPr>
      </w:pPr>
    </w:p>
    <w:p w14:paraId="12094595" w14:textId="64A41D74" w:rsidR="00130EAF" w:rsidRDefault="000C0D1F"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Nové. Règim jurídic aplicable </w:t>
      </w:r>
    </w:p>
    <w:p w14:paraId="0118A248" w14:textId="64B5A8D7" w:rsidR="000C0D1F" w:rsidRDefault="000C0D1F"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Esta subvenció es regirà pel que es preveu en esta resolució, així com pel que s’indica en la Llei 38/2003, de 17 de novembre, general de subvencions, pel seu reglament aprovat per l’RD 887/2006, de 21 de juliol, excepte en el que afecte els principis de publicitat i concurrència, i pel que es disposa en la Llei 1/2015, de 6 de febrer, de la Generalitat, d’hisenda pública, del sector públic instrumental i de subvencions. Així mateix, li serà aplicable les normes de dret administratiu que li resulten aplicables. </w:t>
      </w:r>
    </w:p>
    <w:p w14:paraId="1BE8F7A9" w14:textId="77777777" w:rsidR="002D4FE9" w:rsidRDefault="002D4FE9" w:rsidP="00ED36DD">
      <w:pPr>
        <w:pStyle w:val="Standard"/>
        <w:spacing w:line="23" w:lineRule="atLeast"/>
        <w:ind w:right="113"/>
        <w:jc w:val="both"/>
        <w:rPr>
          <w:rStyle w:val="Fuentedeprrafopredeter1"/>
          <w:rFonts w:cs="Arial"/>
          <w:sz w:val="22"/>
          <w:szCs w:val="22"/>
          <w:lang w:eastAsia="es-ES"/>
        </w:rPr>
      </w:pPr>
    </w:p>
    <w:p w14:paraId="4FDF5983" w14:textId="7EC8CD91" w:rsidR="000C0D1F" w:rsidRDefault="000C0D1F"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Dècim. Efectes </w:t>
      </w:r>
    </w:p>
    <w:p w14:paraId="5E587A3D" w14:textId="494EAC0E" w:rsidR="000C0D1F" w:rsidRDefault="000C0D1F"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Esta resolució produirà efectes des de l’endemà de la seua notificació telemàtica a l’entitat beneficiària. </w:t>
      </w:r>
    </w:p>
    <w:p w14:paraId="51B690B0" w14:textId="77777777" w:rsidR="002D4FE9" w:rsidRDefault="002D4FE9" w:rsidP="009E2E14">
      <w:pPr>
        <w:pStyle w:val="Standard"/>
        <w:spacing w:line="23" w:lineRule="atLeast"/>
        <w:ind w:right="113"/>
        <w:jc w:val="both"/>
        <w:rPr>
          <w:rStyle w:val="Fuentedeprrafopredeter1"/>
          <w:rFonts w:cs="Arial"/>
          <w:sz w:val="22"/>
          <w:szCs w:val="22"/>
          <w:lang w:eastAsia="es-ES"/>
        </w:rPr>
      </w:pPr>
    </w:p>
    <w:p w14:paraId="0DF28141" w14:textId="21220EC3" w:rsidR="000C0D1F" w:rsidRDefault="000C0D1F"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Onzé. Recursos </w:t>
      </w:r>
    </w:p>
    <w:p w14:paraId="51BE51ED" w14:textId="7543BC79" w:rsidR="000C0D1F" w:rsidRDefault="000C0D1F"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Contra esta resolució, que posa fi a la via administrativa, podrà interposar-se un recurs potestatiu de reposició davant de la persona titular de la Conselleria d’Emergències i Interior en el termini d’un mes des de l’endemà de la seua notificació, d’acord amb el que es preveu en els articles 112, 123 i 124 de la Llei 39/2015, d’1 d’octubre, del procediment administratiu comú de les administracions públiques. </w:t>
      </w:r>
    </w:p>
    <w:p w14:paraId="5F0BF4F3" w14:textId="77777777" w:rsidR="000C0D1F" w:rsidRDefault="000C0D1F" w:rsidP="000557E3">
      <w:pPr>
        <w:pStyle w:val="Standard"/>
        <w:spacing w:line="23" w:lineRule="atLeast"/>
        <w:ind w:left="-567" w:right="113"/>
        <w:jc w:val="both"/>
        <w:rPr>
          <w:rStyle w:val="Fuentedeprrafopredeter1"/>
          <w:rFonts w:cs="Arial"/>
          <w:sz w:val="22"/>
          <w:szCs w:val="22"/>
          <w:lang w:eastAsia="es-ES"/>
        </w:rPr>
      </w:pPr>
    </w:p>
    <w:p w14:paraId="5E22F48A" w14:textId="60A517BB" w:rsidR="002D4FE9" w:rsidRDefault="000C0D1F" w:rsidP="000557E3">
      <w:pPr>
        <w:pStyle w:val="Standard"/>
        <w:spacing w:line="23" w:lineRule="atLeast"/>
        <w:ind w:left="-567" w:right="113"/>
        <w:jc w:val="both"/>
        <w:rPr>
          <w:rStyle w:val="Fuentedeprrafopredeter1"/>
          <w:rFonts w:cs="Arial"/>
          <w:sz w:val="22"/>
          <w:szCs w:val="22"/>
        </w:rPr>
      </w:pPr>
      <w:r>
        <w:rPr>
          <w:rStyle w:val="Fuentedeprrafopredeter1"/>
          <w:sz w:val="22"/>
        </w:rPr>
        <w:t xml:space="preserve">Igualment, es podrà interposar directament un recurs contenciós administratiu davant dels jutjats competents en el termini de dos mesos des de l’endemà de la notificació de la resolució, d’acord amb el que es disposa en els articles 8 i 46 de la Llei 29/1998, de 13 de juliol, reguladora de la jurisdicció contenciosa administrativa. </w:t>
      </w:r>
    </w:p>
    <w:p w14:paraId="37A3173A" w14:textId="77777777" w:rsidR="002D4FE9" w:rsidRDefault="002D4FE9" w:rsidP="000557E3">
      <w:pPr>
        <w:pStyle w:val="Standard"/>
        <w:spacing w:line="23" w:lineRule="atLeast"/>
        <w:ind w:left="-567" w:right="113"/>
        <w:jc w:val="both"/>
        <w:rPr>
          <w:rStyle w:val="Fuentedeprrafopredeter1"/>
          <w:rFonts w:cs="Arial"/>
          <w:sz w:val="22"/>
          <w:szCs w:val="22"/>
          <w:lang w:eastAsia="es-ES"/>
        </w:rPr>
      </w:pPr>
    </w:p>
    <w:p w14:paraId="4C928D30" w14:textId="60DE7D12" w:rsidR="000C0D1F" w:rsidRDefault="002D4FE9" w:rsidP="000557E3">
      <w:pPr>
        <w:pStyle w:val="Standard"/>
        <w:spacing w:line="23" w:lineRule="atLeast"/>
        <w:ind w:left="-567" w:right="113"/>
        <w:jc w:val="both"/>
        <w:rPr>
          <w:rStyle w:val="Fuentedeprrafopredeter1"/>
          <w:rFonts w:cs="Arial"/>
          <w:sz w:val="22"/>
          <w:szCs w:val="22"/>
        </w:rPr>
      </w:pPr>
      <w:r>
        <w:rPr>
          <w:rStyle w:val="Fuentedeprrafopredeter1"/>
          <w:sz w:val="22"/>
        </w:rPr>
        <w:t>Tot això, sense perjuí que les persones interessades puguen exercir qualsevol altra via que consideren oportuna.</w:t>
      </w:r>
    </w:p>
    <w:p w14:paraId="254733A2" w14:textId="77777777" w:rsidR="000C0D1F" w:rsidRDefault="000C0D1F" w:rsidP="000557E3">
      <w:pPr>
        <w:pStyle w:val="Standard"/>
        <w:spacing w:line="23" w:lineRule="atLeast"/>
        <w:ind w:left="-567" w:right="113"/>
        <w:jc w:val="both"/>
        <w:rPr>
          <w:rStyle w:val="Fuentedeprrafopredeter1"/>
          <w:rFonts w:cs="Arial"/>
          <w:sz w:val="22"/>
          <w:szCs w:val="22"/>
          <w:lang w:eastAsia="es-ES"/>
        </w:rPr>
      </w:pPr>
    </w:p>
    <w:p w14:paraId="68C0D77D" w14:textId="77777777" w:rsidR="002D4FE9" w:rsidRDefault="002D4FE9" w:rsidP="000557E3">
      <w:pPr>
        <w:pStyle w:val="Standard"/>
        <w:spacing w:line="23" w:lineRule="atLeast"/>
        <w:ind w:left="-567" w:right="113"/>
        <w:jc w:val="both"/>
        <w:rPr>
          <w:rStyle w:val="Fuentedeprrafopredeter1"/>
          <w:rFonts w:cs="Arial"/>
          <w:sz w:val="22"/>
          <w:szCs w:val="22"/>
          <w:lang w:eastAsia="es-ES"/>
        </w:rPr>
      </w:pPr>
    </w:p>
    <w:p w14:paraId="4983060A" w14:textId="4484BBAF" w:rsidR="000C0D1F" w:rsidRDefault="002D4FE9" w:rsidP="002D4FE9">
      <w:pPr>
        <w:pStyle w:val="Standard"/>
        <w:spacing w:line="23" w:lineRule="atLeast"/>
        <w:ind w:left="-567" w:right="113"/>
        <w:jc w:val="center"/>
        <w:rPr>
          <w:rStyle w:val="Fuentedeprrafopredeter1"/>
          <w:rFonts w:cs="Arial"/>
          <w:sz w:val="22"/>
          <w:szCs w:val="22"/>
        </w:rPr>
      </w:pPr>
      <w:r>
        <w:rPr>
          <w:rStyle w:val="Fuentedeprrafopredeter1"/>
          <w:sz w:val="22"/>
        </w:rPr>
        <w:t>València, data en dia de la firma</w:t>
      </w:r>
    </w:p>
    <w:p w14:paraId="130D7DB4" w14:textId="49D38EA2" w:rsidR="002D4FE9" w:rsidRPr="003D09E9" w:rsidRDefault="002D4FE9" w:rsidP="002D4FE9">
      <w:pPr>
        <w:pStyle w:val="Standard"/>
        <w:spacing w:line="23" w:lineRule="atLeast"/>
        <w:ind w:left="-567" w:right="113"/>
        <w:jc w:val="center"/>
        <w:rPr>
          <w:rStyle w:val="Fuentedeprrafopredeter1"/>
          <w:rFonts w:cs="Arial"/>
          <w:sz w:val="22"/>
          <w:szCs w:val="22"/>
        </w:rPr>
      </w:pPr>
      <w:r>
        <w:rPr>
          <w:rStyle w:val="Fuentedeprrafopredeter1"/>
          <w:sz w:val="22"/>
        </w:rPr>
        <w:t>El conseller d’Emergències i Interior</w:t>
      </w:r>
    </w:p>
    <w:p w14:paraId="6C422C11" w14:textId="77777777" w:rsidR="00D37774" w:rsidRPr="003D09E9" w:rsidRDefault="00D37774" w:rsidP="000557E3">
      <w:pPr>
        <w:pStyle w:val="Standard"/>
        <w:spacing w:line="23" w:lineRule="atLeast"/>
        <w:ind w:left="-567" w:right="113"/>
        <w:jc w:val="both"/>
        <w:rPr>
          <w:sz w:val="22"/>
          <w:szCs w:val="22"/>
        </w:rPr>
      </w:pPr>
    </w:p>
    <w:p w14:paraId="2D053506" w14:textId="77777777" w:rsidR="00D37774" w:rsidRPr="003D09E9" w:rsidRDefault="00D37774" w:rsidP="000557E3">
      <w:pPr>
        <w:pStyle w:val="Standard"/>
        <w:spacing w:line="23" w:lineRule="atLeast"/>
        <w:ind w:left="-567" w:right="113"/>
        <w:jc w:val="both"/>
        <w:rPr>
          <w:rFonts w:cs="Arial"/>
          <w:sz w:val="22"/>
          <w:szCs w:val="22"/>
          <w:lang w:eastAsia="es-ES"/>
        </w:rPr>
      </w:pPr>
    </w:p>
    <w:p w14:paraId="3160190C" w14:textId="77777777" w:rsidR="00C115C1" w:rsidRPr="003D09E9" w:rsidRDefault="00C115C1" w:rsidP="000557E3">
      <w:pPr>
        <w:ind w:left="-567"/>
        <w:rPr>
          <w:sz w:val="22"/>
          <w:szCs w:val="22"/>
        </w:rPr>
      </w:pPr>
    </w:p>
    <w:sectPr w:rsidR="00C115C1" w:rsidRPr="003D09E9">
      <w:headerReference w:type="default" r:id="rId8"/>
      <w:footerReference w:type="default" r:id="rId9"/>
      <w:headerReference w:type="first" r:id="rId10"/>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F218F" w14:textId="77777777" w:rsidR="00422B95" w:rsidRDefault="00422B95">
      <w:r>
        <w:separator/>
      </w:r>
    </w:p>
  </w:endnote>
  <w:endnote w:type="continuationSeparator" w:id="0">
    <w:p w14:paraId="26956679" w14:textId="77777777" w:rsidR="00422B95" w:rsidRDefault="00422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474417"/>
      <w:docPartObj>
        <w:docPartGallery w:val="Page Numbers (Bottom of Page)"/>
        <w:docPartUnique/>
      </w:docPartObj>
    </w:sdtPr>
    <w:sdtEndPr/>
    <w:sdtContent>
      <w:p w14:paraId="092C22FA" w14:textId="4233DF89" w:rsidR="00C841EC" w:rsidRDefault="00C841EC">
        <w:pPr>
          <w:pStyle w:val="Piedepgina"/>
          <w:jc w:val="right"/>
        </w:pPr>
        <w:r>
          <w:fldChar w:fldCharType="begin"/>
        </w:r>
        <w:r>
          <w:instrText>PAGE   \* MERGEFORMAT</w:instrText>
        </w:r>
        <w:r>
          <w:fldChar w:fldCharType="separate"/>
        </w:r>
        <w:r>
          <w:t>2</w:t>
        </w:r>
        <w:r>
          <w:fldChar w:fldCharType="end"/>
        </w:r>
      </w:p>
    </w:sdtContent>
  </w:sdt>
  <w:p w14:paraId="7CA92545" w14:textId="77777777" w:rsidR="00C841EC" w:rsidRDefault="00C841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04B54" w14:textId="77777777" w:rsidR="00422B95" w:rsidRDefault="00422B95">
      <w:r>
        <w:rPr>
          <w:color w:val="000000"/>
        </w:rPr>
        <w:separator/>
      </w:r>
    </w:p>
  </w:footnote>
  <w:footnote w:type="continuationSeparator" w:id="0">
    <w:p w14:paraId="0BED1B64" w14:textId="77777777" w:rsidR="00422B95" w:rsidRDefault="00422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B07F9" w14:textId="2CEB8414" w:rsidR="00CD0F15" w:rsidRDefault="00485524">
    <w:pPr>
      <w:pStyle w:val="Encabezado"/>
      <w:ind w:left="-993" w:right="851"/>
      <w:jc w:val="right"/>
    </w:pPr>
    <w:r>
      <w:rPr>
        <w:noProof/>
      </w:rPr>
      <w:drawing>
        <wp:anchor distT="0" distB="0" distL="114300" distR="114300" simplePos="0" relativeHeight="251662336" behindDoc="0" locked="0" layoutInCell="1" allowOverlap="1" wp14:anchorId="6236CA55" wp14:editId="07849832">
          <wp:simplePos x="0" y="0"/>
          <wp:positionH relativeFrom="margin">
            <wp:align>right</wp:align>
          </wp:positionH>
          <wp:positionV relativeFrom="paragraph">
            <wp:posOffset>8890</wp:posOffset>
          </wp:positionV>
          <wp:extent cx="704850" cy="1057275"/>
          <wp:effectExtent l="0" t="0" r="0" b="9525"/>
          <wp:wrapNone/>
          <wp:docPr id="3" name="Imagen 3"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biLevel thresh="75000"/>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2CAD9C0C" w14:textId="77777777" w:rsidR="00CD0F15" w:rsidRDefault="00CD0F15">
    <w:pPr>
      <w:pStyle w:val="Encabezado"/>
    </w:pPr>
  </w:p>
  <w:p w14:paraId="1B4841DE" w14:textId="77777777" w:rsidR="00CD0F15" w:rsidRDefault="00CD0F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A88E6" w14:textId="76BE8EBC" w:rsidR="00CD0F15" w:rsidRDefault="009E03B3">
    <w:pPr>
      <w:pStyle w:val="Encabezado"/>
      <w:ind w:left="1985" w:right="851"/>
      <w:rPr>
        <w:rFonts w:ascii="Roboto" w:hAnsi="Roboto" w:cs="Times New Roman"/>
        <w:color w:val="C00000"/>
        <w:sz w:val="16"/>
        <w:szCs w:val="16"/>
      </w:rPr>
    </w:pPr>
    <w:r>
      <w:rPr>
        <w:rFonts w:ascii="Roboto" w:hAnsi="Roboto"/>
        <w:noProof/>
        <w:color w:val="C00000"/>
        <w:sz w:val="16"/>
      </w:rPr>
      <mc:AlternateContent>
        <mc:Choice Requires="wpg">
          <w:drawing>
            <wp:anchor distT="0" distB="0" distL="114300" distR="114300" simplePos="0" relativeHeight="251665408" behindDoc="0" locked="0" layoutInCell="1" allowOverlap="1" wp14:anchorId="0776B1DE" wp14:editId="411BCD21">
              <wp:simplePos x="0" y="0"/>
              <wp:positionH relativeFrom="column">
                <wp:posOffset>-1158078</wp:posOffset>
              </wp:positionH>
              <wp:positionV relativeFrom="paragraph">
                <wp:posOffset>-189054</wp:posOffset>
              </wp:positionV>
              <wp:extent cx="2417445" cy="1289685"/>
              <wp:effectExtent l="0" t="0" r="0" b="0"/>
              <wp:wrapNone/>
              <wp:docPr id="1403922750" name="Grupo 3"/>
              <wp:cNvGraphicFramePr/>
              <a:graphic xmlns:a="http://schemas.openxmlformats.org/drawingml/2006/main">
                <a:graphicData uri="http://schemas.microsoft.com/office/word/2010/wordprocessingGroup">
                  <wpg:wgp>
                    <wpg:cNvGrpSpPr/>
                    <wpg:grpSpPr>
                      <a:xfrm>
                        <a:off x="0" y="0"/>
                        <a:ext cx="2417445" cy="1289685"/>
                        <a:chOff x="0" y="0"/>
                        <a:chExt cx="2417445" cy="1289685"/>
                      </a:xfrm>
                    </wpg:grpSpPr>
                    <pic:pic xmlns:pic="http://schemas.openxmlformats.org/drawingml/2006/picture">
                      <pic:nvPicPr>
                        <pic:cNvPr id="2" name="Imagen 5"/>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417445" cy="1289685"/>
                        </a:xfrm>
                        <a:prstGeom prst="rect">
                          <a:avLst/>
                        </a:prstGeom>
                        <a:noFill/>
                        <a:ln>
                          <a:noFill/>
                          <a:prstDash/>
                        </a:ln>
                      </pic:spPr>
                    </pic:pic>
                    <wps:wsp>
                      <wps:cNvPr id="959279249" name="Cuadro de texto 2"/>
                      <wps:cNvSpPr txBox="1"/>
                      <wps:spPr>
                        <a:xfrm>
                          <a:off x="626334" y="685799"/>
                          <a:ext cx="1630483" cy="204007"/>
                        </a:xfrm>
                        <a:prstGeom prst="rect">
                          <a:avLst/>
                        </a:prstGeom>
                        <a:solidFill>
                          <a:schemeClr val="lt1"/>
                        </a:solidFill>
                        <a:ln w="6350">
                          <a:solidFill>
                            <a:schemeClr val="bg1"/>
                          </a:solidFill>
                        </a:ln>
                      </wps:spPr>
                      <wps:txbx>
                        <w:txbxContent>
                          <w:p w14:paraId="41ED69C8" w14:textId="5AF2B5DA" w:rsidR="009E03B3" w:rsidRPr="00C72F1C" w:rsidRDefault="0012129A" w:rsidP="009E03B3">
                            <w:pPr>
                              <w:rPr>
                                <w:rFonts w:ascii="Roboto" w:hAnsi="Roboto"/>
                                <w:b/>
                                <w:bCs/>
                                <w:sz w:val="11"/>
                                <w:szCs w:val="11"/>
                              </w:rPr>
                            </w:pPr>
                            <w:r>
                              <w:rPr>
                                <w:rFonts w:ascii="Roboto" w:hAnsi="Roboto"/>
                                <w:b/>
                                <w:sz w:val="11"/>
                              </w:rPr>
                              <w:t>CONSELLERIA D’EMERGÈNCIES I INTERIOR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776B1DE" id="Grupo 3" o:spid="_x0000_s1026" style="position:absolute;left:0;text-align:left;margin-left:-91.2pt;margin-top:-14.9pt;width:190.35pt;height:101.55pt;z-index:251665408" coordsize="24174,12896"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08WMJiAwAAFggAAA4AAABkcnMvZTJvRG9jLnht&#10;bKRV227bOBB9X6D/QPC90cWyHQtximyyCQIErbHpos80RVlEKZJLUrbTr+8MJTmpnaLd7IPlIWc4&#10;PDxzu/iwbxXZCuel0UuanaWUCM1NJfVmSf/5fPv+nBIfmK6YMlos6ZPw9MPluz8udrYUuWmMqoQj&#10;4ET7cmeXtAnBlknieSNa5s+MFRqUtXEtC7B0m6RybAfeW5XkaTpLdsZV1hkuvIfdm15JL6P/uhY8&#10;fKprLwJRSwrYQvy6+F3jN7m8YOXGMdtIPsBgb0DRMqnh0oOrGxYY6Zw8cdVK7ow3dTjjpk1MXUsu&#10;4hvgNVl69Jo7Zzob37Ipdxt7oAmoPeLpzW75x+2ds4925YCJnd0AF3GFb9nXrsV/QEn2kbKnA2Vi&#10;HwiHzbzI5kUxpYSDLsvPF7PzaU8qb4D5k3O8+esXJ5Px4uQHOFbyEn4DByCdcPDrXIFToXOCDk7a&#10;3/LRMve1s+8hXJYFuZZKhqeYehAYBKW3K8lXrl8AnStHZAXEUKJZCxl/37KN0CSygvZoggeA7+Tk&#10;/FpJeyuVQtpRHpBCwh4F/JXH9sl0Y3jXCh366nBCAWijfSOtp8SVol0LQOfuq6wPkw9OBN7ghTVc&#10;/DdUDCJj5UERUT4DQ8we8uX/Zsghzqy0zoc7YVqCAoADDEAuK9n2wQ9oRhPc1gYpipWr9NEG2t0w&#10;3/RvQHWE3wOOIuDHTId240d6YXVC8H+qqMeGWQGQ0e1zCiymi3y+yIvFmArXHaucIZUgAerHkBxD&#10;MJzBEiRh/6eBooqhwf2f8DzLZ5NJQQmUHJTbfLHoQznWZDabpMX5pK/JPC3SdI4GbyfcGyWrMS1j&#10;axbXypEtg6aqQkSLCfPSSmmyA3STaRoj+YPuyMN684oH8BeD98wCSmG/3g+UrU31BIw507d0b/mt&#10;hNg/MB9WzEEPh24Pcyl8gk+tDIAxg0RJY9y31/bRHhIBtJTsYCYsqf+3Y9gw1L2GFFlkRYFDJC6K&#10;6TyHhXupWb/U6K69NsBQBhPQ8iiifVCjWDvTfoHxdYW3goppDncvaRjF69BPKhh/XFxdRaO+Dz3o&#10;RwvdK4vkYs5/3n9hzg4FhNn10YxJeVJHvW1fOFddMLWMRYYE96xCruACCiRKcfjE/BkGJU63l+to&#10;9TzOL78DAAD//wMAUEsDBAoAAAAAAAAAIQAJLYO6hkIAAIZCAAAUAAAAZHJzL21lZGlhL2ltYWdl&#10;MS5wbmeJUE5HDQoaCgAAAA1JSERSAAAFKwAAAsIIAwAAAAEAdtMAAAABc1JHQgCuzhzpAAAABGdB&#10;TUEAALGPC/xhBQAAAF1QTFRFAAAAcHBwaWlpcHBwaWlpampqaWlpbGxsbW1taWlpaWlpampqaWlp&#10;a2traWlpampqaWlpaGhoa2tra2tra2traGhoaWlpampqampqaWlpampqampqampqampqampqru/E&#10;2gAAAB50Uk5TABARICIwM0BEUFVgZnB3gIiQmaCqsLvAzNDd4O7wSrfoLgAAAAlwSFlzAAAuIwAA&#10;LiMBeKU/dgAAQYhJREFUeF7t3XtD4kYXx/FlXWutda2Ptay1+P5f5pNkTjJn7icQIMD3849yTQiZ&#10;X+aW8A0AAAAAAAAAAAAAAAAAAAAAAAAAAAAAAAAAAAAAAAAAAAAAAAAAAAAAAAAAAAAAAAAAAAAA&#10;AAAAAAAAAAAAAAAAAAAAAAAAAAAAAAAAAAAAAAAAAAAAAAAAAAAAAAAAAAAAAAAAAAAAAAAAAAAA&#10;AAAAAAAAAAAAAAAAAAAAAAAAAAAAAAAAAAAAAAAAAAAAAAAAAAAAAAAAAAAAAAAAAAAAAAAAAAAA&#10;AAAAAAAAgKtxt5F/ch7lLwDcuId3+Sfj6ete/gOAG/f1LP8k7ndfH/IvANy4r68n+S/SReXX16vc&#10;AIDb1gXii/wbeOijshikAHBb+kDc3skN72VIyg5hCQAuK792L+Fw+NPncPeAsAQAl5Wdt8cxLh9e&#10;VVJ23mrTigDgJkgg9j63PbmhfD7IcwHgRt1LHubs3PBOZxvNSk/7NwHgmj1IGma8b4ZpQ87n69RG&#10;v3/+YN4lgNtSzMpt3/C++5Bbg13fRB/uqZzsAwBXyM0N+vQVSOdduig3r3JHKDsjEwCulsvCh2+P&#10;r9Ogzsfbkxr5fggHxR2yEsBtcQnprpGxeeikwzZ6sqUgKwHcFtf4lhslj+/DszyyEsBNuRuibyu3&#10;yjZdG131aZKVAG7K4xB9b3Kr5e7h4Xl4AePgAG6KG9oZTvm+e34xXNrXzV1nfiWAm+KGbfqMfOr/&#10;MbSthxd8cYo4gBviuit3/b+uN7Jds3Sz0/klHgA3xPc+yvk7xR+UmLhWu7WHEwCugKsk9gEp19Bo&#10;X6zSjQbRCAdwO1wT/GuYfj7E5s4Qga6xzqwhADfDtafdoPZ9F5aflt+4fRteZElVALgKroo49lHe&#10;T0n58PK+3b4VphBJZZSKJYAbMUwTkia4d/c6naDzme2+lItsWOqgAHD53OTK8BycO9fEHn1kElGG&#10;gT6DVvjdw8vLW18ZfXkkRAFcE6lW6qmSmzApO7tM1VKeNJ1Ffvf8rs4VZz4RgGuycdXKT7nZe9KR&#10;N0qnnW/kaS4Un6JfMyMqAVwTd0V0NaNyk/kJx84uvaKlzLHsfw03ubhl+5pFAHA5xl5HudkFoK9U&#10;7t4eHx6m+mIm/cZflvhILgMc9mICwIVzp+z4auUYf2r0e0zPzM+DJ/2aI35KHMA1GaPxxdUDfft7&#10;pyZOym/eZq5WuZGojdFZCeCayBh4Zxjo7k/acd6DNrS7tkbuJybCzs3dm3sDzuYBcE2ks9J5GuuP&#10;XdbFg96uPzLTsNazi7Zd3LoncjIPgCsyZaPzPN7cJkPerqmeXqlNtcG3fZJK+KZD5gBwqaKonGRq&#10;hW5iUfKAj0qpibpM5Wd4AFyPaXLQ24seodnlhrDzWemjcuzedHf4uZoAcOFkDvrXrj9v2/c6fmTb&#10;z+7xOCunnwufGufuJiM7AK6FnNroovLbxt3oojKfc64KGtU4x/lGfiTI/QIFv+4I4Hq4YRgXlVNW&#10;hlOFJjJnKHxwPMNR3qLnpiC9yi0AuAJ9AI4tbplnWahV3rlqZXTVNunuVFFZGgICgAv27quRbkZ5&#10;YQr5OIQTDtmM4zr6XpeVnN8I4JpspiEZ+T2IfMiNURl2Q45DQ8GcSzfYQ1YCuE6uPzJ/GbW7sQIZ&#10;ROB4xk944rernpKVAK6Tqw+mV/PtTLMwgxGbcRQ9uvQaWQngmrmMkxvaZppCGVY6xytmqHGdHv2V&#10;AK5ZKSunM8SjEfJx6no84u2yktN2AFyT+9dtp68a5rPyfqw9Fi7Rlk46dw8wZwjA9ZDm9TCO7f4N&#10;G9Qbf4X0KP3Gi16mU4zceTv81A6AqyEXGXLj2K4+GEz/Ub/lGP04+HR94LRf0s092sktALh0MmlS&#10;WtH9DKA3fdEM1fzeBRHqG+DZbsniNYEB4BK5Bvb0O7YfQVJuxonmnbeooT1dkSh71rd7lBPCAVwH&#10;ue5FdkbltweZPNkZRn6UaWJ64dfHXPucRjiAq7BxnZHZ+p+fUul/9Xbkfzu88EONcr0iZg0BuAYu&#10;DrNXFfJxOP4O7uTOp2jxN21dI/xTbgHABZPhmah93VMTheIfKNu8+BQtd0i6WUOZXzEDgAsj173I&#10;TBn3vw8e/+rt3atPyloTW0aF+IFwAJdOrnuR+aUHP6cyOE9n8xD8eNlnpj4qNtNUI+ajA7hwxc7K&#10;qf0dVSqlXS0KPzPR89XSWqACwAUYRl92mQb4NHMyTkO5EvAgbptr/vfGkwF0ALgsdy/v7y9Pad3Q&#10;/9Z3Oi4jD3TioXFtisodSQngSk1RqX9qbDQ+FpzcExsv//u1reQpAFy0cVAmO+fSPVirU3bGQOWK&#10;bACu1thXGZ/97bisrF8RYxwYov0N4GqN1w4qnI5jyMpxrJyoBHC18j/K6LmsrDbBpQXO+ToArtY4&#10;KlM8ydtlpdzIkorpu9wEgOsjXY2ZE3mEe1xu5Mh1i6JfwAWAKyIt8PIp3O5Ca7VrB8nPSnA9dADX&#10;y7WwK0HX/sUx14jnHHAA10tGsCu/++CuHVR5grwF1UoA18tVK2tdje5iG5XZQG52JtVKAFfk7nW7&#10;fffBJ72VKgk3z9vt9lllp3uGP7/x7q17B30NDTey498ieQcAuDAyDDPND0p+9OFeLm85ZaP7HTP/&#10;jPgdJG79D5KN70BYArhU0/XVxtO24zrhdF73NIXITSmaonGcuO5P/HaTK/3cyvEiGuVJSACwbtNF&#10;KuU0HFdpVD9SK7XGztTKvn/rAnW6Nb3D9CJ3zxS3mXcAgMsy1vnGUWuXc+qMHf/jZPqCQU/+GfE7&#10;jKND07XcfBxzySEAF0pSrOOSziWfqgD637UtJJ082hmz0t2SG9N8zQ5ZCeBC+SAb6oHxsMz0Q4yd&#10;wnUwonfoDDf8ezTfAQDWbrz6moxrx8My+sd1ChdBn95hmk8Z3mq/AwCs3jjM7Zrdrm8xqP+NHZbF&#10;BrS8g/+xieGmmok+NuOpVgK4WBsZenGDNS73gpMTx2Hs4E5N3sBfa2O4qbLS9YHyC2UALpr0Jw4N&#10;ZPfvcPdorHiWTllMZmjGWSlhSwMcwEVzl1gbws0N7QRXW5u6I5tjO7sxDd1NuTFey/JYl/19eHp5&#10;2zpvL88Ppzg3qPs0alLV1en3h4v/fN0RvnbRQGAv0oh+zV1tbfqRb90hqfksnc7LcW3uMbUkS48x&#10;D/3+xQ/Cjz7fMj92HktfViYvUfp7Z/S9+nkAcofmH2xLe0Hyn2O33XZHDXnKfMMqWY85fg1mLHD8&#10;MaaO3DOYsy1EqbEzHPRLu9ycb3+0/+bENRl33ScJPnW1NRWVXQxlCpA/KacjtRG3L8reJUG8/EH+&#10;7tXPgo+oS4HkHZ6V+izQhpNnpdg+79ftMWxW61TYlWblsNeVHiQrsbcxdF7c3urLSRCVuZqlqlX2&#10;tkOaupHz4V3GkSNz2bN6qO/wu/qPly+QlfbSc66s7HwY6tix+NIodevMSulWKhwryErsbaocumic&#10;cm3ceXePkpm7sOl5N84G2o6Z+dnvU+7t+t34Yar6zS+zNY2k7EWrGloiK/NdEhlnzMpuLesHjQz5&#10;To19JuvMStkdC5ejJiuxNxl+Gbn9YvM0Bd2jT9NPX1O5ex1fttuMTe1u730cR8Y3KtEWHSuYKqt1&#10;H+UwWyIrKz9IFDprVnarOa+neJzWYByLW2dWyp5b+IbISuwvDJ+3h4fHF38e+NA1p/ol318eHx6e&#10;X8e5RN0u2YeS3wF38m46gJfc1cZKblux4b9IVlovyHnmrOy+sDlVy+laKbbOzlVmpetG6OQ7lclK&#10;7G+6BmWO2+GCQZyAa4xWK3tLjuz4Cx+1lVJimaw0XpDz7Fn59WntLuhMB6LK7ykpq8zK6Tif/4LI&#10;ShygvPvsxr2kVJ2baleVELMPGrdsfHXWolD1WygrbV0L589Ke9+qOiTqC6iUrTEr/QUI/IUBNbIS&#10;ByjWGlXN7C67j6l2rh/JiVh79truslH5MUxFzy49nxJLZaWp8rWCrLSHpdq+pgPcGrNSvU/2YEZW&#10;4hD5SuM23EXS4ee3sFfrJZ+Wi43sRHOYOp+vj34V7h9VL6rIpoT/HG8vLfISRV46MASKMSu3sryy&#10;tAcx/zleM4eN2u9yKrozxtTDsGRWPsj6B/xHyX1V2c2vd5Lcx36SF2uqB0nuCdl6b3ELXJndPaus&#10;+XxNY+ZeTwD/yPw049O72lPfZQ+0Vmpa4gb47i19Zz86L3IpsVcJn8hLnfYoszEr95mBWvwcm8f+&#10;dz60wohxJOh0tnxtS2Zl1vwFBG0k6/lVc1YJt036eB6/beTo/lA6kt49Do+XT72+d8ftp27fdkXP&#10;VkzboqgsTR3cvIQxkanVLpiV7dbtObKy5+d8DSxN6nDymKU5sMKs9K/oWEcVyUqYubHDZa9wIadP&#10;LDWyE460b8vNoo2a8JQd3lkwK9thea6s/PbtWUefpdM4PA3L8or1ZWU0p8M4u5SshJnMSVu0X8YV&#10;PduAaltYkOuNK98Oy46EL5mVzWmW58vKsH/XsICon9PQgF1fVoZHVOvRn6yEnSsntll1Rou+ZVBf&#10;aFbmxpTItyMXzcpWWJ4xK7/dqbBsH7NUYAwMDdjVZWV0Dpr16E9Wwm7ZSmBv2aqqLzSGqBzDstDl&#10;tmxWNjr2zpmVwRGm2RcSVcksW2d1WZnMfrNtV7ISdgt3LnYW7QLVZcAQlS4sSyG2cFbWw/KsWakW&#10;0Pwm1Bxu0f7uVpeVUTeC9ehPVmKGZQet1dD6EnTTyhSVfVgW42fprKweYc6blXrDyV0lKlZHzTbB&#10;2rJSvfXIdPQnKzGD7C7DOTBLcEf4hU4F1+XYWvUtF/TFs7K2TufNSn3qaePDJlUyw0qtLSuTbgTj&#10;0Z+sxBzJOS9L2CcCUrp2tECjfvmsrEzcPnNWqh7L+iJ8L4ff2M0j3cqyUjqSev5DWJohZCXmSLrF&#10;l2CYo2egVm2Jk8sXykoV4JWOgTNnpTrlr36U8W+mZrG36vAry0q/Od99fbo+9OaQlZgjmW6xAMt+&#10;aqCqvEtUVBfKyuCn0YpnXJ87K/2Tqq1RP7Kz2/iprK0G7F5b8nhZ6UP+UX8eebSCrMQsmc6eQ+2T&#10;RSnVjlyk/3OvEj6Rl3bxFpx1WZpmee6s9IuoDgnrepg6ajZGd9aVldNFfvvdxL/S0MFNVmKWIzTC&#10;5Z0PpMYnlqhWLpaVYVW80MRdT1bWvg31Se71UbPRMFhXVvonP+u92XB8JSsxi7RgXodrX5RJQZJb&#10;BbLbyjsfSI3QLtL/uVcJn8hLh3gLziLM58q5s1IdAeWeHP+s/lpsviLfaMDutSWPlZVqgmi/1v6r&#10;ab+UrMQcUlyacyxkv5JbBRICcuswqgws0/+5XFbqQlbIu3NnpS0GfG/C0GKNbhatKiuj4Zw5oztk&#10;JeaQ2ltznzx5VqqakaHryWDBrNQrl1+9c2elqV7ps8J1aobVzLJVZWVUkYyqmVVkJWawVitPn5Wq&#10;u3KRJviiWRle/yjzfufOSr+IyrfhOyjdpU5U92V1E60pK32+SwelvzRfc+OSlZjBWq08fVb68mL7&#10;5cSmRbMymD6QmWa5nqwsj4OrOdwy8G1swK4pK5N+g2BYvI6shJ25Wnn6rPR1nIWu77ZsVqr6S24s&#10;5NxZ6Z9U/m7TCZXGBuyKsjIzHqWmW8o9JWQl7MzVytNnpXurnvXnUxoWzsr6NMtzZ6U/0pRriD5U&#10;ph5X/961jb6irMzMc/Jbt1UFICthJjuLoVp58qxU+/E+0ZaxcFZ+2/isSfsJzpyVah5/MfR8Y9U3&#10;05Pev6z1ZKXqRpj6QVTluDGnnqyEmeyTlj2erBQ+3mrTLM+clao3tXjKenYQxH+kSgN2PVnpuxHU&#10;wSoesioiK2El+4qlWnnOrFxmGHz5rAzDMiyX581KNaBdHNrJV7/8qlWuubGerMx0I+glVc/vnLdK&#10;uG2yS5qmL54xK+WeQy2flarJ2gk243mzUs23KnZX+ufoVDQ1YFeTlYVUzCZoBlkJI9lVDCfOduTJ&#10;cqvg1rKyHJZnzUq17cqftdDa9i3zcgN2NVlZWNlsyzxj+X0MV0r2SFO18pxZWWqD+8jJSUqZL4B1&#10;+eIpD8bxVppmaczKunySNoNEdw0Uw6I0ipMb8YmtJStLleDciE8OWQkb2VNs1cpzZmWpvKwhK0th&#10;ecasfNC9qMURGv8u0VIMDdi1ZKXfjlGXe2YmUQ5ZCRvZIW3VSrJyFEVLYZrl2bJyo/oqK8N2alJR&#10;VG0vBpC3lqz0B4VoJy5/ugBZCRPZUYzVylxWPg3XYdN784JZ6cOpOENwFVlZCMszZeXdi65UVn7j&#10;olzzMjRgV5KVlcmg/jupzaknK2Ei+6OxWpnLSvcOukAfJytLgwzryMr8NMtzZOXDc/wRi19u7SoZ&#10;7QZscQ1qls9K/6xkQ9nm1JOVsJD9xFqtPH1W+pJQGp9YSVZmw/IkWfk2VOwH468NB8qddX6kON0B&#10;fIKULvnr1+CcWVmb3mS7YhJZCQvZHa3VytNnpRo0KRTZtWSlGjvuuEbfSbKyoRyVagAn00atPtgz&#10;RVls8az0O0hm2nz1wRFZCQPZTczVSltWStNHbh1GTV0sDOauJiv1usrhZwVZWYlKHxK5qmOt0jlY&#10;RVaqqmNm/1CjO+U59WQlDGRvNFcrbVmZedLeVBOrUOrXk5X6RBk3JHL+rKwNatS7JJsNWEuUJZbO&#10;ykaXpH+L/FbskZVok73EXq08fVaqpmChEf4gfXVapZT5h1Q/X0a+HiIvLRU91WMwjD4bs3Iry8xr&#10;JVXFZ3EEvKMOQ9mn1aPUFmWJpbOyMdRtGd0hK9EmO+PrQ9NYmHQM3ruH3N765m4Mz1s0K1VdrVw1&#10;iPkYqmTljBI+kZcW10XPHPrcWLPS/sE8Q1bu6u/rl7+TVA6p4M8eONaQlert8j9BKg92io0nshJN&#10;aidpGSck6xjMldbhefKkfbIopbqc7PXfs2VlNM3ynFm5eykMho0yQ+Yl2RVcQ1bqinxDcU49WYmm&#10;ZnHzZmWlJMoyWamLtDlTzpaVupev2xrnzMquWlsVDNs3NPoCz5aVasZ8W2l0h6xEi6qxNe2TlbVh&#10;hRn8eOzXrjyYGTpfVobTLP3/8qh25KysTZPptd9AyTVg99qSy2al34QGpRkBZCVagipQQ5SVQ2bl&#10;Cpt7nmuI7pMAGXo1G8V/csas1EVPkQe1pbLyY+u96T6AyjXNg5Edg/H711aQlTO6EboDV6GiTVai&#10;acZROcrKYd8tZ6V7JFe+9qFX01hXPWdWhtMsR/KYtlRWBp/jTh1ZSuEwCOY3tWVq9HttyUWzck43&#10;QqcwukNWomlGxXLMPWm3D/uu35U99zyXAjOmIlUFq2krlmfNyiDcR/KQdpSs1F0WtWr4nEZFL3M2&#10;/vmzUv/gsEHhLFmyEm0yilitrLkSPdURh1vBvuv26KC4S82qMbhgprOnfM0c7bxZmRudlUe042Sl&#10;eqDWCs9WfisyddS9tuSSWTmvG6GTfxuyEm2ys1UrgPtkpa59LkF3wpnC8sxZmanwyAPakbIyaIUX&#10;B8P0JjVJG7Bnz8qZ3Qil0R2yEgZSpmuDAPtkpTxrnwjICkbsd4YzMs+dlcE0y4E8oB0pK4NW+PS9&#10;RdQWlVGhPD94kjZgz56V/qCgh7cS6rvItnTIShjIblIbXt4rK9199Z+EmsPHSq/8c1lCpUVSyvYq&#10;4RN5aTPeNvEIrdyvHSsr1UPF/hXfS1BKU6d2HuReW3LBrPTdCNVBLD1ant3QZCUs5Jhbmbe4V1ZK&#10;DCzVYRk3aj+rhfNeZ0UlSGaU8Im8tB1vwTTLjtytHS0r261wNYe7UUv3i0kasHttyQWz0tcXSzMn&#10;hd/Q2d4mshIWcmyu1NT2ykrZ/QytZaO4UbstFs+7cGAled5eJXwiLzXEWzTTX+7VjpaV7Va4f0L5&#10;ZxodNQYUH/nOnJVqAze6sFXlONfbRFbCxFVBKiUmm5U6BHNZKW9rnTpukMxx2T5laq2bJ1++nLNl&#10;ZTTSLHdqx8tK9WD+zX2rtNmf4bd73Jzfa0sul5X+mNjs6/GtktweSVbCRMYSyzXAbFaG5W+blkfZ&#10;kZdrhCeN2s77sy5Dd4/qUmyTSi/bs7s0Uk2y/vJSU7wFYSn3aT4r5SJNNUlTuhokuhWeqXWpOdyV&#10;3hfHDzbHDVjzlpTnDxbLSnXwbDZf6p+XrISJtE/KNcAoK93+28xK2TsXOiV8cJeMLfd2MtiZP9st&#10;M2buC6BBUkblfltVUPcGyF2az0qDZHnVIAla4Wm1y9ezsi30QLkBa96S8vzBYlmpuhHaR+RqPZqs&#10;hI3skMX6xX5ZKU23pU7dGWzMhXOUm4s5600Oy0odlnKPdsysDD5m/NpG/13Ev1N0QDVvSXn+YLGs&#10;9PHXGNnpVftnyUrYSEuxWAPcMyslJrLleG8zJx9vcxUOcwnvHZiVakRK7tGOmpW1VrhfsOVYVmzA&#10;njUr1fs0uxG6L0Ke2klbGmQljBo1wD2zUkYp2228WR7yTe2sXT7+T5mVKizlDu2oWRm0wqNLWfoY&#10;NX0Kv83jr91Inj9YKivndCN0agNBZCWMZDcqzbvIZmW4f+ayctzR8wV5bxtz1XJbqG6YS3jv0Kz0&#10;I1JyWztuVgYfNOilU2NOhiqZXs+wAWvekvL8wUJZqboRmiM7PbXYZEcnK2EkNcDS5JEoK11WGbJS&#10;SqTpqD/HnamIludfmkt47+CsnMJSbmpHzsqgFa6f419pm9NVyiXzlpTnDxbKylJ+F1W6N8lKWLnd&#10;qLTPRVkZ3Rxks3LcO4uhtbd7Pb6cVU7KGSW8l7yP3G/PyrG7T25pR87KUitczeE2jOz0Cu3dc2al&#10;j77mBFGnMmxOVsJKdqNCwdk7K49VsezcPWfnDzmfr9WW5amzUraD3NCOnZXBR/WR4o801lkKanRH&#10;N2DPmJVzuxGC0Z24H5ushJW0sQpTL7JZGVZC79OZ0j059pv6k2a7e37XbUyxe38u9buOTp6VrttC&#10;/teOnpVBK3w8FKo53ObPkG/AnjEr/SPmQ3H5EEFWwsxV0gqN8Cgry03KhBz8DVOF93T38PIqU9G3&#10;27eX5/Q0m3Xoi6n8C+CCVRvhUVbKQVhu1UlD2TBXGADWTxrh+V7yfFaaeonGxo1xCAEA1s1VAPNd&#10;/VFWSq4W+8gC0kd0vFY4AJyQNMKzwyJRVsrohi0rx3GEBa/NBgBnI5XF7EmB+aw0DqGOs02WvN4Q&#10;AJyLmxTiA1GJs9JN17BONxmnMdvqoQCwanKWda5fMZ+V1lb12Aov//gqAFwMaSvnBqzjrMydEF4x&#10;joV/ML4D4PK5QMvNGoqz0t02XrGg454/I10BYLVcyzr3I09xVs6ZjD4YuyyZkg7g4kntT25pcVbK&#10;ZWrsgzXT9W4JSwCXTmqLmQSMs1Ka6zOuiDFd75aZQwAunUuzzFSgJCtdNdF42cDBdMXE41xyCABO&#10;xiVgZipQkpWu/1Hd0TZdbpCwBHDZ3FSgzCnhSVa6O+ZdZIywBHAdJM3klpJkpXRttq6pG5KAZYAH&#10;wGUrDu4kWSlX4585UDNdlpqwBHDJXJKlbeQkK8tdm1WEJYBr4C6fkQ6Ep1npUs9+5o4zDYZztiOA&#10;C+bO3EkrfWlWysnj8zosp0mWRCWAS+ZqizoTnTQrpcNyzgxLohLAlXCZmJ4RnmZl9Scn8ohKAFdC&#10;fkdCbnmZrKz95EQWUQngWpSuH5TJyurvPmYQlQCuhmRlcv3yTFZKI9w6Ek5UArgepR+zzWWlNMJt&#10;JywSlQCuiQs0U1ZKroZ3FhCVAK6KSzRTVo7XOs9c7jJGVAK4Li7Skp8ny2aldG62K5ZEJYAr41It&#10;Ockxm5VyRmSzYrnqqNxst9s1X6r9qVu/eSdHzbd5eHp5edtu319eXh6OtrDHGZ/kvnvuca/c16+N&#10;oUUElLiTHE1Z+eCe26xYLhaVr93uLYxlrg9CUbrKRz9CtbOumF+DGYnSl3ur/FVLPmdsOHmj7dY4&#10;mev++X38fkYfr4/NBaoPJfc09fMmrJdMGZosuR9fLvBfjNzR1O+8XMAFBzBn5ZSUnWoNYLla5XSt&#10;YPNerl5Rio6hbmytwvjPPKNKIl0VJoWrlszYdMPb9CypcfcqTYPEe2OTqA8l97QMr7AeldyT7Qck&#10;/8XIHS1uYDKZGweYGbNSJ2W9BCzYAN/4CpCxzLkpoINCsXBlPvczvznnysoZ174bnt5rZ2X4JcZ2&#10;L7VtPD8r3aUGjEcl9/b2sJydlW5t0s0NWJmyMilk5aK8aF+l+4mLganMTVeAKyeHjOUbC+XZstLe&#10;XHRP77Sysp6UvV0lSmZnpVxrxXj9AHl7804zNyvlsDvnagZAyJCVuUJW6lpadlhHZnT2TDXB6crC&#10;xRUc39EYRefLSvMV6OXpray8k4NE3WfxY87OSjlzwbjhxre37jZzs3LsnJnRJQqEmlkZJuVWbu3y&#10;Tdxlo1IXCUtNULXZSxWIMYm+bOvnl3/yrLS2XuXZjax88pumrtTNOzsrx45R21FpevvZBzG5o2Fc&#10;m1blGyhyO10xK8Ok7KodYx5l63lLR+V4geGeoRCpkZ00g5xpaMNWbTtnVhoXKU+uxsBGVbhbPvJH&#10;wblZ6b8503iKf3tbWM7MSv/2jO5gX9Ws/AyTcqjpjIUgs08vHpUq2yyjO+2RHZ+mtp6rs2albaRD&#10;nlzLyju1Ydryi52blb7JXzpsBdTbm+rTM7PSHytmXasaUKpZqbmk7IylIHnNEaJSr0ezDKmRnVLl&#10;RGW/qefqrFlpG/yX51aycvpeIttt/oFsWM7MStXTbDoq6W1mCct5WSnjTD3rJCYgZszKKSm7HW+s&#10;60X79DGictbojmpoFpJNvZttVs6BWfn50pK+rd7yli0pTy1nZSYq318exnd+eHpNap25sJyZlWoG&#10;g+moFBxfDPXpeVmpt6kliYGMQlbqfT1Iys5U+PL3LhmVQQA2ipCqPJSqMkG3naXn6sCs3GckIThK&#10;Gd5Anll8bhKV26f4C7p78V0dg0xYzsxKvVDLVgiy0tD5MC8r9cezTq0FItmsjEZ04kPx1OunHjhS&#10;VOpC1Oj1HyepdAoDN2qcvJM2f1PnzkrDSIc8sbSwqRUg3vOHiKfwaWlLdV5WqlG2juGoFGSl4RzP&#10;WVmpRgg7hlorkJHJykZSdqbyPD12rKicMbrTfmJYgi0XeD97VrbHIuR5pYUF32Vl/uQmXG5S+5qX&#10;leFSDeMpYVa29yK/ALmjJpxaahtoB2Jup1NZ2U7KztSYlYePF5U64PLrIlRpK5WGqGOu+naO3xbn&#10;ysrmWsrTCgsL360aWvdB1TJ+6qysVKNsPcN4SpSVzd7kOVmpe6l7i++iuA1RVpqSshOG5RGjUjec&#10;q11N7Y7NuDwakmwFWdkaGpFn5RcWfuRG7G7UsWQXL3VWVgb9wp32USn+blq1vzlZGfa928+IAgJB&#10;VoYnwpWTsqPD8phRaQnBnhrZKSVUXIIN/WhryMrGSIc8K78wXVVsj5j4KevbZNPMycqwX7jTHk9J&#10;srLRnTwnK+O14aRw7MXVJYYd8y4Ik2pSdnxYHjcqLdMmO2pkp7DiKk1Fu+dqDVlZOp9UyJOyC9Pv&#10;ZRhcnnopMjk1JyvVdyGay06zsl4ZnZGVYS91b8Z3CUzc3tMVjnlJ2Zmef9yo1OWi0vGlRnbknlgm&#10;hJorvIqsrG9YeU5uYUH9rv2FdoZm+Gcu2eZkZdDxOWgelTJZWd3kM7Iy6qXu2C94B3hu73m0JOVd&#10;VGSDlxwvKk2jO6qslQYw0hLczo91ZGV108pTcgvTb1Vv0k7udl9v2YXNyMpc7rX2jdxrajVhe1ZG&#10;40wDwyQmIOZ2Hr/rdQp1yvtdXGSDsDxaVOoOp2LHl1qVQkEIJ9k5zZ6rlWRlrV4mz8gsTFcrzTOw&#10;HwrHjxlZ6b8LvwKt8ZRcVtbq/fasjI7oA+OBA9Bk7/FKre++V7ISlkeMSh0fhaqG6ossNbD8sNWz&#10;L8KtBFxLVlbCUp6QWZjuNrR0VlbZs1JN0fFr0DoqZbOyslOZs1IdMHz7xDK1FojI3jMq9lO6AZxi&#10;WB4zKnXpK2SGioXCFBv1Hmradasf7axZGcx1KXYXyOOZhalOh8MrUvas9B/gXa1CY+aTf/vgF4GK&#10;1WFzVvo9Y6t6LotbEygJe3PKIzrjWHchLI8albpOWGiW+fJVqsD44HkLclMeLjhrVj4EI7ilr0Ye&#10;ThemvlrDZPAWe1b67+IhyM0q//Yv07SKXulgZs5KvzZPquN7ny8GN04VgUpS+hmU+bA8clTqvsZs&#10;x5f6FKWOMV8Au9Tz2duocJ03K4NZ1KWRDnk4XZh6seEkwxZzVvrvqjtsqb6R+niKysrw+F1YdWtW&#10;+vft2t2qPc7oDuZS+1Kl+10f6jNheeyobNYbVb9pYVV8laJv1gXluebMWak/WCks5dF0Yaotu0Ay&#10;mLPSb7J+h/IfoH5U0lkZzojMH8CtWRkeFf3atDpfgNi4j1Z/8DRoFaVhefyo1P2RmdBStZdSGYi6&#10;qnyO1PvRzp2VweTA/NV35MFkYaqjYZ/ViFmzMurf8C+rj6cEWRmGZfYbMmalWpv+eOFrrAv0SuDG&#10;uBCq/zR0GJVpWJ5gt6unYT1Je3Eh8YFUz5GzZ6U+Rztff5fHkoWpvCn3rdhZs1L3C/d0f2FFmJXt&#10;+rQxK/3GdP2ljO5gb/3OVE/KJCpP0eZOVFvZvjyWxk3jxpe1H+3sWRmee5MbIJGHkoWp7solOueM&#10;WalW120xPQ5dEWVlMyyNWRm3H/wBpDWJCYi8tJIyE5XnCEtVVJN+VfVYobagSrCUO18Wq+Me58/K&#10;cPtnKtXySLIwv+qLxIIxK8N+4Y5xPCXOylZ92paVaTTGUQ5YvTWSsj/pLeP0YenLTlL0fe6VeqHS&#10;yo0vm9V+tBVkpU6p3DC/PJAszH9vi5z+bMzKtJEbV+nz4qxshaUtK/2z5F2TLgJgMcE+6508LFX3&#10;WxRbqj3dPhV8qnja+tHWkJX6o2fWVu5PFib3dsacOIgtKzODJ7bxlCQrG/VpU1Zm5tHap9YCc60k&#10;LFVbLio4amSn0MrzBdFXIv2raqdKryIr1V2deEXk7nhhKhQap8zY2LIyV4lMq5oZaVbWw9KUlblK&#10;ZFrVBJaykrBUYxXhkn0NsRRNfpKdr3iq2mhhkndvHVlZHemQu+OFqWybseplpqzMblTTeEomK8Or&#10;nUQ5a8nKZJypZ1obYD/rCEtVUQo67VSJKtRbokl2wtSPtpKsVOuRNGXl3lVkZXbQOxtZsVxW1jof&#10;LFmZj8V4aBxY0DrC0hePoEbgK42lioJPHx0npn60tWRl8A2E213urGSl3HMY0/vlO4EtR6VsVuq2&#10;RFT9t2Sl32b64Oq37yJjXkBgFWGpahkqRVSlsdQBVahJ5ItSaC1ZGf7Md/C2ct8astJX8YPJBZbx&#10;lHxWljsfDFnp3zI4GOZbGcBCVhGWPi5U/cRHS2nXL/VQWXquDszK3bYmP2qfz8rySIfcVcnKRSLB&#10;kpW5fuGe34qlw1kpK9UBrfua1N5myMpSdba0lsAi1hCWKhb9Yn2AlppUpZJq6Uc7MCvr8rXOQlaq&#10;PoOOKuVyTyUrZ6x6mSErizU2w1GplJWlzod2VhYH7wq1X2AhKwhLVRanVrMa2SlEQrnN5SsexZ6r&#10;FWWl7oPQ/YFyxwqy0q95/Mn8Uak0nlLKyvBcCP89tbOyPCks36sK7OU+jcAVhKUPt6l+0h7Z8eMD&#10;cSIaeq7WlJV6IqkKHbmdvJ3c2yl3x85gyEqfanEG+e8g/5krWVnofGhnZTkR/RauTa0FLNKfIeuc&#10;PyxVeZUcyVU1Q7WWti9wcQEdrSor8yMdcruSlYt0y7WzstLSbh+VylkZbs7x0WZWqpZ2vIPaptYC&#10;Bv2hfJVhmYzu+GApTfyp9ZW1+9HWlZVhWErqyM3k7fyql+pys7SzsnbkaY6nVLIy2/nQzMraEkuj&#10;PsBMrtWzxrBUrVC3zOzQeMCvcqbiWW41ipVlZfAFyGaXW8nbqVyVew7SzMpq3bE5nlLLSrVJOm6r&#10;tLKyujZ+YZWptUDT2EG0wrBUDeoh+dTITqE1pYp4ZiWb/Wgry8pcWMqN5O3UcWWJE1SaWemzOTdS&#10;1hpPqWZlpvOhlZX1b9avzSJ9ubhRvi99hWHpC83QavYNLetFfkPNfrS1ZaX6djrDR5L/k7dTc4yW&#10;aGm2slIdxnLR7D9V/puqZ6X6HqQu2MpKvza5bPbHkVLnC9CkC+P6wlIFQFciVdQV2tCqGz8bdq1+&#10;tAOz8vOlJr/O9axMw1L+TaPXP3GJeYStrGz0/aqvKtsCaGRlUp9uZKVfm+xnN52iDlQFRXGFYenL&#10;SNfS87FSSgPVEJWACvmszPdcHZiV+ZpjXSMrk5EO+S9dmGq4Fo4kc7Sy0jdrt7JtQ42e5UZWhud4&#10;dlXTRlb6hz9k+SH/bsWptUBVGJUrDEuVFHeqfJamxegS1pDNkxVmZRyW8k+6MNWZu8A8wkZWqoeb&#10;cntKKyvj+nQ9K4NznBoKk5iAqjgqVxiWfg1fVBgUdnj1jKZsnqwxK4Or7+x8LCQLU1/m4aM7jazU&#10;oy8tufGUZlZG53jWs3LO2pSWB1SkUbm+sPRB8ekb0KWGlH+GQS6aVpmVQRT4ryxZmHranCGM/HGn&#10;npWqX7gttzLtrAzr0/5jy6Oa6o5sY3QH85l/huycYakGCbxCtSn73KJcP9o6szK4+s4kWZj++Pba&#10;0+bzPfc91rPSr7RF5oMZsjI8x3MiD2pBqjYt0JmLm5NvuqwsLDN1xVLVQDdWDTJrv9KszG7/dGF+&#10;7Weczddt313m2FPPyhn9wp1MM8CSlfn9Ux7T5q3NPl8Sbt4lhGWmD7JUvOY0xTqZfrSVZmW2CZAu&#10;TOWb+QwVtwu8Js+uZuWcfuFe7VSaWg04t3/KQ4r+2BaM7mAPlxCWaa2hsNB5TbFs9XStWZnrWs4s&#10;TH+dtq9m3GYfcT20mpW6AmuR5qEtK3N7nTyk5HfiskWuLYKbcwFhmfSNlU5LmVuCM92eq83KTOUp&#10;s7Cg+mn5atThJcqsWlbO6xfupEclW1bm9jp5xJu9NpwUjr0cGpZLnE9Xl4y5FjJlziQ7J+1HW29W&#10;prXm3MKC4ZB2WAZffljdqmXlzH7hTjKeYszKTH1aHvCSY2kTozvYy/rDMlrD9qng9chSKZD0XK04&#10;K5NMyC4sqFvv6u+4CZ8cfuO1rPT5VU+dyjdizco0LOV+z/fR1C+M4RN+gan6uEmHhmVjZz+cKra9&#10;QvlUk+wa9QZfuJKeqzVnZfxFZRcWTTVMx2y8x/Cp0dIrWelruI3WrKrpx0clc1Ym9Wm5e6LGmepr&#10;o9rqM75cQDk0LI/epAkWWyqfvvnZunRE5Zmrzsqw0lhYWHRg+Sx9OQ/hmyVfYiUr/dfRalOUn2nP&#10;yjgs5d6J/xyttbE/Eyg4MCyDH3I+hqC0lPbzSm0xojpA44RYd1aGm7+wsLge9vmcObg8RkmZbtVy&#10;VqraYuuLL9dAZ2Rl1D0qd45m1BbVlikcbwHtPrODHxqWR971goZlYXacKtvN+XP+48Z54yPk+aFK&#10;nj/wi/6QRyuSrT8jK8MNUQrmOCy/vt6f9VLvnt7C1ncnPQCVs9JvvWa/X7lfZE5Whrun3DdS58DK&#10;PWV+bbjkL9rud7lq4IFhuU99ag61eqVFlfMvpXIg2hZxdatInj9Qb9eWrN2crAxGOoqfMw3LztZd&#10;Ou19m+RkJ1NXL2ZlpVaeKubqrKwMOmHkLqHSuJ1/c3IVN68vbEcIyyNP71UNrUL5bD9D858hSom1&#10;Z6VuAJePCdmwrMh9e8WstPcLd9Tqhp9uXlbqnU7uErPa1WonOfxCTLhyrl5yhLA88r43ZVipfPrE&#10;MZRgVcKi7oPVZ6Va9XJWphNtanbZg0sxK+39wr3SUWleVupJ9nKPKB71svzXyyV/UTeWoeXD8shd&#10;llNClErWvBJc7Edbf1b6el0lK79t7FenS85udEpZqe63nFddqvfNzEqV/nKHU6y35rWvgAoM/A63&#10;fFjWSu4Cxiws7OJzC4H/rGHP1QVk5bTu9S0ezZ4sKs3ALGWlD2HTN66OSkEozs1K/w3Lbcd/j7b5&#10;5fMOqbhZumW2fFged2hREqXUdPIZZ8vsUn3kErJyjKvGJ91YzkTc5iuVnUJWzusX7hSOSrOzcqqh&#10;ys3BrHGmnt/Ylq4a3KqwE2vxsNwdtVUjZbQQJ/M77Qv9XBeRlbL1m0eFu3RuUGhbWWIhK2eHTeGr&#10;mZ+V46Ll1kCNMxWqx5HZUY9bFEblEcLSVqPb11CZKk31mD8ZRPWj6Yy/iKyUrW/Y3pvnzPckdm/F&#10;OmWvkJXzG7F+k+pGwR5ZKXun3Bj4tbGM7PRmdiHgFsVReYSwPGorfChchSWUOsUqCi+5jKx0X6at&#10;sN895z7Tx2ur/p3PysIhpib/kn2y0n078n9P9VJXc1/Z4yW4MWlULh+Wxx0L7+sQhQVs5JyYjnkV&#10;7uUF4Zk0/t4Gef5ALb4t2eZ38sCMdXdfp71i9PD8upU56Lvt9vXFsiT1oeSenl9Ze7DL8ztqsf7t&#10;Z3TdDPuc/N87bG2O2meEi5X/GbKlw9LaENpLVzCoCUy6UL/BrdEnrPwLHEk+ApcOS3ZkABfuJGFJ&#10;fzmAS3eSsGQiBoBLd4qw5PotAC7eKcJyxgwQAFinE4TlsS/7CwDHd4KwpGIJ4PIdPyypWAK4AscP&#10;S4bCAVyY+8xJv0cPS4bCAVyW+12uknf0sKRiCeCSDJfLOENYcvIOgAsiVxY6Q1hm3ggA1mm6CNvp&#10;w/KolxsCgAVNUXmGsGTaEIALoaLyDGGZWSAArE8QlacPS0Z3AFyCKCpPH5Zcnh/A+iVRefKwPO5v&#10;hQPAAjJReeqw/JDbALBauag8dVjSCAewduoHmbWThiWNcACrt4KwZCQcwPqtICzT+wFgbc4flpmr&#10;wQHA2pw9LF/lfwBYs3OHJbOGAFyEc4clHZYALsKZw5IOSwCX4bxh+SD/AMDKnTUsAeBSEJYAYEBY&#10;AoABYQkABoQlABicLixzzwSAC0FYAoABYQkABoQlABgQlgBgQFgCgAFhCQAGhCUAGBCWAGBAWAKA&#10;AWEJAAaEJQAYEJYAYEBYWv0zfIr0fwA3gbA0Ojwrv//99fXrN7mxj/8Ni/0ht9bgt2GNvv6Umxnz&#10;P/TBm2lfZ1swLgRhaXN4VnZF8evrv+9yaw/ry8pfwxr9Ibdy5n/ogzfTvs62YFyKE4alPLqX3366&#10;hPr753kO/Ydn5fCiarA0HJiV7uWVOuBsf7XfcXjGrA9deMWP4e5/5NYxDAs45PvB1TtdWMqDe/jj&#10;X3mL3q9z7M8HZ+X34UXXlJV/DG/4U25lzf/QpVccPSsP/35w/U4WlvLYbN9dOHl/ywMndHi98txt&#10;8IOzMlr+9+H4VY3KBdvg5qzceyvRBkfbqcJSHprrh65UOr9OvksfnpXnHttZOiuHbPmf3ChZbGzn&#10;+FnJ2A4MThSW8shMmag8bsdV1uFZebB1ZeVvP/9qR+Vyjp+VgMVJwnIrD8zkBlu//v3Z7/8/fv7n&#10;bjbafosjK8+bQmQlVuJ+N+xisUXDcr+s/NO92HdRDm2/k3cskZVkJdA7QVjul5WuBf6X3Oq5iuaJ&#10;K5ZkJVkJDO4+hp0stmBY7pWVrlr5r9wa/D7c9Utu9f78Odz1v5+6sulK1+/fvn3/OaTrX+F0kO8/&#10;Xan6Kw3dP9zbBY/UszJ9hVt6l0zDwvshg+RVv7v1+u9ndZ7Kz6Ee3a98mgK5FS1SWem2oH/VcDxS&#10;OZRum7DPuL/bPcM96nx3q/r1U+Xx/A9dOBAFWVn6atO1FJkNlXxB6YIru5X+YnFzNu/DXhBbLixf&#10;5c5ZXPFTpa/jisS0A/8pXZi9//ndeixQbofv/aNyxhV1R1dau3LlS9x/frm6JMWlKvcKKVI/hrLc&#10;F+v4Vb+7Rwb/9o9n/TF9tl8/4qzMr2iRPSsz28YvqpfLyu/qVf9NQTj/Q6eRNXDbM8rK+KtN13KQ&#10;3VDJFxQvuLpb6S8WN+h1+Ppji4Xli9w3h8wQ1gf2sZhKeYwmX/43Hellp9YP/zu+TzS2/kuFqAvn&#10;0TTQq0tSVKqyr3BL/0uWk2alO+dloio8mg+D7pO50jmtamFFi6xZmd024X2ZrPwtfMa4OvM/dLRx&#10;R257BlmZfrXpWvbyGyr5gsIFN3Yr/cXiFj1mOy2XCstnuWsOd3UG3d7uuARxReG7qqk4417tdmpV&#10;OehILclNo1amEJUS4411Tl2SwlKVf4Vb+ijJSlUJc7JNUh2VozErSytaZMzK/LYJ70yz8rdwO0+R&#10;NP9Dhxt34rZnkJXpV5uuZaewoZIvKFhwa7cakZU36z7bablQWD7IPXO47spKDoSVht5/kibhTi1c&#10;JiaFdqptRDWfjpRnXZKCUlV4RVqk9KtkcF/JjetnP4F8uuKKFhmzMr9tWlkZB+y4OvM/dLBxPbct&#10;gqyMdO+Vy8rShkq+oGDB1t2KrLxdm2w7fJmw3CcrdRUyx52T/PWrf8bvsoNL7o079b/9Y7/JY0M5&#10;kYb93/2O/qdUIFyplYuM/eoT5U9X8mRYSZck/X/pFePShzUb6Fe5Jw6P/ZDCnPmMElvBekpWlle0&#10;yJaV5W0jbzDWa4OslArw8KqfenXmf+ggsjy3PaOsTL/aeC3LGyr5gvSCDbuV/2Jxq7Lt8EXCUm7O&#10;ogp4ltv7pQiNRdYVFNmpx8fcHj/UUF1JGCurLhB0NWh8iXvEVR10SUr/T18RLb2jXhX2LLi1Ts9x&#10;l7cYy6TbFPLhyitapDZlJSvL2yZKIXfL/f/dNYfla5L267A6sz90sHEVtzHkA5e/2ngtyxsq+YL0&#10;gu27FW5Zdjx8gbDc65JsqoDnuELva1SuuuJKjdupp55IV1SHXdw1BscOKHW5nOgl7qZ7N12S1P/F&#10;V0QPdNSr3ApMn2pImqhPtuOKqC+UrgAPJbayokW2rCxum1pWuheN/Rh6dWZ/6GBDK+49ZWNEH199&#10;tfFaljdU9Eiw4Bm7FW5brmp5eFjuNb2ykZVuJ/YPuwrOf8P/bqf2gTA8NBQolwBSW/r2/WdvqGu4&#10;dPIvGSosrjzrIqz+L77CLX2Kj04hBDrDI2kT2lWXfG1RpUBlRYvUpmzWKzPbJk4hd8v979Z0Gip2&#10;1behzjj7Q5de4bZnkJW5rzZey/KGSr4gteD2bqW/WNyyTSYGDw7LN/l/FlXAc4ZCqUcIXKkdSkpc&#10;oIZAGAqn65P7dwwEz73av50racNtXYTV/8VXpEWqEAKd4ZE0NoYVdgV0oFKgsqJFalNWsrK4beIU&#10;crfc/37TOn/0CTssafaHLr3Cbc9CVurlh2tZ3lDJF6QW3N6tyEqMHtIB8UPDcp/plbqA5wyP6vqU&#10;KwtDSa8UKPeu3YPBGRlpmXfNxqGI6CKs/i++Ii1SSQj8lFEQJ42N4W5Jh55KgcqKFqlNWcnK4rYJ&#10;lj/dcv8P/2YvKjr7Q6evcNz2nJ2V5Q2VfEFqwcN/1d2KrIT3lDTEDwzLfYbBdQHPSPdb14Qcnl8p&#10;UHoO4T8qE+SuSDxIkZSqRPeKdNXCEJCzcLwkNpJ3UCkw/JfwzfUctSlrWVnaNnEKuVvDv5X4mPuh&#10;41dM3DJmZ+VwI9FvqGSl/YLTz5PsVtkPi1u1eYnT8rCw3Mg/s7gDui8VIbff6jENlwKtrIzOyvh7&#10;7GmT25FjZKUrfFohK9WHUykw/JdYJCtL26aZldkvae6Hjl7huWWcMiuruxVZicBdnIQHheVeXFbq&#10;3VaLy0yQArUC1ZVbN31EyLPkVuQIWZmmRikr1Yc7UVYWts3hWWn50OErFLeMU2al/jzJbkVWIhKn&#10;5cnD0u2kvhgPpspmut8mjaV8ger9cNeocdzT5EZk+ayU+Yj/yW9SDo8UslK9w8myMrttmlmZjY+5&#10;Hzp4heaWccqsrO5W2Q+L2xa1xE8dlm5YNjoXzk3p6Hvah390IbeN7Ux+yC/pSuHSc08iugir/4uv&#10;SIuUepVby+llwyNpbAxPUiMmKgUqKzoZpvv4jz8rK3vRtqlkZbKm3uwPrV+hue0pr659teFaljdU&#10;8gWpBQ//6VcluxVZiYzN0+ewezinDku3Bw8lfDIUjWE6n5vc4e4dJJM76lnZ+eGWMDwveTtPF2H1&#10;f/EVaZFSr4pmsgyPpGsWv7dKgcqKTtxWkhsdt9ChvJuysqO3TS0rh9dnp3fO/tD6FZrbnrOzsryh&#10;ki9ILTh5FXOGYPSg4vDEYekmeQRlypX04S5fw3Rqc9GnAvVjqHBNYxbuNUOtKJ6DrOgirP4vviIt&#10;UupVumx3hkeCjzhwBdQ3rFUKVFZ0MhR4NUF8WKi77U508b3Aw0NDDpW3TS0r3Zr6RQ23h/eb/aH1&#10;KzS3PWdnZXlDJV+QWnB7tyIrUbJ5miZcnjYspZdLj+64EBhKiutH8iXO7eTuycUC5R7IJYWksGrx&#10;/zEWOl2E1f/FV6RFSr1qWOJUb3GzdNLYcIcJiYfO8DSXApUVnbhtMX1+9xJXr3MrN1UE1TmC5W1T&#10;y0q3ptOHdd/Z8CazP3SwoRW3YrOzsryhki9ILbi9W5GVqLh7lrg8bVi6riJVfF0lRrowXX6MXWWu&#10;zEpBKRcoF79jNcgVJ7fzu7fzl/79+fWv/K+LsP6/9Iq0SKlXubSXeovM0UljQy75M34C9zT5cOUV&#10;nciws9RL5Qq+sqXcFpAVkIdcDpW3jaTQ+JDOSjmgjdU399Dw7rM/dLBxFbc9zVk51XGLGyr5gvSC&#10;g42V263IStTdPQ/X1ThtWLoyJtfA+i36zVvZjYdLbmUvnpUrUGP89gXqh9xwz5O3Gx/ql/WvK3a6&#10;JOn/S69Ii5R6lSvPX391eT8uPxcb8jR3pTPZDFJiyyvqyZb6q3/FuNkkOWVL9R/6t3EFXA6Vt43U&#10;rv6ROprOyvFV+kpu7vPM/9B64ypuexqyMlzL8oZKvqDMt1rerchKtD28bE8blsklt3vjIX8s9Up4&#10;UdZcgZJqkDaOtKdvJ4vSJSkozoVXpEVKvUrawwE9lCB+5D65fLriinpjTChRTSngcqiybfyL+o8V&#10;ZGVyMfWxAjn/Qwcb13Pb05CV4VqWN1TyBTW+1XC3Iithk0vAfFh+7HW2TigTllO1oXmx/2yBSout&#10;NA3HEqP8covSJSkszvlXpEVKvypTgNUFHibSjA5IkS2uqJIsxffbpdk25lB520ifQCfJyvQ7kj6T&#10;+R863LgTtz0NWRmuZaewoZIvKFhwa7ciK3GAKCw/ti/PDwskZee3eMfVNaj4R6SmceNagfo9Ktpq&#10;oDQq0WMq65IUFefsK9IiFbxKr/R/7sZYGLWxrdr7z90Ys7K0olr0FN9rF2bbr2EFJIcq28Y1bztp&#10;Vsa/TTZ2L8//0MErPLc9DVkZrmUvv6GSLyhccGO3IitxiNdt56Xz+LDXdTIqxu62wa9pv3V0oCQ/&#10;TlooUMFVHP4JSqz6hVT1E6m6JMXFOfeKtEiFr/LL/+eHazb6NVX0b966Gp/Pu/yKBvzLO8ECVLb9&#10;z63MmJWVbTPmRyYrg9+89d/Q/A8db1zhtqclK4O1HGQ3VPIFxQuu7lZkJVbrD7mW1/9++rCY/On2&#10;678zP3pfKlDfvv90JfdvP5tw9Ltb1r/69/51SUqLc/qKtEhFr5LTCPsL6brnZudyd0V2qBb91b2x&#10;e5r++LkVjYzbTZ/B4/w5fP5f/fYc/puysrJt/hhW5u9+ce4Z7m5HXvXfeG3g3vwPnW7cgXu6KSv1&#10;WorMhnLvUcnK6m5FVgI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4Ed++/R/j4C6nY6lCtAAAAABJRU5ErkJgglBLAwQKAAAA&#10;AAAAACEA04dywJyZAgCcmQIAFgAAAGRycy9tZWRpYS9oZHBob3RvMS53ZHBJSbwBCAAAAAsAAbwB&#10;ABAAAACSAAAAArwEAAEAAAAAAAAABLwEAAEAAAAAAAAAgLwEAAEAAAArBQAAgbwEAAEAAADCAgAA&#10;grwLAAEAAADs/5VDg7wLAAEAAADs/5VDwLwEAAEAAACiAAAAwbwEAAEAAACPTgEAwrwEAAEAAAAx&#10;TwEAw7wEAAEAAABrSgEAAAAAACTD3W8DTv5LsYU9d3aNyQ9XTVBIT1RPABHEwHEFKgLBAFACDg4O&#10;Dg4PD3AAwgNjbCBISMMFRUAAAQAAAHACHP8FYAcPFRY5LTtePGZCZv9JnUqZUFn/WoBbVl+o/2eM&#10;Z9FoJv9oRGjJarf/bY9wBIPQtKm1yrf/yAP/6sXs+/sAAP4+//sAASQi+wABJez7AAExo//7AAFI&#10;ZfsAAUiq+wABSP//+wABSR37AAFJZvsAAUm9//sAAUnd+wABSib7AAFKff/7AAFKnfsAAUrm+wAB&#10;Sz3/+wABS137AAFLpvsAAUv9//sAAUwd+wABTGb7AAFMvf/7AAFM3fsAAU0i+wABTXf/AARCgAAB&#10;AAABAeAIAAQAAAIAAAgAAQABAAgCBEqqqqqqqqqqqqqqqqqqqqqqqqqqqqqqqqqqqqqqmAAoQLVV&#10;VVMIsBF8JAaqqqphG4I8hJHVVVVMIvhGYJCqqqqphHkJAgkwqqqqmEmwShhMLqqqqmEPBEUItgAA&#10;AQIAAAAAAAAAAAAAAAAAAAAAAAAAAAAAAAAAAAAAAAAAAAAAAAAAAAAAAAAAAAAAAAAAAAAAAAAA&#10;AAAAAAAAAAAAAAAAAAAAAAB/IMEI4hxDjCADKOGYQ4sLDfIbiGGQYgxBDi4kRBiDhwnu4ggQzDHG&#10;OIIAIooRhjjw8J4iAA/BEVCH0IpoOmhIEBoQGAoEBIIDE+BwHCEwINAhsHhL6PAFGoAx94WE4RFA&#10;h0CKIDhqShAIEBoKhATCARvAYAAA/hFuLBEOEV4RNAYuI4ILGvl4uNgiCNhB4IfBC8X8ZYLJ6/+P&#10;giyFwiCCKoIlwGWEWEEy/ieSGAAfgheLhCXBIciRQwgQxxsENwrwgcaCBLCMj0aIAISUZ/McIVCw&#10;QlYSFyLoIDDy8bxQAB/0Ef3vhD8vthLy59NYRb70EFvSy+1by7YR9/8EOi2nP/VvKAA/hD8JIQFw&#10;QCEghfXM+tCD+xYINBHOKsfLhA54i1AgHP4IdBI7ArCAZ8IVXiPjAg3OUAB+CFZlOEHvhEFo81y8&#10;E4QOI3BAOgg/ZXpPhjCFRnsEH/BEHsTeK8CAAAABA0cn////////////////////nMbWf/wxRcfF&#10;xcaJ5Hvb8xgY4cJI8cJEib97YQg+Ljw+JG4i3P8UQ0EiaZooaNGzq24hxkEQZBkEjcRfnJjiBwUK&#10;GmJFDhsG9r//xZ/mMELG0YRPWnlK66tZRcactFImcm7Xlbd31r62tdWtautcWekPy+pU7H0xb6Qv&#10;P4lTsuSh0hTEXUppSmjNGUYqGpXVrJSVa1Ud4If312U9if41KaMZKMoxiof3Tl98TmRvl5Jp7i2p&#10;0nU1sVM5DJ611bVbtWtXXaa+01oxmraqjiwcy60iLbQkj5tNPKaUYzRlGMOW+FhDJielbReWeFpC&#10;JqelbVbApjEM3119rrVrW61XX/+LP9n+Z3OM7nc2BfC2tGHlG394sKX3/s5fHvoY86KMuPnM6ezF&#10;kt11X+tPTtu1U/ikRjfKx+VsxYZSPM7m3azQmc/uKP4/f+ThZxAj5oxFbHpydx7rTzcz0yq2yH3e&#10;tJbotjwNUbqtxO2/Yh8cyYjE5DJyeycBpFQhoTEhDyXnnwT7199tVPqlVy3ynpuJRE8Lf/5xkVTO&#10;52CvKNfv5llTixcjonc7P1mxKt+bVmm0yoYK+o1uvkWdMP7WTLVYvN2EyXXaek9d90bvWfRd3je1&#10;h/Eyfh7ZCWwQD/MnEFiRTmw+WKvZNKeZE/C+/E2P7e3z6sEA/TkyR8sQrr//OY2s/+r2zXt2rOo4&#10;uWI+vNGrP3rrJ7UzvLaR7/Vf3SVFvW9ed60z3l1IeLlVsm8Uoif//gGVjGf5ma3Fy5H354qLfPi5&#10;Yj680bH/nxcsR9eaNj/z4uXI+/PUKX56czbvfW1W2oS91VtnRz3dHv9V7dkWwej3+q9uyLYPQl7q&#10;rbOs9D3JvpqzW6p0PFiq0Ta5mSH4eLlVsm9SiB+Hi5VbJvUogfh4sVWibXPIH/Ld9VrueXc+//hG&#10;dzmf5kVXBIvzivED+LEyOrz0r4XYqV+ZSvoXxYsR1+a53C+Cvq0vUU4/5Yc7lF/IF4TJde7Z13Dz&#10;keLSIXpD0J9fv27PkHoc9nxNmSS9tYIBHIksmTmCJD5lFye2uiMPuaekSRkyaDJD5Vlie3qyIPwQ&#10;D7rITZllPE0AAAEJ4AgABAAAAgAACAABAAEACAIESqqqqqqqqqqqqqqqqqqqpjgEIDZJBzAADCBL&#10;Oz4cQAgIVVTCKQRZCPLCWAJdQmjsIZhDwIqGEBQQKhCWxFFAAzy9L6gABAAQAgIVMJMglDCYGwgs&#10;IQCIDKEzrCE8IYAiXMEwOwgqva4yPfX9hUoKEDQAAgAIAQEJiBYCwkVCSAJWGEQgRHhGCwMBUIH3&#10;bg5S2OlRoCFVMJSwlcCZMwkECQ8JQWEEQgwEOHx2SsURcAwzENcVcAAIACAEBCphIIEiIShs04Yw&#10;gSEEAhUyQnOWNw+hAFa1lCN2aKl+SJAAAgACAA6Lv0oYm8kzwIY6vv+CsbxA1sEDiWqLbzQo+F3O&#10;I50AABAACIU7CBQEEMIW8xb3RftZZmIJKbeohkIyESTO8fM8Dz8pOKkMSX9CKgAAIAAD/KnRwgMK&#10;zT4hHoIGFcFEXHkXBKrrAV1QrdvjjL6uZxYYw0ACAIDCCh0GsZKDq8YwjyCICEV1me4hPI5lv0oc&#10;vIES9x2e2FmbdSWzHuENAAEABhAyLgFmEEgaoKbw2qQdWtntoaRwwAAAAQoAAAAAAAAAAAAAAAAA&#10;AAAAAAAAAAAAAAAAAAAAAAAAAAAAAAAAAAAAAAAAAAAAAAAAAAAAAAAAAAAAAAAAAAAAAD+MMCIG&#10;LCGGQwEZhaiLNccQoxhwzixCREHQfphhARgh4YwuQ8RR6DLcf1D0aULBKJNdC332631JD1vpYW0r&#10;5po+nqeDWpaeCXTUs88vp/gKWHhqJSQaGupI0y5EClhJ6SkhZqe+UzhG56vh4WnpoJCUalmhKwz9&#10;cCx9HTIYJAAAACyJYxvIAAAFnSIQ4AAAADwAAAAAAAAAAAAAAAAAAAAAAAP42EYKAkESRmHDCCDh&#10;JPpx4IieKYQnCRgKNTeuGgi94AwiPDSgQSVTe34Ivghjm0eEwjGCD4QaCAmEH8EDnhEWEET7Jlgi&#10;PCAQQDAEEA+B3hF2ELW+z54Iwwg0EGwgMEHMIHv0ENwzhI3wDdT31onNCCJYQTSK6sqJGElGFu3d&#10;3YQzTKkrPQEoeaME965TPTCCOEKxs57S5B5BEYWBLKbcVdEaC9IZb1ggaxONyV8rZYogiOPR4vXN&#10;1lXjYXjnK161zk/PhVVYJz1xUsSAms+WvyTtHI0ejmCxY0CPiwAAAAAAAAoTiAAAAAAAAK2bgAAA&#10;AAAAeAAAAAAAAAAAAAAAAAAAAAAPAAAAAAAAAAAAAAAAAAAAAAAH8Inh8fCBYR/FgiKCI8BDxITN&#10;4QDYIZnhIBBFv8IRhCYTE9licPMETY8NBAoI+y4RDhEUAx8mJG4IBP8IfBAsITmwg0Ecw0AggeEN&#10;wgMfCB8JDQQbAwQKJBAMIpz4mCggkAywHy54IdhAoITGgg2EcY2AwgcEMggOeCB+Jjf7CJs8EEtm&#10;wbxImS1eURVcwQuJguiQyi/t293ThVBEsfCB+jQNR8kT28VbWbs1mL+lE+ApwsSQ5e3PZHHCT/iH&#10;7BO9FP6bN0DR5IjhPmoTi3kKHGik20zQyok7gLmTZmy2o1LEWBGrsIDEzETukRqI6t0iuXKt8UTk&#10;EWXOB6zgUXu1RpgmMPcH67w3iRXNjiWgeQp4HW+DloKmxEEc5BFKIBj+H0zU0QzJDBFlDKEamzKa&#10;IYIvGQwAAAAAAABGoAAAAABK4AAAAAHgAAAAAAAAAAAAAAAAAAAAAAAAAAAAAA+AwRHBHcSCR2XC&#10;JoIkmsTEwXkyYuEJwiv2Ec3gheEJexo0L2vgcIiwjrJhI2LBEuER70JCQHiRPggMEMgieCM4Igxp&#10;+/xMmB8DkwGEEwhmES4QaO7K3rwvC3wgOELwibCMsIfDbdXyRIBwGIwhWEGweEQ7BA9ggseJr95c&#10;rO/ggUEAhoIPOBnB5fyq73mIcEJgg0CgiCcIHOEFz5JVuLFu1rLWNA6La8x12ekDzci+x8bTu0Je&#10;1Au4Sui9DYLj3rCX+KSNZlQxMYXx04jGMa1xSkLs+mRomSJok/odo3605OYe1FAJQ0q1MCyfw6li&#10;th4AUAIAAMD2RGQkAUYCMHCg+pC0goAQAAAcOPACgBQAYAACAAgAQAACABAAQA8AAAAAAAAAAAAA&#10;AAAAAAAAAAfhBMkEGgj0wh20SCIoqjwLgOSBXwgGEWEEG97CEfeXG8W8EDi4QbCPCCHfZMIhyvPg&#10;vARPgimCB4QrCO8TCMcIgggFeu4Dw+AwhuBggcEVxoIjgg+O6PcTzwuEUYQOCFQR1CQRhBD8IBtj&#10;/AePAP/hCvQQmBwQNTboWQnU19oIFWEBxsE96czBWT1eCE2whGCwgb31Yuhu7qkCIWuz5/p8yZ6j&#10;woEcYzXMWIVRMawBn762CMS6jx7tVoto7QAFW7Sl6hkCufPBpNKSSdbQHDGN79LvQTPPVLEQY470&#10;mEkmNa//npmIpp4a7qrJZyu61ipEINgLtGxLKn97972IxnMcyOYwbDsT4AAAAAAAAAAAAAAAAAAA&#10;AAAAAHgAAAAAAAAAAAAAAAAAAAAAAAAAAAAAAfFyYRVOEr4Igx4IFF/MEKm9+0EOcEkMIPCYH9PC&#10;BDnLeCKdglZhD4fCBZb7hCXK/CLsJDwRHhEmDhIIVHgEDwXPxOgiGCM8ITBCYfNhA8uJjwxPizBF&#10;sEhsIigiOB4mEJz4DBwGlwlfBBMIJhB9LzsJHyxbeTct2wUCggEnpPLlv/uxEJ+EEggcEHk/J4me&#10;Jl9xJdVJi4QGPm2KoirxurnGA3uNAMkRH57tE4KOd+oWFggOeNOR5H1icCF8BHZcmsSXimlIQmNg&#10;gQArRRpxA7hYWmw9+BIkob4aTEggQuifAHZomq9kTYN6jYuZSPiYnpfcwaeV8KVBlPUbJL/5m0Be&#10;mkLnQDpGbQzBaKNjCneKPHiQ91sjICKtwuaqtMN6p2RpKBhmD3+L5goImCkAAAAAAAAMpqAAAAAA&#10;AK6YAAAAAA8AAAAAAAAAAAAAAAAAAAAAAeAAAAAAAAAAAAAAAAAAAAAAH5MaEjaZdWNmQWj5ciL9&#10;4UsYkNiZpIvukiKqd8ir1AQlhuorooDnuDtmz4VMGGoBVOEBMAALZIgGgAF0oQGwABFwhsESOCJY&#10;IJgP5HF7fjUpfggphCuEKwUJRb+VjV9PlghuERrCJMIJALRFlmemSrIFDSZOP5+/l4UkaT+keLn0&#10;tj0ptcluJQlncwONpEw1lV4tD3TKVziTixLFZ3SUCdM1NrdccWN7jbSB9Pl6Pk1/OwuT3G5k1BlW&#10;pPK2XnUfV2U0tGjl1m7gN8JkTm5JIDdKtoE2KC55dRSSkSmXRVmAzgqvDRRwPNUjl0JQ8sWhtCWB&#10;wpIT2aXyNnFfWEsUHiXIp9GENHNXicmzZxQOpfMr2njKggGRYooTMld12pQiH3gRHZJSiDmWTCcl&#10;wiJLwvAAAAAAAAAAAAAAAAAAAAAAAAAAAAAA8AAAAAAAAAAAAAAAAAAAAAAeAAAAAAAAAAAAAAB6&#10;NpjoA3L7EU0A4e64qTSHBJ6rjGwiDCB4GCAw2S0RjbnfU9Hgg0BhcBmvx+IiSFVYaCHwQOA4QHFi&#10;eMkTI7HqjoImrvNXGBDrDlVk4QvZoXgIOvp3EThEvVZP4gbJw5cSbn/DUfsmpfwWQGTHmJWfSyOx&#10;+WDHBRamPfG4vRt6ukoQIgNWNG+aQrF9YIwy0rAhbY+SiSGsQS7oQnDwmths1iUamSHzPkp0BDrS&#10;vizU6G/lwxck7w+TcnOuQOYnJhoQsVJ2jzuyE/luvUEr45kI0YJD4PYAIAAAWPxAYW0QABgBgCJl&#10;EFhfjMAGAOAH5yl0cXwKUG+J5IYkU7nkRUBegqJ4Z+Te+xD8UctARfvReNTFkd4Qd7AAAAAAP0IB&#10;oAAAAAAH+AC8wAAAAAEQ/Jfs1AfnJ5zoyBr4tHLUBULqNLN5pFkuzZeiUFZgtG9XIInohCtzUtNu&#10;k2IaXhaBXjNPRJ0B4WVIWgXwWyGLPyU9JlbmqRXBKB4AAAAAAAAAAAAAAAAAAAAAA8AAAAAAAAAA&#10;AAAADwAAAAAAB+EB9hJCAOEiY0wRP7Be5tD1BHWIsvozwhlQ1XoIBaCR+AWJ+G3CJrQK3vkBqCLl&#10;OD9rv3Pi1YVsXcIhew1JdMr/oDOwPYRa9gdSv1S8vEhJlGg8gAAAXEgQAAAARRIFIAAAHpJ1tJDY&#10;NiSG2ADbUSbYkC9rxZveatap5CSR3d/fe3e7XWQJf9/Lv/73vdvqSSGkfH8XkfGabvzPgt8mTSSP&#10;TLMnwmVI2EkmfTTH5n0yaMt1aDufLIaDAAAAAAIp9FPgAAARzNF8AAAAB4xyoTcK/p5cLXQxKgQB&#10;XsceCTOmNIOoEGVKz8KR3CQ1TFmOYvfq++qolZCqAYzyEbErcpVGnL8Db9CbnIXGd3xmtanRAqgA&#10;flGkSOBxKpKEKv24OkB6CzIgbzF9VDnZ5MnIfNEByRV2VI4UmQiGRkyAIwUMjzEseIwQAzIQyB4h&#10;NR8jLkY5kCpH4AAAAAAAAAAAAAAAAAAAAAA8AAAAAAAAAAAAAADwAAAAAAB8Jv8CY2CC4BEyAfXK&#10;rQkYwWCPzE44k3h4XCCEAs2YDyMi6CLItoIG0PGXoxllnOEP/2BFRkYz4bRHWEV5fYQJNGa+VipG&#10;5KxtyQjjZEnlDVODES2x5tlWSzH14ZItjZidDTExFmiN8QsxgxXGcAOXAAAAAAkiABqwAAAAAKI4&#10;AUcAAAAAAsTo0p+4UH0Lm0zNbqnpyMeUfA9QyShlQhJkrNo80vB5xwsE20yI8XeNuRQWAml44/DH&#10;k+pFQcY96OWVYpZ8k0TVfAeCynHlgclTPMlA0taRqI5l2wgv911yYMBg0jcRkzy+9FnyegQyFWUU&#10;lqY+LQCjCs5Qxpx/BAjktQpKOyCDEEB1nA6LYKzjkxAthhfFIzPnsjQ3rYhGRQwKgOK7JrkAozjy&#10;2VTi4CxaVUa5Bt7sjYGXkMHkUVFEQL8sppo2WHStSaaXIEVi2zPCQCe6A+4fmBu3QkVbDCrShR3k&#10;galDoXUTomvTEn6TA4QI2CRswpzWY/yYKEDI2WXYHrbUeAAAAAAAAAAAAAAAAAAAAAAPAAAAAAAA&#10;AAAAAAA8AAAAAAAfBBIJC4Q2NBB8phBuLGx15wWEZQQXJhAbkDw1JBHIwgmEg4IZmwg8QgguC00H&#10;cwwgMeCJMIBOC7yKcnE+R4UAyYQmH2Gkqaz/qeHGCAZ8IjggGwKbM5hPJeglMIDbiGitn2cUnduJ&#10;fQDpM3qLNUx8EYcsEA9WKNSLzevzOzG9WED/YhSrTvwkLKy/6yA24zFWJOYakEVhLHBAr+MQrRkX&#10;jbonv95Rwt+xAA7YkwrGOl8OYihA3DtnL5KeKdxSnXMP5KiUQ1kukAAAAQtHJ///////////3M7n&#10;WcjFiFLAHBhAYQGoxEeM54AYIFCEtCEQ0Yx4AYIIHCE7MtuBEaihUGc6OEjhM9hjLGjaIxMSNFG2&#10;wMZ4OHDRCFRQ0WG257P8zNbxRil0XF7T837fij4uPi4uNpKb/X4ohT6Lj9g+a8/xxHPI8PSC5Lz7&#10;HFh4WHh4TDZL29jjOWR4WlFiX22HEOZJkjIJgiEycmHFxkGQRBIyQ2TF9JhxjiIZJEyiIJN4T/5x&#10;nc4xwA4O1bTTRlPWLt8bGZGLiQlJfMfbRRSeWeEvsfZRZycUuisAipXWdbk1Hp8RUR/756zFmNWa&#10;3EuvlMWm6onryHo7BAZRvmurfaNVK2+I8Q/NSXQs5Elas7ri0k1LPCHTakN5aQeEzucMIhjBCYE5&#10;bkSX2vNavra69vdPbya5nB1M+q2z3Pfw4QEAjVCft7NNXpN+7eBaf3m/J2kTKYLClTikMsJ3/ev0&#10;Z82/dhKt61+jTzS5nqv629080uZ/FyH8S8qTXPX8f3lZiWK9nq91OZTkX3YBzddsupS7LAjGXs1u&#10;pxd89S5n2PJbEsmsbkuQ+kkcs2L5qtXqmcqlKTm71e6XlUt+7XepdLlS37tsl7G7jpq/Zi/MuYyY&#10;kRivq9b/ttU01T92CBe3f27asqnusEDIZ/Yt/baPk5rlzP8IBUQnCaayuaKQQDTTHv2EXFte2S1T&#10;nSVczi+/bJ6tzpuvdt79p9W0m692+aLEN0h6b/6hMXYZCGWxExO/b/q3Mm961hCLkI0Cvo5/U/jY&#10;iC9tptWw/Kb/Ob5ET+Jj4sro1Wt1aorFXOuZPGMuP4lL0W1jepS59O4tN+kxLH2c2Q1q2MLa8T1p&#10;6O0p55xUyGM+EA/QsITImsqVS0+304HrPfyoS+UeEqQFqrZCMBCMhCMEmYAMDGXZydTdpq+z1f23&#10;pqk3vtYlW/a05qSU8046ZSGLAv6y+JebtCDDpFIYsX8Sj+8nFldqwczPqt3an+6GyuozJxd0Y87X&#10;WXVr1qVzsbvW7or1vX7rCpERHxy2J7cbjEyVxZkRHyW79i03VVE9AG3temk7SYHnpwlG5O+Me3W9&#10;N/dbeamZ0L6J/0f283u3mAyKiGwgF1WQyTcZUoXAzMiGy39liESbqrCvQQHd3rfq0u8opiDGz/7t&#10;v6vbTUza6E3/u9eM3u3qperaWp7s2s82qa9lSmZNrT+3Wnk92dbFm9qtkzpTMr/iz/MYITKxjG3u&#10;23q9tNTNrsHsz1rV2r0r+WTI/4/VdjVT+3Wnk92dlwR0rFFMpxxcV3L7j6XffnAqdu/kQfql6q1a&#10;nuzagCb6fbSdrtr6XltFr2de527pctTNmJDleMhEQ6x46949Fk9JsePSn9zIL2tP7WnuT1e9aCBT&#10;u+/XWlvv142kXELSJfbl72397apqXzUWCAFvsw0jIdDw6yZMgmchKIeEApasmUiCIJiDacJlYRl5&#10;gVzc/G3qXpceEvF/6e/ze+9VTa9ppUlPNXi1cyd+bF7KJc3EuU3e7lmM2Npuqrq33suKzJnj6rz9&#10;fNgeUcnTq/b738V/28//f4beLWQv35sXsosKiJ2i6/b1/H9JssXt1YSFzetkrZsTU8z3P3c9et77&#10;vv9c9mxMedcnpP/nP1M6xSLyoXe2emTEjov2iy/bz6JDFcw5v21PM2jq0+21vWCff657Nhyc6/xG&#10;fz3xNp+vhAPydiC8ZOrCwDFyXtm6lUSZ5r3t/728+b33v5fEXkmIOTrbL+cpknqMmp2jkfnkn1d6&#10;fc1Fh1FN2iDe/1kjwOnpie/ym3NXh1EyTsSJkLwn+XxF5JiDyV2y47yk/ZBNX+iCMPeZgAGCTIif&#10;y8RP5uPJXYseZTCFvl4yb7dac4xsDykz+st7fqvAmb/v+kiwCggMM0YzY2k+6t3vqrp/61a3u1Kv&#10;avlvtW6EsLIiGeJ6r+PZcyGw2UnGJs9mZ63HPZtYnOTQXBQi5SLyom5XKet6natXKVO3Yt7ZYmQ2&#10;u0KYDIyGNG/aLkySPUh0Dz06IT/Zc127CAfVRIlE8uguEDhHzkfnqSuz6a7d6236yn0qevGGdzmE&#10;lYGdrZ7zq8a96BSanbixb69Adnp2rLv5pXQzWpyV72WTbH0lJ+H//GsZOWuN2qLd9A9np21L/s8q&#10;+EA0prImZeTG2Dna2fc72j3hMCTGCFn+wk/ApJau2ZP9b5dIi79pX+uWF4yUbXT8v/u26r3tmXVq&#10;MZuaq0nM1X3d22Ve9sy6tfyzkE/6Tv8e7fvve3dfXqqfvrWndXTrY+6cnqIm+Prz8T+pO3xviVcc&#10;m62x+9UvOtpbq2blIuLq0dvt6mqXnW0t1bNtfbjb1pW+tUrKqlTMqT3Oy7pczLs3wgG8dMlKKROP&#10;4s5UZG1cROMXHtFHkeuyF4lrT92tPbvKdnI+P2k+3e92q1p+7Wnt3lOvG2KyJLeoidbWm6taZmqU&#10;r3tuve2ZqnaEZe8Ze8wJMirg+tOzbfKuX1YHu2dttnm5dU48yiAxXHmUQGLAoo3spQbhV62zttvT&#10;5dVGIDfs+1szpU1U/drLt3lOqpsrWmpmlKgFeafLbOX1sNUprlF8pf2sLIgAjsLIgAj4/xNEScZ3&#10;pXJrtXlL+3KY1WjKe3Z273Oy7pczLs9z8+7Xu67sECt/Z33Td0+3QO1Ts+jz9U/3MBkYwhmAyMQQ&#10;2EAyiS2MeNaVLenZ70/VP92cwdXhKnt2vXve269Xtmadr3t+/d7d3neKy2YSHU94TI9PpzQ3RSfp&#10;FbGvCr+JjgAZFUxRCMYIaqfvrTbd5ToD1bO2c2eZfRoxGxuomt2e+6A1U7G9M/VP7v5ZiDe/1F+O&#10;J37qN7bTPOc48yoQsYgNXp1n3aqcePAZSELWJP31v23YynVU/fWm27yndzsp59My7ONXJz0s9ivr&#10;LlMvLOjuVtdTjdrWWm7PV1Nom/E1adPdY1W88tLt2VZYWREM+Uxn2rY0zp0nCwEQhn6M7Ket05Zd&#10;nudlPPpmXZ7tuq9vpqd9rB26dr07+On2z5zPz1xvZ6bdqwfu2c9t2/NdqvF3KJtErId1hbRPvPaf&#10;bWq0wGRkMbOYO/9PQk9PrRwGAjIY3oXbqonvTnl+1723Vb701LtCY7GMGMMloy98Yjc1HZmdnvpj&#10;RjNo6lPT31VVlNWm01KlVV1NWm01KlVAZ2amvKN/r0aHilve3VX312T8R9f5MroTj5svp4na9PpW&#10;TLFOyb1ztdblyRdJsfZddb3eevu17ru93nr7te67vYzWt09y2qTlxcnE6TnbL6Ylvr9F+m5DYSLE&#10;qdfHuqrufPH4rum623bs+ePxXdN1tu3e999vvb2673vffb729uu97B7Pbtnnv1pWfAZvFbS+vU/q&#10;i3yrJELTtaGwCPGtW9/yO2vCz/GEQxghMCVZNa1qQwrJrWtSGPe8hqaHUP8VJWhR+d7eN6xxUBVz&#10;lodGzZjFEcjU8kWjitMYotHQ6YxqqTQ4orratNUOOL7MzJORUOwd8SQrZMnchpFRFi6Z1k3KbFZn&#10;XI8psVtayTYrF27ErjorGk+tqaqhLJsH2QqhL0rO2c5LES6LwjCIz/MzWjCIcSJ+FTGES7WSHjLF&#10;bsTTb71k22OKqe9ZNtjiqivXrZtsdP8TYO3IMpl6IaIkdL2jpFVwzQ1xquGaGuKKUkhREPLEESHs&#10;+jKqfCGMWtNf0dSWt5pJIbs21vNJJDdmzMpSiaQoJgSZmtMzWsJMnuFmUzYsbW80kmJcbW80kmJc&#10;ZqpUjJMFFKUqRUKItblyOhW1rJppDXW9yU2bJdheqY5tCsZ3UI0NcO6hGhrhvbuoZCsV622xoKuU&#10;0kNA7uHFHQmHvmySnSVi2s90Vyxp96ybTbHJn3rJtNscmd7u4SNS13det6OO3dlaloorfe82m0hS&#10;ZyZDpSV4qNFjaMIhkVTIq9LrdFEsDqDYxtzpUccBJDq6emRxqBXaWzwkUGdWzLGUDWgZCa2eEigr&#10;oV0ud1CKBSec7I7Arp6aY0cC3BOcqtrhWAvBb1bW8hRQUrznqYoP+aZFUysZCxTE+TPqjyWNVerT&#10;VpVKeTFymJtM+qOJ64HM+mdjz6eNc/yOuR684nr3e7d3eet1j3uP4y3lksYaKnOzua20SY+WKXsI&#10;TeJG9L3v+3u1+576w8aLpuEkfEzWFA463arb4nWJGZWMMYITKxjCTNgVH2p208P92Li/Ln+99d3u&#10;/7e7X7nvrVftvbrrVPJGh4rVd6vcV9Y0bMp7ZlUc6Fhfnz/+8qTVXtNVKtSnkikNzTurzJeqjx7H&#10;jt70qTVWpSTmpSh3W6ZlT0va5cXILs9apO8mXJF3ZnnulKz57FiLbe13e73buve1useBvEnu/O0L&#10;1aHh4hkIicmSZk2te01StUqeT3r+mqXql7658Bml9XrVc96M+ePu1Xb2llsfHiEQokQydd33v+3u&#10;fu176swMMcA6gwj2LrJC7yPVP87fsQi9K3dF9csO+E9tW706/Ka6cT+a+JafqynNyFkf97dfnvfO&#10;eHCNUhXzt88yy17ff4n8yZO+WnpuFWDaW+qtSp7vpGtF9G52fNxfUrNqqUqUzyRsUMvMNzHsXHmm&#10;Xvomk+TymbR6snGSYwWuG2nv220p23viFiR/wu+iN+2P8lEb2m0pWmuiEwIZ/aHMxwAMcADM1rCT&#10;KYKRTKaX2Wq/be527VPJCwtz5X+fypMLC3Plf/yakxofK33eqaua3iRL6OXdqtYlyJpl5d3etuQ8&#10;yJxG31E7rdK6Zly658/i3xZsbd3Ez+v8uVzbu5cWIqKzvb4k9k/8UnJ/vY5PH68aX5n6YpBAJmnp&#10;wPtF96/l6XVVO+uPj5ImQidIhd3Hx8kTJENkQu7nwEabW8urvlH8uXILJUye9jl+ZaMk5yVP6TWE&#10;hlYzFyxJHtp/eue63l5zVVO+uX5ko/On9T9MJf+i+m/ztFV6nS3d1bCJYvZaTtpvrYeLl0Wv5InF&#10;pa37O2ru2e5ItyLcQqRPG+2sysYy2YSGIMeW5Eu5X5s39uLi3vcvNX8e93/P2vt3t+a69l6V070/&#10;Nd+z9qrdqemBSTrTIu5f/9Vfs7au2en4jRo09O9Rs710aHi7XlW/07038frxu0kvUwkf3/n5Ki+T&#10;VWpVKmVK5Or3Otc6pfJ1W5VL2Vr9MfTeyRFf8u1u63LpcuZfLly5XLVC6T9rLi5FxXrTJP0i/MtZ&#10;DtSRHm0PD5MmQyMixCS1r2VplTVLmvW/523XNUva9a/laZc9y97CAad6Ywpk5C8T3r+XpnXVP2s+&#10;fPtbJO1cW7PgM0+s716qWwGEn9mdzjO5xjgAYgx5evE/X5kcOxIubetbVMuvui1/Jfr7ooTbYSJF&#10;NlXpX/+Ey7k/35kUJ7av0+1qfV0xaC8Wv5L9fdQTisPxz3bxf7PAXr37bbdQTCZYir3JtPeayde/&#10;p/KYb05/5CZ1aT7WzxZvabbrDaW+raSe1vpk4PZOtf0+mWGx0FspbPv2nZBi2yZb9E3UFQ+ePNv+&#10;l6t7q2X0SL+skyw7JWNlylT1cT4l8ePUW9bEeh1p79tmzW274y+DJl9Ei/qcjkOh0ETFL6/lmJWg&#10;szNAz/P3W1VrK0zKql1OLliSPtdf5c117LpnV2v4cICOjYHp3bfW10Zdd3e59ut7r9Y8T+iztese&#10;HV7nW6nMr2WBDdLDU0us105Xzvvf8/buvufvQ8XLotdb8QyT1v+e22XVbKYIGMDPA7bM3859Werz&#10;ZbGMIRDFra79nvt1VU2nHF4oZHKmUG/+d+Er/nttl1mvKYcXChFrv2e+3VVTavFiXZ2qNTb9VuU1&#10;Ke65rCi44RGIkQE2sVbN1qU9LUXferiijPDJ1W5TUp7r9PZP+RPeJZ3etfymbS+3vhgIqGCMxUjA&#10;qJaJhMX1rqZ8tj5O+XAisYM3reupmz6d74/lyZVR0n4npFM/xl7xhEyn8R0b/eTk93vvdfu3e+a6&#10;11Mr3bPfLjiSFhlyn8R0dv/iUxLH62fWo02qtSmZVJTydXue7LpOeRhQ5wiRLH62fVY02Ncy11ZL&#10;RDTbWvZTNTaVUr1v+e7W2l1KYCHGCNFuZa7JaohrqplsMIhlYyLV8n+n6kJwSvP8s3rQU9j719tK&#10;e19UJl2a/Pta2vq2LfevtpTnuunwdCXzfrZs1vq6akOyd69p2z0NYf/bX32yAswyry5tLeezRJfW&#10;dJNbzyZPqvLm059pbBOb0W3S+Tmt9O0JzeyRb1sR6HQQB5OvF3J0gLaAzb8+3VPdexo9b6+2lOe6&#10;9WbJNvz7Wtr623CsXJHv6d8nNu+PaFMYRGWxma0xghgRFTkfLRF7VV1aZqbSqlYuXIpl/O9YL91l&#10;6dqd86tZf5Be78yfcar7ts9s2XTsc+lH0Q/x7vPte6+e3YS93uq8lfB6q861bqpbNiWuPNW3Szr3&#10;WXS5l85s4QAypaJ9GMvL3vv272759eh4sV7PRLFfhktb7tO9O2XTot4o9qibxEdfeuvbNbPnVoDL&#10;aBGV4adikTiw5kVDFjRo3EzdbPd9WALtCSuQydXFMyQj5cuVk9FTqudwgBFloktzZQ5wJ5ghs+fO&#10;brieza3Xeez/GXv/lifkfjtErnjwmUUKePCZRQtr/totE9NeOFmRBM5wsyIJnvFyxNRbR01kOAzI&#10;wmMcBmRhMYQy9548jKLC3yZL9qJnTec4WkQXT+iXr0s2TkPnAcjChjfixbZJfFMhkrYSGMEJnc5M&#10;wu+tuxqj9aYICYZr5YnX18VNh/sT3+17tO2aStTO23yqvdagfbu+mzqrdKWKOq9M5ezE64Iwi+if&#10;r0qTYoWqNa1JTOrot1ObXKz3qmbgaSVn5b3TdWOPNvzOf2JU5wgZBH/FyzksqOkwiWhbzaIpldH9&#10;eT2+nZu/dVp2ECtN5nfr3V68xhEMYIRhEYSZsxGm+3aqt67r/32vdfZPXjqRIAqFhbr6LpL/n7i7&#10;svLpr/m9QHZ9Uu77NP1RfRCuujWH3988WQwB+LFMsWUu3V9NesqSmVNqkn0hgDc+fzszya29sx/k&#10;enklt77sZOua8ornrfz87K0njE+1zhJCMLx45nZqZ909+qsl5mymVEtUo+poA7Hx8jcQyJsifYjD&#10;zJWQyJMifcnsHPttq+o+127LbLR6uK4En3iHD4ghEZjBCxtMCWW0bMRldu9z7qqv/Zs91RPVaOsk&#10;IcePmUIYvoEbm/KLcN7Je++Uzjv1WjxM+AI0XKZVypVKft91lzU+l1s15GYSwqRDCPj2J+2fv4Te&#10;vepOG3VWzWMliDLHz52bqpm01+7/r15bkmXbpz5NIKYCkYghsIBelkrcjyhMW38tnMB3VbpzCpEI&#10;M7MYITO5xgSZWMy/id9zfqCVzZq0rmma3uqYwQqFhfr/xFJ/zdcf9ornt3/n90JXr05zbq581UaL&#10;l0thV+vP7nHSSDolq/Ze2dDUi9FWkS3y7nXKANz53exeN2xv0hesZM7N5pczm71uUVy5pe72WJkX&#10;Ge+tS5lhZpBMW9ssRZNrQ6Y/o88R++2ffU5wB2PjuIRMQc3E3STAP3zUumJNl1WL7Jf0dbLmy+7s&#10;8fNOMev17LqmATkKZjBCxtMCWEmYjY08d3t2uuzEbmmis9O19R48BlHi92/9z3Xvn90LlRk3XHZ3&#10;++A9U2zbqX57ropl5XJNUl3sxTLivTbrZ7nThYCIOPVWVSlKmlzOeJcfzons2zY1PYvJN2dezHzm&#10;fWlZtM++qPnI/tO7bZ91xwGAjDhrWvNWUypsuqx4sVmS7Fem+Ewdt6PPpd3tvqZjBCMIjCQYRO6+&#10;0vbMvz6rHzZZ7xN26y6qoHs1O+s68/tvFiGx6o7c27FaPhy73v2D3ambWfWX2xYXIVWquPPf9QGZ&#10;rZr67z9jVXlrpbqpe7CxImzQ69XP3dwKetesupcz7/yYu8T8T5yJ0uCJP70wFJ6/eU8+ZyZ4nDzr&#10;ks/7djNrXbXVLnLa35fW2dVl90AjxutWi/t5/d7CBTu9P7r1l1X82WRPeK5CcjlT0iAjV5MloIFM&#10;72/+refVZceL4ee2i7xMnsHuz2352svPQGEmNn//LEkbXG/zntE/onaJ23deNl0T1isTdI2f5mGM&#10;YVTN/i5YjZfXaTLf7r6q9Oz5vqsEZTIs7VBl7v6+9r3zf3YuLdl5ePfTf939fe3d8390LC/R+fi/&#10;km8Jf6R/XSbPXqvJ7S3aS92HIh5CntC9VZKamZpLmYSP5H/xP5JtVWSqVM0lzOfPZ2LRtt3dDxcq&#10;FyW6jf8Ja35dundsl90EAIsczSz7gi2tN1apm0pdVDw85MhkimTM4S1purTU2lLqsfH2JEiDSJ3d&#10;Ixl72EgwiGBOX/ZF+T+eCWLKML1U/dl1t1L7oBWTZ9K12dfVVTdWmrTKXVPTTDtqLO+mElfffU7L&#10;GFXtV3exvZDX84g93Oy6XPS3zON10yrS8u53ufn2ve1v3WoiCa7I1Wdt2Vc6KeINi3tFcSJp2g1y&#10;zyGT3tuq9s+lvqsF6LJu2qfr3Xe9v33t32t/c2koVXs2zjW17dW65mfQ5BjBCYEjL35b9Ef76boN&#10;wdW2a8neX3XQL73r3lEWGwI/mv3l5Q2J6siv+Z4JjGbG7h92p7rr+r6t+Z0JgPeW7TXk69nHLZn3&#10;teQJxy3dt7VECcluu/33ZDcpF5ZkVLnXsxv2yqJkmuCYIF7871tX1tvqwgF1VZMmvME4QC67omTV&#10;GCct/RXkib1Bucj89UTmfbb6kmMELCRhJmI2N3C7vbXXZiNzVROZ7a9rq2660zK8/uh425fcbdq8&#10;+q/FnIJrifyb1U2VWmZVl1UUy8syOlS72Yplxd0fdpdztcvOe166XM4uSYlShfdS922TbjZ43c3/&#10;c/Pe16+fuxzPz1Wk5tPvqj5yP7t03afddXvy69u67T1WAzxqtUo/9ZfdfNF0bXHsQ3J739fe3dfn&#10;9zMzWjL3jL3mBNdeV3pnXZfd+LEkbXFfk/vgp0pyMX5P3CAoRnCAoRsuLk4WZ5lnv+LC5KF2uR97&#10;/hyLIu5laNf92HkVCF6mezW6lz5m2Tfidk7Y23oedOYgm+52BQysChliVHuPuyjz29/sS7NzLLPb&#10;2LkPlEP+JnrYpkAGf22+9tWyvVavubKjmj2JE1/MEA7iKoeJE1ggYZ4IGGeLaHivjdI/ImTL7Hiv&#10;pKu5EZMDmMpEb7JRkRMCZhAYxTKxhkVcICEaHIogIWBBlxTIEM8EDDPgTMAMZmMEIy95gSwkwgIR&#10;sICEbCAhGwgIRocimELDkUghanEuqm0/Wa3QeOhMsMWBBlgQZYEGWBBlxTIQZ8UyEGfnGPd3ra4v&#10;epwqAuhHggYZ4IGGeCBhnggYZ8CZkMbAmZDG9sL/nsT2uP75OApkYhDFMrGGRVwgIRocioQsCDLi&#10;mRDPBAwz4EzIYzMYIRl7zAkxBjwgIRsICEbCAhGwgIRocioQsORYQsORYQsWsBeI4m3Khp4QFII0&#10;CDLAgywIMsCDLimSGfFMkM+KZIZ8nQ3vr8/NhJwJIMsEDDPBAwzwQMM8EDDPgTNDGwJmhjYEzQxs&#10;voFkyrLWTgk4IGkGcxhIZmt7e/275vfd8xa/kv23WhVSFR/F5F0ZZs5E6MELSm1SqSmp5MnXv6Z8&#10;5DeYblo/MniJJlMk5Az2mr2mbJTaujL6JF/U5HId7Q7FuZJl+I0qWZqzhjc4ygAxVcV/y5OKV03z&#10;Zev+JNflh0KgviRd6d9S1TX3Fke3b2Uue+qOrRIlGrnf7olet/dstCc7D0fLNNW5NvepKzSXubTn&#10;rYdRI0Wx0etyb41sl8u9EWhWOwyQ2erbN/S3vdqKI2mf+1ra7cozNaMIjCS+kXkVHSvy+wqIX/4p&#10;+T/3mpqrKZtKq3RUwOdn1tdb71OHSIphC+kyb8yZux6c7M+zLy03b33Pt83va967zwOzbfJdNSTx&#10;VMgAz/ky4vmVOxMmOOzHxNIkiOxPcnt939e+3n697cIF0338qvWlHgVMxhjQme2p6v699tO0rnW2&#10;Smp1dd9tuvKm08vXgGWRgUvW5K/vyV3Hnrm+2mxr2EAR+5i9EqIayMx2MQzCEZe+LRC4ie7Vz/fF&#10;oheRKd757ni0QuInu1c/34QEI2EBCNhAQjYQEI3+zn7Uzv7BbJ2cvb2ZtYPZOz/HUzvrBaAhkgIZ&#10;ICGSAhky+x8o6qeyXCJl9jxWP01EuGTL7HysWp7JcIkEDDPBAwzwQMM8EDDOJlthAQjQEMkEDDOY&#10;YkjLbHxQysf7PnsWmwtCxwu5tRovHSYdAYYIzibwkJ89Jh5DP9n+ZdscygCFwETLE5lPH3vuEBCN&#10;CkQAZ4b9/0jWSz+mAhkgJGAGNAssXLZHNER8kwQMM7ZbMXOZhCyADE/X5extty7sHhAWEY8ICwjH&#10;DsigDF/MWojKnT7/nCAhGLCAoRs9o/s+loWLCAoRo1uZasszzn5KBIZSgSGUsVMgAj2eTvo3Jc9t&#10;gIZCgSGWN2aosnQ4oChkhYntupnPXnX5KCBoZyggaGcsCmYAQ19y+yripEPE2CBhnKCBoZ4T+JeE&#10;nweKCBoZ1mKITCRn/DxQhZ93bt5s1PfVi5AzrU0l58m563A5gxtvVpn++T2u3c4YVYq4+UMXbVUz&#10;/fJ7XXehQjWxY1bN583vdVC3COnbzdlTS36bZwy+j5eT86SU/bAYwQ0/727ebNT36rYwZ/Q2f07/&#10;bJTX7lsXORHOiVe8Tad9DYtgiVlyf2YnXQatY/Tv9slNfdk7/vzq9IT/g9sW9p3JX2Ep6Fpzaebe&#10;9Tl9k/lnlkoJzeDJ0eJety1kYSnoDbZvPm97tQ2f8EBDNggi4QMI4mW0EBDNggi4QMI5zLYyKpQ6&#10;RTDFKHSKYYpQ6RTDFLFT5BHLFT5BHLFT5BHLApmIIYsCmZCGLApmhDFZbGBMORRAQvbCX9Ge73n3&#10;5okQFfkgWf1lGHfbhuKZBAZ6Wb1sqmZpT0cMQG20x+20iRH9PgnAmYIY1pxcl86mpsq7HjQh19wg&#10;C6JxFiPkn4Sxl72WwEVYcihCFhyKEIWEvifvGUaZsvfJY6ZYQpY6ZYQuKZABnxTIAM+b0a3suV7v&#10;OuQoVIkM5QrEDPgTMYY2BMxhjYuSFiZ/53u+dugoCxgxigLGDGUYkgwqspIICGbHyhi+hY1TP98n&#10;PfVtgrBBFhbhHrPl5uyppz1s8G4QMI8BjBDWx8/t282a2u3T4ObAkybMVUzf/mLVzJXFJ+Sx3KGK&#10;UOxQhYS/b34z3fP3zDkUwhSh2KEKUOxQhSwgKEa2/7xe5NS2lCsQI5Yr8M+b1KbZVM1Sk4pkMM5Y&#10;r8M5YrkDOUCQy33L7IRbo6ROpQFihDFgXMGNi5LTV86mbWUrAmYwxiwLmDGLAuYMYoIGhnYy97CR&#10;jaMIlQk3zfp7vrOUw8ikEKcEBwzHj+UIWLejcS76i8NrEn8b/PdtZTjh+KGKw7FCFzc/RbapmuV0&#10;sWZCDO4JCKwrEDP7JJ331OnoTG6zyzZTPc7LizJCO4syQz4uT2x+upm3leLApmhjYQMI8BIyGN+c&#10;p7kyquMkJhYntz1dTPn72sCZkIbAmZDGYwiMJGEjLaCAhm9C5unf7ZKa+7t6rzKtK917Gd+vsr0u&#10;3TsetvO5a+wntCoDUbt202anvqwQRbYkWnNp5t71NKe8zfN1MmPP69OutXTZhHPtm+2QbSDcbssp&#10;eZ1uetwgYR7Y0e2zefN73arTXv7r9rtUqHWS35121eq1AOr/TG6Ig20h2D7PaZ/vk9rt3OYucntp&#10;d11M+dp2B4jap+mZ7POpdsz57tLrMNRl6bs9dEabT7ar73bL1qB0Z/cr7u2hLTQYoQmYITNbCrLx&#10;fkVdp9+p7e66mbL15jTNqs1TM9vXYri0fxHtSWX7amq+93zt0ZehRfxHRzvf9T2911M2XvnO4lHt&#10;3syW5udKZ83vOuRyyL3Yutulz0df4v+p1nu6lz22qZpd63rOP+60ln/bnSn0vd51yY7i2yEW+qS/&#10;Ce201+nu+ddhzyP6P3bu2rn0Osvohlqu34ZLT7evymbLvzFtjj5Yi4pyc39tpr9Pd867B5gSZmti&#10;1ghBynest9hD3JdT1w0oiUh+pxP1fMpmyrsFyah34c4REJ/X9lkrf72fhJ5M5C/RnbfRXu89+TrJ&#10;QnLBAPDDGK/ov8WS/JFfVkCTy56ET0LsTo/3u+fvk7YoUeMveYEnj5lhinD5FhC9gd6o06v2W/Vl&#10;txPHyLime9zhciQjuKmSGeGpVuVi25zz3RKNwt3Jrv7zAUiwhnAzKhjQO1T2fZd/OeveistgMV0c&#10;75PnGIMbLaHihi7khYW4tz+f/xxfhHm2fP4fxbtra4HMENMTGx8hvJENxImoAAABDAAAAAFVUAAA&#10;AAAAAAAAAAAAAAAAAAAAAAAAAAAAAAAAAAAAQAAAAAAAAAAAAAAAAAAAAAAAAAAAAAAAAAAAAAAQ&#10;EAAAAAAAAAAAAAAAAAAAAAAAAAAAAAAAAAAAAAAABsudsucAAAazAAHye/YCAAAAAAAFmojpYAAA&#10;AAAAAAAqlS6pUsAARBeAAKQJdwGAAAAAAALyM5CQAAAAAAAAAAksWksWAANlCAAK0VTQWAAAAAAA&#10;BoflAEAABEQAAIPFAAAAAAAAAAWn6AAAAAAACCzQWYAA2XPAAAiAAAAkFAAAAAAAAAAIYCAAAAAA&#10;AE6SqdJUAAKpUoAACAAAARQVAAAAAAAAAAzLSAAAAAAANlDsoQAAksUAAFsyAAAAAILNBZswHssU&#10;AANli0FnXNEAAAAAAAAAAAACzTgAAAAT9rp+1zYBXS94AAul7p80jp+AAAAAAAAAAAABhV4AAAAD&#10;ZQ7KGaCklzwAAkudsobgMAAAAAAAAAAAACTmwAAAAAABBZkAACIgAAAAAAAQUUAAAAAAAJPNAAAw&#10;JAAABEAAATwQAAIiAAAAAAAAEiYAAAAAAAEgwAATQUAAAAAAAIsKgAAQAAAAAAAACKCwAAAAAABN&#10;AoAAAAAAAAAAAAAAAAAAAAAAAAAAAAAAAAAAAAAAAAAAAAAAAAAAAAAAAAAAAAAAAAAAAAAAAAAA&#10;AAAAAAAAAAAAAAAAAAAAAAAAAAAAAAAAAAAAAAAAAAAAAAAAAAABEeAIAAQAAAIAAAgAAQABAAgC&#10;BEqqqqqqqqqqqqqqqqqqqqqqqqqqqqqqqqqqqqqqqqqqqqp95b/ioVVTCSIJLwlrYS1BL+E1dhAU&#10;IGBCZhBiEHwRAmQCOY29gVHS2GucGjd9OLqI85Mn7WxCJBhAAAD8M0x52hhYJgAAAJm7yUNB0aXy&#10;JJONE7P9W31EbbLrJEUqfrgABAAMIHIQUAhlQADVWealc6gAAysL8RLgIm5b3hFkkpPa3KaBlw/i&#10;IrbGAyIeJlMaAAAZCCQmblax4+/9CvRxCpgAA9vmJJ1t1uJCkYQAAq28wgbhBQCGQx9ANhAYvA5L&#10;sQAADw+U7kAABU2eUZYAAAABEgAAAAAAAAAAAAAAAAAAAAAAAAAAAAAAAAAAAAAAAAAAAAAAAAAA&#10;AAAAAAAAAAAAAAAAAAAAAAAAAAAAAAAAAAAAAAAAAAAAAAAAD/xwsLDRwoaKGwenW7CRw6CRokbK&#10;KvpuKHh4SKHCRwkaLX6frp4gN5KILfSxBQDwwkvSCLyCEACCPqYREQBwgkrTCLiAEA/BEUCOqECg&#10;1CJoAs6AmjFV4QihFUA08CF0SKglq1cOEQ0I5gQKjQIlo8VB7q1cPGCI5jkxwhEjkrCIZDEB/hGs&#10;CP4EBgkCKY0DQcLWxi+04IloRbQFLQhtYLBr1EjfnBGdCPqEAolCKKwDAVLGRC/tcILQjCeEJiRA&#10;BtiWXKwOBEV15ujEkrFKvwQSBF99JU2MAJleSx7jwEo09zUxk5ziqqr2x6K3CFaOLendy94K8PQT&#10;rDzJ3ET+RgLmjqAimcAAAAAAB9NIAAAAAAMojQAAAAAAYQqAAwAAAIAQQKYTgQAAABBCZhGAgAAA&#10;BCZGQcAAQAAMuZIYBAAMAM+ZoeBgAAAsIqTCDQnEQFBDkggEBAARQRTIINAcQAAgi7MEQXAABhEO&#10;QxIgABhFuQIgIAA9gg9CScCFwIFB4DpJoAuhf9eEAgR3QgdA09GmtRJH2HCDwJIUIVQgVGoKe6jz&#10;UqJFhFaMI7GEFGDIkQAeGWCWgh6IIrEDEMejEFC9pQRVII6iCCCBH4xxYRaNPAAAAAAACgjuQQOO&#10;cIqmBgcI5mECiv/+EpyBRBCIJFGNGEBglIYKMIQ4SHvBC4IHhBYIhgeXCLbmJl5IBBGXsIHgYHhB&#10;8a8EQcRde2JBIX+EKwgUEFwiDBRIIr+Qm3EwDBGcCMIuwShFStahAIJQE3HvhEuMQRDpSCHYxg9L&#10;BbeX2EZYIgi3RIEUuUoEAokAXef6wjZEEGABDBE6MIAAAGCNUYQYAAeAAAAAAAPH4IOYQOIfCAwE&#10;MTCDQQIMZ+Ed4QOsIPhHcDgifHiQz6LjBFUBcEAgivGwhkfxnz9gjmCBdBB4I6wWETQ38ZVl1FhE&#10;xGEoEYQIoIWRBIVCAlBEpEEnkIIEgjCCJ4IZBB4JEYCA4RBi4QbJjZP24RFhC8IJhAMIzhMWCDRo&#10;IBaNbqcIvwibCF4QfCQ0AwMEPhYINEhonaWEZEaIcQAQRIZIZwARBGOYMcAAIIVBBHEvmrLFv7fc&#10;oQTwgRgvuibf/Sp9OpWwhJhA+T8bouX9TXoFm7LlUTJBAHbiZb8lGrw+N7v1sddI53ksMdywIkV5&#10;ImEAXq089BWlsOCzzE8j9f+L5IpHWIiER+plWA21qEUbl7Y+5LO44oo2eAKZ1BugmQAAIAAEABAA&#10;O4EAUAAAcAe8GgDgAACADwAAAAAAAAAAAAAAAAAAAAAAAABfIxkaFAAAAAACikQNCnwAAACjkQQZ&#10;C+AAAACtFybBUQ+XlRK+n6jei09A7ZJi2CyX58i18AncwlNIViIREvIAAAAAAshGBQ6kAAAAsxGE&#10;DQ9CAAAA9R2pZOSazVy5kdrSaOSUGdWb3+St1EzyUmxvXF3ol4AAAAAAAAAAAAAACCARMIO4IFAs&#10;bHv5OcK2weP4ggHA40eE8UveImthAMkEGWECwUND/s1ulrIIeECZAoxFQAAADgDMWEW0AAAAoICm&#10;CQhMAAAAETFcd/zxU2T3LxAk33iNyK0T46HxZ68Zs3JCrOrxsrSN5BO4ln/gAAAAAAAAAAAAAAAA&#10;AAAAAA1NgAAIDAdiggIGAAPSYIABAQBIWJ1LL6xNhPL7ZdCzfTrvXDoC20ruUFi8lc4tvG0Af62b&#10;cHtFOzsl2s105yGMmBEo3dZZOR4EbQL4qPboqWJR6a8ySFE6IFyyJAAABAEAHHIIAoAAA4A8ehoA&#10;4AAAgA8AAAAAAAAAAAAAAAAAAAAAADwgTgIYioAAABwB4oRbQAAADggLwQQmAAAAHgAAAAAAAAAA&#10;AAAAIsTLEt7EjZole98z0X/r+2YuSJ7ark+1mXJFydUJmjZOtbouhqdSS3ZFYeKELL6qbHlMFPlq&#10;KaLZbbmdHQHFAF00AAABE0cn///////////////////////3GXv4g4XEYcPCw+NHCRMp4UPihQsP&#10;DRIoaNscYUPDKJFDhaCRo2x0OFho0cKlGiRMphRYfGcULDwiCRQ0bY7DwuOHDwsJGjhImU/6sJOO&#10;QqEuFM6AmAmMgMeZ3OGETHhzOY8eixZoQQGEJqCAhCaggIQm5qYikVKjjgGChASwQAFsEYC8SiEI&#10;l0vHjyQwgcAD2EDIB7CBkA7MJKCAoTWCQFsIGgOUzucMIgQ8jFgKEPIYoC0EBQmwCFhDJHyo+bFC&#10;UMWkeEgYtI8JLBIC8aknvmORYmNGgYGiGCYMDRDBNYQOA/BUsLSwh5EQUdGimKIXHMWEuNYjRmGi&#10;RxscNFfVzCsKR4CcsTLEWUTomDeuxRuAkNAbnkZ4jiRoomKEju3sccCZFVjay29Kt8oyumrWTpyw&#10;W0JfkaKGl99xYKy/Rc+i43vPMQHBooaI40aNE3tWrKarrK0Y1Ud6eV8/YNEnstj06PfFjyPD3O4p&#10;jaJGiYMwkSNPdtdGe1bXTRjZRxaPNSwnkxwoZNfD0dGTSJMiMgyc7jmD0cKEihiCRwkfntGElBAU&#10;JrBIC2EDgOjG3j0UZcLDiJgMGEZmElBAUJrBIC2EDgOzCSggMJrBQFsIHAcpkVWEgQQGhMEEBoTY&#10;8PdDnjPR4CGCoCBgqAnNTSkZTKigoYQPAcMIHgPxKJNMYhixaFNYSGdzuPBRlo8eGcjkLDR4GoSH&#10;YWnESzRQimYh0FBrNBYDRhGsSLiEMQh4SLh1iwZWEmPChlhc4RIDjBGRjawQGMzgoiOEDiPqwkx8&#10;oYsLECPAYwQwstmNpiDGy2qlP+t1t3nDFhWj8/Lt9/snD5FjFhcVM/Lz7ffzpw+RYxYuCKIqZQ9y&#10;d2u090zMqsfOmWzHjNNzp4uZIjx87RbcWS+b2XFTJEeAfZzYiC5ie9u3r3qmpVceH1ETCGRImE51&#10;wMzEIaHx5cQySJImENlwMzEIaCAZmenpGAqMCy2MUQmW0NmN0tpKtna1tXTt7d7ucqTGMzTRlWVp&#10;Rl9NdO3t3u1ypMX9SZM59jHdixScJKtYxkpT3U17pqZWu7lIrCuqrGzr09Tn3TUytd3JbtL7y7Wv&#10;nARysNaasppKb+ets/r1qVa/XOR2HtWNrpVt7b1tn9etSrX65b+2KZJEm7PKjCSCAhmwQRcIGEdG&#10;NuPlDFhYgR4DGCG5GEjG3HyhCwQEM0LEDPggiQGMGNhAwjqwkx8oQsLEDPAYwYwLG1n+MvewQGGa&#10;PH94zgsbzHBAcMxwQHDM4KETNmqiKDhdjwWEU8FhFcIHCPiYl7kIDxPceEDwjnhA8I7MtmCAwzOC&#10;hFcIHCOzLZggMM2CCLhAwjqwkx8oYsLECPAYwQxGEhnc6Hihi4o94X5duLf2YUDFyBHji+z2PPx/&#10;c7nBwOYIaHFyY8QyOQfJzuOCLLYxRCMUQmW0WsVxPkpV73s5pGxune2u3ru2p/VvVre9DmkbG5Pt&#10;rt66p7f161anvSxpmxu2e3u3qqnt/XrVqe9N9y9EPy/tYV/o6/cc1U/vMWZeWWlM8vark7b1TqU+&#10;sUyOWdUzPL2upq2106nPplIrllNTNL3upq2106nPp6818v+TSDs0P5ZYhvhNeT8czuetmar0/Wt6&#10;dv3rSuU/Mczuetmar0/W9bbz1vSuc/GcjzPqdmqtP3vW289b0rnPx+LOWxE5KFkOKy2MzW9W+mre&#10;1ut6MWFdxfl9zXvOLCu4vy+5r3muVnvVKWz6x868PY98S/thM6+Pfx+S/23pvvespXT8w+Osg8TI&#10;ZJL5Nh8ecg8TJkJTJqMJIICGbBBFwgYR0Y24+UMWFiBHgMYIZmWzBAYZnBQiuEDhHAZ/jL3mOABw&#10;QGhmYIDDMwQGGY4IDQzMEBhmjx/RzxEzzuPBUIrgoRXBQingsIrgoRc2aqMpDlOR4QPCO4QOEdwg&#10;cI54QPCO4QOEfExLWMQjZaFoTCRjaZ3Ox8oQsEBDNgCJiGXfn87WvwmFiBnwQRIY/+RPpVyu42Bg&#10;MYMbCBhHgRl5SLyUoljuNw1WEmPlCFhYgZ4DGDGKZ3OY2nBAcMxwQHDMcEBwzOChEcFCI4KERwgc&#10;I+EDCPhAwj3ZbQ5FMIXFMhhnwJmMMZWEmPlDFhYgR4DGCGRhJDxQxcXIEfA5ghlMUQnNI3NW1M9P&#10;dV21N+8rSp75c0jc1bUz091TFmXF1a3Wz71Ln6Sva9nkYsy4urW6c+8x5nx+nt221960+/tWfte1&#10;0MfnI/p7dttfeYzNbiuFP1f5+TP7gejMrP88qe66OsQt+7l5svMNRks3aMb2fah1jxDJcQiTZEmB&#10;1nWnbwmut7cjCSCAhmwQRcIGEdGNuPlDFhYgR4DGCG2ZbQ5FIMXFMhBHwJmIIYjCQzudj5Qhbm8k&#10;Uvlfrg2ABkhYgZ/E75D3XbpCcYLQGMGN8nFzGTzieoJwQRQAAAEZ4AgABAAAAgAACAABAAEACAIE&#10;SqqqqqqqqqqqqqqqqqqqqqqqqqqqqqqqqqqqqqqqqqqqqmQWaySjIVVTCaYE2cJ8LECwNhJTCTYE&#10;uxrY5hBACCyENdiVFUA5T1cMZA4wa2SkoRyoAAB4TJ92QolzjpvHtIJtotT1oeKikryMqLb3H0Sx&#10;oyaztlNmRj4oErUAAAEAAAgAAgAEADCReEDoIVjADP9WCDhkbe0hVmsv0JwnN8qbWrEgiXWWiJv8&#10;5FIAAAIAABAABAAIAIBAwiqEGAhwwiQJwB7rmCANhBO0Umji6FiF/lm8pzmXBI1fxESGKpa7gACA&#10;BAAAAAEaAAAAAAAAAAAAAAAAAAAAAAAAAAAAAAAAAAAAAAAAAAAAAAAAAAAAAAAAAAAAAAAAAAAA&#10;AAAAAAAAAAAAAAAAAAAAAAAAAAAAAAAP5BwsLjh4WHC44SMk7buJHDwkUOEjwmi9+nEFDw+KFh4U&#10;PihoiX9P0RPkCvpYgtkS5BgD8Em7qESTShVdW+kjNzvCQUoEKtW9yU0zt7PCTM0CI7rUrmjPCVu9&#10;n+ExkEIcEa4QTCFuCBbG2JA/FnBKUwgMYRMIEIIHBgIMkHhj8dwTE4QdYRpBBIIUsIDOacmD4Xfw&#10;QOoIJ6afKd1lbp8DuCrdUvUki0VwgfYQO28qezKWXS+LnAAAATSUAAACangAAAOfBvcSmmKItyuk&#10;SIy8SGSi6LPP9dPHcxKx4GphNTQ4yzZ4dgiqbRKyWlfpB3Rx2gx7225u2sJYfIWlPv9E9rvzCauX&#10;2z4BL8AAAAAAC6gAAAAAADXwAAAAAABhBKYxBwCAgQAQKkcgQAAAIAQQOkMgwGAAQHgAAAAAAAAA&#10;AAAAAeAAAAAAAPDCT+QQ8gYIJCZhBiChBJzMIchwIJL5BF6AIAOEfTCIkI44SVmEXIQgDjwSZxMI&#10;ZmyV7LJ5MfCQEWCCRL7V2UuGwktCQQyNE60XSrcIiwjXGggEETLAVAPdypghEETR8fCFuE3EqZcc&#10;EQwRnDYQDCJXD9j2mXFT6gEAOAQGHeQgIBwjTqpQQGV3Ho9V674IlndeAbmSsoa/BBGddzwgOuqL&#10;ZoNfGw5CEAlrP3eubM5lR6JMiolpGMYiMki9k6KSHPF/5EZMkFLnxUQEX9ipkS0adBLTFCPlvZmZ&#10;IkdKTVGIDBB4FCZuM8/FqS5aEH9Q4QDFyxJIktsumoVNe1YQbBYkaoxduRu0Meh5QsEA3Kf0RjZU&#10;sV/SAlw46uWqkRqdFTJw2wYQCYtxaaJzcAWkoN8IBNJgAAAAAAFaagAAAAAAMw3AAAAAA8AAAAAA&#10;AAAAAAAADwAAAAAAB/vw5CQEzmWP4xiRk/hJ8wh8GgkIQQaOgk4QQ6PMl8JUdMLsVQQ387/tb0Ei&#10;5eZfeEEtq7dE/BKatxZyvCGX2e/lYQ2I8JHYRD5kxEHCAc+6CCeUEcQQekPdKiWughmRQSMgiCyN&#10;0kqA9si3iVGqLeqQsGte/725N/26x3EfeX+Ts3Zf9zHq1r7CDPKSiMJyeq/0ipcEEAVzWkfRSoKY&#10;NgaCDKKa01fLILMKjfAgEfrRqjDjRw8xAI56RiZJ7JpkYxFIJn7lmx89ezdmFjKYAGFM1YFl+Ilg&#10;kmBi2INrEgRJX7dr8J+nsqCMI7FF7SJ1qNiyUMjEATHqho7GjoZGQQyVFI0MjIwikrOSspGRjwAA&#10;AAAAAAAAAAAAAAAAAAAAB8CwhEEiM2BjQRBBBNwceCA34DiY0EBwjOJC5MINglD5cB7xYuCgg+Eh&#10;o0BzYQ/CBqB58IB/wEJ+EGgkLhE2wRLBCfYQTAQDJsA4noIBhGMELnCFYQGoFC4llifqgg2Eg4Il&#10;nCJMIRaCBwDARJwHkt+4nfv6vTT1csiamLNvVtPULSyC5hKv+3W3lL9JE0xIIXbxhANmdrVddEJn&#10;Hri4QPqIeTJxT9lddsFhj4Qr1iB5IrGL+qKy8M2OAIkZACAAAAAAeIiRZCAAAAAAHjogRMAAAAAA&#10;AmOfl5ycddrqi4429/blLTpKSQwz34UrV1e5y+8oikTMUM3DXz+9bo/ISTYabwa8Nktz05CT9ApJ&#10;1CLU24N6s9Mc1QITMYzFgNwckxY0AEAEAIANpGgAAAEAFAEQhESAOAAAEAB4iRGR8kgAAAAAHAEj&#10;FRFtAAAAOCApGCiEwAAAAbMrp1qVozGuMGKjbnUKbQO/BFw8nddbKeuRMNcYMQ2jGABABAEAB6Iw&#10;AwAAAUAeCFAGAAAEgDwAAAAAAAAAAAAAAAAAAAAAB4AAAAAAAAAAAAAAHgAAAAAAAAAAARtHJ///&#10;////////////////////9xl77HSFIJfCh8UKFh4aJFDRtjQqZyATQ4WGjRwqUaJEylAUxiAbYeHC&#10;44eEiw0cJEyn/AY2sJGNvpWntNW6NoxcKCAgCayTFIAHVo3RspONapsEABa8joR9rpXyjdNWVaqt&#10;hAzAeiSGhBiMIgy94y97G3gc1T3e2a8qu8Fe5yfmxE3nuL+LEGiRQuOFFn1V/at6a3XHGrMZooaT&#10;HCRI7qtd1571t6ZVLLEKIg4fNwXFHfzhovOZpPbPoYB70jl5MZP9rHv/4mjh8SNPGt6y3qezKpy7&#10;FIsbPE2ivt9Nec1yndca8Zx8ULk6PjSfYwP0faq07136TggH8lDkSTGX/aw+WJlEjw0UMh3+be68&#10;+7bT0uHPH4jxJ0aNFDR7t31q/tqn21qrimPGUWEiJ44ZBRcZlt6A1uzGqn1u5NY2pbl46JHhVdsH&#10;0zufvKv29YZnc4zucYgx/mWIhMXHD50rZ9g63V1rPrz8egdTu76y729Hq6+26fT0qPuq2+rfTUqv&#10;u7++7fb2uv5gokmLwX8ZSt2IkfGnooWEm5rqArVL9y9LtZwL1Src7Sr2u9KnnW7LjqvatpVu64aq&#10;0qaVTMqG0ObGn0eheNx3imWNMkWEQUdmu0ECnprf+X6222wgW9NTfzvU323v1Ne227Tjtb/T1ptu&#10;84bWvU1abTNKG8EAOjTJoyQix2LGRV/gRsSX0XhFjtfQl9rN6/TNKu2PJs8j1MkTjnN5bFqvPdcN&#10;8IBRsZDJlM0Vjti/no9sm219CjG3jmKhLhSOgJgJDIC6sJLCAoDUBQkoIHCdGNuHhQi8XOGTgcYM&#10;xTIqjCIGPIxYShjyMWEuAZcmQ/HD5MduNdChC0jwECFpHgJxol7looWGk6FvIEIDSGgMEBpDQG4K&#10;LFikSLCIOK0LfQLGKIVBAUJsfPHPSyPHoEMIDIBrBIC80ajLORRUKECkEthA4D8SEsYk9LS0KEED&#10;kE8pnc5n/gi+s59hK2yYEH+rb971Tqmqw/nPi7SRl249gK1eqq3U92EEAyOvkRpoy7cIBEAt0/ta&#10;29L3oIZFWBfc/LzLjL9eyBGx7LbHpE1ruM3DLhAIi6+QizdkJqIGc5n+ZWMyYvRLjyNx//b+Cnfi&#10;qFL7De7b1tTPvJ9MSEr/hak6739aH2bMe89iJql7Vu7VNekaHtlyI6VrvE/eCAbURsyzJkJtaf9O&#10;71nZfAsJGWzP8xRC7E32b+7XnZ8kYiaWVI5rVtNL4iwtZPriVG+/7xdiXrSs/jaxJvm/M1Ssui+C&#10;3bpEXedE1GVotpnaXL1yn8JWdXRUrW5cmfr2cmrJ/reyT/3SbR6J6M/Rbbr3ufr6HmT10hMtG2hZ&#10;vHiTKt3l85zLhrQqvmjK67py48X0R1w0n5L/y5ZyerkZET6F/seJuv3efz+CAVORvLRERppnc4yK&#10;vQntjX3X7vP5/Apk/dLIujer+1O6/VZ9HQPXXndW7V1VZrLL6ZVTS5LY+6WqEqeRNdZa5lVq71rA&#10;qdsvb0te9bFvOfJMq1K3RfCAdsRKLxkibevPbMq3L3zbCBTPXX99Tn71GNuPihlhY4RIDDBF1YSO&#10;EBiMwGMjBA4zoxth4UIuLnDJgcYM1GNrhAYjMCjLBAwzgM/2EjGp3X2tmV6n7pcdMoQxWHSKEIWq&#10;8tW661V6MKkQIR3FmQIZ7Wn/TuvrK3wwGRghDB8CZQhjAmVjGf5lYzLxghEWSsjgplTjrIRZqa/y&#10;3edlb4hVCl4iv+f/5h9jRTv1VvPfqvRDozyadEgDLpRHYmTXX1nMz0p9ZzvP4aWfbb22LOUyZtT3&#10;kvpi2IIBGmY97CwQBkWWnji5tvb6+16ZpP1rHePkHIhZNiexMBWczatd+XT+pDIq1MD33ecu1b11&#10;9ixKvfnoVzwCqaTXtX0+n/+96VIb7cIFN6stX+n9X5y5fZMlKQ4wyKpnc7twc2qy1e6fq/OXJ3/y&#10;pDu3Az0ay1ereu7cDvZrOVbt6qlAX7eadpfW22JerW16EyoZ1lOp21fTShlUXk36V9tpggW/7zl3&#10;re3X2LFtEic9CrTA9rP5y79P6rTA5qP5a/1P7gTKxhjBCMvffYFLv91IZaVfnra1vWnVMD32+cu1&#10;b12AiRYlXvr0KwgIRsICEbCAhG9OPq9ZboRO3bOelOZ6zrwKtNJr2r2Yb+T/e9KkNgQZYEGWBBl/&#10;OEA5ZIi7Qi+319r0pzXrXtwgU3qy1f6f1QLLmy+yZKUh0EDDPBAwzwQMM4mRUMzSYwexvqevvWlK&#10;e9eqcHNt8tfqn7vzFiV//OQrL0LkRfwpPf/77lyde8rQ7CAhGW3bvbaadWlc4DNZrLV/p+rnXlPa&#10;3s1J1wF+mmlbX1Ntyf61pWhsSs92eyObntb03vXva5CYEGVOpKV4fu27U4z6Lzmzc9b7bfmva9dq&#10;le2CBb+rObre7VfcuX0SJS4NjWx4rMmmdJ94n5jRbZMnOgmCBhnT1pmp/q97r1pwe9H85u9rtzMt&#10;vzFyVf9Lgm25L962uQ2+5YvskTnQaRi50kx8oYsLECPAYoQ2rCTCAhGgIZIIGGdGNsPFCFxcgZ8D&#10;mDGoxtwgIRoEGWCBhnCGEQxghY2w5FFhiw5FFhixa/EJaZ3/8anv7Vter1Wqnr71pUr3XmNx8s1r&#10;9erdOxTILCPimQUEfJ1vmuqS22vOrLelTrqbzryntey6kuXCxN1KvT3WcCZRIQ2BMokIbL6+U15U&#10;RMTX22vPT5T1nO9tvzW+e1ZynPgEbuU2/XvWhY2stmWxiiE5sPF3lNen3WnNh8u059fvdeY3Hizy&#10;dv1apXbV56fKes53bX5rfPas5Tmw8XeU2/XutMXiZJlvrbVTWLxYkm3XpqpOUheTZa62912uXnO0&#10;9nlZrlZ7NKd5XYpi8ky31tqpsfAGbVPfX61p0fAEbXLbfq1pWeAZjtOfX73r1vf2a2z2vK1b19np&#10;sp7yvR8BmK099frW552f/8FKm7vRlQ20Pr3y9pEQm8EA57kWTiLCQTIqsJDIq/yxOm/fZUJ7B7bd&#10;dptSn7u7+vt895+vXi5K383R0NikCSkynuwton631pWhtQFeU8n56+pqrKZqVKmpPsl+m3tchOQx&#10;06RCJ1pLxsttyRKXBtoIDP5ry377e1WteZq0qVVpX80X0xMnOgnKYQCj0jEVtpbmRVimCaMpna0t&#10;8uTtvelwbkId4iGT7CeiXmve1yE5SCAfMjHR7hfxpi2yZOchRTIqmdzssCOSKRU7herbz7pTm3Tf&#10;wKTd7rtCLlheiC/ofTf68THKTIRsrpK5edTrW8+Ztj7K/51IZImevj20WZLejYQAtRmI7YMtvT/b&#10;VrW+fVXwgG0smR1IZouPbKPE4WpL5EY24+UMWFiBHgMUIa7P84IDQzHgsIp4QPCOrCTCAhGgIZII&#10;GGdGNsPFCFxcgZ8DmDGoxtwgIRoEGWCBhnAAAAEh4AgABAAAAgAACAABAAEACAIESqqqqqqqqqqq&#10;qqqqqqqqqqqqqqqqqqqqqqqqqqqqqqqqp5vuzLqqqphNSCbaE+thLaEvwTVmENgiBCK9mp0MGqs8&#10;y8M8UI/Iay+1LMp99NGegAAAgAAEAAEAAgAYSMQgeBCsZzGwGDDqkz6FXmyNk0NpVbnp0lnr3E5R&#10;h0AAAIAACAAEABACAgwkACQ0JPWcOjLtjy/RBLcxs4AQEKqmEpQSshMlYQWEIBEBkyhxhCcEMIRM&#10;WN4AAgCQAEAICFUAAAABIgAAAAAAAAAAAAAAAAAAAAAAAAAAAAAAAAAAAAAAAAAAAAAAAAAAAAAA&#10;AAAAAAAAAAAAAAAAAAAAAAAAAAAAAAAAAAAAAAAAAAAAP+HhcUKHh4aNFCRNpoUPDRooVINGjZHY&#10;WHxw4WFhIkcNGyP6g0bJZJX2yWz36iRNsG2xLgAOAAcAAAH4JMwtNQhkJKlumJnpwkBfCQIJdWeV&#10;vJvCS1LDQIZSWhZrjZV/hHcCNYERwIFAhtGgQOUFpISr1wRVhE2EIwOEEj4Hc1vJGCOcI0wiLCBY&#10;QyGwgXYsTJKx/hC6EXyhIeUBOTp3SSSgbggcEQ77JuKjYiQWujudghUEW9kz9gVyjqJdOJPjBA5+&#10;I9KwcIlClBBzx8cDLTJN0SegRCbe4iDhApeM8O0UMkAkJAzRZwUB0SNpIsgaj+uh+4XGiudZyF6/&#10;3UBlgWDhNrmeQpUv3A9HZpRbr1WHyDVxG3Ge1izWiQWFfJgIM+7UpFchYAlNNtg3sfwmNA9EsGAA&#10;U1/SWfj3nzFAAuhP6L6bEhcjNDgAJ4zU0WbqsUmzmgryjvNCxokpBdOZsh72onHIRFFLJz0AMTBW&#10;QAAAAAAEXC2qAAAAABQiGccAAAAADwAAAAAAAAAAAAAAAAAAAAAB4AAAAAAAAAAAAAAHgAAAAAAA&#10;84ekIgIeemVDjx6YiEnq5SbaaARNsXLRa2kmmCzPCQWEf7Z3wewiLXYkQRgIIug6DhDwZad0ZQSB&#10;gj6fL8DnEZ76CFZIILhCeMkQ49RUGWLQywgVsHBAZsZ4qGy5r8fCExMILBCKiGNFoOoi0ccA6qPA&#10;AAAHta0AAAA+2fAAAAHgaQyEoAAgYBwtMyDgAGBAMATGIBQMAAgDBGwQhBgAQ4ROAAQAAAOEagAE&#10;GAAHgAAAAAADwPwkJhC4IjcEJxiJo1qPGCxgjGCB4QhYQKOew8YJWmpBIOCFYREsITCmTBpQetFp&#10;8EltiQQSCBYHCA4uEDxcl4XtOEfL2CwMLAI0BjW9m+cJKTkwgmECgEEAhYIFCxP4v59wifRoa00F&#10;pqAvrdSZClkwQzD0ka00JBJKU2pJ1METYNTStRYaAJozQmxgUIWMZNMW1PwxxdcXdZshbCHULZAU&#10;HFwxMxEwx7EvAmxQwrNgSGIZQABAwIUzELgAGBAQAxkRQMAAgPAAAAAAAAAAAAAAA8AAAAAAAAPy&#10;4SNwgUCwh3oWCCkEK2/Cf9vBG8BxYILWbBmEC9bL1MWCRcECwMENti4QQwhP18TvPooJXJsa8IuJ&#10;wVmEj1CVBEAyrwlW0hUoIsN1/9oI02usu7CBfXtgIdXYRLOzzmYBZzjgDf2EZT1edVBAbvn1EOQ+&#10;LkyiviLHCtHbty6Yka1x1J8hu8CqTuePCxIo6oyxQ6ZWmVdrAw0QygA2ACBgQubwX1wDAgIBjZCK&#10;AGRgAEB4AAAAAAAAAAAAAAHgAAAAAAAAAAAAAAAAAAAAAAAAAAEjRyf/////////////////////&#10;/92f/EHC4jDh4WHxo4SJlMYUPDKJFDhaCRo2xwosPjOKFh4RBIoaNsWZbeFD4oULDw0SKGjbHQ4W&#10;GjRwqUaJEymw8Ljhw8LCRo4SJlP/YxBjwCFMkvHxkKiRxJXCFCHpCkAvGvLz0WFzo0Sa3ggQxczm&#10;H8FTQpkREEU9HCjW+ACGBzGMJimdzhhECHyFMBQh8hSAWggJhNvCzkSNFF5sUNRxZnIZBxZnIZAw&#10;UxF5Lrj+0T0nWJYGY0ZrAzGjMGEDkI/LfSUtxMyZHYgBkVWf7CTkvnhLEz8aVEvBGUhxFlJTLwV8&#10;5MSXaMhvLlvvpI2PokcTMSa++si7Gpsw5ESpknJqJh5rq1Z9UIT2xJpp6yLNY1Diz0lLWYiMrVBg&#10;gBGZmZk9ORcEAnpLVZk7GGHY08JC1mIk7WQSmZrTO52BX3xJi/mxlBatK+sbquVZn0YHaVXdM1ae&#10;q6rFvvhIyvsTKvjzTVN3qJERvpVmTlFRrZevAyqozWTuiq+9/NNfW00amoOEAnhLVVIokVHfTWnj&#10;WaKja5fPCBTWjGe5O+Ua/e5Z4SlrdCSqcgOMiqMIljzFQlseYqEvLAF9JSWvjE5QQQGhNQsjoiUL&#10;I6ImJRpp55TVqTCGCoi0BkMiLQGQyIuLQUJCzQsJasghhA8RzxhEMUQgggOEwQQHCYIIDhNyz31t&#10;CT2rINjzFhKGCxFDBYihgsRfoSaMr7oxqAYWR4vYQNEewgaI9hA0R/4WEjNS0ko2AMBkNEZxhEoI&#10;ChNQQFCawSItgkRbCBxHsIHEcAzucMIgwiBBAaEwQQGhNQQGE1BAYTUEBhNjw56PEeejwEMFREDB&#10;URLBRFsFEWwUReamKyMsrIaGEDojhhA6I9hA4j2EDiPYQOI/EohbMYmYtGpz6MJIchURcUzo/gTG&#10;Rmdn/3bW29MtV7pqlq9W6ntelrT0/tup9b4ExwAZ/mRVMcAMX+RmWTlZWnzZbxO+fZRZyYUvAx9P&#10;cRymuqLYmbYvWV62X3wwDfSWuurarras3iXIupuTlfui/yVcvO1RLcU/DHsohE1qVcb91/V+xbU2&#10;iW5/AubKFMzaWjoSJlVd5p6p6XGzzSlGSUYxgvvfMmKttZ837df3ycWaTHsBDxFFI21ZmVpN8XJb&#10;LfiJqijcfIC4maCUU9LYj0PHzzb/p3V1dlwWFnmjNGZRlKHZP5cpW6KOwmfLE9F/UmSziYeIAAZF&#10;QyLDFEyFusmWTqqdv32x5nv7bZXV8YHN016fbq6uk4F1lPG6NXKvTgYwdEvWT/T8UkmE+dMuxFnH&#10;i1n87xNKuJObN0Lrq09Lc70w0WX1nSTnfgsBStc5NKsfiGyhWT/XtO3HNNy3KkTIySj5Nx8jixuL&#10;XErCZ/QHdtefTrruzA49b6+2mXXfg8IBxuvrNWKtL8QPOFZcnot62IOcbixC8i5jNLHy9Vjbj4oZ&#10;YWOF4DDBG/0YSQ8KEXFzh/A4wZjjO5xkVf4KbqbvLoV2Jub/vbrdW5MmL12RNGx5/3/gp+tuouh1&#10;odn++V5DajKLa1TIu96xISvI/0mLvf1ofbOfP8hN4IBuR9kUWQ60LMeJe0yl3vmND2yIy+Ki7xP3&#10;ggGxHTyZZChZ/mRVM7nGMENdNfnbO28viBXd53L8qMnH2qvM2VppdEPu33Yvzoic8JWAiRKuOcb3&#10;Bp4QEoRjwgJQjdL6znlPS7OOe+2YltEdYSX3nvPe13cSV6ZyXkZ1i5uhv/3yJQmpAOBFDKUCIMvq&#10;323nyn1O1hAMi/PRYnCQ2AV3t/vnvn17AVX5rLEocNhcb8Cy5eyIqE2oJKCBkGcoIGQZxM7qZ3IY&#10;4MyzMv+vsSrs6G572ilJlaN6SL+vzEr7NhOW4dCX9fcnXUhpYQEgjRP1hAQjZf9+cnfUhMS9eX98&#10;pCYv+yHJEZO4TJbrb/bKQ2J4Ky/r03n70JKBEGXJfoEGW9qtt5s9DYsS35y9kVBMLk/lPJGaPcNm&#10;ievuWJyoNjZAti5L/mLkp8ElBAyDPlieggYZ4sS19ixKfBpWSqZnv/ApL9V4uh2WF76iFTbN9/fi&#10;zesk/5BNsffKX/JQTEz1Z/NyKT/Wtk33X2bMNvhANyKnmyUExce0R5eKiyZL3y7k9F6ojDVYudj4&#10;oZYWOF4DDBGTn9GEkPChFxc4fwOMGYEzucY4AGdzure2/pUvz6pwGJ2zb2pT31QmbL+cn+UhOBjd&#10;2zb2pbXXRbhVdNT+2vVZfdD71t38XkE1qperXqpe6w39J9ZNuudzxIttvaXobDZalPrCtd7OTwd0&#10;vnbpUvnzOJS9M3yUw23Taf216rL7mBctp315b23XY8ePfYsSnwbA6z2nfXluffVl8GT217b+lS/P&#10;qsBVfmomWmGsMIlVNTaZslauh6aL27nr9u832+rUQvH3t7f7vm/d8tpIvJzO51Tg6trt0ue66p6t&#10;/u2a9XTzgO+S9TTn2udarTPJ1vp7YIF35X7atr63tt03mfJ274CM7nMtjIq+mBfcvLeg3trpvM+T&#10;t3x21U+3fN2ro/MCu9UW/BvbCZr2mfJ+rltuOX6on+CaXS/bpVdPLS7XaZpLt9bbjn8vJ6Qmlmi+&#10;9u01W+l9wgERcouTgm0+rf7tmvV02n3beZsl7vm+4QDIqeXJQTacWPk/u2at3wrG3HyhiwtwjwGM&#10;EN/gAAABKeAIAAQAAAIAAAgAAQABAAgCBEqqqqqqqqqqqqqqqqqqqqqqqqqqqqqqqqqqqqqqqqqq&#10;qqqqqqqqqqqqqqqqqqqoAAABKgAAAAAAAAAAAAAAAAAAAAAAAAAAAAAAAAAAAAAAAAAAAAAAAAAA&#10;AAAAAAAAAAAAAAAAAAAAAAAAAAAAAAAAAAAAAAAAAAAAAAAAAAAAAAAAAAAAAStHJ///////////&#10;/////////////////////gAAATHgCAAEAAACAAAIAAEAAQAIAgRKmEOBEEIr1VVVTCHQiAEVqqqq&#10;qqqqqqqqqqqqqqqqqqqmEQgiOEYaqqqmEWgjGEgrCGAh8IqwqqqphDgRBCK7CasE3EJ+MKqqqYSM&#10;hJIErjCKYRaCPkKqqqmEj4SVBLJVVVVVVVVVVVVVVVVVVQAAAAEyAAAAAAAAAAAAAAAAAAAAAAAA&#10;AAAAAAAAAAAAAAAAAAAAAAAAAAAAAAAAAAAAAAAAAAAAAAAAAAAAAH4IGMIkMIZIIbEEGEmEBjhj&#10;54EQQkggcwgkYQAaQCJEfnCBiCIyCFzCGRhBhpBAYoQ/AAHhBEmYQ0wBAQwhOQQQxgAwiPIIYYwg&#10;IAAAAAAAAAAA/hEgwhYgg4giIUMIMOGOIoz0RxG/TghQggYwgAwhA0QMSI4+IsGQZOnBEgghYwg4&#10;wiIcIIKJEOMojwZxm7aAB/CKqEVQDAiqAaJRG6Si0kH88Pgh0CHUWhDqLCwqU0NNT8XPgimBFNA0&#10;IpoGHh0oSCwlH4+P+CMaEZQahF8AQ9M1CUIBNBfc/CI4ESU8CIaJSkS74PamkThGECMaNAi6gKeG&#10;TpIEAuonMcAAAAAAAAAfwgEEb5MInrGgCmsILHXjWw+ET2ghmx8V7sDyvj9ggGEbRIIm6GwD3oIL&#10;nfDd+/8FBCsF+87DYKG3tP1obCBQ1vbOeGzr5/vAsITAr/2caBY0/tAAAAAAAAAH0EeQncIriK4R&#10;3Ef+EdxII7wiWJgoF61sIQW6Agir2EVQQr0NjV3QQE7gkEc5MI5giTJAsFb3oIQe4AAAfgjsyABs&#10;IqLAHYRyRADwAAAAAAAAAAAAATNHJ/+cZ3OY26HC44cPCwkaOEiZTcYImfj5rRlJrQwI0UIw0eEj&#10;h1F71PhQ8JEih1gkaNsfhDmy0WJYLm74Q0GjLBVEiYPT5+Fh8UKFh4aJFDRtj+IIAdIkRBPwRTe+&#10;EDEjOOFhI0VBQ/Pff/////////////OZ/mBPrTylddWsZRcfWnlK66tYyi481NTWs+iRQkV1WNTU&#10;0pI1EjhI7qtWntaa6NY2io6ldWspJVrVU1K6tZSSrWqpiwsLGKy6u3vcsLC1q9+Ll73pXRjaTqo1&#10;dNpr7WmmjWNqqm019rTTRrG1VTHh4eUokzdq3fe54eHtasTZWs33vpr5SumrWUaun/4DP9n+Ygx+&#10;69V707Wy4+69V707Wy4+69V707Wy482bN3Nlk5jzPNmzdzZZOY8zVe3arVq1UqvbtVq1aqVXt2q1&#10;atVIsWLMpDnuv9ixYsykz/r/bW/3WtvTsqlrf7rW3p2VS1v91rb07KpHjx6qZ02fS9yjx49VM6bs&#10;y+5Cy2Y2sbWW3HjZeq226WL5TjZs1VOybmpM8WFM2GZzO7py8WFM2GZzO7pywuWJO8vTqZO5YsXd&#10;aZbjesfORNIiwtmF9j5yKZSLCRcL7AM8avdP65q2lnjx+3p0nCuulD45CTEkJgk7BPsPjxDEkJIT&#10;KIT9//CY2stmNtYPfVPU3M3+tC4tz8vL5Rf6wuLc/Ly+UX+vQFVrnUm/dezx/Fp6e6z3kzx/WPT0&#10;2/EnoIFNt7qS3bf/48PkiGSZJt5CTHh8kQyTJ0fJIYxtZbYsL+5+f6P+SFxb/uXk0X6x89vWLSaL&#10;dc8f1vHujnskPjxMkQiZFInXHh8kTJkNsySZ//CY2stmNsLi3/e5NF5thcW/73JovNsLi3/e5NF5&#10;tzx/W97R/EwM8f1ve0fxMDPH9b3tZ6TAx4fJEyZNZkkwMeHyRMmTWZMgY8PkiZMmsyZA////////&#10;///8AAABOdorLiMDI0RRWu/RsbzgT+FYe045IW5XtSIdHiqAAAgAA2TeS6Kx1sLGDnW3W6lzWLR0&#10;aObQzoo1FyaGY8zqPs4RHb60rUJsIAAACAAAEzbSG1uk1AAAR6C0UxoAMaDsHWYjaK77/ornyO6T&#10;1u+AVqHSAqgAAIAAM8BDjrfR8xSoQJGvfdMmJwZ0XABBFo+FBfxLjNDikde/iVynJ8pQAAIAAgAJ&#10;mpssGESW8g1Yw1NiJE4AY2FoimiEmw2jiYs7TmpcaS1JsgAAIAAQAEAGEJoQuBEsYDgQhAzeltkG&#10;+D1CaR1AqZVC4iD1Gt0et3hFHOKfobY1qo+iqXD1AAACAAAgAA5M7IeGyvdlKx1DkEMZw6wd35f0&#10;WhySc5Od/sUBO38VTRqW5cda5k2QmFA1AAAEAACAAGP5gCMTPRGacqucfQLn9CFl9dPtGyNJE5ae&#10;b7soBy9ZIrE0xq0vwpkAAAQAAIAAYh/hZJjojNFTGZsdqR6PkNbc0peetT1oeSkk5053+xQLG1R2&#10;gpDBAAAQAAgAIAQEGE1wJu4T+WEg8JEQSiGbHYzYQJAgdhCtYrxkAiPyfks81dTG9wlpAAAQAAgA&#10;IAQEGE00JswT4mEkYJMIS22EQUIjARfHu5ktiUFWA6yHkoNI4BE7edfoTiAAAIAAAzeidxtzpO0a&#10;ZlMsQP9IgwnX33Aa8ZsRO/4KFVl19fyUtvVY78gKIRIMIAAAIAABECh916h4WT2nj9TgAB8URcfi&#10;nmlXmSIyFWTwkBMZ1a6BAACAAgAwhjCHQIpT7/Cs8/WICNOSgAIAQEHZjIkjUBCmPAAgKYkUBMsw&#10;RCqqqqAAAAE66l0njSlLtzgMFEXhiQ8/zYCIkCBBCGRhDQ+m+bUhLsYAggyaIZD8o2pCSAAIABgA&#10;KWhQGUAADAA0AAoucBKUrgAAAAQAAelgJhQU4gh5ACBRjMMkQOQYIoYZaQQ1PG2kBDDBnFAIkEGV&#10;jYT1NUqkEhcpDqBJbmg9pONcBDHVCaX9KWi0lfYhaIRKvBhnIIggES9UTZh3MFI0Tw431EuYWNGK&#10;IccMcWEwSNs9I+TfvNHiMM4kQg60aTpVZyDH6GiFGMKEOPDaNEy8te4b2hmDhokaJllZ+XIzllY6&#10;0SJGz40VTMWMb0p2ihI0SNssQ+PAylFa1ERy4AAAAAAADMlgAAAAAAAFQw8AAAAAAADwAAAAAAAA&#10;AAAAAAAAAAAAAB4AAAAAAAAAAAAAADjCACwwQhRcxoiCoMkKQTYwxBwhRmHEePjaWs1eeGGAHhAh&#10;ij4hjJHURK0A3dEEAvRJl6KRAIKLAQxzpcjWVtunEBkYOabIvxzaAhBQCrZDuw9Xt/ewCtzyd8q5&#10;2eIIDuy0rfLXHfnMA2YM4miRM1fkdoww0IXqIAPCRw4bWyN7+9v4aIICPih4eHDTddJUicrfGLJI&#10;puCCPyl4paDGiN5GooGV8lVJLCGxCzSOZgAy0tKLSAg4pEEDQAQAQAwBjHhAAAAAwBQBhDIESAOA&#10;AAEAGlUl0cHKTA55maLrXfEtDukA0TaT84/0V2OPQ5xGLNjwjNIr+pRZzMsCBBclyxDYZdkIuGfw&#10;+ekRKa74VR8iDg+QfgAAAAAAAAAAAAAAAAAAAAABiQFaM0bzJmf6tpSqUv6jRdqyLTqBt2wNyXJQ&#10;Uq3VnIm7RLdHNVVMe5VqTkWahKUj55zpqOQqkbqcibSu8EFoLn55nGJux5iApAPVVGIZDJCSkAAA&#10;AAAdhtMAAAAAANY0pQAAAAAPAAAAAAAAAAAAAAAAAAAAAAHgAAAAAAAAAAAAAAMMPAAxzChAQ4ws&#10;ACHgAAAAAAD//CK8IxUpKBpICCHQRG228YGCKoIwetvBtsH/ghmEe4SGJwIdAiGBBaAgGhAavzRM&#10;IJBFcEZG6EFoQeg4JRYAiuJ7CFwR3BIQ3QhtCIKEFgCgIEAiuNkQRdhDMDBIGCB4QDCItgEeCAYQ&#10;XL7EwiGCCQuEX4GHghCxMmPArz2EWwQyA4SAwgUEAgiGcBnwgEEEizI6vW/XOtmW5rlO11bK1NoZ&#10;8uut6/UundRmub//4QKL8iyLSr69c++vVrWgH7H5+2oIm07Tl73ggOW5lmW3HkqXVTJVTVpkJwzR&#10;MFC4yvr3mwfJ6qyukqidve3Q3C8y4Mpbo3gAAAAAAAAAAAAAAAAAAAAADwAAAAAAAAAAAAAAAAAA&#10;AAAA+JhFWEgIIJBCMIkwiGFr2Bj43O+gh0EXYLCAwQmCD5tqFyx6ZIIpgj/CCYQeCI4IgxetAc8N&#10;ZHBD1IICYikAA8IMpjmPsAA8IczCAGMvAAbs1O7LaTZ6KmXrmWkwUli5ne2Z1JtE9Fo+AxM+LabV&#10;smgVwcQ+yQkWLG59qYitk0DQzw8JHhfb7p0k4kBjDT/VL2hvgdwlKBtrgVOtLQIp0fSBYSxeu1Tw&#10;kDugEwN8bwQjb7qmVNIMUJHt9CFan8pIu4ukFj1kTqcKZc00SKkl9K7nk2lTprjyW7io32zZj3DW&#10;kWTTv8tUP6kCEKHSs+nv9fLrFrwzDmhfYkjDQExVwBXzFgcipYVONfIa6bFE0myuvjLPG1FR9fjk&#10;iYhzTswAt4dmiIqlXFoNpMa9qCjCs/pk1Mc9yp0IU4OSPD0QvqEkSlIDgZyEYCQVhinUcL5S9bLn&#10;ZyJKQit62DwL4xOApIs5DeAAAAAAAAAAAAAAAAAAAAAAAAAAAAAB4AAAAAAAAAAAAAAAAAAAAAA8&#10;AAAAAAAAAAAAAAAAAAAAAAPgheEp1eCH4Q6M6jbgn4C+EDgkU/YQaCDZFuRQy4TsIVBKV/wh0EOz&#10;Ls0wJcA/+OQQvQMCA0lb6w7ux1EUfCBkLo80ZkZIrZbvD4QsgOhAISM8adFihXIWEDzkfJHWieka&#10;BBzxYoDuMk2T03mTE/9xFYIFvM+zKpm8JGSBmi6CDRUW03ryv4IXWLfHB/Z2fKNlI/rHUVMILlZ7&#10;C60dLJT6XJwryo7SakcL5CMSGXBPN5EMugz+j355qcb2vOm09FAucjKhhMQJ5XMMpvZBCNoo0GGp&#10;I7epsC5Wm4McwwlanspNyCZKgAxNEx6hzYJmTVZZ1vaIrxo10MuLPgQS4RYEFW5EoYkXEZRktWAW&#10;gRoaCPvjjd85lc4gKgRsoW6u3HEWsoKmKGPOjif4pEe8oJ0Nzw8yjPVvoTNy2QkLgAPXd0JguT9k&#10;Jv4rurf0tkbcT8AAAAAAAAAAAAAAAAAAAAAAAAAAAAADwAAAAAAAAAAAAAAAAAAAAAB4AAAAAAAA&#10;AAAAAAAAAAAAAAPgjeCEYRBBBiCKatGhC5GL9MInwgMEHwZhDbi4EDqRscI1whEEPwgxhFFycCF2&#10;ITy/BJvCDwGCG4QjTLdLOYQZfCQUEAxcIJBAUXqexA3sJMwQbA4QyCETFFhbyCCvsIflwgUNhB+I&#10;txhYS3rwFMEGvAM0EAk/Vb7o45FJBDosEBxoINWUWtLSS5PSpWte1KZEiTXS7Fx2+7W2NDrjep9P&#10;d/3PdGjfcz7F4dIlEja1JNgIRGoRLGwSwGSNRokJ2aQDY6Rm01qc4KxeeNXohGy+eMIJdB7HONDt&#10;kXCyhyuqFxg0qAjZhy1XP9rAISARAIMhETko8IYqAAo6DWaMKeuZb8GAwAAIBA+WTYlAhkxDwxx8&#10;MxjGS5Wx4oa6AYosGoXMnbwqepYDAHAnEBGKwR98cbvnMrnEBUCNlC3V244i1lBUxQx50cT/FIj3&#10;lAzN5B+oXcmH99kErB3jDg2h7V9sqJyua7J9Dyo1UWn51zlpEAN7jAAAAAAAAD7AQAAAAAAAAC2s&#10;IAAAAAAADwAAAAAAAAAAAAAAAAAAAAAB4AAAAAAAAAAAAAAHgAAAAAAD2CKCMIdEEAcIakEFRjuE&#10;UJBDUYQBhH0BginCL8INBAezW2A4sSR4ItxcIbBEUDwExOWLGP5YI9wOEUQRdBBcIBUb04GFyXOg&#10;iyGy4+B7hsYMNrkvCIM948LJJOmEraOwivGiw8BqhNaKJPg9m4ttW6MfJCe8+VBRJOxjJ9DWY86F&#10;nGo9lGatUaKZs2QBqzrtN2Tf0cDw+wW/b+H29pV3MpcsxfFvGSCAdFvSi7VSutAr1JqKvCICctBM&#10;3iu6pvGI7mkb4NW3WKlqYUzsY5OeB2mHyt+vNpVLTB8FehGAknaYx53k0BpOVWVkhVSu9OyE4XmX&#10;BhKdWWMjGoDDaTEAGOYBiOQjtpd/ARKgAKOg1mhhbpqt6kEVgAAQCB8s1EoEMmIeGOPhmMYyXI6s&#10;ChroBiiwahcydj1LWxgMAcCcQJ2WCdR1EDsLJQFN6pgU4Xa0gaS1o2K2dQBUFLxMwtjEcnDJgkT2&#10;/RMsuOxpihyySNnmfJZEqKI2YYEl+VRPDzNYcUo9AAAAAAAAAMU4AAAAAANc4AAAAAHgAAAAAAAA&#10;AAAAAAAADwAAAAAAAAAPAACCI8+EQQSN9DfUBwgMeCAW9zYQmJBB8I3rOW0WAKSj25iYRFHgh+Ei&#10;7Y13gIIDnwgHuYz0EJgcEAjdMf+TU/QQbRMImwg+EIxrdjxoSdnrYuEZ4Q/CIcFE9g4WHt1datg8&#10;kSJHM87Oe8+FktnDskEHj58+OQ8vpZ1+iObNmgiCGx8bBwQAi3RIVf4xMWRsW1cURRxL4wVROEuv&#10;FgX/WPdu97cLl0NFgYIJlyRDJ2k97vRkRiWyRrn1sleVT1YNzJE22TxSlyGIILXSmKMRM3y6kahN&#10;Ej8mMrpidzFMsQzXC25e1bsVXNa8g1bdYqWphTsxjm3QO0w+Vv15tV1tk2N4rxMFL6zPs8mKDScq&#10;srJCqnV6dkJwvMuDCU6sxow80bk0/WLCQCIBBHMjZy6gCJUABR0GobMLdWZpPQisAACAQLGSjZJB&#10;QIdMQYY4AMxyEJqVtrAhooACjAazQ62x6k4+MCADAQCApEcKcU4xiLngEx0lDyFhEZjAqwAzNSIf&#10;eK6Q3wgPvAEh2gC4hgAAAAAAAAbDKAAAAAAAAD0pwAAAAAAAPAAAAAAAAAAAAAAAAAAAAAAHgAAA&#10;AAAAAAAAAAAeAAAAAAABwSHzCGBEnhGeQQMA08JDZBCwDf/8IyglnAsIuhMSHzxMICR8/14Ikwkn&#10;jQRDli4kX0AMu3PQRjhLDBQRbiQmPHyQQEz7+voI/wj/oIdhB4IP2TJBB4mxOCA7hFsEWzhBYIBh&#10;AJtbCAeXvAGEewR7WENgg2EGqJEwg+ScnhAZYQeCIcIHBBGsmTY0Q9+87cEEAwg8BwSd7Tk8T5kD&#10;bQQbCIIIHhBE4kSc2Siqxti/4pgmFklZqpI6rzV1fIVvq3FcnXRjBHrZSBNLZuScNc87mpXbadDe&#10;K8TBS+sz7K5oDScqsrJCqnVPtkJwvMuDCU6sxiNc0bkn/WLCQCIBBHMjZy7gESoACjoNQxmq6sza&#10;1BFYAAEAgVkOm0wAQx8pG0jVA1/RrsrWJsLNe28zpgd+Giu52J3wdXOMwzUKvAAAAAAAAAAAAAAA&#10;AAAAAAAAAAAAAAA8AAAAAAAAAAAAAAAAAAAAAAAAAAAAAAAAAAAAAAAAAAAAAH/wi3CFwQr98FM7&#10;grQ3sNaCIIIJhArehnqhuz857wRZBC8ITf8C3ZgXsbnG/CMoIyh8IuhMSHM+HoQGxe8ESYRJiQRD&#10;li4hF0sARO6CMcIxx4ItxITHI+ngQGR/6CHYQ5wLGhn1dDR3a1cOEFggqxY+dTs5zK2aBGENghqw&#10;MNjKurGzqdsoWNA8QhW1pOZ11lzj6AUfGimZjGqskERXiikNg4QxWUrK5IUD9kck7RmlUGa4W3L2&#10;rdirS82watusVLUwp2ejHfA7TD5W/Xm1XbbSY3ivEwUvrM+yuQ4NJyqyskKqdU+k2JwvMuDCU6sz&#10;Eb81yafMAgIBEAgiGQrSYEMWAAYdByMZiumaawYD4AAQCDwAAAAAAAAAAAAAAAAAAAAAAAAPAAAA&#10;AAAAAAAAAAAAAAAAAAAAAAAAAAB8EeYR7BAsImwMaAPf4QbHtxjCK4IswMELhcmIptBAI/f3COoI&#10;8wgUESwHNjqbwQaH95X53CBEESaEFrqoQKeAOBGqAmEJwFigG6ieM7MECMIjwIJH3AgV9AeCWEIg&#10;hETCDRL/8W07jiht4IDhAfwP/VR2FTQ6tBB8IPkgguT97eI9V1226BGCkbSQjUIywfI3rVvFIWfz&#10;XJ3I48PlKBFgSA6UiaROkR4+vJhqWyRrn1tErVT1YNzJE22TxSkwxBBa6UxRiJm+X6mNNEj8mMrp&#10;idzUUoM1wtuXtW7FV9N+DVt1ipamFOzG7hoHaYfK3682rO3jcQlcB0d1cSJe1lrALedmfBSbt5es&#10;TqALwOqmFqvHgAAAAAAAAAAAAAAAAAAAAADwAAAAAAAAAAAAAAAAAAAAAAAAAAA+uwh+EH6KskSA&#10;YjhevRv79oIvgiO2LsfPhA4CsF+vliQSAgjCJgeh8bCFQQOcIJ5IyEqFz5H+EUalvthtdnE8B/BQ&#10;8eYuB3G9tdsljZwgOXCBwQCGqPhAuwWTrd88UGYAesoss+v1RLsW4euGoIGTldZUmxdeJ4ro0kcg&#10;hVFtJdGm2Ltxskvy9WKKVo138mFvDAajVljaCdk5ab00W9zQxw5Tk7o1mTqiZsybwBAtPZAFAAoA&#10;BIABgAAFgAUAAYAAoAADQAJAAQAAcAB1l6RTRUneuBRKEqJOyNSRqIzFf5oFl687aOSKL7swJNAt&#10;yWEde0u/vrGu6Yg0VQTKtpHgAp5sw3FeZ1MRdaT7rJEllDCFm7CR+9C1/HG+1Q5FdUvS5FJ4tAZV&#10;a/eV8XpdJ0pGtr6F9TKekeLSb3EAnYISU8yxpWnOjV4fIn3IRCJKBI7XDV/IfM3/gholrCMNbpNI&#10;BbG2mjZxwmOW9OgJQCAqvJuaFSR6tJII6BMO6jDlTsMHrQZUYtDzgWR8ThjGF5lJ4SnpLLjuU5bB&#10;OjkkWMi13y9P4AAAAAAAAAAAAAAAAAAAAAAAAAAAAAHgAAAAAAAAAAAAAAAAAAAAADwAAAAAAAAA&#10;AAAAAPhcsEK/acDFrKbm+xBaSzXwgVu2F/tyduYoYB4sXCE39sBy7Fk95jlU+7AGRhILK1ba9XOx&#10;HZMIWbqasUTBos1vYuoARGkolpRKgol8i+Ki9E2Z8Ni7mbF8DSeqDEvnr3opLWMKBKYOJbARMa3/&#10;xyqtKHx6KxClCCp8CHvoU2hWZwHvJ66tknyyIZzl5tQY2t5dRV9qRjIyzcmFY7wAAAAAAAAAAAAA&#10;AAAAAAAAAAAAAAAADSEAYAEAAAAaAMAOAAADyAAUAEAAAeAAAAAAAAAAAAAAAAAAAAAAAAAAAHqm&#10;kmAT1fp2XrlptCJ2t7a1NoQq9m7UNiAmsN46rGlUMOUHf8l7hNQk1B4AAAAAAAAAA/CFwHBwR/Eh&#10;sBZRpykEIIIHiw2EXezwnP7vhAWCFYGBYR9/Gh/PLsXCEPw8EAggE1AIDPR1G79ufHx3uJiucjyT&#10;0Y+Dwe9gMDtZ3mrsMkLnbj5XJfcuS0uLZiJVIXs9k1dKfExY6WeKn8tfqaVQ95TeV8BAAJABnW2m&#10;kKQARAAztdp3Q8AAEAeAAAAAAAAAAAAAAAAAAAAAAB7M0UB3hQXZIoP5AmwMQN8fDB7OFYwWAAAA&#10;AAABOymdwTIoNDhccJHhYcJGwSOj4pC4CIw0cKFhIoXGiaO+EGOJHx4ujKJFdvhwuKGiw8OEiYJH&#10;U44kXHCh4WHCbBI6PhI8KoocJGyjRNNGq4wywUNHUaPSwT0qIUaLCTyIg0bk6Ejw6DhQkbaNExwg&#10;0eFUUOEjRNGiafCh8WGiw8KGiaNFU2OQPBjOJHCw8NHD4kbBXZUQEcLC5kRGGjsnYUPiR4eFhoob&#10;RoqmADh8cLCw8NFCaNFRVgMfHIWEsKZ4iQGjCMEwkYSGRVoIDCawgMBtT0tZz8ixo7cdQgzOCiKw&#10;KMvXQsbi0/jH9dvERwgcR2CBxn6khpXwhlk5Mb1II4sBjM9rBVY/4eCiLYQGA2EPRnI8tPRoNiUC&#10;MXHHsWkGeBDLmLYUzbFSY78HEfMKwNMMaCBjPilsEMTcXkx7JAYhsQXKxtYSBD0hSAXeFIkvFxpU&#10;cKNTxaZyGT1JeebonY1JDwOYxjNlvpTI0lxOViQTGEIxhCM8hjqvFc9IRYkVBJz/vhUP8V3whFjh&#10;VElPe2FV8IZY4dRpT3/xWL4esqWmiWjh6jR3yMIjIRYkVBJ0/fCof4k1JPaN1VKNa04G1VDVM8WE&#10;jRwqd6oqOrp6Q3Z1JlvZ2LR1NfSE7Kpu7diOa+cnJRN3ZoRD2LGsJC3fIrGMoWnnvNu1Ss+7EYvG&#10;tNdKrlG1YxpDSi6WNxGuMa8tIbDqkhaa31uKwm/HYiQ6hKWlkjdx2k347hKWFkolp2kzw6GTAStD&#10;Q98xaqylLFjMLS2dbipE78diJCXwl81XdGs0pUgcpOnjebjBLS7NojmYSatfKV00a1lV0xqaGtap&#10;KNFDRX3dKatZWajWKjkhaWMUaxqrc16ae1prqxjaKjnh6eUomsbRu6t1MUQuUgRDhFOAi16U9rTX&#10;VjG0VH0r5SmurGsqqsQxylSSxMm1a6MbSTrGrjVpq1tJONYuEUwgBTU02NNta6+Urpo1rJ1ja6e1&#10;rpo1jZxgQZe9ln/wEbLxcTSKz3r8mYkXEwyt9oOpkIBbUcncemzJ/mW03DHpufPOnOXMZL0IBIyT&#10;JqqXvNN9iG0hrC5546yIYzhCSMthl7wh8xSAUImQpBA88poaa0HjdGNlRxUjoyP5nIQ8a1Ldaixc&#10;q1cYuBkMjM5JjRA4S6nvoG6VZq1cooMImFhb6TIoaKOi/8xoaRGwqJGjRw77sS+afto1J3dnLS1M&#10;tm2lGXU49LCQvbo2lSF3PT2M+p2sYym6sJkVTIqsJDIq4Hs01/dU+run0KEaLV8n+FjE+Sxsq2mj&#10;F1mtL4iYEIW2KGbbdPf3VturohpivrIV1s/Fs4Zf969pH3Sxrl8q82l070/hwz+hAiz0urJNdO/M&#10;DqPvrzL23V+LYwZ8vskW9D9pENxF02/uqfV1tkgYY3oYI6erbXmXPq6+UxBjx8oQsLEDPAYwYwmR&#10;UYQZ4pndTggMIZjggMIZrmXkN3v0ndDggMIZmCAhDM44MUMuDrtmat52p884IIRXBACLc9vJX3tJ&#10;yuCMIrgjCKwpESEeAdK89dL2q04QMgjuEDQjxvlsWTJycVlcIHCO4QOEdgMjEENBAffmt7bL672x&#10;RhEMrGQGs09/ZW2rpzm1E/Q+yfcctw6Lesn+ROT7jCbl3ry921L6saLrqwqfa+aic/21SbLQ2J4K&#10;ye69pemy0NzzFVeaXJ7z2Dj9try59r7q0Jzy35VpEhsXIFs2T0W9PtIkNxqjzb+qfS+69OY2mdzs&#10;xGxjvNbvV9XVv6mvW3VVcXFZePcu7/vsQy8pOZcqt56uVte10y9hHjo9F8eZt+mOZ+crU7M27r1v&#10;Tft63pl9CHh0ZIuQyMxPJImBJkVWWxgTC4qLx/l3b95zEbGO9s7vV9ULiovH+Xdv3nA5uRWaj697&#10;t0LdX/v7kyz3mFhUXo/Pyf+8547PVY9J+PbFMsy1Lmlszs8d+sKek/HthossfNuqfTzWJ5+u5v49&#10;PtxMR+vcbvy7ceHeSJkEzkMjY5n55N1Vq6f048PkcTIJnIZOsDjutMX3L9T2nH/kcTZiZPmR1x8f&#10;I4kQbuSIG/yGRVYLOrf1r2beVdNcEw+KEWtVulS+p76dIOLHD4bbpv6VO+s++PUG4GGDMrCTHhQy&#10;wucIkBxgjCZFUxwAGEQwJYIChmYIChmy3yHbm76J67uvvvbVNU+ZymP6LVHTKhMB7Ev721TVPmcu&#10;Odi1R0yoT0Pv/e7ub5+6dTkKqp/a09yfL3YsOVy9xUioa4KEVwUIsT1F/ic+G+zVL1UtWtb7t4Qr&#10;k5yXQ3HqN6qWrWt928IVyc5LobWIrVSlE1PMn02G9zt3OXKc8zkxDsSlpkQlwgcI7hA4R4v7EXkJ&#10;yZI/1WtP7Tblyfe7FgBb7s1EWHYO0Laf25cn3uxYBbx3NRFh1sBNqtelSVcyfqah3vbvvXp01XM5&#10;cB6rEbxlhQmUlkqmN+YrGRf1J+RMn4/1d2773+fN97sBzFY+unVe7maqZtb/Lk+92qmbWvSpKuZw&#10;RF1lKTYZK6d9a/Pku5mL+pPzJkvF66MZnZjdXd29bkt1jZ/peidqlSq0qUp5nGi8ZqRvetvL3Pn1&#10;pcjzydz597Xre+7APuJxyTCJ1Ol3pUt7zuS3WNl+nrNnKRYry9M1Km5r+iG8psiVW1rTab2VUlPN&#10;YOPxiVK7vX32ve32386pqea97fb/z7m996CAZXGPfFIRvW20/8qpvfay39E0izZkvss5Hk8++qrV&#10;PPHstmf9dPt/Z1Se+1i4ru73NdLv9TpW5brU87Hjry94lk8t622m/l3NTz0PDrIsmQlkyIgs/2Ax&#10;sBjMoAYuK7u9zXS7+Liu7vc10v34uK7u9zXS/fCwq+r/Jk7h+FhV9X+TkvD8eOvL3icnoWjx15e8&#10;Tk9C0eOvL3icnoWxMR3fr6bPwviYju/X3T6F4eHWRZMkyZEIkPDrIsmSZMiESHh1kWTJMmRCJj47&#10;iPJE3TJCJj47iPJE3TJCIGZQAkkkhYVfV/zJeH4WFX1f8yXh/ExHd+vun4XxMR3fr7vwvj47iPJE&#10;3cgRMfHcR5Im7kCJxGXvGXvMiqZ3OPHplCGKePTKEMU8emUIYtdPt9Zp1Ve7gi/+kyZT+5cSv2n1&#10;kn3RvdgX3eTZs5vIsJ1+2/mnVZuZOFpECEc4WkQIRzhaRABHrmqtyT3d5nxD5ub002kTo1n1nycz&#10;l5mxj99JMk+uSs3lXlTW7F91gKRghDMBSKEIZgKRghDW9O2uvJ93cz+CAS4nGzjEkX0LsT135Oqz&#10;8zfCAaslEyjkua2LOS31Zruj+7dn/lxeHImWW/v1sSEoU/1Ht/ezFh7CmXqP4mT6hGXvGXvYSGVj&#10;MuA4iSJu9PvXOPMogMVx5lEBi5YBxkmT9Sffq/lnvmTIj/nrxdq5E6M3+qLC0KZOo/v/6bw1H5/9&#10;SXfZYWRBAR2FkQQEeJjVcvLXpZ5219q5fozb2ffnvnsiPudyZ+ZeTZbb3OxYFbKZZkqSI/UwGRRA&#10;QzAZFEBDRcFaKRZEvSI9deLtopE6NIn6v5Z9lMmRJk9dmx/MiybL4mTrgDGEIySMxCOHyKIGL0Jt&#10;7+806zVzOCyo7UUywru3b+806quZPHzKIELAYxV7nry7q5k8XMggR81L3qpNRd33YhDyvZCJDapL&#10;1Umt3fdYWXEBnymN5KN1nM77rgZmEBDYtsk/tZNR+73YsEAsP7MRoda0zb9kn3d7rAZGEBjZzB+l&#10;Qnneq73RMJBCGHv7t31/NqqrmcuP1FYuUlDu7d9/zb7u906yRArofe9/zb7u906yRAqqmbfsk+7v&#10;diw9cdyxTUKqpm1vpPu73YsPXcZcU1CqqZta6Sqq5k+zQB1Y9Ta10qVVzJdNCHVSVV5LXu+7eEdc&#10;ZN9CapKqVlKmeZLowhuJSVUrInM8y9GEN7m+52lyp5nEyLqiGToT3N9ztLlTzOJkXVEMnQnub7n7&#10;Xr33WogBMJzfc989e+61EYTa0zay76597sAi9b2aKVDrWmbWVXVKuZfTTDsBaptZVdUq5l9NMO9v&#10;t96nd0q5nAVl9aNxlhXt9vvU3elXM4CsvrRuyhXt9vvc3/n3u2JMKgHe33ub/z73bEmFCz/McADM&#10;1pma2pqbdZL/PvdgTi0dyxQ2pqbVZK9KuZqam1WSvSrme3t9Xm70q5nt7fV5u9KuZ7e31ebvSrmX&#10;NM186rN1VzLmma+dVm6q5nnz6ebtKnmXH5OKxMgTz592t+177vPn3a37Xvu0qVVqXte+7SpVWpe1&#10;77tKlVal7XvusWRaU90Wd2sUiqU90Wd2vvbvvU3elXM4QDKvWI3KFe9u+9zf+fe772773N/597tr&#10;TNrcl/n3u2tM2tyX+fe7a0za3Jf597scjszXvR67vdjkdma96PXd7ostjAkysYZWMVNbInRVW590&#10;mmTkJufdJpk5CfFjTdm1VU9RMXRVXxY03ZtVVPUTF0VVQcVjZHcPlpM20b0N8WyatG9DaOodNck4&#10;IOhxsjuFHUOmuScEHTGUjuE6p1jkx3DIRNHL4Xg7IRNHL4Xg63hWjfpScJ2Vo7JjuFvCtG/SmoTs&#10;6h5HY8BMiqz/MiqYgx+LRWi1tOsrZZXRULXicvSrGY+/JNyOPoSBdokE3/pLIo8hIH7/0lkUeQm9&#10;9NZFRsJK/TWUKbCQP0cS5itAa0PpJMeEm9Um0I0q2m1qFJhoHnSYb62kusU2GgW9fSXWLob/8kzb&#10;HkNL+ZNWPIaBe3mj1aTaUN3ZnhLHcK071E0I0tE7uFQtBwGR4+DckTqOWLwcBEyROo5YvB2TJVHL&#10;HoOLJqjo49BwEQMwJYSMJL33SaFNhN77siimwn/5nWNJhv/zOsaTDcmSq5jSodkyVXMbQd4sXOQl&#10;gq1iWq6VTS/m5m5gv9JTfK8i13rXT6eW9zNYOfS+qe22z2xu7zevXaL7viH2k1Jk/XJ1V3mpctT7&#10;vQF01OuV6bb0L732+3nEj+78ggGJRqTp5Lm9b1vtbVOa930ECtuq29U/q3KMKplELoT3fb3ud43u&#10;/gRfJslp/uTq9a7W9ynuZ6vW81tU5r3fwIv02S87yLWeqskpley8zbHP9Jmp28iV1d5NS5c+7XV1&#10;k1q17zNsc9kmbJf39sW1rpTSrJn5m+EAMniZs6okjW9b31Lp1te7b1vXUvl29zN8IAZNSalVkuU4&#10;x2Mir/BXN6SnV+Re71/PXSra5nsHaZT7tq1T/8vzJklF7/PWh/E5NZHtf1VepJa1u+7UB5tzUz7d&#10;trXsX6asrb2bwQDIVk2VHiXLa1v2Up9Pd7toIF7dc2mv91veLEIvTY5bE+oMzfmJJHOvFvkNmxSv&#10;+evAvyTNlG9yxYEZfdQRbxbxDZscrf2vZPXJkxztvZ9j303J0T6RMmORM0dDJ7J/5ORTp/zv82SK&#10;Tkc9In6v4QCJxuTopkyNmwgBG14tygfy5MskxT0yeuIMohlkrEt9TZr/Ru98CI57z28zeEIhHITM&#10;b/I3n9G6zfJ2nLPNxzKVin0jfEcnjN3NWmc99C39r8nErPPVwgHyYsJPpCTFcvzF5GJVuIbxPZ/j&#10;L391/b5p7U1zObNmPcyT272cWF/d/38iGdV6lSaW7vviRYot3m67fCYlv3U30Yjtb9rSmp7e92PH&#10;jyXlplnz/YfHiZIimJoxCNi6tI1pjNDmzZmfMk9u9sLi//efrRoZwuL/95+tGhnC4v/3n60cM4sS&#10;LK483e+uJCWv/buRQjxIS1/7dyKEeJCWv/buRQjjx48z42ZZ38/Hh4kTJsSWKEJjw8SJk2JLFCEx&#10;4eJEybEloIQ4yKrG3NGjNVprO/39XvWbWzVb180aM1Wms7/fEyZZ3qJfb211q5Jp7s+2JkyzvUS+&#10;3tj58876iJ2bzbevbyTne6frHz5531ETs3mpMiqZWMZbdXvWbWzVb180aM1Wms7/f1e9ZtbU1vXz&#10;RozVabJ7/f1e9ZtbU1vXrrVyTWvZ9sTJlneomfb211q5Jrdc+2JkyzvUT5d7a61ck1uufbb17eSc&#10;92z9Y+fPO+oi6TvNt69vJOe7Z+sfPnnfURdJ3m29e3knPds/X5xma1jbfLkI/FO7ePYmKQktxyR3&#10;Pn6wO+2XU7XPjR+vcyssrP8rkjmJ4uWmdfivQypNc52V5cvxopiWWVi3xJzQ5i0fnliC7wk+gc22&#10;V7arl582Z3OZbMtjGCGEzXv0qd7zrpxIwZwka/+16/effOX/RL0+0jh4mPkn+WnJHD481fpU76z7&#10;4qp92vd9Z10ZovvTraqlvpGyhFny+tUqZqlPJEvX/apRlC+hrbaJy34WE5+o/qVt69rtUqVS7fXF&#10;j5P217NlbviFzhCYufJe0qZsrV0RYlsv+VTkC5YDF68XluQLAO79tezZerp923tKmbL3fKTO5xiD&#10;GZ3OxbuJl10a0zi/iTv4nKbh+rb9KnfP1dMCuC4BhLuXXlWfdi/rJflW3DwkbLNf1Lz2vpj+X4kr&#10;SVkeVozm2SXvgtavVr1Uq30xwyYNzcxJrW/2cluv6Xs+C58kV9aXtJbzsPkWWLS4ieQmd4bavlp7&#10;kC26f217NlbpuEAyAMBcXxR13J/eKcsT0X9PpyBcfPH315e2U9+kowiuSoDvpl9NVz80cWFISz85&#10;zFnj3sZVrVPeU8XLJnM6Li2Jn+V9g522q29yrj55cfKKXHlCM34knM/09117ze1s1zNV51SS1bvv&#10;tb7tZKene91ZmGNAy1vdde83tbNczmzZqbomTu93NmzU3RMnd7sLi3vf+yrgwuLe9/7KuDVedUkt&#10;W774sWLqXGz3bYsWLqXcddtzx/e9ad8wM8f3vWnfMC1vu1kumd73Y8eP0z7xr5/MePH6Z9418/nH&#10;h8mTJEncjAx4fJkyRJ3IwEmDWpMZrcWF//9537AxYX//3nfsDFhf//ed+wMWF//9537AhMS17/2b&#10;oGExLXv/ZugYTEte/9m6BhMS17/2boGHx4kSJk2YiBh8eJEiZNmIgYfHiRImTZiIGHx4kSJk2YiB&#10;SYEsbTGCGFxf/v/Z+gYXF/+/9n6BhcX/7/2foGFxf/v/Z+gcSEtf9527AxIS1/3nbsDEhLX/eduw&#10;MSEtf9527Ax4eJEyRJ2IwMeHiRMkSdiMDHh4kTJEnYjAx4eJEyRJ2IwDjIqsbc0aNqfUS/f71edv&#10;J1s7Xs5o0bU+ol+/2Jky1s1x23trrLqa1Od58TJlrZrjtvbHz562beNbPZt669Zrp2e52Pnz1s28&#10;a2eyUyKplYzq87eTrZ2vZzRo2p9RL9/vV528nWzteziwt7/vO3YFdZdTWpzvPiZMtbNcdt7a6y6m&#10;tTnefHz+9b2z5A29des107Pc7Hz562beNbPZt669Zrp2e52Hx8mSJk2ciB+zIqmdzjFEJja4FFIU&#10;pxeT0SHrv1r2bL1WYFd7+Lym4fHzVfpU75109cFwX1N8lPfhbwm5IsriW54XUHYORiFsJTeCYmq3&#10;SpfOtnxzLYsSv5BYSI/Vr1Uum3pBh7PfRNU2D+zTfJrk1celWgMCARzFLKGky4NgOr15Wz52X24Q&#10;DIr1lrXkCwCP1v652y8+p9QeCARH/ovSogf+NOWLz8S/PBLcFZkWmBjPtMi3L/v5OU18LFuE101/&#10;XO2Vl9tVNXlTNlZdTD7t9i9q+F7g8JmvX9c7S8+pyQ96vKU2Xn9uJmDO9qteXu2D/8G9L60pzz58&#10;3tfe1vefP34kr05Jl3D1IGaL7bSnPOl77Yvu9r3edLmx4oRRYlrxae9ED5cgZerfXlbPn59T7t9/&#10;Xu+fn9uAqv1mqXED2oLix8nrytnzsvti4HL7+vd87LqYWOEIawkY2/yxBzOXd8eP8Fpsjn1LPBLR&#10;PikU/zct2h5ozlT3Hol4uVEJO+KcTW8EAqjEle3CaMzM1pnc5hIZmt7rr3m63ZrmXAiNkLjEmeeb&#10;NmpuqJbvd6vv1mq2dr2c0aNzmuJfv96vv1mq2dr2c0aNzmuJfv9qvOqS1at97ByJmJMiRRRYsXUu&#10;49l211lXJ6p18+Llyyn1HouWusq5PVOvnxcuWU+o9Fy2t92sl29M+6wIARFMaYmEGhI8ePPenvUd&#10;59vXsl7n0z3Pj58817etRc5t69kvc+me58fPnmvb1qLnKDAkzNaxthcW/7ze50RhcW/7ze50R6v+&#10;btSrdr25o0Z9U13H7vq/5u1Kt2vbnj+t7feKjGeP63t94qMV1qS7XsreWLlyqee1ItK61Jdr2VvL&#10;jw+SJk3JkKjGPD5ImTcmQqMW9eyXufTPe2PnzzXt6xOk23r2S9z6Z72iMYIYXFv+83ueJYXFv+83&#10;ueJc8f1vb70jQM8f1vb70jQMeHyRMm5MkjQMeHyRMm5MkjgJMCWNpjBDiwv7/3/5YGLC/v/f/lgY&#10;sL+/9/+WBiwv7/3/5YEJiW/eb31AwmJb95vfUDCYlv3m99QMJiW/eb31Aw+PEyRJiRNQMPjxMkSY&#10;kTUDD48TJEmJE1Aw+PEyRJiRNQKTAljaYwQwuL//5v/UDC4v//m/9QMLi//+b/1AwuL//5v/UDiQ&#10;lr3395YGJCWvff3lgYkJa99/eWBiQlr3395YGPDxIkTckSWBjw8SJE3JElgY8PEiRNyRJYGPDxIk&#10;TckSWAcYEs/8pAUhdNwmg5YUxIvzz1Rm38WJ9lKzmbNzDzE8niSBfEI49ijl5zu2T9kcvsV3FMEA&#10;mN2IxsQEXHIWPY4SJ4k63y5YiOXyhJ1Ewk6vebsq2a32cpAUhc6QvQa61Jc9T2efEMPMT5M4Tb1r&#10;pefTvTzsXCAGM7EYuIDzjIqmKIVst4jOX3P43wX94pdRrBa632vOp2t9mutdLz6d6edhO95vz6+9&#10;vsN6//opWYrv0PaZOReT0Tq6ydLWtnn9XGVyq1X+5qqyVKfKZ5xfxcmWRFYoSdfwQCJWklXiPRfW&#10;9dqy7Z6ed9b327Ktmt9nFta6VlWSannHKZWMMireBfmSS7jei1Vvp2U8u33agftc7U97X2mqtdKy&#10;mpqeZ9j23TpXJYJ3dZrm5czzdwNJNa5tK/fu7zfN6933/wgETtNS1iLBfe9drz2tqeZ9hArStn21&#10;el/33vfb897e33TjEGNhJ3eu157W1PM93vt+e9vb7v8FedJS1G9F9l/kkSXuJdaqvJ0lq3ffVVZK&#10;kpUzzbQ/tk6dzWCWveJo52Yvm1rfTtK6e33bWtdK0qpqeZvBAMnSbOvEWC3ixIujnYoTcUmMETGt&#10;MYLa610vS97p52NmnN1Hk9m9mutdL0ve6edjZpzdR5PZvZrrXS9L3unnY2ac3UeT2b2a610vOe3p&#10;53q7zdJyp325Yri1qNl939XebpOVO+3LFcWtRsvu/q7zdJzK325Yri1qN0939XebpOZW+31vfbst&#10;qp32c8fY9ukyyb/99b327KtrZ9nPH2Pbp8T0/++t77dlW1s+znj7Ht0+J6f/fW99uyqt3eZUZ3OM&#10;7nGZrc0Zxq6eo3z71e+3ZVW7vM5ozjV09Rvn3q99uyqt3ermjONXT1cf9YuVZel1sirNdVkue7Mr&#10;1i5Vl6XWyhc11WS57syvWLlWXpdbKFzHzzn9W26pkJt610vPume58fPOf1bbqmQm3rXS8+6Z7nx8&#10;85/VtuqZCUGBJma1jbC4v7ze+kYRhcX95vfSMI9Xvt2VVu17c0Zxq6ert0N6vfbsqrdr2549vb70&#10;mQUzx7e33pMgpXVZLnuzOxi5Vl6XWykFrqslz3ZnY48PEybkySYgUx4eJk3JkkxApb1rpefdM9z4&#10;+ec/q23VMhNvWul590z3PEYwQwuL+83vpGEYXF/eb30jCOePb2+9JkRmePb2+9JkRmPDxMm5MkmI&#10;jGPDxMm5MkmIjCTAljaYwQ4sLf+//JnGmLC3/v/yZxpiwt/7/8/GgYsLf+//PxoEJiftN77cUGEx&#10;P2m99uKDCYn7Te+3QMJiftN77dAw+PkiTEibEQMPj5IkxImxEDD4+SJMSJsRAw+PkiTEibEQKTAl&#10;jaYwQwuL/8/vv0DC4v/z++/QMLi//P779AwuL/8/vv0DiQl7bf83YGJCXtt/zdgYkJe23/N2BiQl&#10;7bf83YGPDxImxMkxGBjw8SJsTJMRgY8PEibEyTEYGPDxImxMkxGAzIqsJGf7CTq9dqy7Z6ed/E/k&#10;kRWY7r0DtK3a7fav09XrtWXbPTzvV7zdlWzW+z+BX3TSrjWC11eT5ynO+22S99GX3P5rA82l0q0v&#10;t66vJ85TnfbXVZLnqezz7Y/pkpH5PRLet9PzqdrfZvliRdGXyxNxthAva5n1Ten323rfT86na32b&#10;etdLz6d6edvhAMlSSXWI9F/tlsxtY2stsWFv/f/n7AjZpzdW0azeziwt/7/8/YGLC3/v/z9gR8/r&#10;Ta22QOWK4tauK93x8/rTa22QMfP602ttkDD4+SJMSJsRA54+x7dPiXf/YfHyRJiRNiIGHx8kSYkT&#10;YiBSYwQsbTGCGutdLz6d6edjZpzdW0azezXWul59O9POxs05uraNZvZrrXS8+nennY2ac3VtGs3s&#10;11rpefTvTzvV3m6UtTvtyxXFrVxXu/q7zdKWp325Yri1q4r3f1d5ulLU77csVxa1cV7v6u83Slqd&#10;9vre+3ZVs1vs54+x7dPiXf/fW99uyrZrfZzx9j26fEu/++t77dlWzW+znj7Ht0+Jd/99b327Ktqd&#10;9lTG0xghY25ozjV08TN/+9Xvt2VbU77OaM41dPEzf/vV77dlVbs+zmjONXT1Gz/7FyrL0utLFlrq&#10;slz3ZU3xcqy9LrZFFa6rJc92VN8XKsvS62RRWPnnP6tt1SXjb1rpefdMz94+ec/q23VJeNvWul59&#10;0z3Pj55z+rbdUyEoMzSYwW2wuL+83vpGEYXF/eb30jCPV77dlVbte3NGcaunq7dDer327Kq3a9ue&#10;Pb2+9JkFM8e3t96TIKV1WS57syvWLlWXpdbKFzXVZLnuzK9ceHiZNyZJMQjMeHiZNyZJMQjLetdL&#10;z7pmfvHzzn9W26pLxt610vPumZ+4jMEMLi/vN76RkTC4v7ze+kZE549vb70mSOZ49vb70mSOY8PE&#10;ybkySYkcDHh4mTcmSTEjgJMxMtMwQ4sLf+//PxwMWFv/f/n44GLC3/v/z9gYsLf+//P2BCYn7Te+&#10;3QMJiftN77dAwmJ+03vt0DCYn7Te+3QMPj5IkxImxEDD4+SJMSJsRAw+PkiTEibEQMPj5IkxImxE&#10;CzMSwGOWjBMLi//P779AwuL/8/vv0D0BtK2erazL9sLi//P779A1CWsl59N4087iQl7bf83YGJCX&#10;tt/zdgVjc2nWrYr7XEhL22/5uwOzd5ulL9l3248PEibEyTEYGPDxImxMkxGBbB+1ztuno77zjw8S&#10;JsTJMRgexffbsq3Jn32f5jG1ltiwt/7/8/YELi/vN77dAx8/rTa22QOePb2+9PmBD4+SJMSJsRA4&#10;8PEybkyTkYDZbMbWNrLbFhb/3/5+wI2ac3VtGs3s4sLf+//P2Biwt/7/8/YEfP602ttkDliuLWri&#10;vd8fP602ttkDHz+tNrbZAw+PkiTEibEQOePse3T4l3/2Hx8kSYkTYiBh8fJEmJE2IgUmMELG0xgh&#10;rrXS8+nennY2ac3VtGs3s11rpefTvTzsbNObq2jWb2a610vPp3p52NmnN1bRrN7Nda6Xn070871d&#10;5ulLU77csVxa1cV7v6u83Slqd9uWK4tauK939XebpS1O+3LFcWtXFe7+rvN0panfb63vt2VbNb7O&#10;ePse3T4l3/31vfbsq2a32c8fY9unxLv/vre+3ZVs1vs54+x7dPiXf/fW99uyrZrfZUxtMYIWNuaM&#10;41dPEu/+9Xvt2VbNb7OaM41dPEu/+9Xvt2VbNb7OaM41dPEu/+xcqy9Lo7VLXVZLnqezz4uVZel0&#10;dqlrqslz1PZ58XKsvS6O1Sx885/VtjZO9m3rXS8+ntnnY+ec/q2xsnezb1rpefdM7zsfPOf1bbiZ&#10;fZQZmkxgtthcX95vfSOKDC4v7ze+kcUHq99uyqt2fZzRnGrp6jZ/96vfbsqrdn2c8e3t96TKOBnj&#10;29vvSZRwK6rJc9WuefFyrL0ujy1LXVZLnq1zz8eHiZNyZJyDgY8PEybkyTkHAt610vPp7Z52PnnP&#10;6tsbJ3s29a6Xn09s86IzBDC4v7ze+3FBhcX95vfbig549vb70+YGePb2+9PmBjw8TJuTJORgY8PE&#10;ybkyTkYCTMTLTMEOLC3/v/z9gYsLf+//P2Biwt/7/8/YGLC3/v/z9gR8/rTa22QMfP602ttkDHz+&#10;tNrbZAx8/rTa22QMPj5IkxImxEDD4+SJMSJsRAw+PkiTEibEQMPj5IkxImxED/UxtZbMbYXF/eb3&#10;26BhcX95vfboGBZTZCYUlDc8e3t96fMDPHt7fen7Ax7kzE4h6CceHiZNyZJyMDHh4mTcmScmgYQC&#10;MRTG4xtBEYxtGXvxYW+//+fsCHzeeVd3H7FZrqV/J7O7POx8/pta22QOLFpRHVSXTL9XP1NS5nfb&#10;D4+SYkSJsRA4CPZRttaic5zfW8/2arZrfZbLZjaxtZbYsLff//P2BGzT2bao1m9nFhb7//5+wMWF&#10;vv//n7Aj5/Ta1tsgcsV1FW8V7vj5/Ta1tsgY+f02tbbIGHx8kxIkTYiBzx9tHnvEu/+w+PkmJEib&#10;EQMPj5JiRImxECkxghY2mMENdZX8n07087GzT2bao1m9musr+T6d6edjZp7NtUazezXWV/J9O9PO&#10;xs09m2qNZvZrrK/k+nennern6mpanfbliuoq3ivd/Vz9TUtTvtyxXUVbxXu/q5+pqWp325YrqKt4&#10;r3f1c/U1LU77fW8/2arZrfZzx9tHnvEu/++t5/s1WzW+znj7aPPeJd/99bz/Zqtmt9nPH20ee8S7&#10;/763n+zVbNb7KmNpjBCxtzRnUae4l3/3q8/2arZrfZzRnUae4l3/3q8/2arZrfZzRnUae4l3/2Ll&#10;XZXNHapa6lbk9T2efFyrsrmjtUtdStyep7PPi5V2VzR2qWPnn2fasazezb1lfyfTvTzsfPPs+1Y1&#10;m9m3rK/k+nennY+efZ9qxrN7KDM0mMFtsLi/m977cUGFxfze99uKD1ef7NVs1vs5ozqNPcS7/71e&#10;f7NVs1vs549t970+YGePbfe9PmBXUrcnqezz4uVdlc0dqlrqVuT1PZ5+PDxNyZMk5GBjw8TcmTJO&#10;RgW9ZX8n07087Hzz7PtWNZvZt6yv5Pp3p51BntMwQlnB4mFDCnB4mFDCwuL+b3vt0DC4v5ve+3QJ&#10;weJhQwsCv+TzXvNYK4UViBDuFFYgQ8fPbfe9PkDHz233vT5AuFEmJCHx/W0sqrE9NwESY0IM4CJM&#10;aEGh8eJuTJknIgYfHibkyZJyIFwESY0INhAPxNoklYR6MCSbM7nGMEJkVTIq5s21G7aNZ/5y//OQ&#10;Rbc51y4s2yCY9HvudVZfdl0z2+7UD2p3zqfd+Tgv32STsb0VwQESENA6853ar00v+sHEkLCCxYq7&#10;LK4r7PEtbbjKfF8xI++uNykX9i7udlzluZ5vYBc1S12m18At+dNJ/JYIwEJDFwPUnK7bbr7Vwokx&#10;IY8ePPs9T4l292LeJsUZReE3GLD7+KNxIhd5hPe87rzrdqeZ9hAp9s2Xber3YIBfJPGk/iLBmBAx&#10;IY+EC9ZbM+6+8+8uAiTGhhmY7GGM5zFrWLW3MVhHGfzc+5/ICfsZ9HhZHmjTG7tol3/2LizkuJzk&#10;efY6712rLp3p52L/+SRFNjuuBr2udrumM+8wPrap2q86fffEJM6yLpP9isYeXcizudzi5XlqVx2q&#10;X8Jt/DY9F/OfVXk+ctTvtyWvfRlvz+YbqSa6ZZi/L4GuT1dtp1fr8hZi1iF0i7zCXMEAk5xC+Li3&#10;Ej58+1afGs3s5YeLrM2EyF3nE9b9mvOtmt9nNeLEZyy+JuMD9NtU+qtzr/uECtPt2fdeeX+TzEEI&#10;Ze/ut5PzrdqeZ/gjzcZ5WEmeCMWQuZMVDYpAU3C4p8g/gR5uM+jwsjqvU1SWrd99ocsvKnj4ljhy&#10;EmJ+kIhOQw8niQlDbY5ZeVOcS5Wt+zVlPTve7eCAEyeJT2Y2wkEAIaY3coYcIspggEi40NJlAvhA&#10;CZPEp6MXcQ8YRGNt8pCR4+fsnzjZs21UmzdvM9V7Jee9Mz9sX8T7Kk7s6bhxBihoVw4gxQ0L65nF&#10;zpc6WLLFireZMtv/rvc3SUvd5uS37I6b9+EwUQRhg7BRBGGD/imLFxKXEb5hM8ePPe0ik/v9t7/m&#10;7Ka3a9nNfLER0y+YTVgEQQpCDMAiCFIQaozucY4AMber9mvPana9n8CLJx8qYm55YXJqM3c0T9jr&#10;rcnSWud59sc8/KnohMjviXlkTMb5c7ev5OyntmftvhADZvEp6hRQkbHiuSNihHs6Ixl7zO5xma0w&#10;JyQsR6Zzca2dM8LEjcOFxf/vv1LDPoT78/a79u8bfxJJY7zE4j0P2PdWXtddM87Ez5FJFJvO/COH&#10;iBHSzx7W9LtqCKs9lSml6Zny23tNfnSLCLA1QnnzVJzu/WLj5VNyJeJO4IcHhEGiQ+PEiZJcRaEJ&#10;i2urKbZFU5+Zy341+JClwsAkAt9+c25VveyzIqmdzjEGNltiwv/31fchnGzZqk2fO2eziwv/31fc&#10;hmwcQQpCCsCAiAxjhZk8XTOZxx89relq2hFlixdZKtr98fPa3pdloROFEGIQx3AhAQp4kzcJSKRZ&#10;Q+PEiZJaiaEJnjx+0iblO/+w+PEiZJcRaEI4CIMZDDOCBhCHPGghsphCEYiTO5xma0zNbXXVlPtf&#10;dPOxs2ai+bnZvZrrq3pWvunnY2bNUnm52b2a66t5S97p52NmzVOmyezezXXVvJzvdPO9Xn1NNTO+&#10;3LFi61Rre7+rz6mmpnfblixdao1vd/V59TTUzvtyxYutUa3u/q8+ppyp32+t9+s1tTW+znjx+2bG&#10;Unv/vrffrNVs1vs548ftm3iXf/fW+/WarZrfZzx4/bNvEu/++t9+s1WzW+yozucZ3OMzW5o0bnNc&#10;S7/71ffrNVs1vs5o0bnNcS7/71ffrNVs1vs5o0bnNcS7/7Fy5ZT6jtUtdZVyerXPPi5csp9R5alr&#10;rKuT3U558XLllPq0qpY+fPU763Et7NvXVvJ90zvOx8+ep31uJl9m3rq3k+6Z3nY+fPU763UV7KDI&#10;qsJGNsLi3v+86RqBOBAYsMaLeIORz45n76vv1mqrdn2Vh53YtfrN62zc8f3re2TJYB4FFhC5PfFM&#10;5efu5rrKua3XK56YjSyX7Ys263Hh8mSJknTEignggcSEPm/lFxCuJctxt66t5ru2Z51MBszmie6P&#10;Xr2QMJNjCoMKgy14y154IDEhDHggMQEMwcSQogsB7ZtPLarX2hsSvu1ku/077DYGMr555Vxv/2Hz&#10;Ranz6tJrz2+WIPGd+c7qwEJDFYCEhiuFEmIMfGpN9TndS/YsfrLubm0zvOLDZX5xiftL7cWLk6mq&#10;2dH4r6J9GUrYvOWBAxAY7AgYgMdwEQYwsNg7Tu+s+rlP/HhfXXvNxKqd5x4Hnf9hLOuovs4CPm9b&#10;Vau4fjn8XKjEllwmzhNn+MveMveYwQ5fxBueldnsZ4IDGYNHz5zkZGKLCwRis4sKiQ1/lyL5ZXPd&#10;zAanZ71PqU/4aEhPvz9dxu2/uxLfExSdv/kcBRYYuaNFERJ3dYchHYQxJyE2iXdjztineNzW1XIv&#10;vixc2YiypyWLbl2xb5RMJEeT/uIcCBxQY+JCQhSInMy6UEAIVyhsZ6EV4sVxDzyLMJrg/bO26y11&#10;3fHxcW6ssllknPXMthIwkZ/mZrcTvuy/57tV7jRb5BMx/lfc+q69rspnu51g5kKLhcDU7vV5yq7/&#10;jV11aV57PdzuLFyKWRs6Z+x133aV57tb1NddWleez0/b/LkX5K6bnTjVZdZ0lOz7C/9cc3naeWKu&#10;81S5vdnmuFIxBoeG5qV1Ju28wvUZXrlL+9sJ+7WmTs8jz6rJ86Smd9/V5vnSW7PNtEu9sdmn4ULa&#10;6iedlMz30Pl/FZk4lukoS3vubLz3drqXASMYaDQP2zU+std+6h/W+987Kd2uph8sVrTNynSExPWu&#10;t87KZnvt9b73zsp3a6m8WK9iHYpN4IsYRDM1rP/B7ap9srznvp2QihI1+/r3fPz+3HxQxaoLG/ny&#10;5KXGtiw4W4EB6ozkz3HXnncTN+rypmysup7g8Anudk3Sdc+dDLNl9VpSmlS5sLHCPtD5bxr310V+&#10;Wnn+DjTpi+ReQ1b+xot+9re9zfvqQIIDX/beddtVutngyxc+S15UzayXUwGGCF9wfNEhYsXnYmfn&#10;omPkD4OuzrSP4JXl7MLHie/r3feb+21BfCZ7fxcin5WdLw7ZLvbHdp+lfLFexDuUm9EIMohlkODw&#10;kKQgpweEhSEFvFiPb6SzoRnhYDEAMdwoTEAMf/vqfSa+hk4CExgDDOAhMYhhsv8qnJJl0xIT4RhE&#10;hcuRGq8x57psCAgDGzxLsmPflFcJwIwhceLFdht3EjnBHBAzCHAMIjAgJhjQK81r+XikcFwIwhcf&#10;2n2LxmcBwQMgh8IB/uUxNimJAIxtGESL/Iqn89cJYEBIMZgQEgxslr89ts+DuBIQrgSELmv6K9ib&#10;WQNcEDhDuCBwhyDCIxtgV3Vb+ctwXAoghnAMuTIjSncy54Dy3pvvogDAEYAixrxLskvYjxYQBf7p&#10;ibkjAQQAYQhMFFjRWRFswh4T////wAAAATwAAAADRcsAAVzZAAAAArmyifLRcsAAInyAAAAA0XLA&#10;AAAAAAFUrcAADgIAAAAAXAQCCdUrcAAAgmAAAABVK3AAAAAAABJY4AAXAQAAAAAuAhsoUljgABso&#10;QAAAAEljgAAg+cy5YAA9gtubNAAcAAAAVzZsAAAAVzZAAFc0RzRsACfJUVK3AACoAhAQsACgAAAC&#10;4CFAAAAC0aAAAMmzhNkgANlDEscAAJoK+AhYAEAAAAFwEKAAAAFwEAABcBgQGKAAAAFc0a5ogAAA&#10;AAAAAAAAAAAAAAAAAAAAAAAAAAAAAAAGTZMmyAAAAAAAAAAAAAAAAAAAAAAAAAAAAAAAAAABcBi4&#10;DAAAAAAAAAAAAAAAAAAAAAAAAAAAAAAAAAAAAAFB3hkMsxDSeLAAAAq68+Rk0kOeiNpaNmkJ7TLW&#10;D5tTrNz6HZgAAyBIwxmxNcfP4VhsbVHQAAB38UIAA01HIAB+fxYnws+fopPDyu6AAFOnHz9FKAAY&#10;EgThA5ZhmsKiAADNg6xjvc8ok0AAA8Vm/O0EjV3AoMDN7wiyURK47ZLYkUJig1Vrv1kOJSadqtdP&#10;qS1BqPDypXasKDQAAAlzGhW94ZaJDRl6UrHj3nPJa0on2q1LWR3pqOeaj3oErWqlu96Pms6AAAgA&#10;BAAQAYQgBCiERtlIrn1mOawrIAAMhSQMx4rN+No5Ms+Hh8raER6/OXtJNAAAEAAAgAAgADAvaIRk&#10;1khti2kQAAZGk0bTVFt7cpoGXHt/lWnqEtVBWdrAyodkowPi7i8Ulm2kMkr3huCRa7oqUyUSVm+e&#10;Swj0r4pmkZrQgAADT9VpIAAA1TbbSAAAD9hrSAAAyXwnIgAAJz4pOHksJAAAQAAgAIAQEKqqqqYI&#10;EAhBbKLEsXGgVAPG/ybe+EIBxOWx82AoDoQL3JmZEOQU1Ctybs0WEGK/qk4Vi6HWbhOdJL4UYQF/&#10;hZMCm1ITJECqiz2EChDmH02ePg6SZopc3dxOZ0VjrZQpcvA4zpHp7U9MrcrJ5JqsYwXSWXd4lsSL&#10;QsdhQAABpeizEGjiQ5WyScWlmVBAUH0+t0HzCWEwbQp38pNbZIZrdiQaHR4qgAAIAAQAA+gtABAI&#10;GTjjNhZl3poAGP5O210oAQEKqqqAAAABQug03q6gxTJCVhXtGCxM8UXIe/pEpAgUST97UQJgpI0j&#10;mCBWUbnAAAAAAAAuWAkAAAAAAAAvLFjAAAAAAAAeAAAAAAAAAAAAAAAAAAAAAAAAAAAAAA/Fhf89&#10;b6d999QnKaHDt4F2c7SKIcGPceH97lHLl2zkCbKUePvdUkd9s5AmyoKKcbDHO1mzHhyQWL8+5Ay7&#10;76hN0eEirBInUAXINXFbYZGmtvtYYWlfJAKMjR0o0b74PAEppNuANWkAAAAAAJYAAAAAAAJWGAAA&#10;AAA2Hh8SNmBYUxAC+cKhHIIgijhQ00ErvkOkr3OI4hB4WHHPRPuiAPsTo8JE/JEP6TTujkEubdrU&#10;q1WTNt0yyNGz7X/xLxurEGTEHh4SNoWwGxFdT9MfChVkX4CJ3wdQQ5BYWGiYBkAkVTD7CCpXZgAA&#10;AAAWrwIAAAAAC5dRAAAAAAeAAAAAAAAAAAAAAAAAAAAAAHCAi4iDILCRcSTX7RzX8YAPDwuOo4ab&#10;acpOIKYICPjIIg8NHxptl4FEv4w1GixljNfChc59gZzSDi8iEsjQnuiOLBI8RYjZA5MxVzIBahQA&#10;QAgBwAPJSlgACAgHmpZYABAYHgAAAAAAAAAAAAAAAADwAAAAAAAAAPAAHn0ERJgSAuEISFW4RFIC&#10;QUB+9CQlCQF1FZBBI4QRIMeiurdAjCBF0oZGCiRhCRCQb7v4EgoEfygqMIHFDCIxDwd93hBISkKA&#10;A54RhTMAIh4SCpigCO/hHcAUI2oRBTQsCG2uo0AuTBFVEgRPAg0JfQgsZQ9FVSCOaPAjWBD4WloQ&#10;2U0GoFWPoI7SCIAAGcIqTCDGE7hHMwh5hG/+EYUJDUITRYETQIBCUSiQILKEX9giKBGUCBQ1CF0e&#10;6FhaCqf5oIvgSEgQmC0IloQCkgkEoQS1I87hA40IijZWTlFsgVYEIcWTg2yMECrAiGsnJq1UlF0A&#10;ADWAAOjAAYIPAg8CDQIFRoNTyvotN+7BueESUIjoRDQhkB0IDAF8LAUGSwmEYUIvoRdQiaBBaEHg&#10;QGkgkCCQFFcYcIJQgDoQqBAawl0roCtC66AFAoOoECoBXSrKixvJH1BBIEAUCE0IBGkmtKgZUuKa&#10;gYaMLG5WTlFsww0Sy563uTJwbUvBd8PmNWlrJyatVJg80SyItnAAAAAAAY6QAAAAAFAzoAAAAAB6&#10;MgsLDTSbCpMHAzznbxHGQZBRX8oQKNVWMSIYZhmFi3yVyLyz14Lcmq2ooYplsGSOxJqLf1UP1pnT&#10;fFR1ov5qqWdjQnT0WFx4SbaDwmp8k05NoyDMIg4tA5AUHEQiGaMQRh4vEpNqhhWYCkGAAAAAAA9l&#10;AAAAAyJwAAABZKAgIDAFawEDAoBRLAwEDgeAAAAAAAAAB4AAF+YQ9AcqkEGQlK8ghyEwoIfIImgC&#10;BFhBphC4QJYQ6MIlCEC//LCL4wkuEIAwRFEEfAHgi4gkrAEAYQCCNTCLIxhBGIghwkcIIAMIeIwn&#10;9A4fCJiCIIjjCIxhBaKGOIIMMg3rGggGEaEEVxDDCMBhDRooYQAQQ4ZhvbBKtBFEwH/tVW1x3sIa&#10;8W1Tu9Kp3sIn3A3tL70qjCFYQTHh3kgcI2Wr/praggUCjmfNRqXTr7GdzYIVBBIbHV8HiJHr7zWE&#10;kC0hygiVV4xAjwwmMjORlsGyOz8v7gpMcqI3F6lQKUIK6CDZDcMrebFbHRXp9ODsjJZLo3W2IV3t&#10;YQWJOYeWkx0j0ReL+AAAAAAAAAAAAAAAAAPAAAAAAAAAAAAAAAAAAAAAAA/A4PCTOeAwQCARoIL2&#10;vv2wsPBICLi4+JkwcpT0QCBwSXj4HB4DNhBalV2PPCUyRAoghBwSKSMaMICcEpEjBRhCBwSmkYKM&#10;IQeEiqQyIIC4SkIgUQQj/gjiCEYS49MbCBYRDEggWEIZWCwijCAwSXp5IBBB/YGCAo2GwjfCEQS1&#10;tuaCAwRBkwgUEIR0CYRz6CQt9xIIiIIBoQ6DQBfzDQRTWEZcouEIMfAgtPRJvc8EcWwkJ6YTCITC&#10;AYENo1AT+4xrAjKiUHPRKEBUFpDv6Yr2d0IjhYNaFgB00xPpsfW9oRhBICvgkCAuiQhXtuvZgCEG&#10;MgAAAAABmYAAAAABBjAAAAAC4+BiXxIIIs+WSl7048eF96LgnFvpoI7hYcgPJ+Ewgbjxd4Nxu2Ui&#10;e85FBbyBVbNG2PMpg5NtBAqnWzc0tBbSYqL14AAAAAAAAAAAAAAAAA8AAAAAAAAAAAAAAAAAAAAA&#10;AHwRnGgim8JmghOJ7Nk73vYRLkwhvs0TCAxqiWmpOEZZsIo/iRsIRCWjRKtzXsEdSCLyCCGYRUYR&#10;EYYQTCOTCLiDCGe8szYIJAlEeDCLyjPgwj8wR3nJhIiFwh+BUELwGBfjRMIrHtBGeaCDQjwgcJCr&#10;jewjrSJgkNiwQ6APCFQCArhciCJ4IuhoI8xIVwRLg8IBhBMDC8SNhDMIgz4RZFzLCFQ0PAoXN+yY&#10;RNhFuNhHkJiLCJIFBAIIJAcXyZvAAAAAAAHwRVBAYuEiMeE9hEsEAggmEBj4vmj4Q7AfgjSEzVBC&#10;8fBQDJG75MIpwgOWCQ0PiWgiTB4QOCA54Xi50WA1BD8HGhYWLg3eLt33/8XcINDZM2b5D/fxys3L&#10;gewh0DzYuLlga/lyJq5AsvZMDG7XSQ3KcNUXjXm0LkkU2MId4+WFgolRIBmqVzYh2c9UUYpYgVFg&#10;AAAAAH5RQ2PAAAAAAOUoQOYwAAAAADfKorZPhQEjf0r5sOSU9P0bkHLof4LYuxzZ9lS0qOCiZujP&#10;EljXc+zk/UJDbfphLhYfbydRTdGkAsFZmHL/S/W2jm7cOBJq75Uozzmk/CfACGMIhiCEIQOpUHqc&#10;pyjGUYxjGD0sg93lOcZTlGMYwNT8DC4AAAAAAADSkHLYAAAAAAADi8Gw4AAAAAAABPWSiyjrAZN/&#10;SvixJLJ1/1kwMvh/gty7Hteby6yqBRM2RnmSxq3RfNgPuF87UcN6sxf2rVElG2ABBknDChSyXtyj&#10;VJ1gaM4WCZadPAAAAAAAAAAAAAAAAAAAAAAAAAAAAAAABwABABQBgAASAAFABACQAAnMAAAIANAA&#10;8jDBgYEAAHZhDgAGAAHEYQMCAgADwAAAAAAAAAAAAAAB58giOHAIg4uYQmEgAhjphEUKARHgAAAA&#10;AADwAAAB8fCAwHB5+gguPhAY9oTZ7LAMWGizg48Ay9lVrPBAMDAo9YQSGggGf2JNt+fLE96HiQ+T&#10;PgphfJaLf1Vn9ntFhdzdujxslrY2TGiR4DuLxPeUPMSERgAFnkWH8AAWPISGRgAAAAAAAAB+WJE9&#10;l9CZs0S1u56/vVes0SJ7umzFyZLRbYkaNk96va9Sm05P3rdVUm2PbztXbMjLN0kOnuxL/6ZcGm2M&#10;xwHAAAABwJ4AAADsUFwAAADwAAAAAAAAAAAAAAP2Z1ut2Uhs9FS3KWzLYKSxc7spdM62InotqUj9&#10;tCgkecXnTRs1laOAmNSJY0jei1PDgceUWuaYQSx0h0ySnbKyse8oEC4mZ0tNVFtqqsLUED8VMdIk&#10;5mbq5VnHBM1/pctauKyFMuNlFV7UtG3Ll8ppFeIMFu9etWpy6YwFKuNi0G1Mm2BD/OVvs1gQ7nmU&#10;cdIFtqt4HSgaUi1GY6NpAx93lX7NYlM9w2AeTYADlkZHmFNgEzGiYGAbIUzJr6YywpkCNkwQFHAh&#10;LEa6AJHSW9ug55WbhFQTLpSrTsoAb2+VGXBrgYydPamQM+irspmNtkIWnhmFg2KAABAAQABZEYc9&#10;BiAAgAAgALQjD36G4AAAAEAA8xxRRQ0QyMacd0yVThKFHHHA8EGa0TUKZLG0kONYT4Y+dKN4dC5R&#10;HMjQCnbPGNzUC7/PrjZCEaRUAlop4DbtFumIA7y7gE9R/Z/Hp6RSXWOBv0aCnKfgow+o40UUFbWh&#10;wJLmDwBbRzVIUHPGz1MUuBRB40m0TEUI4FTyx3R37UHUVjjIJ2hPVirjs1Pg8yPowangXHblRPdp&#10;QKOhxRwlPo19K/mWE4LEsUcUHzvCCyjOI1i0Ih0NQaf1a2DfSJGT1DrDbs76RQyLDpQch7gXHFPY&#10;dLEkMcgz7CZuzqwS2DTISYpPSNHHQLVpJ8tENCCSYqjIRMA3fwrm+cB4MhVtokUVgJSTn6kSzmMx&#10;1p2lIJzqv8ZCN3BMbznWDRC22EGBLqNavbPPQCm0bghET+jaw3QAAGAB4AEgAAPAAbAAUAB4AD9C&#10;AAYAGgAVAAMqKZjqOwu8i0fBoVjI1sTZOsW/PHWIQQ785uKsrWp7OxeERWy7f56pK6IZzyPdnmn1&#10;16irNyYNMz2O9miuLP72Hs5qgeHU5SeYWilNtJiWo2OjEtVgwHM3JW0NUcNUgMDk6WJx7k02hrE5&#10;GxaFo0XikbfXUHDlulC7XDu5XPE8hmOpPPRoWBwIt9174MuWp0KseKrGe5isWy5QAAIACAASLo6Q&#10;7EABAABAApMUew5OAAAABAAFRq/QkoBmJE2K3ZmejE5YRA6JzSiJSuKpGT1eNIAXZvFyMyR3JHR3&#10;IaWIz3ZbG1B3GNZPwPQeiIk0EhwgGisr4K2UjXY6ExBWBdoGN+gAAgAVAAesDEbwAFgAOAA+mBC+&#10;QAAAAKAAKbdDrFtkKPwlhieiJnSrkJ6x4a7ds2ZjReSXCvlFECNsUjmWCJzzGKQQmrjpNEVV4NIy&#10;voL9BZOlQ0uxqBtNTbB+aPMcSVdFiwZDUNIg3bB+IgbUAoD2BdIg0WBxBwUlBWALy4deAGxIKomj&#10;SQfH6cvA/Rz8SndY5JBKLLWC1fywqY3do5JMHB4u2eXo1toQbaxRQhcm1qixuByCqHq8bfdQhIkk&#10;0k5cd9jVnCNQbGLI2omEKJZBliAXJEYwkTjpiEAFt1bgpRz2q2DGEQRcmPZkc4yPr5DGAxcQECh1&#10;pLgcMEQQh/5e/PRmIwyZmBzY3ptwJqhIJpqZghQAGi9AAADpOU2fWADXoACMxGz+hQBTwAA0MQnE&#10;qujTLDvm5UEQI03dS5MVNDEDMERo74BMkF6KhAZgJ5PQDZ0fKyoAAMTVNGU3r3AAG4p7GNg5llYA&#10;Ahis8gWLzK6NcLoJeK6tRmKMhNFuSjb3FnFohMGMF8icY6zYYFVwAA0QhG9i8814AAruZEaN+E1A&#10;quAAHl1GICYGQlVThmERA1B7MzJCIwyDANhNtVNEQoJpmYCrHoIsV3NZUZmFHG9NW7JF30kabHec&#10;RtlTZVKSCImiSA+Xl1quAAbp2nEau+aKZAO49GnmHXbjRmABHQZiMhFdTroQtm//lw89USH0tjr9&#10;vNbxLNExfAAAAAAAAAAAAAAAQ3oDsX77vPWnUXnrFn9lM0kAUErGtgJy3VTZSi+ilTUyTlGKBgEm&#10;CQa9b03a9YyLth29r3TY2vM1MGwBwAoAwAMABQAgAQAIABQAgAwAIAeAAAAAAAAAAAAAAB4AAAAA&#10;AA/wHsMkZiuImRhuMmZhgAAAAAFDCchiiCOQMekKQS7jKZJeLjToocaUEBCEwQtM5AJ8IgueR4SV&#10;GiSWwQQFCA5jGA34iiKZEZBJaOFEthAwAOjLaggJhNYIxFsIGYjoy2oICQTWCIRbCBkI5Bl7zIq0&#10;EBIJqCAoTBD0hSAXcRRoiF4uVOihrYKItgoihi0zo/8PiR4/sek6xLCBxHsIHEcMDmMjN+MokZBl&#10;PTJkdiKYwQhj5iwlwAZRkHxkOn4o6JKCAwmCFyPETjCILiwuKLNYm2wURQgOQ0RuCEURREEUWIja&#10;RtsIHEdDIqhD5iwFwARRkHxEFH0cKJoYuR4ycYZBcWHxxdjU2BgchozcEMoiiIMo8RJW1QVMzW4U&#10;Yui9PpeJF++4CMwodo0cNEcaKFuniCP96LJ/W/+cYRRon1GNNG12vHEP9IiImTWk8k8GI44V8ZUS&#10;N0b/hDIqhBAZBNiiAFREMkfHyo7yGCkIvIMY7eXzTG47QwgchH5Rgj2lIuEhLFdpDO5wy94Y+YsJ&#10;cAGUZB8cMh9FDhKoIDCaggMJgheHETjCILiwoXLtY1DYKItgoihAeDCNwQiiKIgsIpEnZVDYQOI9&#10;hA4joy2oIDCawURbCBxHRltQQGE1goi2EDiOhkVQh8YoC4AIoyD4oRB85FCWGLw4ycYZBcWHD4uT&#10;N1AGB4MM3BDKIoiDwyiIKOagIYwQmOAAY+IUJdxlGi44ZBcUdNqggMJgggNCaggMJscRz0eI8ePI&#10;EIXpxE+EQSPChceGiRLsFEUMFREsFEXmGYUVMuRUIQHhhjfiKJFhkEUZBwqgbCBxHDCB4j2EDiPx&#10;BiCxaYmaYb//xZ/stjIqmdzuolb6a+6tW5TdHQDWVNGZX1Vo9d1ErfDTXRinab4/QRO+s6hbDfws&#10;ZT0l8bITlgI4iKRU6LMMpoWaSilW3rVGVoV2c0XF+1UMpqW6VatRty2g5uaNzpIibUlbXzz1ixsS&#10;jlEZCNlZLQWMJDzzRila75tQcbQ9bnPFyr9a0FjCU981atSu6bwIBVwkqR0shN6Wt1JCwlpMbGoQ&#10;CbJmI6Wy4jL3jL3mRVM7nZaAsRGEkdc9+rjzKKGK48yihi9BKzw119at2uvHhAcRjwgOIxw/CiFO&#10;H4UQsSDSPt9SamuxYWRBIjsLIgkR6pldSzSjFKMpJwLGU4FjKeL3jO4reM8ChZjLMu0thKTEoDIo&#10;kQxQGRRIhsWaNJTzzRilKaUwQNGdggaM7gWmGM4FphjYbP8Ze8zudiWrfDT3RinaacWPMokYpY8y&#10;iRiuO0ohXHaUQsaSmpbpVq1G1koWRBIjlCyIIEdhWcZ2FZxnhZowlPfNWrkrrRQGRRAhigMihEMw&#10;FhhjMBYYYxWWwy95Y8yhGLeFkbMm18dn1KJLAGQoWRACP6ksTL541+7EvziFigMikIbNfcThSJlb&#10;6TFyzxCIVlsy2ceZSGKw8ioxWFkREfFMhCPASKQhsCZiEMVlsy2xzKQxYcikMWFIhCPimREeAkVE&#10;NgTMiGFn+y2M7nMbSx0yxiuaRtbQ1XW0l9RY6ZYxSx0yxi4rguS8vnrfzcoVIkR2LMmMaWMVK1et&#10;KFSJEcoVhBHjqidPT+6M3vigLDCGY8z5Sp4xjK6vbigLDCGOA8MIaHo67SGRpIwnuRmW2YgOVaqH&#10;rNV16mKY2sYumjcTX2xzB7Sk6JG+Kj+6cZ3OMrGd27VX9Kl+tdg3aumy36n6v5Z4/yfpcE5cXmXk&#10;TTNz3/VJbvq16qm1AZ9svnNm+ttfaLb21yGxI9Lx91E9/WtaZ7/W16rTrQQKf9tec3e9uvF20Qi4&#10;nOg2ND2WQyvIrv+IAxtM7nMtvxZr5E790E1Snv71nqtOqBz7ddemz3rr4LV+R/1kCbZN635LVob3&#10;a5tPKZfWdwLtKVPfJez6Hl21WNxA2+bfRMtRBeDfe3avPlNP1r2EC29Srb/lP6vwQCXE5ROIsNKy&#10;2MzW+gROJqvxFhuWF5fiFWc7+v+LNXyT9HQm2Pq9L/RkhMTPTtkNolnt+39719diYbfCAaslOsmU&#10;JjY9nEy8KUz3yXy77JF5xKDZGEjG1wgJBGhyFQisCIMuKZ4fYIGhnwOMGbRjbjwoZYXOF4DjBGRh&#10;IwQGGZwUIrhA4R9GNuPihlhY4RIDDBGFjay2ZbGKIWLCsU/+Xm/8/xYVin/y83/n8YwPqc/zyqn7&#10;urZ68r0vrTsxGazTWzVT93Vs9eV6X1p0fOhy2x6Tt7aEzoexefk7+2yENo3bYxvX1NcnPntap6zF&#10;MrsXWn2vqa5OfPa1T1mHx0PEIkyScT2JD46HiRDIk4nsTOQPS68Juvt7Vb07+nbdVetRzOx+6d33&#10;b2qvTv6dt2a9aZltmIzmqtmaqftimVi7q3e19THM7H7p3fdvahZ/sJDO5zP/+WeiXf+oJ7AvtzTZ&#10;3Xb1WXBHGRUrWl7t3/P26+67eLtZPq9cG2ibX/K06G1DTSi7y85X2xIcozIm+wlUlaVUypqT7Iuv&#10;d+2Qm8XbZciiVwbaBzUx98vup/dGggFhkZk77C2tM3qylTapX8s+ixMj6QoTKxhma1hIZ3OvF2ol&#10;7vdCqgM1ub0t2nvqi4tPIXo7JPt++Xeifu90KqAzUxvan+a+2sHNtr0t3nvqrp39WerfVa9knv+8&#10;pkN7GfKLTS8563JH5XPWT0f9f15r9l+dCexnzyqnZOvZ6Avy3aXk653qatq6ZdL3f5p9lyLJXBPs&#10;HvTH2y+tt12WH8ouQejun4n4s2yxFkrgn2D3tzzZ3W2+r0EC389tl9bbrvW2b8vTLsvuEzurLKyz&#10;Dxege+ntsvra67q2b8vTLsvu6tn1P267Lqq6dvytMrz+78Cl7frqKG9Cbe2ZemX59TWBVnK52a72&#10;a5P0ut1c+Zrk7aqmVz93qa9L7ddLmbY48/nz+E1mXvRXW6qXu2wgU32p87uffVb07+nbdXn1VvTt&#10;+Vplef3ets/p+3XZdVfCAaqyVkeUJtizk/Hdt1WX3SMJGNrhAYRoeFCKwKGXFzh9ggcM+BzBjaMb&#10;cfKELC3DPAYwYwJkVRhEGEQ4IDhmOCA4Zst+0iR6O33e48yi9FceZReiuPMovRTwWEU8FhFieqT8&#10;XSfrYsLIgoI7CyIKCOwsiCQjnhA8I54QPCPG/aTLF4rEyYsBkUSEMwGRRIQzAZFEhDHsJLccyigx&#10;YUiCgjwEiighgtGNuPlDFhYgR4DGCGCY2stjFEKFWK7l0/J39uxuPMW3LfVVpVT2+dbbVXrTGmbG&#10;7tW929VU9v3W21V61iOOvnktN/n3JhdydKdu3rvOlZb0y9qa5ZF5ZlpVK+3nSst6Ze1Nx3DzkMki&#10;JvJzkc+Adm9Uu/u9e9tpuu9MvrTnPI/PVbM2qf3ets3XemX1pwmKITLZlsZmtzEZjd27tdP1dWz9&#10;17ddWlZiMxu57tcvq6tnzr266tKvl3oj/fqDcWFauXl03/m+LCtXLy6b/zeKZXLKlLpfW1ydlWzK&#10;3rsUyOWVMrp3ra5OyrZlb1315r6/eeAj50/ePETt76Ezp/+eSW9/HM7nqan01vbrenbq3Sp716OZ&#10;3PU1Ppre3W9N9VulT3r34s5bLJEqQ6Hx1keQyJLE9yQ+POR5DJJMT3IEZFVjaMvf/BSTq99YZcuL&#10;2Rin/ST7X6H2+r2uZyxu/Q8Uiykuct/vsPIooIW0PuvvelBEiR6uhy2dN/vViL0uaW7Ey/5xchkn&#10;TxxPc2cWZBQZ7wQDefZMkoIsWHtFTIjXG/+S2An9OratjZ/JWBymaemQ42TqI4GZhQYxWDIy2xzK&#10;LCFhyKLCFhSILDPimQUGeAkYUGNgTMJDGFhBmd1GXvt3+L52//159fXJ0LkSLzmd/f/MCl1+4+hl&#10;hyKICFhVi2fr/tebX1m0el1rV7a9jErEu2ekuz2vbcfVtvC3CcUyCQz53H5V+3d7fYzEh7L0SJa+&#10;TcmMa2PFbMmjme8S+4QDl0TIiLCcCZhIY2O4fytkif9k3JiWSGSTtr8uvbtO0rtge+mrO3LeqpdZ&#10;ramdXXaWBVnvL0tfbafX1daZ5evWnCBTfe8v05/cRgOMXXCAhGh4oQsCDLi/DPBAwz4HMGNoxtx8&#10;oQsLcM8BjBjBmIMYwiGRVi1fJonpP76w5FEhinBAWGaHIokMWHIogMUoIChmKCAoZsnem48l5v2O&#10;KZAhHLBIRcUyACPimQARywSEUsEhFze/MUeIVO5McCZgBDFhA0I+BMwAhsCZjCGLCBoRywgaEdGE&#10;kORTDFxTIYR8CZjCGoxtx8oYsLECPAYwQ0IxRCZbGZrWNM3NVVMz29dU9t+XTNl68xpm5qqpme3r&#10;qntvy6ZsvXoVYrPz5fm/v4VYrPz5fm/v3LIuLu63tL6edLzmd7XUlyyLi7utul9POl5zO9rqTiOO&#10;rFyL9/zfO46sWIt33NnPI+P3du7af1e20/dV7ddpTnkfH7u3dtP6vbafuq9uu0rH2HmIREiO5OYm&#10;O4dRCIkR3JzEKZ3OY232LWQX96Nh1TA/TvV5PfdVU1N1VWlWmV6f9ce3tJhPPAWanaaVvt58/Pd7&#10;X23fzl9FHiZOJhXtwgV9nqs1ef3e32/fd7Xvr0JjaZFVhJU9vnVW1b61U9t13WlT69fcEpo/+5DJ&#10;U4n/uN1tW1O50rLd6XNTedI9me17Un0kP3i+60InbHtZZemXPWfbabrvdLm0722n7r1a9tK/MEAf&#10;dEIlaEb2wsS6z+qXPrRTM1rG38xaiP5/shXbAK2Y1nStP3dsBqdzWXL0/VbcnfVrE9DZWNyeU7r8&#10;+ppY3NRecuz62+5fZVEiFdDrTg+nc/k+/varTg+2Y/m6vvbgzIqsbWEhYQFCMWEBQjYn6m6q0rNN&#10;pRYQFCMcCwynAsMvR7M93m4u9dYEhlYIHDOwQOGf2wsT772uPvr0EDDOjCQsdMoQxShUuEI5QFIw&#10;AhghhEMiqwkPHzKYYp4+ZTDFhMT9/vNbNq31ph0ioYrDpFQxThcuYRzhcuQR80a3i2LF5OamuKmS&#10;EdxUyQjnAcjEEMcByMQQ2LCxMl48delzac4FM0IZwKZoQxTO5zG1x5lQhXHmWELjmVCFhS6GeFLo&#10;Z4UiIZ4CRkMaAkZDGgJGQxkGES+5TsT45Xr6lkTyGT0xCv7Cm59iV0lC/5jFuWIKdrJiUVLIREYS&#10;FjplQxShUuhHKApGhDFMUQmNpY6ZYYsJftjd9+1769DkVCFhyKhClCpeEfN6llmyqVNScUyIZ8Uy&#10;IZygKRoQ2LktOerq0zNpWBMyGNgTMhjFM7nMbccyoYuOZUMXHMqGLCkRCPCkRCPCkRCPASMhDQEj&#10;IQ0BIyEN/////7jL34n+2N116XNpxY6ZYYsa1LLPnWreslCpEhHhYlpz1921b60UBSNCGPGXvGXv&#10;hOvvRvv2vfXsTv70a69Lm048fyhiwnX3o337Xvr2avKctlUqakxqspy+dat6ycLxAj1mXpy2VSpq&#10;TbFnJWe6tKm0q0LMSs/3bVvrTAZGhDWxZyVnurSptK3Z/4DLEO/iO/aFQ1/lb/X5kNgUXKWxMqyV&#10;IczLbB1aa7Zm/P1qA957Kb8VqbBAvf3qnd/ZWnbs/8+exZjkz0PRo3HOUcqFQkJ484hstCzDL3uE&#10;BhG/MUrfIq/IdAgy235313ttCYIGGe+5fGTFfRNCjzO5xgS5pm9m6pdS+qh9hL16nuW++tMYAV21&#10;PX5T5zadS+T2eIqr64IRh9iSLmLOue1fbiTn9ttUxPTU1yADaXOZ89pb1ntsb2ZMi/YsOQWY8j6q&#10;P2z7Z/dgKxeyddTGyTac50OtPq2vvbLfWvbfjdUZV5MYIAOEQ8xghMzWubD9uWvObd68cOyJDF7E&#10;ffvGU+l2nYLKKcZXLFyjxz3xn6WhaKYuZiaVfqqSeLTJCPUebT7K9rV1mAF5QDcTJrmzUVIuTodH&#10;wDqo3WW/taUeBzMhDWhZiV/O9ts+tQQCKywD2Ln2xMS5aQmT0PHmOABkVct+35EsqdvrAerY21N5&#10;fWnXy6diffXoNxoxOsu+vTW9d1bPX5T6XadE9U2P0bJ+xxq1ZVr8nXWfRJK/sp3wTC5TcTZry5r6&#10;a6X6Ze7S6zF/acpErinJjg7dM5+3623rX4s2MuIq7IEwDObjdVvr2z+q3p39U920+tHmBQxgt7t2&#10;9Upnz9azZV2QzVXSXXy4vMyV/iWe12LCmFiQvArvZuVyjf49iP99VTOW9pVUl7Xu7SqbEImrxB9n&#10;Tz14SkXu8mu/vP4c540PY57O+NxBNtZjTb0vd2J3rtrTP+e9trKdHiu0WOztGz+SLD2RFuoh03/y&#10;OWHnHjQyYQD6nsnEWKROtoWYn6e9sb2S8AZEQzBCQePmUwhTx8ymELgYx1dbe2c/SvwKWb5Xil4a&#10;ePmUwhTx8ymEKcLkQgznC5EIM8NlJufTMuNV22ObJz55D0JOFyIQZzhciIZzgORoYxwHI0MaB5yr&#10;qvzOwlr18IBqoyaeUyQk4DkaGMcB4wYxBgIWIhQ8UIXHyhCw8UIXFyBnhYgZ8XIGfA5gxoDGDGwO&#10;YMYGSGUADGa3FxWPcuV9v7/LivrxB6OZ7/7t3vvt3z9ejx/Huc3YLQHtqtmNdz1p0eOhfHi9PubX&#10;jqv/F0l39aqStKmZqlJzZrURqOh2NS1a/ZU+qzDw6RkmQsmSeYkWHVsuRHSpv/EtaZvSmptZSsTF&#10;vchMnoewdp6e3+db61o8YRGEmW+8RLr50v1UjazVUxpne66+XtiP5sqX64kWrRH86VP8Y2OZSIVD&#10;r4+U1CFiemj9bJae4oZfRd1vIn3U+iVP7KTZ6Exsne/ZSbLQ3LCl0zkE+hbkwzxfzYy11ESZOMmf&#10;6P3bued92r8W05Yio6ZITCZfeyxFR0iQ3PASKmMQV+AxSYYwBnc4zNaMIiYn+nNp7y713LfeIl1p&#10;9vreLW5Pqjtw2A1NTW/Uae9eKCAwzFjzIhi3i7REuuLt9XHmRDFjO1OKrOdqpPok0frZLPsf+6b3&#10;ekz8J7GevVZ5XVSXBQisLIiEf2SeP1snp7iwsiIR4VxLbHm7rbW5r8abGWuoiTJxy/9MWI+KmSE+&#10;we9vTd59taU4QOEdgMjIQ380+MtdRkmTiwGRkIYEysYwkGESqlf57vWspzDyKhisPIqGLmMzUbt2&#10;t2uu/lk7kXUfn+OX/T/IqOT/GLet/kVHJfr3PZspme52XFmSEdxZkhHikV3LKWpd9NomlbudLS3W&#10;9q213pMvDcnum13pM9Cfe3aupmve204GZoQzgZmhDRyO9nqZ6Z9+q8XS2K64iSJ1i3tsSK+KkSG5&#10;f+mJFfFTJCTxl7zGCGoDNVO/Uae9ezEP2otvrvOfqjGB9yvu9PZ5TDyLCF7Ge61Z5XVSYpi53Jxb&#10;NJ9blIbMv0zLoja4syQz+we92zd59taVHMBns3rurLe3ZyB6p/ma20JecDM0MZ2f+C+pvNMy7hsO&#10;W77dRf4JggF3uTuRF5AkBjaYwQstnCAwjOEBhGzGB9z/M9PR7UYh+1l9d9571X8snci6T7/HoDtV&#10;s3caetOzEZ6N2709vVMChlYFDLFIbJO27LozblMXOxK8ppL7bRNK3c6Wba1jLdT8srrrMUys5ZSl&#10;0vtYIHDOwQOGeOQPVK+7W2xJ2cwGujW+qsp/deNpbFdcRGJrbBz3Tv1n23rUcztZ6ma20/uCGERh&#10;IY4AMPIsIVh5FhCsPIsIVh5FhC5jA+5/meno9rBZUcGLVaVxZ+GdxZ+GdxZ+GdxZ+GeKQ2ZVt2XR&#10;m2HuOUDJvZ3A8oYzgeUMZwPKGM4HlDGjkD1Svu1tsSdBAIo5YGbvYVTO52PlDFhYgR4DGCGFn+Yg&#10;xsbWf7D4oYuW/X3IpO3DWHxQxYxmnY3bvbU/VlhTqyKevp9/oDvVO/WaetKYfFDFx+mtupnN5xf9&#10;MPihi5evfcik7cNPHZlMMWFWW/ZFxJ3//trpupnrL17FMkI8Svfm70n8JxTJCO5cUnllKVz629GJ&#10;d3tfksvSxp1otiuuu4pkhHhNrV57sWlk7bimSEeJX/Td6T+ElCkRABHxH6JV3JpntelPPz3el1Jw&#10;OYIaNbJ+Yr6jJCcDmCGc+iPz1MzXt7dFLcfYr6pyF0S01g+2bvY9vfOBzBDQDetP3u2jrN9EwOYI&#10;aNbJ+Yr6jJCSgJEYAQ2O8kW0V0cZ4l7TXt+931O3QLP9jaYEmRVqewdtm7mu90n9c78ekCd/b1Td&#10;TNuXvkociKAIWFFxXcuV9/3nFf7bcu3m5fe2sT/3u5rL3SxvEbmqZ6eXXdswHy3y11Xod1jKrGAO&#10;elPM93Z51yFikZDDPiDx148X5t+2Or+nx98/Hilsa1lMxedejkyZcXdcut9r21BAvzv122t8HEWE&#10;m1zCAnCWqff17tedug8CUzEGM4+HeRGQskxPJsP+JOSTI5N+ZJtC9N4imY/nb4z5ypH9u1tt+sCx&#10;tMzWmdzoXfq3/Wtf8n5uRe5KXSfS+njyMpBCnjyMpBCnD0ikGKcPSKQYvV2zdT02Xr0bMcxu3t2l&#10;9WKQtr58vzf39dU797W+dpVd07dT0+dp3zLnsi75T/HPLvfq73X2z7IT67mxr7E4WkQgznC0iIZz&#10;xaZEI54tMiEeuUvznd51JyEWTyzMpdvWx84rsWK2+5t1PVZbM0uu9Tlec7tLrNohuru8mttcediR&#10;PWyf/E2Jr/LJ7FcSjnJicByMQYzAUjEGM4FMxBDOBmYwhvW2a+63fO0qOZ2s9VMz7e3Y8OxYhEKJ&#10;uTmJb07110zZevW9O191u2XrUa9jcVxKOYmoZiDGxtZbdAdrNO6v2U/Uw8imGLCQl75rrNM+frR4&#10;/lCFPH8oQuPmJ9FtX1ZT93Vs191u+dpVQNeqd5f896k8fyhCnj+UIWsaeiuZdub61xZkMI+bN70X&#10;zi7tKppwvEDOcLxAzwpF7OTts+b6mua2y2Zpdd3A2euZdqS+0oWRIZ2FkSGfB26Y+zTv7d7ceBzM&#10;QQ2Li5Mkf8d7tlacwGRoYzAZGhjRyAdrN3rvz3tXrbPX5TNl69hAvX3tqXe0z+5gMjQxmA4wYxDG&#10;CExRCh4oQuPlCFh4oQuLkDPCxAz4uQM+BzBjQGMGNgcwYwsbWEjP8xwAcIDCM4QGEaLnq+eJCvau&#10;Gnj0ywhTh6RYYpw9IsMXB1aa7ZdvOfq6tmq+92y9azEZ7o3bs9vVQuKhvz7ff8/rEn9ZrqZsrSmB&#10;QysChlyRejfz/U78JOFyJDOeLmSEc8XMkI8B7z2UP6k+trk92ymedTYplZnLKTpfbiR2JuXfTf23&#10;RnbYvnu8+usEDhnYIHDPmhPQmTGyquyBJwHI0MY8DmaEMeBzNCGggXv71Tq/Zb263p3uupnztOjm&#10;dqs9TO2n92PDsTEIjkmJ7E9C7E6P97vn68GZ3OGERltgMsQ7fIuKb6nD5FhinD5Fhi927BAd+93z&#10;671TsEB66mbL17u3aq6mfP1qNjk+rL67st66qme773bK01x3KEK47lCFholH/ruTX2JYsyIRyxZk&#10;QjzUrBTZTNKpNc1gp893nUmqS3fPdpVNywhudiUe819O63M2Uzz6ywrcM7CtwzwKLYy8kV0c5MSw&#10;MzIQxYGZkIarTOEDq6mbTaVXtnCB197vnaVa0z3fe7ZWnZ4Abro1vrzn9XvbtVdTPt97TAWKGMwF&#10;ihjEMQYzO50EBDNj5AxcEEWFiBHwgYR4DGCGCY2sJDGCFh2KGKw7FDF7t2qupnz9a/gkTvNZRt9c&#10;xme7NUztPqqqZ7vvdsrTmHYoYrDyLDFYFH+XD3E/mIz3Ru3Z7eqcWZIR3FmSEeqS3fPdpVNtDmvt&#10;24n2MQiszF3Wp77e5uZspnudlxZkhHcWZIR3HS8+Ar5LxTLJzllJqvtcDzBDOB5ghrWnp773bWU6&#10;8EANvJ3RhTJxjkeVqP27M+/d721tXUz7ztOB5ghnA8wQzhAKIkyGWmaJHM8rWepmd924wYRDGCE8&#10;IDQjZcB1yJyKTpfreBG3/eio/CcsA65kxHxU/xYfFCFYfFCFwObitK26o/Xjy9+PgIvm7D4oQsCP&#10;7k95ESX6nAqGWJDV4/u9k9CfY5LaZyDlusTGrxf9TpaGuLyBncXkDPDRZNm/Ss2rqTv/osZkm/cX&#10;kDPj2Xjc08nwk4IHQzxYFbIZcV9WQJ/hACaiVWYbE1i4K2Qi8qroga4HmDGcDzBjQOPR3n+ZxFva&#10;ji+SxEPMcyOB5gxsIBdZDdU82QJIwkY24O3b1pq+y++Jy/mvb351V0+hQjQ2LfJcu9qKbAfSq575&#10;Dz09Eu+pTZp78WzhlxYT1/HmZZqYIF+pt7e/Oquz0aJvrTV9l9+LYwZ8BD5IvzI1LOSJiiEMIhjg&#10;AMvfVTU1dTNlaU4QGEZwgMI0LlVzuRcU7//1b09dTNl69g+tu1su1lP3dibX833u2XrXc9e+e7z6&#10;6wKGVgUMueI/FbuTWe1q5S5893nUmAV6Vqa9zfU1GW2i2Uzzqb729vfe75+vMEDhnYIHDPjxXkLY&#10;ro5nvEt6a2vvd87SoIFb9T06v+e9qtCz0SPdTPnacgwiMPihCsPihCuPyhi0p71bNmu9acflDFqp&#10;6e+92ytOYfFCFhyLCFwPVmnp1e896qp7t66mfO05zYxWs1TM9vXdtdPXUzZevYp+GfFPwzwpEhH5&#10;ua1PydVNhSJCPz6XNlM8+s4p+GfFPwzw09FctO1JfbzqVPnu0ussXlN7F1t0vppdLnz3edScCZYY&#10;2BMsMaAxghvbTt079ba06AxghvbXtq6mfP1rA5QxsDlDGgdR/bWy72U/u9tWmvvdsvWmP4z+j9u7&#10;af1WmvbX3u+dpRDEGMzucUEBIM2XvwAycirvhJYIgixKtjF93s2DSwgZBHi2wUQi4r6ogaQysYYw&#10;QxagH8hEvq+E/ki6yXXFP8TggLDNk7GvY/U7YNtvzt36TW2pYJCLlwXosTKLXRA2+XT2K8lHMTU8&#10;IHhHIMveZWMOCA4ZoHXp6dr62vWqqZq6qZsrSnBQi4HrOWts11Te5vfPd3n11wgcI+ECv7a2eu59&#10;ad7fb33275+vEM7nDL3wqyncivXaffggIZoICGbO4hW79syWWwQRcEEXHcYtivJ1SXRMIGEfCBhH&#10;IZWMMYIYVRSsR36tPv33L18gs9cNggIZs7yHfqfbJZb0xK9dm58E4IIuO8p7lVZOkuifmLaLkZ2s&#10;gThAwjkGXvGXvvsWol3xW4bfcvZLqTtw2CAhmvsWol3xW4b6cnf8pN+CfTEq/npPwTggi+nJ3/Kd&#10;PQn85fZcirjJCfzFtFyPqyBOEDCP+cvsuRV2QJIYohDL31Pb+nu2Ve6YH7t3ps9qrdEEBDNzpW1T&#10;PPa9MDakpfku3vXBBF9tpvymfPrfGECvaZrfqfd75wgYRyDL3jL3wP1TPb9bVe6cBEqb0pmwtuif&#10;ZeyXVdfQ6ABkwFublWa7a9IX/P2vd4fvVavV/PZ9ITjBfCBX9u1N3Put8QLL7f893w/vlbRbRcj6&#10;skhWCCKQysYZ3Oj+j+I+fB6AZMvZPqu+E5qzUZboKxrxKu7bNg3EtiWxDdgtgosW0VxOqIGkMrGG&#10;MEMAyRaiP/V8Jqe37rdsq90wQEM2NfJ31adsG86Vlszz2vTBBFwUXL7KoldEDfbabrpnz63xhAwj&#10;kGXvGXvggIZuIpl2spfvoyig/iWj+jk/B7BBFoymeeue5uIooLRvZqym6CsIGEejMZkfRcgROIwo&#10;IkL/EviG7BZGEhDGCExRCi1+cgvFJf/mGMUUH+i/neIsSX99/1tuyZqe9txSEFBasttmfjPjxl9f&#10;Yro45CJuAIcUESs19qsozkyYkGXvMUQoICGa+xaiPqvcNi1+ci4o3/jggi+n/fU77wTk623cmn1t&#10;cIGEf85fZVXZMgTl9fYro45Imv////gAAAFJ4AgABEZL5cRZGKGnZxx5XdOP1ulb15puVvIdmZak&#10;eHld0ack38Kw3qFs4AABxstipKoaHHZIgADdeqbd5QgAA8PK7oAANKobQAAgAGazoMTMA0xTvQ7I&#10;gx5fVO9E86PAwIEefd0+jY8UaJLxtP1Wkk6rxGMls7lU81r1C2cAAB5DfKuHRzCc8VVy9U7d6oBg&#10;QEWbekYAEBq1v2PN8pnlnTOdFSuONmwoJKi09fsouZwAABqlv20DGXgx6aaEAAAOtXT40FG38AAA&#10;ii749P6bgoi5qFfrKrfXpTUFQ0MpkK0DSz2F5QOv1StnpCwoQdtiomQkhhAAAZLEKZKcvtPEiZnS&#10;qOsYMa9UrHjLUpD0cbMZjhcewWhkhwcAgMDGBirqSlBxECRbrW/bIG3iqQkIDH2FeReTlBtGkCjN&#10;szhKoAAD2UJudXce0AAAaPMzFjtIavc+NEyWNAoIDQAAD7J3CrT+JcgABAAQAgIVVVVVVMEBAIIL&#10;YKCAAQUywyE3mUPQAeRU+xgDeBeyRE8N5sWtPaUn9elZ7WnT+rUW9ug3Krb/DBBQgaQTZH0NrG8j&#10;DUfNI4fARd6ePiidhd/deZYmsXwXEk4ZAmbTj2jUV8vbRHDUK/Vo5ZI0X+ItqotvL4qYfErLkB4P&#10;STCWd9AokJTOIhwpKljz1fzVQolib9Tm9ozk0XMZkanCZUbHQ24QoAAWPSRJKMTfJqdOUqY8+LVs&#10;g505a6T3QcnQpN6UAIAgRVVVAAAAAUoAAAAAAAAAAAAAAAAAAAAAAAAAAAAAAfjDh4UNpu+9U5FL&#10;JQfvkEihugXV4yaOKsqOYULDhMJdVi8i1knHq/60cWi3B5QKzToK7rUiTo5RnOYgpxERNpBQ8e4F&#10;jAaIuwjMjIuLkomdaMECg5e7Qo4e7bqtFEQEyFwOjw+ajbqRnYQFDTYayIVRQAAAAAKypyAAAAAA&#10;okCYgAAAAABBsGyk7HwyrfEITJrssb1bwiunnMSiaJsNyrhzW2IUmCbFpeTv9dh8R7aQqX8dPeac&#10;9BREG/HE+Hj6bkxLpzJZSyqGIPD0G0LQxsRXU/TCiisiWuGTvg6ggosLUTANDiRVMPsIKldmAAAA&#10;ABavAgAAAAALl1EAAAAAAWE/9SS5w5pIcgyNOiaTrc8E2asyOHoKpW1Y8UI/o5B4fGyolIMk0GSE&#10;eMIgiihokLjmrdOtYYRhHFhwo4mF9oidaDaWiYB1QbFVxewggyGSOGjvrIGpxIxBmM8eHD/10AJE&#10;uYuXkQAAAAAAJ3GAAAAABUqowAAAAAGKPD4m1yLBkmkiQj4oiCKOEiQJyatm61wAjCOPihRRLJ7R&#10;G614AAAAAAAAAAAAAAAAABC0iQQMCAADwtMRDERB4DTHQogI8AAAAAAAAADwAB6gQBMAQDuHSCIR&#10;HA5ACEf/B9AiKQZbghEx1OCIZhlfwi2hFdCNYEIvoQ2AIEHosYNNIgiCBD4ETUIDNAglEoQCGrT2&#10;GwRZAiqBGlCDzwIZQFCDQWtGusggjVSCGoBTwiZTCCITHhGimEMQiuEV4RvaCKyCBRlgkeGCGMIF&#10;xfQQ6CJ+wh5gYvaKEMI4xf9QRVBG3sIqMIFESjRYQIQwwPks7n9imESxABkyIoLgoJFqMQQuMQX6&#10;PhRAhMe0JBEpgIidGUMUUCL0MzA5pklnDSCYoZoQu+Whh2wldsZQBjkSHYrCYWyxYIEJFCYKHlSH&#10;Yw+zc42AGjTY0UGoBWO3F84TCBDRw0dRYAdnsH3Ja9dJ05jXn81THlxL97ZZMlqPYaSEUik4nv9W&#10;0U+j42FwRndVj6vPTSRMj/XrmlRZEyolTGlECEF+Rml2UkrBjfY8YkrMFqSS9AAAAAADxOfQAAAA&#10;AHxGk9QAAAAAA98tLRptMLWhH6iNLNjp2AYCJUAQt2Sq/jyJJthKlMbFRtCx68zWiaNroB5CUDm6&#10;mTaQis0R6zBH8SGEzdZEsGwTCwfNg4GFwCZxQAAAAAAAAH04gAAAAAAAAbGagAAAAAAAPZrVtPR4&#10;zKubTN1MkxO1akLUuRknDClTqN7p5SLUZDhYJlt1LS0QXOWjDqAaQJLZkNiWSxkCJyLzRtkVOcjC&#10;oyr2ZYCSJZ6OJhAAUABAADgABQAAAA8AAQAAiAABQAEAAMAAG4g/UBq8fhUKcigiYyA5G9E7J96C&#10;UzVEw+zU4ubMlAtP8zNC9bJTJv4L+m51EQhDlgKXp+SqvtvGRIVjJBJCyU3JySpRNagCjwkwxFMi&#10;jtsMWvzfPu7qa69ej+wijQEwzNuodG64kEzPQFZVfyonUEiC8z18xTIKyceTARFmAsrrIRaPxbE7&#10;6a5MEiF2gMBdlk6yedqYCAND0bB7PXjZXWn6wJALNQQCP5YxoAAgACABIADU0wAAUAB4AGgAWPAE&#10;gAeAAAAEAAIggBAAkAAAALAAfBAABgAGQADAAyDAAABgAAAAoADwAAAAAAAAAAAAAAAAAAAAAAx8&#10;bIbjDQrLH52CqXi2PHuK6Q/OSQWqaKjkNDRCdaYyzyUS0LRcZRcjvrJLRrJDw6sVOIxI85qXDfFG&#10;2r6yHx4ecW0/G1LGX2p24PAAAAAAAAAAAAAAAAAAAAAAD5QAgYAAgWNAAAAQAC5wAAQAAgLvY1ZM&#10;5ZiT1QTMYZfJf20Q3/kn6yv6+py9eMd83i4/+j6vAAAAAAAAAAAAAAAY5CMTZkdGgBkBgRzKjdLA&#10;iECIzkMYiNJkR8CBmIEAggJCmMRZLAfKNYAzGArogChNGEAMQwCPvTNYan4AAAAAAA9hEBBDTBBB&#10;wwgkEQGEMNsJHkEfkMIngjgwi1AELgkaYR9AETex4TJi5oDExp3okWkfLeNExfR9mffjDYkSFjYH&#10;JDbNZMkUEyuER54bAYRd/CC7WAixO3YStghETPCQRDaBzsJ/304TJQRFHxoBBFt4ILPQDLk+lhF2&#10;a0PYtMHVIzNMmPoIhidicdIbS8iIBoYItjex/HpAtESEbZJXIWNYyTNP/Y2V1kuxmbJxaRJRi2oQ&#10;5a1xc3ohGRfMAzkIV8NYQSGDwCAgYECzhQAAAQEEDxgsBgAEAh4Blvl9cqnEb2NhZe8+Jf1643ZU&#10;zSn0osbHifi2+dsGgaprK7kj3ndHCZ6f+7ssjXJ5pCqGvVRiGxgs/9mRUJxW6ZjMwTU0akgH0bvl&#10;zRkqEHuW5G9G5JdiCWmTNAvYU4+bIlAse2hjfmgL7FFuYahHFRIybqQtih2uwsHrFRmJ6SEP6EL7&#10;jFAIh6xXWDz9AVldfCjzbUzi8z18TTorRMbcx+dmAsqvJQN3w5bGKuXPNOgZXD4em+tGlDE/q2nM&#10;V+vaLZSeZnYpaS2FJZt8a6EOsipp+D//phj0o01siOjbfN4sorcmiTAr5ZGgACAAIAEgART6CACA&#10;HAFAEczIOAOAAAAAPAAAAAAAAAAAAAAAAAAAAYkrhSgDmcqwFDJyUghmT0fzMTMgE1q3wRNmyQ/9&#10;MeJJQAEjuakiczM1aNbPzwou4ncXv5VjVBBl3bEkkuLA+y51g7QQ6fe6NKYeDVpOqMSkFsntGmHl&#10;Tp2OihogP1Rje/mSttz0WHCCBGxomMpUiYiRB+kgDY0jKYxEZql5WZEkc9TJvvFQS9XOLNNeE9Ao&#10;o4JEE6Ot8oggASAAIABgARjxIAAAQAYAQhkQIA4AAAQAICABAAAAASAA0AAEAMAaANJWAOAAAAAD&#10;kkZsWp5hd8ivJBe4mPMZFhkg0TdrHfmrg8MsEOIgzwcKG77veOAcl4AAAAAAAAAAAAAAAAAAAAAA&#10;YQOEgBi9LVcrZLZ79tpAcuIRvnXJx1iTLjAWCB4mAhRp65nLYYGbNtROGKZGblvOMZg0Cu4LImtS&#10;/kfQVGEeEiAs1HNoblFGIVglCMwHpR2/C45bVqAEclExjoFcLNGAZSQrOlKNp7xQDRCNLq6beo9q&#10;WTbZG3e+eJ51HcUNSGAJbyZT7+YoT/RdEm2ZP7LPRJ2eWpNgUmhwHgm7n2rSeUafICxNx1ou1k2d&#10;py0yBN6DAaCEe1lx2pKTXFphMlIefL3OSa6FWlZmWPZaZ/edUTNfFDXfLhWfZtabOUBSmYbDszOa&#10;VKTVJJMLoXahoyJjjJTPTJRMKDMOyO4mEkLX6kEU5RkKQQhiCScqVpKdJxlKMa0lW9Z0rSUpyj+5&#10;UAAAAACGQAAAAACoQAAAAABkgNY2LCPLErgkO9BdnWxdjRsqv7ZBD/cU3sTAdCwmIomTqDf3n1Xe&#10;qvPScU+g3IyQwzUPdlSbbAQ1xwa24Md1KTbayjc/JfDcUllKYPR6BvkWig5SDyb2zI/hydESGOhK&#10;M3e6qY6Dh+XgxLIpGUAAHAAQABEAB1CAAIABAAMAAdQgAaABAAEAAPAAAAAAAAAAAAAAAAAAAAAA&#10;AAAAAAAAARAAABYAMAAeADAEAAAAD4A4AoAEAPAAAAAAAAAAAAAAA8AAAAAAAeD2CESCLgCI4QGY&#10;RCAfwg5hFoRkAAAA+HWEBwgMBgT/nWY/4k4jgEPi4qqK4hX9uO4IBBAMDgVeO4xf5N84ICzAkI54&#10;BkKQynhAGQEhn+Ngvw+LCRc2X/8sfmskNbEjZfxL2tfJ7uaBXx4XEyxot7xc/vecbMhCyAAPJlyH&#10;AABzJER5AAeAAAAAAAPwSx4fZzQQD2O/X4kwzhMROJj0QmV39gTh8edjYQC0Orf8msIji5deBggF&#10;41oFfP5E2kwQn90oXH9k7G6J2HQ9BEWWLKgOEA/m9gvR+IBkswQByM8IAAADjgES+AAAA4QB6I4A&#10;AAAAsDIYAygACBgFCzMAXAAMCAKATGAIoGAAQDCDQMghWBBCEwIhLTPoCxKMzBAMYwgegjLoQc6R&#10;cEnjATBBsGYQrQgZiaEQHpHweZCo6TOekZhpjpm2s5GBYSxCpkmTYmXzUkmAOaxrGZpj0rC7s3GB&#10;WT+TLTpxombhfTNuELO1rm6qkvhI/E3QogzeJF5cs2SNQ/LkOgFkJzHXVlWnAlAQWrKX8uSXTaaQ&#10;VU0S5fy2XkpijqaqadxBRZSfkRZ6/1i4qE4pW07BCbpkxzFNgQDMxcObfdxmy2Ki2SBgnw0yu7FL&#10;JEijNWN8KyImW/knubNFUggUTODAD8LmdbM0RbihNldwGyW6guiX6El+Fn5vK0yrBqCJLwy0/sah&#10;JBmuahJH1eNLtpDieVIjKKhVJxOKO9CSxCAfyP7QBFv2STCnC1rXtIVnLGi7U2UT/AQR4x/2BcVw&#10;I+TiedSAhiGFEszHINpJECB7EMQP8fCkKJskku+D4iGIKpRnMURs4x2Ctv0TLLjsaYrwgS2XjZ5n&#10;yWRKiifPMVQpflUTw8zWHEP3vkn1+JYqGXiv3DcnW956KWokOl5m6zRA7b00tAzDuRLazXZllhFk&#10;2eQtRO/oCg7ATBBD6FIoWemMlIkRmnJo2iyBhlvcATmWCIpEQ3rKfcym6y2xSQmDnlesvyc2SzmU&#10;ClJz3uExSeGrQi9mrmNVmJ0JlhU5k8fmJsiMmFzFI1PMuR8tRupC/JDYyJQNt5NKhqLgBqaqK6kS&#10;IBW6PSOzKW8HpVD5DD4fJTWmIWmimyXbYwK5burSi0DX3irLsAppUSSmjUOHQpOWJAi/cOZlyd6F&#10;a5o1hmgQkoNw5N9KsLSL0xQBUCmT2ReZqBE6cymMZW8U1JFNrTkChHkOPxz5Do4mW+BgJ7G+uwmw&#10;1Kq6LEA4YIylixyOrXbqUgOEMjGmaXH7nQxPmmANRslBVLbAxND4gYqyJjirdFvNh3J3GENwuhJD&#10;LTfzJJDUsYRJJWEtCuCL04GZwAAYfzMjJVGF2NUmeMA0Fq6FBPRj2UQ9lH0hrWhtqNHVdpRwWLeI&#10;DelB/g+uQZj1Fk664hWkspAo6KpCej0uIG8jaQi13IzgwAilISN5HWkglqQOV5BxgTBAu+YEUWjU&#10;P01dWB/SP+gCyNYFR4WLRVKSCHq1Gw0NJ+Ti1Oic0Ru4Pw9F0EtJMBSDs5hmcg1GIFHCQYvMUUkG&#10;IBDDdBIUVGOIjFEohgxpD4AAAQAoAbRIAFwAHAAEABiRIAHwAAAAwAAtOpSFDNl5xGv0Ii2q1bDA&#10;mzeZCJTNOXa2OB7LzSMbqZ+AAAAAAAAAAAAAAAAAAAAAAGCiVFIkpqbDGgWEBDe356bJgrgAtAQL&#10;J2UyTpMmCMAcIAhuMVasWgwrUW5WorbjFoPGgRZIlJ1q5RqgwrMX2iHLjgApbVCGZjhjHrCJ6y5k&#10;RC9lS1N8AaU9ypEQ8a4nyr4R91cK6m0Mhk0DqY14SESu5i4o6A9FXCMhPLqFfUgVaaswYzMhGS8J&#10;6PImdlVczUXfYYsNV6Nd3Ux1y8k+eQiIVdSFiT3NeYOoaqc3K4MZ5tpp4chVU7+1LEHbz+gfSu5r&#10;KjMwLgBz5GQvXyREGa/PhfSMxLKyIglEqjoOnVwrqby66x/YRQa9JCJGQtZv6+HJ08IyE0MREKk8&#10;efAY6nZUsSP3+QM3pEtDFgxlY1rnTzzFcVCBiFikTMgACIg8uvGoVaAAZmEZC8cjZUAAZmGhiGAo&#10;HZHIRgxohkVjs2/CnS5F/rVtvXutg8cEXD0gq5Gw+BGQoZt/b6bZPSsUjV2tEEnHWV0tkkZ21gTs&#10;BoAYAwAKAAkAAASAEAASAGANACADwAAAAAAAAAAAAAAABjAAADGAAAHGAAP//AAAAAAAAUtHIQxR&#10;CGXv0OHxQoeFhI0UNGyuhwuOHDwsJGjhImUxxnM5jxaLFm0EBCE1BAQhN4ULDRoqjoNEibDwoeEi&#10;RVHQSNG2PMIxFIqdHHJsEABbBGAvwsLjhw0WHhI4SJsPhYfFChosPCRQ0bY8QQhCJdPR48mwgZAP&#10;YQMgHIZFUxwA5hAfEihojihI4Tf9YCKFxiDhwsPCRI4TYcoxRkOj5OjhcrLoOGjw4ULCRosOo7ko&#10;IChNimMjhsGYcNE/27jjh4RhIkcKo0SNscQRxcqLG4JHhv8oqChI0dKPCZbVgkBccYPRw4SOGINF&#10;DRf8cGPD4hRQoeGiw0UNtMYQ4iloiDdFDIOu9RYSLDhQ8JGj4qDbawgaA5Bl72ElBAUJsAEURBkP&#10;oofOivO4iiINLooXOivtgkBeMMg+LlkcLCTe34ZB8SeRw8JNzGwgaA/BDKMoikSeiIKOzX8ZRlEj&#10;IeRkFHZjUzudoYESJGYcOHhsHhQ21jDMZpUUJGiRI4V9XhDWiKKEipRYbJ3KIpFmxtlokb13wgY0&#10;aI4oULCaLjhM9ziOR50cNEjRood28QZe8yKtBAUJqCAoTfiKMgkvHyok7MccRxHPEejx6BsEgLYJ&#10;AXYZBouPCx02J/XmGYUZUUUinYQOA9hA4D7jKNEUZB4RDpX9eKMUWMSXixZCkM7nDL3hj0YoS4AM&#10;oyDIPjhQ+c7jQQGE1BAYTBCsRwE4wuIguLChosS/rwQC8EAoQFiGAXghFEURREFhwiFNC8IGA/CB&#10;gOjLbBAQm4IBeEDAcjLYzudggITBBAVCbiCwjkePHp5A8EAoYJQFxh4ZjLFFSoXhAwHDCBqA+FHx&#10;iGJFhYtCqYwQhhAWA2OPDOM5aLFoXBAQmCAsJOYUIwinRx1cEAoQQNhPxBYQghD0ePQPCBgOhjgA&#10;EOxFALggITbjRFEQULjhQv0KGKxkCfggF+EjIPjh4SNHsgQwLGYI3CBgP+JGUZR4ZBQ4ZMgZDO5w&#10;y94YQFgNjjwzjOWixaFwQEJsEBCYIEwl5hQjCKdHHVwQC8EAoQQNhPxBYQg8QkeHgPCBgPwgYD//&#10;4s/xl7zO5xnc7Evol89NGKmppl0Y5lEjFxL4JPfTVq5qa5dJY6ZYxSx0yxilDpFjFKHYUYsaGmmh&#10;bq1doWz9WFkQQI8ammuhZoxVoWT9DheEEc4XhBHPF6QR3FmSI8LBYSEh761d0Pc/k4DkUIhsWC0k&#10;JDzxioe6Z/DAZGiGYDI0Q2BMqIbAmVENPZ/jCJisxbLpfPPX/uXjFuErJzk5t/5ynaS0kfn0x1HF&#10;PJ7ddHtN6hBb42V5u7PbYhWeNWXlmw6hxTImTSUkeJMW0OLSyVqQ3fhL7GLYWTsRJEaEMveMveMv&#10;f+cELGlky8u3tXu20vH21dHOGXf17f3n8lSSAVUwl69r3N6z5KmLnrbS776vm2w49YSqPTyaTpT5&#10;qFXd61Od2mVP6pchc8A3nm9bScYWVl688kVb5r6ruS+wQBnYWyMkyJtLtNf1QGfe96047vUqclrK&#10;UXk0A724uS/Spj28r3tzws9/Vkm3pQs/xl7xl72W1T236VPes5xYifAM1+2KbhbQFp/icEBxmPJk&#10;BIYrjzKYha5P0zr2uVljS5CLOT0k6PSR8t1wQRbmOYjwpEMZ7T7f1WvfWcqFIhCPWf80YQDSyZEj&#10;cIGEeIYMhDQEjEMYFlsMIjLbtqfVWvbeVrL19iH8nYvG4ri1kL4o6T7/xXCo+R/fPH39LnbdlT1O&#10;bEr0/LaqJ6JjrJ1/G2TN/rR1nZZLM11ebWn236V0+s50W35yxOFkZImHWX0XJzKTf+JDrHZESIwl&#10;JXmIcz/7jmUhiwpEIR4CRiEMUZe8zudjmUhi4n4S+b73c3rOUUOkUAxSh0igGLCkREeNbN6LZTMW&#10;uV0sVMgBHLFTIYjwEiohoWJi5I91MebeV4sCmYxDFgUzEIacz/MrGfnBCxnkzLL9e3E/X8z3bcrX&#10;bif68ZTNvK9bSHa3VRee40o1ttFUz1ObSjWn2V7vU5N9ggA9qSyIsycbTCxOvHUzbyvWmFiV/O92&#10;3laKz/M7nemIVpJ1Gx+Jy8QIRC2lhfzFoib3aR+JtuTi+91iXjYlGOIpJV323Jx/Oo1LRt9y+Iuk&#10;dpESNjWwgAg001tLfc3jLhFKxEjZzLYyKpY6ZUQpY6ZUQpY6ZUQpQqXjOUKl4zlCpeM5QFI0YxQF&#10;I0YxQFI0YwLLYzucy2xYVin59nrfz/LC8rmSrEtf/+rZ6/KZ87TsxGZU0pRjWUfuj50OWlm6M3tr&#10;4lO5+5Gse165P0ud2uVmKZWFrWraduph8dMiSIVJCR9iRsezi5B5HSfeJb07+nW7bytRzOw9rWrW&#10;Nbu1EY2sbccxUMsOYqEWFI6ETFI8MkBIaEbAwwZXM7ndgd6Y20vVq67+CJ786opeG1DKnlRu3S/p&#10;tDm5uTeQ9CbQOa3PPO/pf6rwQDXUQq8pkhIRkVWf5kVcxmY1dW7tb12YzTN6umXT6qFhV8U+X5/z&#10;e8XclfFnrht4Fsu9D5fhMUizL2UtXL6YpEkXO65XT9ufOy9lyttvf+/N789o/CfY86e6ohaGxyPz&#10;8VmZ70/qjxyPo7uzXp/dj48QeIakTsT3J/LFlxPdkKhP8IB09kSiRQ1BhEh42XeK28329VFvEofS&#10;p299cXLEmjfiqlfbk9/hZNk/exwGeNVjv7JVP7sv8vhZOlcmTFRhErvy63dtS9ah80XbE/L3Ofq6&#10;rNapntdTcSLknjdnUp9b619XTM+52nYCPmnx27tU724NlsZWMY2wmPe6qZn1OL/r8XJKvNcfhMBj&#10;KrUb11WedFvEoetNl99c0J7z3d2tWTv1sl9ft6S0NxjL32k5W8Rp/7/C7JM99jiwD+R9u9blm4nX&#10;zRdeTq8RIbgs77/STnvQlrL/L4XqJmTkxoxth8UIuLHDJgYYM0Wf7CQzucz/7r6qmd9T9a/gtnvq&#10;Ki8N7Bzu0vWtyn6v5ckr9dx+E1X0+3ZsutOqvJ7uqltTbQ87NmZPgmoC0tdvc5fW2iX122asG91t&#10;UzL5z1m1vy+3ZsutOvBAK2ojM3IE2ggWzPO//Ot7deLF1xOq0QN96+qpnfOvWgDIqmRVMUQoEX74&#10;uxZ4Tf4iiGWb7nV93Xizc+5doaXNzZCLknS7+bFuDFvWT5+dlFJhM2Wetv9rV3RgPKbH+Q3Q03jb&#10;kImZKrf5p9k3xbeTYmsXFuZOvh5vuj+Aye69rE9ZpueJFddZJPZ+cIBkVXyGXtDJvDdlIurSjpkv&#10;WTN34kUnwnVhMeKZfe1lSJ+HyBOXJ6LeJRtnOuPHj7b15mX1X1WEmPChlhc4XgOMEYAxRCZ/stuq&#10;+rpmefWm9X9dbs+dWlZoxG92m9rp+qoD+XW7bEVetRsxG926T7t6qd8nO7TU9ZrrJbM01vXYuUy5&#10;lIXpfW9j2T2Z6M9qbli5ScpD1K+23vua3baq9at66npm2rvXo+fOVqZJ+re3ewd1vTPnC9adnj5y&#10;tTOltT+4jG1jbj4oZYfFCLCxwiYscMkBhgjYGGDKcZ3OZ/4+KGWHhQi4+KGWFjhExc4ZIWOESAww&#10;RsDjBmgMMEYNn+ZFUzudXT+rbLtvdCqm9WmVaaqHcGlYu9Oq091OoN6Xbulrpma9r93a327takAv&#10;FVan2zMa0D1bf3p1emqr7t/726/b3VtQSXytbZftqo24J9GNsPihFxY4ZMDDBmczud/LEc36vyHZ&#10;TBJxRSmtLaJ9b6dtoVEIdKLIa9hLxcq3JXRNC0UggCWLNw/sKJkVTO5zCQxBjwMbp6vbuqulHgve&#10;tdrX1SoHvtr1pnXXWsSLFiXvWjmusBjBUBzVtetMy+q9l+HHAua9+dlVt6Gy066yRPZvHANV3p1K&#10;dvTgbLa82lszckfL/3tkUlxy4wdFxuXV5tqdlWiBTgKfVZpvZlZ4HW29eZl9V8wQBm3vzsquvqwg&#10;V59b+7K6p7PDZ8v8nSKU458GHR8H0+t/d1UvrRIwWcIA7619nXy6sJnc5jaxtMirfLE1/29aHVg9&#10;mafru099XVfV0+lzbp1d+XW21b6rVdeV02lb7r18FO19/yhPr/lWn+yFdAU91V5ec9bXeTna1Pps&#10;9VmtnparZvV5ud7WqmT6H2dsrxA38XLKiVk6Qt6CBTu8rfX9rt1vfl1ttW+q1619XT6XNunet/XW&#10;+1zapX4IB09EUSNoJTJaZnv6va632ubVK/Atnrq8XQehL6s09Lv6rXQntcbfa7+69XWS2alPtu2x&#10;52fv3wmc3k4u1q9WzazWSyzUr1TJt68rptK33Xr4QCtrI8mWQLYv5cfbaslunWxbys82lZLVKVgM&#10;cLjhlzwoXxoCEYTO6mKLH7rTggMSGY4IDEhmvkyarzftDq66XTaVvuuxsxm1UzJ3a644IDEhmYIC&#10;KDM4IUEVwQoIsT15f9/MhVd7XO9rVTJi5SL3W2VW/S4IUEVwQoIrhAxQR3CBigjxvxXOTslWCbe+&#10;9rfbLtUqPnjne3Tdp79ThAxIR3CBiQjiYqqZ0SWlwHMz+pj1L2uucczFQy933vb7dfuvMOZioRWH&#10;IxSCKw5GKhFYcjFQi4xE6W9uY2t+lhUjoRKqbJKalVMlxZHIMjiyOhkcWR0MmKRyDJg+jq53cTVP&#10;fqgJDEEa1WvKmbSrVKwJDIZcCQ0MuBIaGXAkNDKFJDPbLcF9Xmtf8oTgY3Vsy/Xe110OW+3ZVrhs&#10;Nlnkx68lv0wQCI/90qJGDYHnr07qt9T36hkhkRDJIxEKAxq7Z12upr7oX6yxHxU6b/Xy/60R716D&#10;cW7i5FR0mT7/YWsW9xy/T/m+Nl2k0u83Xs57OJ9UbJyW9EvXvqZ9oTCfX7vipvT13PcJ/4p7N934&#10;PP1p2V7723XY8RxcqsdKzfSRYlv5VNZOCYfIssV+Knd/hHHuHyZBTJmJukYZe+MTx4tp9ZLa66q6&#10;fvd9rsuqy8QvJ225td7PbTslNSufu5+IBze6/m599Xutt1M2lef3Oz/zUYGrds70d/VF2GH9Sc0Z&#10;vOx+gbP6nZtiLrhZ/stjEa0xWM//FveRy/dP3qu853fa7Lqs1Zoxzu7W19Xd33u77X5/d3d97u+1&#10;+f3N+WI94qdub+NWbMUzs1PfVAdjPxWc8ra6614T32Kfyi3+2rJqalc/di7FykqS5dztTVklNSqX&#10;M1NWSU1Kpcy+3+po6T+TfLsWKatN9XO405VY7sbU99m8SHyZNFMmZL5Pda62ZtPk/uj9HzlMzM+9&#10;11qtdTM2myXVWq11MzabJdU/xcqmx2jJJiZ+jxznZ3fW+rB1nVzuwmy/ddIxc6SYsOEWPihkhsCG&#10;YAygAz/Ybd3fe6/b5v7sFf8lXNzLDct/xH2z8qE4v8uRPjsky96mrJTNTSXMw/rbzW+IkJiet9VO&#10;2Nhse0S7UlTenvWq11MzNlZdVBAMl+5rYuQJi5L5Vat6IGw8SLFaqxzv9ILEQhh7xl7xl765bM38&#10;57z6o8dMyjhTx0zKOFhYv8iVcU77OcPMiiQpw8yKJCnDzIocF5ym6PXVL3ThZkQOnOFkRBNPn/e7&#10;5yayW+eLIyCac8WRkE054sjIJp/Op22/W2svuOAyIwmjHAZEYTRsfLEivzo6S98h4GRmCGMeBkZg&#10;hjHgZGYIYwjL3mVjBl7xl7zx6ZRAhTx8yiBC4mJG/5/3bWjKccPkUQIVh0ihCFYdIoQhWHkUQEKw&#10;siCAzsLIggM8aNbLZWmcvc7LizIEM7izIEM7izIEM7izIEM7AZGAGMwGRgBjQsLEz3USc8+87TgZ&#10;mAGM4GZgBjOBmYAYzgZmAGMGZ3OMiqy2/Ap/NDvKXhvVtfc1u+s5VdPXW9M28r3QPa2fc7Vq6r8W&#10;fxGV6j8Jtj7bTYsQ9Ca5bZOdml13qc+a2d51JrArU7Kfc19tsm2+uJ7YNvhANicdFjZAm3p662em&#10;y9e9ba+52t87SrYQKenbqv+c/uvl2JlXivRA1TEGOFxwy54UL40BCMQzucwkKCAwzFgoRSwgcI4m&#10;BLG1n+wkhcUW9xl+b+3hcUW9xl+b+3OHzFQinD5ioRa6a892tsvWoxm9GO72rn1Rw+YqEXqmvvdr&#10;bL1qoS/XUzGnztOj4g//iK2/n4+cf3hJbvufOKkdDI4qR4ZK57ZKd6XU2IZcmXMy1U/a4sjoZK7X&#10;ZKd6XU3s0+83uWtXWYcx7yIyJE7k5yQ5j3kRkkSbyc5HAyGQyuBkNDLb3bN1Puc2nR85Tnqdq0z+&#10;5wMhoZbe6dup9zm072LW5PvbZ1vrSMJAjO5xjBCZmtxSFtfPz8nf3+aHO7l71nSf3dXbN1UrvTd6&#10;q2fu2qvbajmenaxabPebRcUnMSq8tH6mulz59rml7NdrVl0vaXOw5j2okQiTeQmJHwFE41rL+9aV&#10;b1b+X57al7Vvdt5XnNuXPAGMEJgSZFWsD3TO7X/ZnKP2QogRugfe1ztXtStH7IUQMAWPMogIXoaZ&#10;bS6LaldK0zhDLWBtKnVve5zStMQAQpQsiADP6B1W7MefXtN4rTGMM9sIFepnen3/OcV5jmEBYDIx&#10;hjBDL3jL3mBLhAYRq+Zuzx9i30j/O5JEXfnFiyjC8W5XJqPzt9xhKy7UzO29TvMChl60UnsluQ/l&#10;y2q5scmW7q5Jxh7/uvI9pPSeuJ0VN7vqS6SwQOGfrxq0rEymSTcW94ujaiGw5yzxhky+/FkeJWQm&#10;HY8f07vd+yU/qDMzWmIMZiDHAajD+7Zzqd6qFUL9Hy+T/zeLV4mj3q+h2N2UW0zsZ6vtzvPawysb&#10;t77/e+ifvbITg+zovqoTXs/ux3jxIg0iTcT3Jl9/KpMnJ0hUNjawkZ/nDqRYYpw6kWGKcPIiwxTx&#10;aZIRzxaZIRzxcyIRzwOZkIY8DmZCGPA5mQhhMrGGZrTKxjP/Bflbx9FiX17t26qvS59a7t377va9&#10;9ei32siPpXr64L8qaLo+W+sDqfTtctr3rUPY3NF43J/GqS893aW1Nqki2ZVKak/9PXZaaz7GHtr3&#10;T0TE/jgOdmtlq3VNggF9dURI5m5MbWmfvu222U61pm6qptNlKy/n0VkSdoycYIBfX3ZBSLMnHCBe&#10;2+zzq9pX7kMQY4WLSiO5U2b//z5Of142TJ9rY+bzyrIdomXiRGERjaYohMbcFfVNfHMk/xxKn/3G&#10;3eqynQHtrZjO1TXToD21O5l/pt0rFi04j/RsmXvD+J710REv1j9trLLMz3OzjSuTMv2vqs41TzmK&#10;7S+q7Hycvq2kzZ70EA/L7oiIyROsL7Yl1nma952sHaenc6/2+tawdp7Zju9b616Hy+WVROKmz+QW&#10;EgwiGRVZbOOmVCFcdMqELF/NZLqjk/xcdMsIVhUvDOwqXhnyW3vxHpKX6sKxAzsBYwYzAWMGNlvv&#10;skV8VIjqwFjBjBsbWEjP9ggKGZggKGZggKGZwSEVwSEVwUIrhA4R3CBwjuEDhH//////EMveeEBw&#10;jVgZhO+921uU44Fhl6HeabKZ7pdk4IHhngfsXaupn3qdqeMvey2z57FsefB5wgMI3Vs157vrU5Ua&#10;N49y7QUwKGWuT2yma7VdhYX5/ibYLMEDhnt6dvymbe5Xs9n+y2cIDCNjyRuXfXdbS66BBlhdMuJN&#10;eXLX9MEDDPAOM+NVvr08/1HjL3mKIUPsJf1Pdy+q9pgX8m+ii3L9cVxaIl9RP5a/bU/p7vrU5X5g&#10;Tn9PKXQ3EnP62qZiVvprj7aTnIP49xjrJ3xZ03Y96lzstma7Vdtpj92yiHkJwFYuS66ZjW7JOwgC&#10;vtFcw+QycYdZvZUV43EP5LT7bqem3eV6+4QBdyiRTIhMLG3HxQywscLwGGCMMzucUOkUgxTh8ikG&#10;KeLmQgjni5kQjlgZmIIZwMzIQwzO5zBAYZmCAwzYIIuCCLhAwj4QMI55lYwZe/L2CEArFy5Yn+d4&#10;ymfdZzo/o/jP2wW7YDW1N3Ma3Tr0QAJvJE1j2qfZXu10qzmrNRFzwdSxtWvyfZasxbQQAYPGfF2h&#10;Ylp/ne7b01axLYlyEz4PWnB9O99b62e0gzucYEmMEOe2e0cn4PYQEI19y9EHo6X/1Y3GnL6+utVd&#10;dl6+xH36Lw2p7bqen1n07CAhG/MWsiOkz++OAiRaiMqbL76xujdldBUCDL6YlfWkvi3Fy4XYleU8&#10;tf0xK9P1O2PITzqfPdmulWYEGW25Ou5NbHusN/J31pL49xhPQnsTbBaCBhn/MW2VcU5CJxc+AbGt&#10;9V6e39UW35yquiGRCfbafvdq3qm1BAwz33N6K6OYhk6wLLl9lXFOQycWYosZ3Iz7jIqFhAUI0Wvz&#10;kVcXn3GHIoQhcDxmv0z0x+6yUOkUQIWEvCX+92N70Z3ocihCFqam6matalKKBIZf9bbvZPSzrinw&#10;hnhqItW3ZzOV1pYqZBAz5vZvWUzlqsqk4pkCGfnz893e7XdKCBoZ8vr7FfVkIiG4EyhDGgVEer7t&#10;Ym0u3FgUzCBjYuTFyXUzntnspWBMwQxvb7fvd73ed5mJ/JCDBEqan73et1lOY0jY3btTU9919i1E&#10;dGty/WCAhmggIZnNM2N27W1tdd+cvZFxL8/xc0zc1TPc3XVVNT97vdaync+dlMzPc7LlmXllLdbr&#10;qfTk760menuOCCLggisWReWUt1Lvptt6u6N2Lw1iSLi7rmZXfbz52UzM9zs+323UzVe87TnmfnqZ&#10;7t23avzl9lXFchkhOEDCPhAwjseR+epnumffqvsW0V0diESGseR8ft2qmffu9vtupmq952jxl7zG&#10;CG+wJzWUe5+E4rhVcud/7zdjcDyvu92eV9UCf53lFLpfr6TH7sQXxaGx1n8z5/tN+5ZDZ9MzGlvr&#10;XH2nZeQ8nuP5wgHLoosQyQ2HWPk0yEZMSfcjnwN1+ZqErX27CAK9bTymRMnFmIMZiDGwkY24OyXW&#10;3dfbXVQl6ulMxvdZzsICEbCAhG7evqma9XnawS/s8op9L9YD5uvTMzK77c/u9r3ctTyswIMsCDLS&#10;rye7tbSmsPtOy8hdPcYIF9u35mpqffuxcnv693PavL2oIGGeCBhntNvy93rdZToIA71tPKREycTz&#10;EGMysZl7FyNScyf97nCsQQvfYE5rKOf3CYtYriPSn5PvfKcI/F6sKWCQIlR1d6TLTf7xZ0YA96TH&#10;7sQU9LdcnR19SbsbPeiFCLVk/qADsa0Oor4rENn8hY6MAZPzhAF3RRTJInXL6HWVVxEmz+SMWCRN&#10;s2XYoIAgiYSVPb97tV6zlQQEM3OlZTO7XK7ggi+203Uz3W8r2EDCOoxBjMQY2EnavbNn1Tbp0Bql&#10;su/ZvS/qggIZoICGak6T8p19VnG7tWr0xaa63BBFwQRbS7Tv1Xb61rB97Z1fqPbZ7dhAwj4QMI55&#10;jgAy2LHTKYQpY6ZTCFKHSKYYpw+RSDFxO/v3tbm9Zyq6dup2e9TmnD5FIMVh5FIMXMRnNVTNbNfd&#10;id/fvNu1bytZjMxurdrdrrsxGc1VM1s191QGa1c75vJ/UwsiEGdhZEQzuLMiEdxZkhHpRrbZTMWu&#10;V2p5z57s1ys4pkQj4pkQjsXlNxd16n3UxrVFVlM71OaxcU3llLUu+li8puLrep91OvGnVq9FrV1s&#10;BI0MaAkaGNgTNCGwJmhDWmF6JdTMe3letPq373at6bWBM0IbA5ghmP4z4/bvTvu1QsSPa8qZ71nO&#10;Y/o5n1M9M+/Ux/ZyP7d6d92r21g53l+PbV24jCRn/ifjddbM9byvHjkmVDFY3sfL6XettU6NbLXm&#10;t2epyThSSIhHcuYWJpX2ruswue0T8vdr1nKOAqRiCGzwArG6y/0+9abLZjaZWMMzW4lRv/l7vWsp&#10;x48jKQYp49Mphi9XbN1PT6zndVbP3tb6zldXbN1PT6znd1bt1NT7ztfMueyKv8fhOX/+nIjpU/xj&#10;dls7KZnudk4WlyCOcLS5BHrpT853a5Wa7U7LZmuV2ulM9nXXKzVal57u1Sm2Inau7bJaGxLWrbjy&#10;bLdYX2eJt1Uz7ztHAaRkIY4DSMhDW9U791u28rVvdO3XTNvK9b1Tv3W7bytWt0z99u2sp1yL20Vx&#10;OoiQ2Le0TYo9HSJ1bCQzucwkGESHxQi10/q2y7by+IejcUyypybF7tvVplenl89W3706vTT6cfam&#10;/8ulRwnEjB/Fjhk2XbunV0y+XF0n8iTpSTkqV7u0em55K2fVWp1q30hKe+tEk2g2NlC2Bhgzerb+&#10;9Or0uunAcVzEaelpTNap9/267a6lW6bftOu2rp0Arv9EmKdQbC5wiLYSMbTHAA4IDQzHBAaGbMZm&#10;o3Vu7tddiV+c11UzaylHBAcMxQQGGYsFCKWChFikV3LOpJd9PRnFt57u9zuuChFcFCK4QOEdwgcI&#10;8cjzueumZn36vQux4n3277zvOEDhHcIHCOzHABhIwkMcAMtzu5FeeLw3LC9dZBZ42f/GM07G7t3Z&#10;r6qwc1bZ67n3WugO5qne+pt0rq3puumbeV7H6c23VTPor/0eP4oZctzu5FeeLw3q3puumbL16Fyi&#10;9kV+Jd//7E3N/7rdsvWonis3f9n4TfEp/uPtSWXykVnLKlLn1vQHfat9KdVNrGWxWrE3XXa5OT3Z&#10;3nUmErVF893aWTtpwvECPE9RO738/Ca5OfPZ3nUnEiMrdz41nteoytFsp2edTY37E4r7JWQJi49t&#10;yRWdqS6JnI7WepqZ9vbvQQLf9O/pba062Dno+zentvXrena+9rfO0qAW2Y/3vbZZuJxwHjBDRv2J&#10;xX2SsgTb07X3tb52lY8VlsV1kOZ7xLQsxI91PT52nLZbDCIYElAjzv3zw+cPxQhYXFQ9y5X3/N3C&#10;AwjOEBhGxbPb3Lz+b31jEZ7NU9M8vqcIDCNg6tPbLq/nP1FgDjKrlhc8XyBnxI7F8eL8298wKGVg&#10;UMsfyn3j8vfvGQysxd2W63rWBQywHvbK1b6k+tLCAnCTaIXEQ8D5gxseHYuQyFkmJ7kYIHDOwQOG&#10;eH/M5MhkkTv8mOcztR+rd229uYIHDPBAvf2p3l+y3tyhhEYSMtmHkUwhWHkUwhWHkUwhbZd78Qej&#10;W+sJ1977jbvn684s+YZ3FnzDO4syGGf15q3xdJf45q8pssszSqS4GZTDGcDMphjOBmUwxvxZtEMt&#10;cU5McW2SavnUzZWlMyKowiM/2WzBAYZurev7ZXpdWst+r9p121dOgferfTedbrrpoPQmYL5vx8pE&#10;9z0p/3wPdGRn7aTe/Vi3BcFCLWqvUtdatm3/XW5yulzZwE25U/NJb9O6FZooei2zRD+pUmvb0NNZ&#10;WRs+cuetj+AcIHCPaet+2y7aunRbZPX9Or0urWECvXpt/dlLv1LYOxcgR42JEimXVlJz3yQOqzuE&#10;J/2XXbodBkbCQxghMrGDCIcEBwzR4/j0j58Hsn+JxHfa+E3y70T49HN9e7d/z7d8/Xjx8ywxYBly&#10;dk+LxT/Gqmf8+3bK06LetIl36rhp4LCLmzVRlm6Colq0/X524b6JNfsLpL7GqStKmZpVJOFyJCPj&#10;RL1ew8mtte5u0qZnn1nJ7pP16d8EnhA8I+JiWuYk3YLRr20y1krogb+LNsqIninJja0zdVNTZWlH&#10;AcjIQ2CixbRXEKnMTX3t26qanz9ay/9OUWsnZAkjG1n+4QGEZwgMI2BzHX7p6Y7n6nCAwjOEBhGc&#10;eZQBi4GMdV+3tzqfqYFDKwKGWGilVadncyfOsChlgQZYUiBCPDSZb9MzJGvrYIGGeCBhngViPV62&#10;txFvboIGGeCBhngJGCENA6M9/qpmEe9uZkVWNpgSy27cD07Gr62rTiwgKEapgNbObrue9aLCAoRi&#10;ggKGaKUdz4Zfb33L0Rn9Gy/VzTNjdVbu7XXUoaWsu2a7rJQJDLzxtTiz5OqmlAkMpYJCL84/liRP&#10;P/Tev2F0mf4sWReXZ2ZS76bTAq3PPXc+9aKCBoZ/bg+mPtfW2tOKCBoZywgaEdyzyZJEJG9ZPxZt&#10;liC8VyBMcjufq6ZmffqKYgxstoICGbov/zfJJVhuCCLWW9t/E06gnCBhHrNEv2SNp1BITEGOCAhm&#10;wQRcIGEchjBCZWMOCA4ZjggOGa8C1zcrlZ+EngsIrgoRcc9nfG4iLQ1wgcI7hA4R8IB9T2Q7FREh&#10;shjBCYohQuVdkuipzv/7GmdD+aLHqJdnSnf/88R1fz0lJ9rOWRkLRc2Tv+UmpPtbHcW0XI+KSfeJ&#10;mIQgiRsTL7JlVHJPvEIwkMYIantr73at5WoH7trZu+21SudLbKZ3qc3A2pan5Su677bT11M96znY&#10;QK9p6d+qn3rxBl7xl74ICGbJEI2otvrva+uiGRDsS0c9jz4PYIIt/mXuTrOaS+n5dCY3sxXLtBWE&#10;DCPFyGf2b13VpX6spEQqF+Ym2JtgsQxRCGXvi1+85FxSf4wQEM0EBDN/re27k1LdcEEXBBFy+vk2&#10;K6OkSG4QMI+EDCOQZe9hJA/VUzv13tfVVNVN1M1aylYG3a2rOaS+3n2vz3d7ndwgV/duzd1aV+72&#10;+7fvd73neIYwQjL3wP3Vuzd9bV1UnodgIhF1EfUXl+sADJgLVqT8p5P7dKhMN8/76nT09xxgvhAr&#10;26Z36r0v9yloVAspl+yquMkyccEEUhlYwzudH8R/o8+D0Cf5v3RBJfrmrMVy7QVgFbZ9WQaf44ls&#10;SxidsFsIAr7WSsw5khJBl7zKxkEBDNBAQzRavsS7o6XhuCCLggi5O9P/LZPIThAwj4QMI+b35y5F&#10;1GRCSGMELCSP7PYz9sFoICGbNUbiLng7BBFxLQniEz4PYQMI5DGQIyj4H7t2au7ct6qTxh3Rb7NX&#10;ys/CaMph/AWpLX5dLX26UQTWX077botDeIpBbCBXtM9v151P7lLEFVm/PZOiqIG8RiCIAyskAyRS&#10;sR8U//jjXyHfqTW1tcFFy+MtUcxImpDPaZZIICGaP6P4j58HsEEXNWajL2grCBhHxLYljE7YLf//&#10;/+AAAAFR36g0JxARdyKNSzKgAAA0YmWbNLhLT6HZbG1R0AABAACAAgBAQZZQhhESESQRjQEGEhYS&#10;LBKU/kDDKS4QQAgIVUwjcEeQkhmEbwjwEkDCPgSDhJuy5gSY9AQICoAQEKphE4IqhHNhEIIjhF+N&#10;hFEIrBHZhGcEb4SK3e2zE0WgKQAEAICFTCZMEz8J1rCGwh4IrMbAAOZoci9ssQVq7cU+No0zKAAE&#10;ABACAhMJmITSAneMJnATUQnjsJD4SNglQMIRghXCJK/xDL4+Qr2O2V7rMl9U6AAAQAAQACACAQMI&#10;ihAgIQMJrYRcAj4aozFw1BVhBfCD0EQFCGNikL4HYACAEBCqYRpCOASMTCQ0JGAlMm0mEhMJFASk&#10;ICFVVVVVVVUyjRLTb3whAQqYSRBJeEtbAgUIJfeEmAQFhAizmfBsjHS820gte0iRBZsMhGfxGHwf&#10;olkAAgAgDCMgDhAawg+WD89UCpilY62MHEvumMz5EewaUoNti0jOBjLyAAAgABAAMQRKH57PERzX&#10;WSGOngmHHppnQAAAlvEgmlVA2IUFx+GjiUegtAAQAgGRJGnOmh3knFRqABADy6UAMjbZvQWgAQBA&#10;iqqqqgAAAVIMIDoGBjiAgwgSMFtKCVjA5Rg0oPicGvKCTjD8USJEnTstWk6kH4CEP8baTJVug4x8&#10;j9MuUaNGlStkdjWmFoCFL7MhZoAAAAAAoiBQUAAAAACjIF5wAAAAAPAAAAAAAAAAAAAAAAAAAAAA&#10;H4HBcSMoyko2J/VGzGnGo9RcX7HMPC7fbwdHxoiCKbJ1npbm89cYfHhkFhcbpsLs0U1/mOLChYcO&#10;lJQK0puIIYYXFhEHh8TSUDNgcS/DQvC6TNQuRrBwAFNbo6nn9WBdRAALoXw/T81EgaiNDAAJ46yQ&#10;oCAAAAAAVqcMAAAAADcDwoAAAAAHgAAAAAAAAAAAAAAAAAAAAADwAAAAAAAAAAAAAAPAAAAAAAA8&#10;MVmIhI42RIE4VkIgLwwQTIEJQjnAWYICgFYEDTBCIB/fYiQIVCsUwQJBYSYISgfAH8I7gRBQhVA0&#10;eBEECA0IDTwlJPXkgiqhBoECgsPQg1AQBC3TXKsEc0IfAhMAwahD6EAgQCHvnvj6/gjsgiBEOMIg&#10;GEBGEBGcyR8b64RUYQZGcQQYQAQARS0WkMI5MIejGEEPEEAEEAEcvFxPJ4QBkUIJAAHiM+EKgACx&#10;0yhC8ABwh8A0IBdaBAYatEvtNbizQyYINRYPKNAXxhZo2j/aRTBDqBgQCaVCAUsYJPK6Xl2sksAh&#10;kpU9bHP7KgW82LEpG6wiiSGIMrHmLx6Zu0NGRTuUuxfJDAMhsAAAAAAAV6yAAAAAAAz30AAAAADw&#10;AAAAAAAAAAAAAAPAAAAAAAAPwRPhEkEBh7YRRC4HLLti8LHwhkEKwGfoIZlhbtdG82XCJ4IjwgOP&#10;6CJ8SAxdXoXxc/2El5BF8YQBgj6YRFEOwSVmEXRBAGCS5BF8QQDCPjCIox8JKmEXRhAP//CRmCj5&#10;MIlgMEMsQQDSwf7JUEbQ2S0EKxcIHxj56fm14JFQLPEgiTA4Qvxg8JRuojBJfCG5c1oIHiwQ7cIN&#10;bZ5rCP4IJeJ2CjYQVQQDk7uElYIZFjewgcLhDZgg3p33vAAAAAAAAD8Iswji24QmCR88Rplz/YKC&#10;IIIo5QQHCOXWRl93MLBFkEb+mCEYSN2szIu/qA/hHkEgMIPiQ+ENgWECi5vI8QRXhF0EAi54ILiw&#10;H8SWUwR1hH8EHhMeCG4KCBZYtMs/BFUEGho5kEE6IDCHYQDPkLCBYBGEU4QbGzkQI3QAMIBD42ZQ&#10;JmNIgEVBw+JGiPFRGj0R8UDx4WM8CiGnw7rKQSOjQvnifwThh1Vpf8I4/mpRahlnFcDqEwkZlxLK&#10;PaBLGFcP+8YQDFLXDSMu5EgVbTpOIeMbVJWcqw41Ra6/ggEKdVNaFLWadZMntoTJtWVQnhQgZwbY&#10;axWTQLYC8X2AFG7I8nEB8qEDPDTgAKfAAAAAAAbaAAAAAAACp4wAAAAAPAAAAAAAAAAAAAAA8AAA&#10;AAAAB+EOgiGCN8sAwibHggD2oq4uaCC4QjCJ4mJBC4THS37/xIIbhEGEbRcBBEsPg1PZX5Y34QOE&#10;9hBMIPBEeNBEWeYpjf14DlqBQQDCEx8IRFfyN69BAsS0EDgg2ERQ2EQx9ykL7fQRV+CDRwhlEBhD&#10;qwgGQM8AIwim+EGzhjCABhDsBgIAPMQLtM/QGhcEFhIQxGximEUVH70ENh4BgBbjA/hlyw+PXsTo&#10;QGefSZPH0ddkaO4eALrPvs/tvWg/43AgN97NmxsoS7amMlydCAUp7GJuIFUHHLFuZD5yrroc9akm&#10;XxP6QPCltak6pTIYVuI5yalpKCm9/yUETWfIS5O9DST1RoDPVJnKSU9NhhM840BmzWAFpMAAAAAA&#10;AumoAAAAAADYbgAAAAAeAAAAAAAAAAAAAAB4AAAAAAADygiOYQCFywhMh48WERSCAR/8IZBFkECg&#10;gsJ2EVxcBHiw74mLBBMIgwOCyzBD/wmX+Iv8aCGYRXhAsIJiVBFWWAZ8uOvJCIJCwQKCJYBgsIFB&#10;B4BiXhehOb4RjgcIViQ0BwgGJF7NOW+wkHhAsIkwECggWEGwEJ7EnE9+mCFmEI4QXCAY+NG/E/AZ&#10;05rbhAyCA4Cg8PD0k101Fs5gxuELgg5BBMCAQeDU0989AWnPaP4aAAIFAagAwMBAXCQABAgHpJ1t&#10;JDYNiSG2ADbUSbYIELhB4IVhBahYIDnhr/mA/au0M0EAwgUD3NgIuf1PF5mXFYsEHwhMEF7FwgMf&#10;G/Z4DqaIl4AAAAAAAAAAAAAAAAAAAAAAAfBGJgkHCIwhsIwIEgD0GgKAoH4QUgjGGSBmERwvBBMI&#10;wCIAAAAPyxPZYmaEzRLW73PX9V/RM0T3dNWYuS0XJGxI2T3qt7Xx4ttUJjYkX/yvvZP8nljxf2sb&#10;k58vpeJDQmW9zvNeViOFxwABcRIqwAC8RQgbgAAAAAAAAAD8JLkEXwwgEEfGERQgEElDCLoQQD8e&#10;CGQRZhGs9BGSnCDYQJwQTh9hMIJhD4Imc4RI3A4AsF55h8IZhFcEabWEYvYILBAVhA/Gn4XCDwDB&#10;4mEJcEGnHghVoIDMXNBAMSHiwQFYNx8IF2AsbFgg2AgcJBCFhBdh8IT7CA2FXwiD0AwL3daf+8DV&#10;x3oIPWJCpJJqvsas8/giC2AgKmZTV/+CFjzJkf48WovLMbxfg5WFLFtZf7+XEFcytVcVeIr58vZa&#10;cYnqUxhuKCvOifsqPa9pr6YGlcxekxtI2JtDli2FDdSl+VG2R0WdzT17PsqVza09fixC/6lnQC83&#10;depoWjiHN9jKGBDUQ+pqVY8Q/uYQwANMzDUUlJRTTQNCLeTcq2okfdevhLZWnvaHl7vRch18/JrW&#10;W6+/33SoSoa9NiMgaIYERmRq4ywZBIQAVisxzPNldOSRCVJMZDcD+RiRkemcLEdIeRIJDkpMLf1f&#10;+jKiIUNKQp/n7ycqj0uZROjQCmLKZSuo7k20EJQBIOjk97P2Z8o1Lj0hQMEXZS7eTqvQZZM4I0DB&#10;QWsF/EtzYh/0l8AAAAAAAB77AAAAAAAATn4AAAAAAADwAAAAAAAAAAAAAAAAAAAAAB4AAAAAAAAA&#10;AAAAAAAAAAAAAfgDCJYgiCEIITGEHgBBEkYQ78IfhIYIJBwQaCMgwjCCHQSFDCQTCJcHjYGGwWaC&#10;AxI25p+YIXDRoXPCxMB7IojxgiSBw0BxoDGwgOTNMXehhB4IVhCzdCBQWBCqwImp6EOl5MsEAwgU&#10;EDFgCmoQJUIXCwILXveCDYQmCFE4EBotCExoRLDwIdbiRUEH/hEd4eHyDmO37N7v8IBUEJ7ExLik&#10;IzY3BAwg14Ii/j48QUh7nyT80AggwABAAAGDAAMAAAwgwAAAACCAYsERTrx7dFjL0pMf48bCEOVH&#10;6fmTK7cNeDhcIhcqG9WXNZ3s3W3BRs0JEiY3jbOAzJOwSQuS+X3o9EpLtK6JMzAc0XPkyQ1iaKYq&#10;5OITALSpoAS0ABADgBhMTeMM50AMAAAMAxsSALs8AAAUAeAAAAAAAAAAAAAAAAAAAAAAPAAAAAAA&#10;AAAAAAAA8AAAAAAAPwimCRkCh4TGjYHLEiPumCHYRtjZ8sfJC399T6QRRhInBY2JDZoDEyZFXx85&#10;ISCCwQDNWf0wseGl1vlwWPE2JTzZM97YmJhBMIBG6NbcXPjXzfWixP9k3bWvZlhiV3/Wm0rePPSw&#10;zb2XJeYkz3vzbKIU3PNZ2bJgXonbjJBe6VKQbpwCS+tCf/SqSNgrzzs52Jk4/XwQKrgABohCI7FA&#10;8814AAruZHTYsigwKrgAB5dRkBMAAMzGm5VUzYBwQACAWVkhEMBqCACIhnvREIKskqB4AAIZgAA7&#10;GjQWbAAMMgADsabB88ACCaAAFW5BFiMxLKiIgawT9qqn6+TMwo7GQMWq7msrMzAis6Jq6HdNyoMw&#10;TY40EiTFbQxAECbHHDatgvxUICIBkaQf2SIhpvd1MRCICqYzMLKkRCQSSQAxjMxnuZkLwAAAAAAA&#10;AAAAAAAAAAAAPAAAAAAAAAAAAHgAAAAPckhSEtpmIaxJikNAAAAAAAABUysarkCHpCkAu4ikSXi4&#10;0qOFGoYtM5B/w+PnkeEnRI0kDA5jGE3KPjKZEZB4mKHEhDGCEysZwI4aMw4WGjhtFC05oIIDCEwQ&#10;QGEJtxFEQvLxoo2KGuBihI4VR4SPD4qCvXQhoIokdBUg0et6wQBFsEYi/DIPnsbjpOsTgR1Eiw2U&#10;ULUaOhsIGJEcSKHhQmD46++sIGQj2EDIR/xlGUZCdIeyOxOECHhooXHCRosL0cPcmQwJM7nbjBCR&#10;82P7TLE5XyA4wzDMVElRokSOHdVQpGaG5RCjILnMGjiY/PcQRyPLJ6PHnH4Q40WElvqc3rWIbyiK&#10;Ipv6p1lH3rORFROIMQXHilxibntsYZjLPJWRTr+IIAOEiIInVCm9q6N5xHI87W1Y1mt16xkjkKxR&#10;jiKLDIayidfEvhRiDEPyyWzDVM7nBj0YoS4AMoyDIPjj8qOgEIWw4vxhEFxcWFFtSbGhAbBhG4IR&#10;RFEURBYibFWNQZe+ggKE1BAUJrBRFsFEWwgcR7CBxH///84Ze8yKvUSs8NfdG0Zk/hx5lAMU8ewU&#10;ZTx7BRlqGV1LNKsa2a5WFkQARzhbnCIcLmeES0FjT3wk1ZVua6WAyKAIY4DmNCMcB8YIxRl7zO5x&#10;Y8ymMWEtWGnvutWtzfyw7BRFYdgoilCyIYR80lS3TRlGMkuRxXOGRxXOGQ4DkVCGxZqeNJPKaMZk&#10;uhwMxoZnAzGhmnM/zIq5b742Mm+R1CcBaGraMpldWq+rA2pq2raZz1iuqiTTVkX20mw2GjSqTqds&#10;k+ehpQsZKNlcqv3os8JWYi4nFWGwOanjKt1nPGL69A5oeMo3SV9Yv7xWWxiiFAr7ycS90pUbVrVj&#10;PdaMVM/irSrG+6VauZ9EDtKt1ZrOeNVzWPNMb0/VzYT0op3SjWrVuXpVTmlWMUreuBlVTK0VdVr3&#10;sIBPCVVjJUbgn00o1vmrKrV3T6a0azzRtFK75wgU1ozxuUr6uP3v8rLYzNbXVs/9ta3bohcv+REl&#10;a/Xv6FMW1OXKet/eerU7VOyl3rnvemfm5FX62cj0/Hi9Nv2+t07e09KXvnHixLMyztCz5L45D08h&#10;kTJiT5NVhJjkKjLCmdCJATGQjIxthyFiLimeGTA4wZoJnc4xwAM7nZb9E+fZRZyc/y2lhSk4+WYf&#10;u/3vdre9XBXU/LtLGXbVBMX9ZLl21US2EjZZr2+6dVWonq/YtN6iesWx2JkOlE2JiSrVVTMqVyQ/&#10;ntj2Ib1BPaDkt1/Hsk3oTnyRX1KzlNe9GyWy3InjaoNhIh7GM+x4nRsBU2vaZsqlSoIBkd+yaRZ1&#10;BPuDc0T34uSSo/BONnj+223mXS/cJnc5lsy2MYIYv6/E/JVmxOW4dC3WUybSqjn//F+4pEytFlPa&#10;98TfzeTLl43BXAiXr2T8nUTE/t1v33RZDb+Cs/nEL61yS9rR7LIZPStNf3/RlbfbENoJhw9k/1r3&#10;2WbDcsT18sTeRUNi5Atj5HFIu3OiXvEh4k5TL9S41/5Pw037JsXhQmCAZAcuT14sTaZ0N/w2Wxma&#10;0zNb1T23tKnvL5gJm7Sj7bd181C4o6+Xn3+/5xYtXZk8iZP/fFhRX8/Pt5/7XOV7te1L5MYi515p&#10;9KJ+9njiux6Wls9thP8vl7rTXv6PnYtrFk9v7NvbNf8921VTBkf1PE/MzXT2PDo3EyERImJzsPl8&#10;opkut4iPw+O5ImIRJkkT7IBkVTGCEyKrjplhCuOmWELDZjeWlz63ddrp2/eU2nnOjGZzVtTM9X1O&#10;PMqEK48ywhWFxAzsLiBnxYsm4m0q9NSepyvU97ZVnKRZuKtbc91rC4gZ2FxAzsBxgxoCRoY2AqPx&#10;G7ZW/VpXttX5s99tK058fiPnt3a926AkaGNAYwYyMbYeFCLi5wyYHGDMcz/McAMT8br75TU852CX&#10;/7N+FIkN7a6++U+mna7e7++e+3nej2y15U97ZVlh97Tv6HMkJpbXlT2t1TaU1ZUpqZUmFiZ7fmz3&#10;20rUEAcS9bkocywm09b82e7ZdOtNWvNlM2VShMiqY4AM/zIq4v3lMnpXEve8LcCqmr2mVNlUqBfd&#10;9/sXhQnuDYv6tkvvImG/hJikTWujX9/F+DHsohfWuTX97P4Htfefa95v3cey9M2/I4bUgft3rz+W&#10;bCazbk+dlaTLXhLAQ8RRYpbzo2fyY+QH3b7+7575v7sIBEX6nLEocNtQTlie/FmsjOhN8bsuXxVc&#10;TvhIeIEiYznGe0zyMf8DG6tm/peuvagOYKy/68TauzoawKzLOkV6QiZ/2/Emvs6E570RZUytcGWE&#10;v18m9dEw3LcOhss8n6mku53GihsS1e/O+UhLjpElTI7QZIt+t/bapDYvuMniIU8ETL+vXn8vQmJ8&#10;KgeevTtv6lPuuwccOjRLfyzk5UEuEAojbGYusGWFifvuWJyoNhMn8x6RirwRcXJf8xclPgmLkCxZ&#10;IZJIDUbtdpd5W/VCr+WIddcbvuxty0lzXm563O7RMhVbJP+bB9ntM75f2n27H2JFy2F6pMnP/UzN&#10;a4JIsqZUrukxR4W6ufb3nWADn50iJ2cJHRn+fi099uMEAZlT0jTzWFh5Me8kTIZHcmIbG0yKpjBD&#10;U9238rTL2dl78CnJ8WeCU91bNtlfVfdiuL+iJc0bvm7aqf2ft1Vac2MdjT27vV13Opn1Pt1TZvVs&#10;Bt7j7IatVqfJuz3qY6/fj9PSft1Ltdl1TL2axeUnllpKt+n22r8u3t1Vai2vhAIusieoNW1u2Z89&#10;u+7VDrNEy+F7SuTfafdfV6bS+nMfnoz62Zm3fqRjbDwoRcXOGTA4wZjDIqmdzsEv3mauPlDcvf/k&#10;lfJ8E4ry3icPXE/58Ev/2euiLDWH29u75ESE3tVr676TDY8Re/QuyPbdD2dp2fMyQmCAXeTt7IiL&#10;CYt7RIuuJ1BsPFWTLYXiuxN8EAu4lbWR5QkWNowiDL3jL3w/9qLltq/XusY8eRlFhTx5GUWFiw9F&#10;5FBl/7c4ekUaFOHpFGhTh8ijwuLaYm5OTt1TMpwuRB85wuRB8+LkycfDEvz5xZkGZ3FmQZncWZBm&#10;eJgI1dm9Lv61TOwGRhmMwGRhmNgcubxkDGidZHAzMMxnAzMMxsCZhuMIwj2EYMveMvfjmUZguOZR&#10;YQvbifzfft2zrohyKLCFhyKLCFhyKLCFhL481demYtPr8KRBQZ4UiCQz0o1otlSW8vXFMgkM+KZB&#10;IZ8UyCQz5vQu751u7kXtoCRhIY0BIwgMa0wsSPdWnp8vnAmYQGNgTMEMbAmYIY2LkgHd99bdzL6I&#10;JntkjH8ySfmLV8gv6OhPbA/dO1S+19XbU9dd6Zs/jtqa869u2fR+YE76duiLDbb/vXZbshtLA2lr&#10;tdmuepc586ndXctLntlWzK71tpj/zJ6/hN9y+yRXEO0G2nCBXrZ8+u569afbX3ba1e6bT7eurT0r&#10;3zfcIAslVkHyhP+ExtMYIWNtT21923aXum+5e/Ed+KhrGmbWalM12/VU9vXVpnl75Y0zazVMzXb9&#10;XOltl0zrr09N6v9fk6A5ZF7F1t7S57qcrz7dl1yZSLNxdbe0ue9bem69M87fH4sxLZVko6E5yPOx&#10;+3dt09e9ba/L9uurdGcj+I/t3bdPXimdzjHAA4fIWEUoeQqEUoeQqEWE7rv79uuN75qqmbq0yqt0&#10;FizPDIWLM8Mji84ZKzTPrKlKy1yd2t+fbr3vVwPGDM4HjBmcDxgzWrFnJdWmVnt0e7279+3X3vkT&#10;IqmdzmEgwiZL+6Yj/tBLguVHJFSZWSEzVefu26q90wK93s195QnL//TkX54Jrqmfu26ut8VVTNla&#10;ZVW6In7Vv1edDWHkSUmRNnRM2xfOy5S9r0x/H87tlcNva1bd32Q3uluy6Zc9y92t+fbr3vWLfJbc&#10;qiVwbBACLZZMydPRsX0fJt/KZfWnYQD+RT0TlFDYt4ltixH1BvvVu38pl16173bv/PdfevJxWNvV&#10;Wz+z3VXrVdqduUy9qbb3Tt/KZfWnCy2MzWsJGNuCv9bP6eUJhOzX2/KZdetQnRr77z3X3r2LFu6M&#10;lcUz3/Avn8zenlDYf1nO21RA3NUXy9T3VtTc1ZfK1KZU1Jj5PLi9ya7+tj2Ld3fKIEwQD8Rz3RFF&#10;DcW0fJP3bdVunYts+Sbq0yrVKh8uReij0dN/4mEAuRO92RRQn//////7s/8uA/0SI79QbeGvX/r8&#10;6ExYFEtlyrJXBLMtqwfTbZm771WugMvybParZvoIFW/nd+rW6d+rCTHhQywucLwHGCKCZFUyKrG1&#10;ggKGZggKGZggKGZggMM0X1fmI/7QS4KEXBBFwQRcEEXJ1rb9WnQ3CBhHwgYR8IGEfCBhHy+vE3Ko&#10;lcGnmMEJiiF292/ft1+69fSBXJXKP++OJ+HrbrLM3tUq+mX0Qejt/6xa9eci/PBMEBDNU1KsqmVU&#10;yfSY7puILb2sa2Ls+exN923fSRNfRsn62OTrf2728huCCLabVN1NpVqlfkwgFdxGixMmsLEwHV97&#10;sbJ7r35I22VcU5ImOb19yRX1RA3CBhHFjaZFVlsY4AFhAUI0WsBE/kVdcNhyKhilDpFFCFhyKhiw&#10;l6nN97tl6rVTCX66mfO0acUCQy5Ohv2u9nwTin0I5YqZBQz4pkQj5vc4pbM862bzzenz3aXZbJQQ&#10;NDPm9AssSK+rIE4EyoQxYFMwoY2BMyENi/9se6mfPrTvbi5K+92yz+tHmUADGa3FeKPcu3N39/iv&#10;L14jo4z3/29vfe75+69H9HPc+2C3bAarZu560adHUcXx59J7zaOr1/60lN/rUqU2UzSqZOa2YrGX&#10;B1LG3U/J12WzDqHFyGRySZPMSHUW2TKuKTf+JabTV1M2Vl1WLfEL4SfB604PunfrbefnpjBEvuU7&#10;EdHN93saZuaqmdqe67L19ife1cNi1+Yn31fCfTEo/WkvpzOWRcXdbXOvZiV6f2U74Jydbf2U7YN/&#10;MWxlrinJOEc8j4/duz7bfVFt+csRV2QJy+vuWIq6IGgMXOMUYzBExPrpzaervP7antvymfOy+7t7&#10;f893z8/uvsCZOso3854cimGLjmQwxamEvflM+dlxuxzIQYsazpxVZ7VLmedLxPdpc+ZpUrSpmlS5&#10;n0mPN7EE23dimQgjwpEII/PN70vdpc/LMKRCCPCxHaPs3e2tPVe20197tl59VabTV1M2Vl1X5wgA&#10;vdFExN0mBMyENASMhDe3FyV97tl5+eoCRkIYEysYwkGESppd97tlZfdDkVDFhyLDFc3MVjdu7W11&#10;uXjFvIp6Sz/vivL/si4lkveprp+92ysvu59O2Uzz58zimSEfFMkI7FxTeWZlcu9mJRHq72dPPb0d&#10;RLVdya6e9z6XZTPPnzPt9W3Uz7fPqsCZoQ2BM0IZj453PUzPp99UWxD1FfVp94mSHUaJaK6OdP5P&#10;b6tupnz8+qPGXvMQY76QK5rKN/OfLxAoz6LFCotGLcR9Uln/ep6t+93zsuqgT/+Zp5bhvpMd3Ygm&#10;27olGOGsmQNycR6yKe089v861WUzS5+64+1t3VfwT+TCAV3RRMTdJFsYQCI7Zswdm8Q9ZVXafeJk&#10;9tp66mbLz+7CAK+xO5RcgS5iDHU9vXUz52X3dvb33u+fn919gQ81lG/nPzpeJ7tLnzNKlaVM0qXM&#10;+kx5vYgm27vbaf092y8+qtNpvSmbKy6r84QBHeiiYm6RmEkORSDFqYS9+Uz52XG7FMhBH55vel7t&#10;Ln5ZwJmIIb24uT9PdsvPz11YSY8KGWFzheA4wRSMJGNrBAYZofFCK4KEXFjhkcIHCPgcwQysbYIC&#10;GbBBFwgYRwDIqs/zM1sORSDFhyKQYvbU35TNl5/dDkUgxYS+J/N97tl5+asU+hHxT6EeV0757vOl&#10;zOKfhHzejRbWUzzpcXcCZYQ2ByhDWmvb97vnZdVgcoQ2LkjwsS6mfOy4/CZFUwJMYITM1uEBCNhA&#10;QjRavnzxHtXNcFLHIyi4KUORFF0UociKIGLg7VU7Lt5z31dtVP3u2XqtObxGxu3Z7e6qFFxX8+30&#10;/5/U4lfupmytmlQIMsCDLk6L+N9TvyYZzhWRBAznisyBCOeKzIEI8B9z1D+pS+tpc9spnntTWLMu&#10;cspOpX24jji3Lvid/bc41t893nF67BAwzwQMM+b0JCZMqrskhjFAUjCBjFgUzCBDFgUzCBDQQL/t&#10;6dX7Ut7dafb11M+52nMeZ9Z6mdq0/ux3DixCImTMT2J7YWJ33vtjv14TO5wwiMtmEmAiZTuRHaL7&#10;6lDpFCGKUOkUIYsJftjfe+3X12EvUxrqetK9e7e2rqa9L9aY3Hnsvr1ZreuqanvvetqtNhvxCt3J&#10;6b9iWKmQwjlipkII+b1TlspmaVSc3ueXznd51JpUt893aVTXLhNmJWnvNfTutzZTM8+swKLlLYry&#10;Uc5MTwOZiCGPA5mIIbFtknPdVM2m0rF9k3P91u+dpVrTPffbtladnIB2o1u+vOf1e9u1dVM+33tE&#10;MQYzO50PFDFx8gYuL8I8LECPgcwQ0BjBDCy2GERn+wkh4oYvbXbf0qX59Vl69T+2vVZfdAn++7+L&#10;yCayheEuGbt6pvaVK8/uzR/5eInWV3+fHqopUyltBkxWF8XIEeltL1a9VL3b1/nbpUvnzLj7+mb5&#10;KYb0UP5vBFpTz92vXS5mLmtEo/lG5tuhd350iFPBEjoPYHMENaetP7a9Vl90W2T239Kl+fVYQBRP&#10;zUTNTDejBkxcgR7TXt/7XrsuqjYkSLYy6R2b6SAd2U9IxV4I0OgyCwkMzWmVjDKxmJX5zWVTNlaV&#10;XTvXXTPnac48ywxe7dq6qZ8/Wr5dOxH+jW+vdu999u+fr3du997u+fXoSrzm+63bL1qHjG6i25f2&#10;vXo3WcXz3d59d6mpPZ3aXWWFkSEeqS3z3dpVN9Ekr9W0l9jVJTZTM0qk1SU2UzNKpObvOKW7K51N&#10;xcpPcnS7Lqkwvomx/vt3z9e9bZr7rdsvWmAyNCGtaZ777dsrTvxZLcqicU5MbWmauqmbWUq1pmrq&#10;pm1plYvsmx7rpn1nOwGcn2b1O829KIwkMQY4eKGLi/CPgcwQ3qYyJlv23yC1xeGnBAcM1/VPrj7J&#10;6EngsIsX9pyRR+oyQk8IHhHIZZDGRI8fx7Hk9DzBAYZoBFyV+IztfCc2aiuXaCnBQi42S/W+pN2D&#10;cTEsW4m2CzhA4R8Fli+yxFR2IGkQYyIwQGGaP6P4j58HsEEXNWajL2grCBhHxL4l8Q3YLEY2jCIx&#10;pm5qqZqe3roICGaAZItRH/ivwlyyLi7rb2l9OCCLjXyd9WnS0Nc8j4/du71p/VhAwj4KLl9lUSuI&#10;kNIxtGESp7fut21L1qB+7dnrPaq0qCAhm50rLZntdTcDaknPkt7ruCCL7bTddM+52nYQK9pna+p7&#10;3r2EDCOQYRBhEgfqmd762q9awESpuqmS1WlcaJDoICGbAW5tTZreqbC/5+e7p19doQkJwQRcIFf2&#10;7NXc9606BZfb99unr9esSJCsIGEcgyiGLbAMkWoj/1H4TgAiQDJl7Iv1x+E418nfVp2wbDB/GvEq&#10;7ts2DcFFy+yqJXRA2BBlwUWLaK4nVEDSGWQz2wDJFqI/9XwmFWXsgs9vy7+NfJ31adsG53Eq4+zN&#10;jy2Ci5fZVErogbjuLaKP1TcyIhBhEYSQQEM0EBDNCqLURm63xfvwQRcEEXEeTvon02Pc+EDCPhAw&#10;j47zeyqjs3MnCEY2sJIICGaAZItRH1f+E4IIuNfJ31O2sG4QMI+Ci5fZVXRIgb/////gAAABWeAI&#10;AAQAAAIAAAgAAQABAAgCBEqqqqqqqqqqqqqqqqqqqqqqqqqqqqqqqqqqqqqqqqqqqqqqqqqqqqqq&#10;qqqqqqqoAAABWgAAAAAAAAAAAAAAAAAAAAAAAAAAAAAAAAAAAAAAAAAAAAAAAAAAAAAAAAAAAAAA&#10;AAAAAAAAAAAAAAAAAAAAAAAAAAAAAAAAAAAAAAAAAAAAAAAAAVtHJ///////////////////////&#10;/////////gAAAWHgCAAEAAACAAAIAAEAAQAIAgRKqqqqqqqqqqqqqqqqqqqqqqqqqqqqqqqqqqqq&#10;qqqqqqqqqqqqqqqqqqqqqqqqqqqqqqAAAAFiAAAAAAAAAAAAAAAAAAAAAAAAAAAAAAAAAAAAAAAA&#10;AAAAAAAAAAAAAAAAAAAAAAAAAAAAAAAAAAAAAAAAAAAAAAAAAAAAAAAAAAAAAAAAAAAAAAAAAAFj&#10;Ryf//////////////////////////////////AAAAWngCAAEAAACAAAIAAEAAQAIAgRKqqqqqqqq&#10;qqqqqqqqqqqqqqqqqqqqqqqqqqqqqqqqqqqqqqqqqqqqqqqqqqqqqqqqqqAAAAFqAAAAAAAAAAAA&#10;AAAAAAAAAAAAAAAAAAAAAAAAAAAAAAAAAAAAAAAAAAAAAAAAAAAAAAAAAAAAAAAAAAAAAAAAAAAA&#10;AAAAAAAAAAAAAAAAAAAAAAAAAAFrRyf//////////////////////////////////AAAAXHgCAAE&#10;AAACAAAIAAEAAQAIAgRKqqqqqqqqqqqqqqqqqqqqqqqqqqqqqqqqqqqqqqqqqqqqqqqqqqqqqqqq&#10;qqqqqqqqqqAAAAFyAAAAAAAAAAAAAAAAAAAAAAAAAAAAAAAAAAAAAAAAAAAAAAAAAAAAAAAAAAAA&#10;AAAAAAAAAAAAAAAAAAAAAAAAAAAAAAAAAAAAAAAAAAAAAAAAAAAAAAFzRyf/////////////////&#10;/////////////////AAAAXngCAAEAAACAAAIAAEAAQAIAgRKqqqqqqqqqqqqqqqqqqqqqqqqqqqq&#10;qqqqqqqqqqqqqqqqqqqqqqqqqqqqqqqqqqqqqqAAAAF6AAAAAAAAAAAAAAAAAAAAAAAAAAAAAAAA&#10;AAAAAAAAAAAAAAAAAAAAAAAAAAAAAAAAAAAAAAAAAAAAAAAAAAAAAAAAAAAAAAAAAAAAAAAAAAAA&#10;AAAAAAF7Ryf//////////////////////////////////AAAAYHgCAAEAAACAAAIAAEAAQAIAgRK&#10;qqqqqqqqqqqqqqqqqqqqqqqqqqqqqqqqqqqqqqqqqqqqqqqqqqqqqqqqqqqqqqqqqqAAAAGCAAAA&#10;AAAAAAAAAAAAAAAAAAAAAAAAAAAAAAAAAAAAAAAAAAAAAAAAAAAAAAAAAAAAAAAAAAAAAAAAAAAA&#10;AAAAAAAAAAAAAAAAAAAAAAAAAAAAAAAAAAGDRyf//////////////////////////////////AAA&#10;AYngCAAEAAACAAAIAAEAAQAIAgRKqqqqqqqqqqqqqqqqqqqqqqqqqqqqqqqqqqqqqqqqqqqqqqqq&#10;qqqqqqqqqqqqqAAAAYoAAAAAAAAAAAAAAAAAAAAAAAAAAAAAAAAAAAAAAAAAAAAAAAAAAAAAAAAA&#10;AAAAAAAAAAAAAAAAAAAAAAAAAAAAAAAAAAAAAAAAAAAAAAAAAAAAAAGLRyf/////////////////&#10;//////////////5XTVBIT1RPABHEwAEFKgLBAFACDg4ODg4PDwCAIAgAAAEAAAA2AVP/BUEGGA8B&#10;M089az3xQfT/SotLCU8a/1uiXBNfEGcIZypnTmd+/2ecZ9ppEP9sBG06eayw17ZKt2bBy+M76bfq&#10;2PWj+wABGx77AAEi7fsAASPe+wABK9D7AAFFZ/sAAUZA+wABRmT7AAFGlP/7AAFGsvsAAUbY+wAB&#10;Rwn/+wABRyj7AAFHTvsAAUd///sAAUee+wABR8T7AAFH9f/7AAFIFPsAAUg6+wABSGv/+wABSIr7&#10;AAFIsPsAAUjh//sAAUkA+wABSST7AAFJVP8ABEKAAAEAAAEBnAIAAAAAAAAAAAAAAAAAAAAAAAAA&#10;AACEswACFTQAAQrLgACFT/AAQrYoACFkgAAIU5QAAAECAAAAAAAAAAAAAAAAAAAAAAAAAAAAAAAA&#10;AAAAAAAAAAAAAB4SNGExwglYIJZCCWQwmdGElhhEwwkOIJZCCLhBFwwhvhG8EAAAcFQJQqBqFTFQ&#10;mugQmBF0ChXQogwJlYFBGBQHoRhAkL4T9YTpAAPCqMwmfgpxYVOGFU9BODBLzCLIJoYKNEEo8JdQ&#10;QLgiTCdsABwUt8JrzCmVEFheEEixBKoQRiMKdIwnIGEFEEkhhDeCayCGAAPCLoK7WCQMET4VEmEb&#10;YRphBoJ3oInghcELwgPhAoUAB4U2sLGNBQAwiqCi3BNbBSSwiSCKzCeHQpUUIh4JMQSUAAcFJ/Cc&#10;HCHwRhhQxgiXCoRglVBNtBIHCPYJt4Iv8KAuEjgAAAEDSf///////////////////+dfwhYwl4II&#10;kGEjhBJ4QSpGELEENGEbjCQwwiIQwggHBDcnCdsYUFhBMGMIMIIMIJPiCRwwiCDCSwggIwhYwhnj&#10;wRx//HjVwi+hF8CQcCJoETUI1oRrQg9CDwImgQyBDKEB8IDC8Jg6Ey0CZeBFUCSVCJaEiLUIdRqA&#10;gkCHcEJwhHCNqEc0JGUImoRbQjShHlCC0IbQiahCaEQ0F4QHE4TSUJzKE1VCFUJJUlCIqWlgR1BY&#10;EQwIg4I8ghWCeSBNtQmcoSOoQ61BQIFAgkCS0CI56Ec+EMgGCMKEU0I6gRNAg1CL4EPgQengQahC&#10;aLBv/sE2ECGwIogTHU0CIqJAkvfTQIBSXf92mhZpoSEjGaUlD/+PZw8J28KE0EtjCLYglaIJPDCI&#10;BBARhHoggwwgowiLwiiCNMJP4mAwkbgsXCCYRf/BZMmX9uE9sFCXCOsIqwirCVEEymEMgiDCE4Q/&#10;CH4QvgkDaCKMKKsEEwhWE4WDwi72EjIIV/CO78EQx4JosJmsJqIJDQRdhHkESwsLhBo0EOwiXgi2&#10;CIIIbBQHwiHCA4TkwQSAR4Jb+M2/VBJfCWEEucIVhJnCJIJSZcI4whWJBGeJ4D2Ev4KCkEuYIFhM&#10;FhFF8BBDoI6gWEa4QTwiqCBf/zgjwSswpBTmzwRDhLqBwRhGyZM/hIOAQSawmLwl1DQSqx4JOrCP&#10;7ThFhmtBAsIFBCcDgcIJBBI+JgYWFjea0ErsKI8ElLYTFQQLCO4XCAQRVDYShggXBEcEAgldhQjw&#10;lH6CZKCDYQKGwivCMsWCO4bginF//nX2yZbW/Enrdy+cJYYTcEExeBL6DUJKUlCQVCHXQIVAXBCc&#10;B//AD44TB4UWzCQPCT0ENglTgbwQ7YJOZ/GwheEsMJpIJi4FBK7EwkpkwjjBeghUC4IDgMIFhAsI&#10;TgcDhBMIJiYmBxsbN5v4SwwmkgmLgUErsTCSmTCOMF6CFQLggOAwmDwotmEgeEnoIbBKnA3gh2wS&#10;cz+NhC4SEwGXLCwtrZcmS3bcIFhAsITgcDhBMIJiYmBxsbN5v4RbBOVBIeCVWEscJcYSLwhsEWQR&#10;HAoIugg/HwiD/+EdgQQfCkpnwjqCIYIBhCssEoYI6zQQaJ4RDA4JOYTC4S8gUEpsIBBKD+Eexo2E&#10;XY9iQQbCDwRBhAcIDhCYIVC4+EBgEAj+JeCJ4J5sJBQS+wl7hMbBIyCP4ItgifCNMI0x+HgiKCWW&#10;FFsgkRwltA8JLQ9oIdFwlfH4IBAMIPBBoIgwgOEBghWEJx4XCAwCAYnHvBKfCgVhKe0EzUCjwHCP&#10;8IyywQ/LwRZHAAABCZwCAAAAAAAAAAAAAAAAAABCYdCO8JoCEoqAAEKlNC0DoUh2E+4hMA8Iq+AA&#10;ACFkRQpoYSyIUfDCdXoRmaEdhjYAAAgsK1DCn8QnHUIl2UJsAAELKrhXnoUJuEXyEwxwlBYAAAEK&#10;9NCSGE5DCV0hNM0IEmczxoAAAlRdVWENAgq8soAn7l1GdcAAAA9CANydXslLZFwSkft12m101ewA&#10;AB6SDFOIwDXC8X7eKVuw5kEyAAAEII6LrXMDlXi0uKVIIoJAlOvAAAAAQgLeEC8tldJbnAAAAAEK&#10;AAAAAAAAAAAAAAAAAAAAAAAAAAAAAAAAAAAADwmZGE0wgnWEEoxBMOMJiBhNYMIwGElBBKMQRuIJ&#10;NjCIfCLoIHwR3Ak3QmBoQeBIqBKehKaMCLYEiqEb0I3oRHwRFhA/CbmhJqBLaBMDQmAoSbgTTUJC&#10;QJbUJRQIloTDQIj4JD4QPwIaCWaYSSIARa6AAAAAAAAAAAAA8JrcKteCeWCJoKj/CLsJqsILhRgg&#10;gkEAgkhu7grRoKa0AwlRBL2CYaCcbCtrgpDYUJIKS2FD2ChdwRXhEvBR2rCHwTqQSPwlHBAYKL2E&#10;icJo8JNYRthNXwQ6COc9HwQPCGwTG4UPYItgg9YSFwgkEe4SMgiXCCcJAhMlCavCMoJU4RtBMTBJ&#10;HCF4RPBAIIxwg2EBwgWL4/8iLN8yMvoIGkIQDEdgAAAAAAAAAAAAAAAAAAAAAAAAAAAAAAAAAHhU&#10;lYUHMJ8YJ+8K8GAQVTeE78FR9BNtBMXBJDCYvwo5wQzhUS4UisJQwTu4Ui4K1iCeOCijBNPhUJYU&#10;ZIJk8JyuCUsFALhHmEw0FEPCpSgkthMVhQSwm8wgsEocJnYI0glR4S/ghrfK4RHBF+Em4IfBH0Ph&#10;FN4INBD8TCJ4vb3SkMZHCN4DBM1hBMIp/BIGCB4RFBDMIt/PBDIeI5RMUc9cIwhsIFhGuEQTBDIs&#10;f8ECy2tjrLL6I6CpULBB0ghJByWugSlvaQbhQGNTGtSAAAAAAAAAAAAAAAAAAAAAAAAAAAAAAAAA&#10;AAAYJyIK4qCUkFRNBZJoKt3CYiCUOFTpBGOEymE1WE8XhHeEpMFEWCvEgq9IKMMFcPg8IZ7CVMEJ&#10;glxAsJnvCczCQfClDhPZhUG4UGskFGeCiPBFuEZQTO4RPhFmEyfhLzCLn5Lwl1hNnBPbBHUEbwQe&#10;CKcXsIvwVQRHwR9hBiomWOcEmYJawQrJFwjrCQcWsI8xcIOKCFKInVLL+zKCDZBhJIZtGEWGb+EK&#10;6YTyqVFSSjDgAAABsACIAAAAAAAAAAAAAAAAAAAAAAAAAAADhREwkfBWlwUVMKmfCEYSogjiCmtB&#10;MhBHcE1cE0XBMJhGGCpNgoNYVyeFHPCS2FZxhTYwi2CS0FCyCMLQUg+CdfCQfCZPCldBSOwkJBQK&#10;goJZ8DBBnBLWCFzwQeCFnY/BPtBMVBD3hG2Ey2EwWER2wlFhJTATw8EXVVaVucIfhEUEVwQKCF4Q&#10;nCIs+EAggMJBAf+eiRezf/K9ghsER4RThEmEQ+wj5XhYIOr8PiqLsmXxP/GTgAAAAAAAAAAAAAAA&#10;AAAAAAAAAAAAAAAAAAAAAAAwSJwi/Cpagg2FpSwmqgprwCCe6CgdhHsFQHBH/hK/CKuFW/hYS4Kj&#10;PCoCwnpgo/QS2wl3BRKgktBMRhMbbwkHhMfgoawSuwooZcJzcIggiLCU8ElIIRBK2CSUEW+ER4SV&#10;clnCazChTBMxhLXAwSij4RFBKaFginCMsbwg+ECFQV8H4DCV+EAwUEByEEOiCPBIhRhFQrwUv08b&#10;uugNwhWEfQRVhA4DBEcf0EHcLibbuUBR0GPhUw9hOyRs2zfJTn4MyJAZKerFEUM0SUTGMRAAAAAA&#10;AAAAAAAAAAAAAAAAAAAAAAAAAAAAAAAAAAAAAAAAAAAA4HPDENMSMui5vGTv6zklmPx4mbLaJ+02&#10;7dAqHsIAJPtJpJKoAAAAAAADDQSI9hGsEh4IbhEEbBex8Fk8l2xvj5fKLJ8cELtjEEG0IRTUSkol&#10;KZciQRp40WDpk+psf2hophAs0ztKkT5DVRSXazcN1khjATOMuHpatt8LYbtQrQdsGX20gIKQP6HO&#10;coMB0JNcAJxPzyUIlK/ORtHVKdXU4ALtRPNaRzPN3kzCIgIefVxSAAAAAAAAAAAAAAAAAAAAAAAA&#10;AAAAAAAAAAAAAAAAAAAAAAAAAAAAAneTn0rWereRTWRI4SAwibCEYQSCLcFBC+cSdMuDB8odoMrI&#10;pEYJG2y+MTce3QziqlihYp+Q5wsDC8/Q3i+/U1WgpnerNOLQp6WvVBPxYvqNxxXc+jZ/7IkprI19&#10;V1UA3fT9tm9nShryuIgaXzFAOAHrSGYctJpB2ze2cfAAAAAQAAALVAAAAU6TSDUOLzVnHN/thmtD&#10;iENSvBxkgTLGXmgAAAAAAAAACAAAAALEo/HMkF0x9/lohkyxyMOm+8DTf8hZe4thptadBolAHB1p&#10;+FraUZILIAAAAAAAAAAAAAAAAAAAAAAAAAAAAAAAAAAAAAAAAAAAAA4QPCREEA9FrYInzYGsXu9A&#10;Ev5gyxtJsYBBFlVuCUc6zN71Y33ijPFC/slBEAAAAAAAAAAAAAAAIGEJLJHGIGEFHFDxIke8WLV7&#10;1VTyQqQK+qrKfMS3AoaYX5A5BAdhukfF5OGljJ1/qK5EshxP44AAAAAAAIAAACeEFgIsJrxlq3nA&#10;3hwxkdzdEV4PCBQMrmUL/N+JEm6dI2pk7yB30LlZmVNxx0wlQFTbM+DK59zuutf5OCBwELCwsQHq&#10;DhAvIwSEaGCQwAAAAAAAAAAAAAAAAAAAAAAAAAAAAAAAAAAAAAGB4Q7PlthAZxYpBCcEGfnFGzZl&#10;hjJ40Ek8lph3BF/iCBSB95VcNzbydON89hArYsB5wLFxEnnQqr4T9Oaks8+6/TCBIbif0AAAAAAA&#10;AAAAB9AssBy1uUTwGrDvLgCIUHh4w4IFYIDk6Hna8tBEd2WjEvq8QNUo7yPFy1adVnoGJNOGdy1V&#10;mqp016UgC6fQFQCMBA1fCcBg22KIDCrCZAIGs8NHTB2dNgPBffz7f/GyFq6LIMOZVEAGGGAdAsQg&#10;X16paRiplSezhaUJFZRaE9J+P4BANK+P32WZ8YcigAAAAAAAAAAAAAAAAAAAAAAAAAAAAAAAAAAA&#10;AAAAAAAAADBISB4QaNiwQJYQGNmxB93rkcvI60fgvi4GCJsH604G3d1fsm7V+3y3gxtbXi1g+IVy&#10;IagGuDtKRkDGtq90M9+P8IDaFF8jXgkIqsMfa5Zm/TZIVKthTHD0po2RPrUBorP0DXRnqFqAAAAB&#10;C0n///////////c/CRwxhAxBFwwkMMICIJMjCCCCHDCLhCDCLBAOCJcIPwisYUiBBHYwiEYRCIIv&#10;GEXjCCiCdMYRCIIQIIQMIBwQCEbcKAkCcahMXAj6AqEaQIwoKBBqEnoEWVgQvvhEJ/C4Tx0JvoE0&#10;kCQ0CDKBBqNQgNCS1CJaSBGnBBcvCYOhFUCMoEjqEnqELgSzoRDAkTQjaehIiDcEBhuEk6EbUJEU&#10;I9oR7QjKhJKhEdCCUI2oQehB6EG8bJwnTgTzUJn4EKgRlQiWBDaEGgChKKEgQyAvCI8D/844fCld&#10;jZsDBNbA4sNBAs0b2N4CJgijCS2EAwh2Et4Ikm0EWR8BE9/xMEo8JVYRjhGOE02YjxDjIKHCCDcE&#10;DnhFcERQRnhEuEFwinCEwQKCC5aiwQLxPYJ8oJq8IzwiWCTOEU4QnCBYQbL2bCBeJ4RQQ5LRO6J/&#10;l0z0MKFsEqYJN4TLRsIVBCMIpjwRdhIKFgiTggMEAgj2CQWElcImwjWCNYJCQQGCIMImwguESwHg&#10;gWeCbrCQ0EncJkcXCQkAgkvi+giCO/TCk9BCcSCIYbCHdBMGsaCESRMmFJ3CBQsEWwKCCYkEvcTB&#10;YQm0EC4uLBGUFD3CJrYTlYphB8CUECBXQIqgDwWCgjuCkv/2Pg8JCRMJV2tD7wRBjYTb4UNIJh8I&#10;5giKCUMEbYRFBG+EYwQnCQWEP8IBBFkEVYQjCIYIi9hC/wQSJ7BRt4tQRfBBoIfBE2aCE4sEHeaA&#10;b71wnvgkhBI/CZXCLY2EUYSEjwLCFfgh3hCcIPhE8EX4RtAoImgguEV7BBoE8IOsKQRwoh4ShwkZ&#10;hMlDQRZBB8IXhAIIigkbg4IT4DEgoc4mAgmLy4uLBBv5cmT37YJpYJA4SbwmFzQSKhYJJRs2ET57&#10;ddBOjBL+oJiPYTIYRHhKeAWMuBIj/5ggJEbRSEkZHsI4gi+CQWEOwiWCNcI1whkEGwiWCFwQvCA8&#10;EBhcJ4cIgwiSCVcEnsFBLyCSfoJHNwQ7vEglbhNjBMfhOF6CF4RThGeEBgklhG8XCK/NBBBxwthN&#10;RBJLCEQQyJhIiCDYsTCBwQq2EF4mEHgmbhsHhAoSAY94kJly/7dhF8ENgirCJfQRF8wg+6BAHXVh&#10;kxCETCWEBhMJBWxqwhRugm+1/4v5iQ1W3JAXlhBMbhHGEaQSG9FwEECy4QqCF5cIJ5MkEX4Q2BYS&#10;82CIVhFHSYRVsYRfgIHhHM4noJMuJY95cJNYRJBGUEhsmEVRsIpj5IIJWPwn4IThOZk2Hj4Qy0Ed&#10;TOwQDwfyr7tTO63KacILCYRFhBMINhBouCgKxND3QRDesIV72wOpcvVfdt7VsuTAQQHCA2gVzBYI&#10;WaY/48IM+TJFtb/+61dXxhKXCi7BIC8ExUSCSWXPhCaxsJZ8EHh8JhMJ7DCYrhL6CDYQ7BYRTBH2&#10;SGghHBG0NBKKCZ/CYHLhLW8EmoWCQcbPuET+esJtMKH8EkrwR1BICCWuEKxzCQPBYRr4QyCOcJw8&#10;Jw4JrYIygjLFxe7CQWENgi7CG8EXYQbCL8IvwkHhEuES4RrhGuEHwg+ES4QzCA4QzwgOLBI2CkBA&#10;oIqgjHLhJnGwirCKsIHAcIq4DBF2EawRjBITCKcIigjbCL8IVBAsIighmEAggvAY4gCGMEloKB8E&#10;l/QTVYQKHhoJG4RURuEH8Ii2CcLCgrhNBhE0ETQSNwiCBQRbhH2NBC4JBcJhFkJCQCNGhYW940S0&#10;TtMFDaCTeEeYTTYRdhG8EHgkFAYIugkThGFeEIggkENgiCCKoIFBCoIVBEUeBwQKEiQQDj2wlRhJ&#10;mCW8EjoImwkzhGOEXZoIdBFWPblwo0YTB4RcYSOwS/giGFwMCgkphFUS4Q7CgHhOTBMrBHVoIsgj&#10;bsIDhJrCNIIbPjwRNhRjwkfhEmEVQS6gjuCI4aCGYShgiPCH4RD4RTBGmBwOEDxcXBYLNmxc+TP5&#10;Owk9hJXCWWEhcItwkphHmEU4QHCJsIpweEB83oIqgifCOMIhwhUEVwRJBBIDhCsIRAMIBwuSCeKC&#10;azCafCSWNAsIHEhYJFQRVhHdvCAx4JkoJcwTJQSagiKCScEQQRR3oILg8H4QrCBh84eELwgsEPgg&#10;0bCE4uBUaAe3lwlbPQSYyVGwjZZHQOECwgGEHwONhAsFiZMbFyZf24QmCCYQ2CCQkEIx8AoTAfDc&#10;IXBCIIiwguCgheEEwMXBQHLG71hMrBKswivi4R9BF+aBYQ2cIRn4bCCwTfwRtj4QiJhHuCwgd8kE&#10;QwQ6vcsE12uCS8SqghLyVlcIJhsJQQSKwhUaCCYQ/NmgibCHY1eNBBemm60dpgQPB4QaAQDCAwQG&#10;NngGJExPL6CDYRRBD5wh8wQr2EDnJ4gGmHkEHwjXCGbBEkSA2wgWNz7jzhEEEe4RB0ENz+9GwfnC&#10;eO4sEoonYQGYd4QMpwWwQAWwh0Em8igGaCIu1yoFwL8ESYSDgh7whMXLfYIDSwgPAJwcEAgguLgI&#10;DhAfx8WJ6E7zhEcETYRPDwQGEwLtltCT4kfLlhIkTNm7olut8QQzCH4RFDQQLGIIFzTP8nNoINhC&#10;YIbi4PAQQKc+RMiqtJMaBhF2EhsIbA8sDggBExcmEAh+2TCEwQaCG4PFggWAz5JItVwiHCEYQ/CD&#10;/wg2XAG8UXogiKCF4RFhBcsEEjENea2+SwtiFhE+JFIIFiT/XiKaYRjk0ySJIeyJZhFXPCB0P8Ut&#10;AwimJxhAPVbayMnYIsgF4YwHW5MaUbhCHFhMIBMxs9Ks0EFgiaKs18IBOUqvcSLDwQcwV4KNN4ze&#10;/guixtyZom2yWvZ/T/FtqwjnCNsJGYRbhHmETYRphDcImwguEQ4QHCE+CxIJqoJqsJq8I6giTCOo&#10;IktBFVoINhGMEG8IxgiOCiNhLbCS8ERQRLhMDhIPCFQR3CQRXBA8Ip8Iwgg8EioJDwSfgjaCQ0EX&#10;QR9BDYImggsEQQKCEcPFgnrgh8EPgmuvBG0EgoJRQQ6sWJ3iYkEmcJr4JdwQaCH4TGwSnx4INhJj&#10;CAYKCNOFyYRLhFcEZwQLCEwRFhFOWCBYQWL6CC+JWEb4SDwkbhBsIfhGuEf9hBsIhO4RD4zhLTCQ&#10;sEoIJPGEj0wjrRBFHJxNwm/girCPIJmoIwwiKCMMJQYRFBBMITA8ITwPEwgWECwibCC4QTCC4QTE&#10;wguJhAM2EA82WCc2CgTBMRGwj2CNsJAwQPCT0OoIBhFvgoIzyYTzRfRIJuv97CWldXJBHmEpsJKW&#10;/BJKCQt7YRnkWESe7BOTBKvCXeEwMEc4QGEgj6CFVlwhsfwg8EDFBaMFBmCevCS2YwmE4SbgiCCQ&#10;8DjwRQuCIMJAQTbwUJMJhoIFhILCQWEewKCRWPjwRFBInwgOEbWtFtEtEm00qhBAoIFBCoFBBIFB&#10;BISBQkNGhuNaCDwUQ4eCBQ0E9OEJhsIFBMFfPhEPhBseCYSCbiCZ/CDYQOCT0ElsJBRoIXhIDPBA&#10;+BQQTCK8IogjiCIsIsghWESYQWCFYGCDYCBeLEwozYTQ4DHgmstBGOAthAIGYSV84o80f/xbft/b&#10;bW16YPBwQaAYQGAYQHPAM8JlhPLbCDYRHhEG9hC8IVW4QC9sDZwl1hMPhGNiCMsEd4sETYDcICvC&#10;BYRBhJHCP4JEwRdhEUCxcIDjetAu4fGwl5hJTCRuEWTsC2CKMWCGQQ4yODweEGx8IDj4QHPj58TL&#10;ieX0EZQRVhHWESwRZhAYIRBBcFWEFicwS6gmJwgWJhG+Awj6BwQiA3ggEfgguELgmggknBFUEQYR&#10;o8IYsIXC4RBCLhIISN5pCQSh/04QPGdGEBqAftgh0EgoIb7OQQ7OAizbH8S2EWYSCIIiw0EChPmE&#10;E17B8LFwiHCHwRJBAcIBD42Qeb9xsmEPwiGCJIfGggJhALydGnvkwguEGwheNgsFhAv58/3n2wiP&#10;CI8ImwOAwOA22zHnjxo0bGyR8ke2S36/1opN5hGmEjPuCB9BE375lkrweVWOODBGcEd4RJ7FxsWS&#10;CCSsL5M8EfwRrhEOfCAPCAzBB4pFesDAIBBAYaBQkAiwl41onaaq9WqypSpIITBDcIgxIfCBEEF/&#10;ITxnmCBQQOCEQ0BgUEBvCR7zH7EEWQRrBFUTYIAVwgD9lxvA+Mp8l4nu+0SsBXre62OwcHALdnOR&#10;IKCQIIwFjY2IbYoufJBAlMEA1Twr31nfUq1MViIHgPVHpoZA/17bbdJOpN8yqLFt8IPOfBQmo/Q+&#10;f/NIWCbuCiXhF1sJA4QLCZ2CDwRHBCPRoIFwSDwh8ETQRNBGsEOgiqCHQRVBAoIdBAoINAoINwKP&#10;hPlhQbwjvNBKvBQTCYQ+CP8IgWEQx/CMMI7wm+wocwSYywSGgi6CWuECwj3FrCF4Rl4QmCO2tlmE&#10;+WE10E0EEklDQQR4SKxsI6gjruG7ChnhO7BBfQTMYsEnMITi4Qt4SFieEEi4HA4QPFwWLgs2Lmz5&#10;M/k7CZvCXOEyeEocJJ4QnCDYRbDThCIIHAOCFQQOCBQQLCE4GCCYGCCR8DHxo2NxvwTiwTL4TSYS&#10;egjDCDVBB4I2iwQHCOIXwiGCGQTjwTMQTRQSegjCCDVBBcI2iYQPCN8fwiHCFwUKYJ2cJM4QLCYP&#10;2Ek4ILBIuCBQQSCMYnBBMJGQT9QUGMI0hsJXQ2Ex8EHgiuCJs8EUZ+CNMIigiCCIIIughUESwQqC&#10;JYHBCoHBA4eCB8PGUCyQUY4JmcIhwirCZe2EXxYeCBQRhBISfcIJBIiCP4JMQR1BIiCIoIwgiOCI&#10;oeCJYHAeNEyZItv2/1urq+MJ08J/IJrsI6gi3GghcET+gjnCAYQ3CQHCQQTCb7CUuEv8JicJI3gO&#10;EjIIVlwh8EFfCx4IHhSfxYbLBFOEGtjQTBb0EM4DWECwpOwsCxIItggmJgoJe2i4QnggWK9zTCZ3&#10;CR8EWwRRBFkwQTsIZnwiWV5YIFhFOETYRnhDcIlwguENwgGECxMIDmxf/QSHgjvCRGEVwRRg4HBA&#10;5ePmi+PCQOB4QbHggOPBAY2PGxImJxPQS0glpBImGwh0NhDo2EZRjNM0EKglXBJeCSkETQsN6sIi&#10;rCBYQzN4LEgmzgkL0ELwjeJhC8IHCQ+EQQQ8xIkEEggUELggEEFgEEBhYBFhokbvUJDQGJGhIaYk&#10;SVE5DYXCIsIngiaFzQQMwfLkyEL4TOrSaHAwiTCOMIld8ITk6Bn9R+A0aUsEHwkZBAnWES4qhcRV&#10;hAuErCL8IqgimB5o5vHWWGy8JkwhuEKwiHCA4QPFx/Z3lF7VhBoIggh/omEIwg52BOYaOaNjRY8X&#10;PF9b/f62Z5y5aTTI8Ei4FhEmEKggsAgZD4m24IJWEAwgOEGxcDj4PEyZsnZvzBEMEQYRLg4Hjw83&#10;TyT5osEFgg+EMxYDg4IHmqOdz4wQyCGwRDAYFA4IBVoi6vvQRlBEsETwQaEInBXrLgn5soJ/Z2tG&#10;EjYI+gk3hIHCJsJFYRVBDoImzQQ6o3gvYUNfwQjCUMEnYJXQQr2Eg8IBaAZPCNITCSWEgcJQ4SGw&#10;inCR+EX4RFhFWLhEX8bwgGSCgDhJLCZmCbGcIBhFdoI6ggUEksIHjeEZQsEloI+y2giqJE7lz6GE&#10;hIJyoJj4JdQRpBInLGgMJhE2EAfhEeECglZhPjhIjCROEx+UhsEEyQQ6d4IVOBhoIHgc2CwUNHzQ&#10;1R/JkgnpgmTwi/CIoJA4RNgsbCCLGU+SoJ9cJp8JOwSTgkvBEuDsrQRFFXhDMTCbswlshhG0E0EE&#10;w2EAgjHCdDCOca5BFv2AicEGlSxTa0W0S0S0zSqGEvsJqIJlYINgYJTYSOMINwi3AwQyB8ELwg2E&#10;z+EiMJOYS1wjvCG4RJgsJBZMIRu8WJhPhBM9BMBhJ7CA4RNMEhsIdBBcIpgi7vCD4sETYUc8IHhD&#10;oIFBMLhFZBDpEqCNvCJuwkjhPLBJKCMsIwgmSwfqwkNhAoIgwgXBBcIXhGsEtIJEwQ7CKsJO4R9B&#10;DoINBHOEOgg0EO8DjK0NjQ2DhIBCY8JkiZf5e3YQvCcIwLhFxBDrIIWkETMEEgjbCG7OEVwQjVBC&#10;jeAIIrMJe8JA4RVhHuEaRoIhwiiBZcIV29BEME1GEF14SUwhcJeCD8oIm08BgjuCCYmPBGEEAxLQ&#10;Q29R/84OB4QaAQQGAYQGAZ42JlxOJ6CJYINBD4IdBC82LmggWECgHsIP4QHOowvCFYQ6CJIBhAYI&#10;RhDYB7BW2BeWcJU4R5hH2Ec4HCA40ECwgn4WCD1wQCBYSbgjCCN8I5gg2EBwgFsIVERC/PnggeEt&#10;8IXgIIDBKCCDYDcI7rsfiGENwiCCKoIFhCYIVhEMECz4OFyQQHz2x8IJhAIkbB4GJDYsChs3UTrF&#10;njqnUATJgjaCLMI8wiuCFYRjBAYBhCagE34l8JjIJFQRlhGuEImAewg+bCFVF4IJ/CN8JYYDCGwR&#10;/BEKcER9Jv0giXCG4RLBCoIDBDoXNg0ZrzQSjgjKCAwQKAvAY+JEHidThJfCLsIzwifBYRFBCYIJ&#10;gVAL26iwRJhI/+JhKmF/lh/xr7wlQSxwkdgoIBBFPHsJEIb/xCjMhiwCNfEwML6Nj/zfnhKYCY8E&#10;PgkqQLmgg2EJy0POEF6ixYsJEjRI0SqtVujCPMJArBwQrCAwQyFxMWNmhPLgMIPEjYQKL/J/Hqtr&#10;kVpNMCGwiWBZsXCGw5m4QFuLthCsI2wh8SEwiLBQ2DY/YaCHQRNhEv7YQeCC2hvxsTL/ig2EYwSC&#10;wiT+EAhYBhAfm80B9wMWCT/v1hB818eW4XyTBDYIZBEMDggEBgVWiVy+95/HCMMIkgjKCJsIpjYs&#10;aLhB4IJ/E4vsJzsINBD4JpsITmhcywlPAK3lcJ60gm+AGEthDhNrBCsIlgmSgh9v2WEm8IBu1wg8&#10;EDwhkECgg8Ngoa2PgMmTnbikhhQZgmJghXsJOwSyglrhAcIFhAoTCN4IBwRbjQQOCkBDQ0aCVOEG&#10;xsIrsvYQ3wPsKB8EzcEzeEbQOCQ0EjoINAII1wi78B4IBBAMKMWEf4RLhM1BHsNCewGEHgkfly94&#10;s363+m0/ie21BQdwi6CCYTTQR1GwhUEbTBIPCQ2EWZ+PlwlfBRTwkf2EAgmCgkPhENsbGwUEqvCF&#10;4FgmbTCXoAgkbBObBEmEY4TSwRTmhc2WCU2EFvH81Jglwl1hKuCYeCSWEmYIqwjGCBewiogiH/gO&#10;JhF+E1eE1eEx2ES4R1hEsEVdBE8EGgjCCDcEYQRHhHOEZ4SIwi3COsIdhFWEOwGEMwh+BwfnyQS5&#10;gjvCSfoJA4RVBHWEVQQeCPMIkggmEM4IDiwTywRthIyHgjzCJoI1wiaCCQQ7CIYIDhCeB4mEaZIk&#10;EVf6J3YQqVPxBMlBOzBNRBJXCBQRVg8JJLCFYQnCF4RD4RFeCOsKAmES4RNBMH7CXOEQ4QuCG9BG&#10;HeEWYQ+Cj1BKLCHYSWwlhlwEaGwhMElYIXE/4LCeiCWkEx8E20EmYIcQQ7kgkRBDcbB+EIwgDhMg&#10;mEngBhFqDiOEv4JeEEezCL8EYwRVH7JhAsnAIIngldA8INAIIDAMIDAI38TLicT09T10xxU4SCgi&#10;qCO8IygjHJmyewiCCEd//rA0wAAj4S8ggUJuEEtJ7BGWEL+MvhBsfEghMrcfJBD93teCX+EhsJCw&#10;R1/2DwiKHxIINhC83rBFWEUQQjCYqCIz2Gt/CL8afTCSuWEhM2SNkgg/rVb4vCYH0NkjZKnLXRTB&#10;DBYCCBQ+Cj40fN6N63xhHGEcYRLkgGSAQQbdLy+NhCcIFhCsIHhBcmbIY8xodVf2221LdRe+Tr9f&#10;pnunlhcWA5sbNDZr/iRLfpgj+CP4IT2EL7CF4QWLFmYThIIBBHOEd4RJUEArBYQUnay/YGCTEEEx&#10;8Iiwghu0oghc8wRrBEUESwQoheTBRp8Y/9yOK8IPBCIIIen8ZP1v78WEx40JfLb6+w23one63Tsq&#10;XPFhMsbvce2BvhFRThAjInkM2WCCkI4QEzJDIWwgWBwgOLjC96N/o02CCYPCAw+al8u/XaoIsxbY&#10;GHHJ6Y6QQXr4QHzlkNCYIEngk0whFdF3anZ2W004RBhDc8wKoBE7n/f/sIDi4HAGMozzJRDwRaW8&#10;R+Bk68TiESLn9f/oqrV7GLGj1aLRGlmxBD1OEBzxIueN0ejzgMItLZITAnLMX/mAQRYf7i4BI2Qv&#10;rYeCEkB7BAIuSSMv/oJj+EPwiOCK4IBhBoIZhEUEAy4QGLBAfeenzGVhNHhMhBNDBJLCQUEVYQ/C&#10;FYQitwhEET8EWYRFhAsIFBCoFhBIFhBIFiYkNDZvNbCjBhLqCQ0EpoJP5YIRhBYFi4SqrvGgguE5&#10;eEy+E0GEosItwgUwR1hCMeCBWgjnghcEIwmowm2gmlgjLCEwSCwh+EZYHPi4QmCJuCM8IdhJTCR2&#10;EqMI9wkbhFuEe4RNhEeEDwiXCC4PxcmEvMJhcJk8IxwjPCROEi/ZMIZEwgEEH4FBA7Wy9E6JyXco&#10;wUPoJz4DBBsJoIHhJTCCwQqCF4QTAwSO4aCJWJQeExGEUYRPhJY9iwQLCJ/w/QOEEvsTHgkdi5cX&#10;LBEX8mT37WESKYXglNBHOEg8JAQQ6cSCCQQ2x7hAPJeCTUESw8EocIqnJuEfVhEHQ1i3vFte17TN&#10;VPI/TxhuEaQOCBQSKjE4JQGR7//zhBkwCH2cWGECgUEFwMEAzYmLmmPPjCYSCK4IjwkEYHhAYsEC&#10;rCHVA+JE2CQGEawTHYQb0EKgGEKjQRdmggnHzQTPYQLAwSqIbBGvZXBAHk//giTCKpwlZBGETCTe&#10;PkyfmCE9ZMJicIsgjvCKcItx4I/ggGI4IK661wjlIIrQwhMELwhWESwQbCGwQKAQQqCBYuDx4/m/&#10;BKTCWMEhMIiIIn42EUwRdiYHovjQRIlUmEw0EnIJA4RJhCcuSCDQRZDYQuoH2gWERQRDhFsEIgiD&#10;AwQjCIIIJAMHg8/H/hJOCS0EksIVAvYQ7CAQQas+PBBPCEYOCY6CW2EM3CP404RxBCIIDTghvAMI&#10;ThCIIThEMEAgg+JBBMIVBAIfGwWXjemamlNSkAzDXBGWElIJANRcI7gimEwiC0D3j7hI6CUcEk/d&#10;C4RVhCIIFEwgGeH8IDkgivCcLLaEqCA4Rj6CGUQQH4QHM4TkpBDYQRk4TkpBDYQRlhIHCaUwinD5&#10;cI2giggg38EY5uFx4SEx8sLbLC5bZMlu2//l7+9/t7t9YJAQTWGEP4KNhF2EaQLXBFtu+AglXBHU&#10;ESQRhhA4IXBFkELwgEEJwMNj+JlYJGpBH0IImKUjhKNgIQQhgiVghwQQJqFxwnJkENhBGThOTIIb&#10;CCMsJySCGwgjLCckghsIIygkbBHwQRNBI2CPggiaCIIIVA8JsIIhgheEKvaCK4Dnny8eE5JJhDkI&#10;IxKUmE5MENCCMoJGwR8EETNQkuFJWCPSCU4oAIaENCGwTOQS+CCR2Ec4RdhDMKI8EgII0glbhBMF&#10;AYIVm9+08KO5JBL1CBmQ2E0uEqcJmMJe4RlhJjHwgOEKh4IFBCIIVwQaCJIJ/cJlsJXQSpgkBBBz&#10;CAYIJHgi6NvhE+eCaUglShBGUEsoKDMEVwSdwkBhKqobCW8fGrf3YRsQS6Qgmd5xfhRrwi/CE4TH&#10;1BMvBFOaCMMIJAsIZH8JCxMI6gi6CQeEY4Q3CNsIdBBoIZlgg1RPG6ChVuEi8I2wiLCPMIkwhWEQ&#10;Z8IV2J4D+FBWCYKCJsI8whkEXxuwkHkxYtcbJBH5BGKEEPwkhhNeoJysIogi2CAW3A+id4RBCKME&#10;gmCtME7WEyOEFwl1BGsEZQRdFwUXwimFgnVggcENgobQQTCSkEKwmbwiGCIcaA4QHgkHBE9rTaLE&#10;tEtNKoQSUjQQCCjuQRPglrhKDNgqxcJVTPBF1oWCaCCQMSCYKCNbQSQh4sELl4TwCGi4HCB4KGgc&#10;Nmz3z+TgFgojQSyhII3gi3FwljhJGCO8IZhA4JFVwRdBD35xhMtoTAQuWFy2yWydtglZGgUE1sEw&#10;rgltBI/CDQR5CZIIR4QbMwTB4FBRNwkphCsJXYSUgi6cSBQSk8IJhCIJdRoSCbuCY/LBLaCROETQ&#10;Rs8IFAfCI8IBhRXgm9MJCiQMKK8E3phIUSBhRXgm9MJCiQMKK8E3phIUQAeI4UV4JvTCQogAIUEK&#10;CEmI2FJUwj6EEpYJewQLCZnCIMJlsINBJeCSUES4Q6GrCD+EE5H+wmSglthInEgGLmhbZvxIn6cJ&#10;7YJgsIwwlXBMDhIfCOoJERsIiwgsEDggnnseEiyTCPSMIlTCivBN6YSFABhBIb+EaYQyBYRT2EGh&#10;sITkwHfXr9hKCCR2EYQRdhH8EaYKNBBMFuELr8HhR3JIJekEDPCjuSQS9IIGcFHYuEvhIYLCYCCQ&#10;2EJgoAQTG4SWwkdkwi/Fgg0EEz4TCivBN6YSFMCEzXwo5/gmFv7FiRuh/EvhMtBJLCHQS9wmZggU&#10;El+wg2EQQ2EHgiXwglHhRXKQTekYSFItM8FDkgn9hBM7GwWJhBMIFBBISBQQnEwUJ/wgMXhDCkqY&#10;R9CCUuaBQQSFggWEExMFhCoSBYtuCBZoFBL3CKMIVBGZhHTBIggGGyTPBNzBI/CbDCVMEkYJDwQD&#10;NhDo+EGrNwPxLIINBAoaCGQQOCDwOGhrQ027zBGsEVQQrCJ8IYYQ9wgBgeUwgGNBOJBL6CO8JCYS&#10;BwRjYfNhDoneEJiQSnwoBYTBwQvCV0EvsIThIrsa0EJxuCNLB5YTNkYS9IMJGlhM2RhL0gwkbBRI&#10;gldgcI5wi3CP8IJhDL4RpgawhfmBaCjvBL0MGZsUFJUjCPqDCU0EWwLsJQYSNgj+CB4Rf6CNIF+C&#10;E8XSgpKkYR9QYSmKCkqWEfChhKYpLBQ5gn9CCZ3CSxAsEvoJTQQXCW8EfXwlDApwjTikElgwThKD&#10;+CkNBBcIPi4RzpBK7eCF8EX47BKCF1jggocwT+hBM7BQ5gn9CCZ2CglBO7BMThLSCT0EVQRrhHWB&#10;wirCHQQaCDcCjlhM4RBL5DCRxYTOEQS+QwkcQAgpLwR6YSnFgQ7CkrhHwQSlwg8EZQSGiwHBRcIH&#10;DRcbLXgMgQ4IbkhggUEFgi3CPsSCA4QTEghMChMFCQQL/mcVZhBoyghkEGhcIdAZwhMZYHMWFFcj&#10;Cb5DCQ5QSNIgj6EETQTrQTXQSrwkrhF2EoMIBhLbCC4SAwi7CM8IH42aChzBP6EEzsECgUfCOMIt&#10;ggeELghMaCCQKFheNbEjfgktBIaFgivAexY2TJ1pQTOEQS+hBI4sJFlhHphEogWFJUoI9IJTiDGU&#10;IJaQSegoLwRzhJ7GwlThMDAoIqgh2EbxeNUFDkgn9hBM6cFJdwR6YSnEIIP7CgxkgniwmNiYRDkg&#10;hXoy8FUExEEroJSQSDgWEJglpBMXGggkCgjrCFeERYCCK/YSSqCQWEUxDCPcEZe9PhCk4KOzwl9g&#10;gDgmccEvggkcwk0FHWCYHGwgmEUQRbUEcWwPoB/yQkEQYTW4SfggOEawR7jYRjfP68EG+vhOJhMz&#10;hJuCTsEhYJC9BEHQllfjzhNfhL2Cc2CT2EjcI2wEEBvmghWbCCcx8JxIJcQTRwGCTGEpIIOYRNIu&#10;B4Rf5nCeaCakMJQQTgwTDQSGwmCwlVhIvGMIRxMIdDYQr2H51sEt8J3fYTBQLCNYFBMJgIItgjKJ&#10;BFvnwME0WFBbNBJ4hsET4TGQQLCGYSGxYIv4JF4QhpOY2EUQRVhCsIhwMEEgiSCN8XCLMIVA4BwQ&#10;aJhMDBM1BE0Els0EPgiDCZWCE4SGwUTCF+JBBcJooJqsIywkErQRLBNVBFmEXwRFhBsIw8ILhEmE&#10;rIJRQSGgi7CI4WCSGEvOwjaCDYQ7L5okE7eFDD2NBCsIkgkvBHMEDwmXII74R55oIzgGBhoaLmwW&#10;EDvA4bPk8/QUKsJ3jBYIiwgkEx0Eg4IvwkxBH+AwhvMEc4SzglJhJHCKcItiQSdgmCy4RphCoIoy&#10;c/PQbCi5BMHBJ5XgOEqsJA48ENwhsEnI/uELgocwQ3CQUECwgseCIsIqxMITBAsIFE8b2EhII0wj&#10;XBYRF+CO4JEZ8IHgoIbk83MEQzCFQggGE9EET4TR4SUtAHBEsEFgMEKwgF8HcInwQoIIvPFOFEvC&#10;dbCDYSmjKCE42e2aCH9PQTLQSDwjaHtnwjzCRc3thEH/E7Ca+CYLCT2Ei7YmElIJcwqxoIjt39hM&#10;zhOVhM9BJKNhBIJTYSSwgUEawRdBIjBeTCKoJsyCZGEEmVoBWEzeEvQwkbBSVwj4wlMQAQYJm4Je&#10;hBI2CSeEWwPCWUEnII+gkthAcJCwRPhE3o3hFMDCDhORBKKCScE2UE5t9wiyCKsbCOv4RH4RLhEI&#10;AAABDCnzBRgAArTugAAABqhhlmwtBkGAAAAAuhp0KAAAzZhrjBiAAAAAPXOgKwAAAAAAAAAAAAAA&#10;AAAAAAAAAAGGjha4AAAADyEzocnu4gewAAAAAAAAAAAAAAAAAAAAAAAAAAAAAAAAAAAAAAAAAAAA&#10;AAAAAAAAAAAAAAAAAAAAAAAAAAAAAAAAAAAAAAAAAAAAAAAAAAAAAAAAAAAAAAAAAAAAAAAAAAAA&#10;AAAAAAAAAAAAAAAAAAAJAAVRt6HgACYkwABvEjd4xCXiSAAAAAfB2HyjKpGkgAAAAAAAAAAAAAAA&#10;AAAAAAAAAGdURlQAAAAAAAAAGfwBBIAAAACCAAswAAAAAAAAAAAAAAAAAAAAAAAAAAAAABLR8dfG&#10;UE8pJlwAkAAAAAAAAABHEA0yOWEONI2Ged/J8T+j24T/dQu5rHrdvD/VzpgmGAAAAA42YcUAAAAA&#10;AAAAAAAAABgLYPPTERmE+rp0cQAAAAAAAAAAAAAABQBGRYRE81vWq8y6jAAAAAAAAAAAAAAAECnV&#10;RxP7k3eUklVYAAAAAAAS/U7I5bViBmX4VSkQkdjRkEjEQAAAAAAAAAAAAAAFmC/hjBKAAAAAAAAA&#10;AAAAAAAAAAAAAAAAAAAAAAAAAAAAAAAAAAAAAAAAAAAAAAAAAAAAAAAAAAAAAAAAAAAAAAAAAAAA&#10;AAAAAAAAAAAAAAAAAAAAAAAAAAAAAAAAAAAAAAAAAAAAAAAAAAAAAAAAAAAAAAAAAAAAAAAAAAAA&#10;AAAAAAAAAAAAAAAAAAAAAAAAAAAAAAAAAAAAAAAAAAAAAAAAAAAAAAAAAAAAAAAAJJEkEoTQl8AA&#10;F1GBATTSLtEAACBQI5QABC5gIxAAAAAgljidAAAAAAAAAAAAAAAAAAAAJMABSQAAAAAAAAAAAAAA&#10;I1oj8SeaIO42k0kKcM8MrZG/opgUCuAAAAABf2/v//YXYJMFnAmI+YkIGpRyojrgAAAAHxmwdmDf&#10;GTCGgSFhAAAAAAAAAAAAAAAAAAAAAAAAAw5RoMcdc9j0Fh6DrqM7syxx6uAOAGAAAPDtbWZ1WIAA&#10;AAAAAQJtRMA42AAAAAAABJEOJCvugAAAAAAAA+GUYU+QRA2j0NGCAJpRBh2VIAAAAAAAQ3iSKAo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BgEz3gABuy0ft&#10;fVwCAgABEiilCEhAAAAAAAAAAAAAAAAAAAAAAAAAAAAAAAAAAAAAAAAAAAAAAAAAAAAAAAAAAAAA&#10;AAAAAAAAAAAAAAAACM7AVUj24T/dI40iYAAAAAI5IRkk7uYel01wUH1j8ZDlGkSpZXfhF8LBYCdG&#10;+Fz9RdN0OVtFUoHEDEAEkAkQAAAAAAAAAAAAAAAAAAAAAAAAAAAAAAAAAAAAAAAAAAAAAAAAAAAA&#10;AAAAAAAAAAAAAAAAAAAAAAAAAAAAAAAAAAAAAAAAAAAAAAAAAAAAAAAAAAAAAAAAAAAAAAAAAAAA&#10;AAAAAAAAAAAAAAAAAAAAAAAAAAAAAAAAAAAAAAAAAAAAAAAAAAAAAAAAAAAAAAAAAAAAAAAAAAAA&#10;AAAAAAAAAAAAAAAAAAAAAAAAAAAAAAAAAAAAAAAAAAAAAAAAAAAAAAAKKMAACC4vRd6056ftAAAA&#10;hhwAAAAE0FAAAAAAAAAAAABkcAAAAAz5uDUAAAEFAAC0tAAAAAEsiRqwAAAABQUAACaWAAEJCC73&#10;+OgABbFgAAhlBOsIABw6rcA0wAAAAAjlhDjAAAAAAAAAAAAAAAzMgVpsIzE2AAAAAAAAAAAAAAAj&#10;24T/dBSDgzoAAAAGbQAAUyL0pgAAAAAAAAADCVgPmAAAAAAAAAAAAAAAAAAAAAAAABjCGcIAAAAA&#10;hYgA4AAAAAAAAAAAAAAAAAAAAAAAAAAAAAAAAAAAAAAAAAAAAAAAAAAAAAAAAAAAAAAAAAAAAAAA&#10;AAAAAAAAAAAAAAAAAAAAAAAAAAAAAAAAAAAAAAAAAAAAAAAAAAAAAAAAAAAAAAAAAAAAAAAAABaa&#10;CYcxWsPRoAAAAEyFJigJIqM0AAAAD6iigAAAAABHXEnPDSAhTOQSCuF0ruy8047EE1W7epF1EFDN&#10;XMnnEmkG8Ae8Cq4AAAAAAAAAAAAAAAAAAAAAAAAAAAAAHksnwo/3rgVQhn4x0wxo+6puT12k01Uh&#10;WW4URwbFDRv109CiqilbwiSsKgAAAAAADgKWwQ7akE7s8AwYIAAAAAAAAAAAAAADsUAwzFID+LPQ&#10;xFbCgAAAAAAAAAAAAAAQKTQYBQR55bIrxNXx8ATDGEwAAAAAAAAAAAAAADA0n/QXl6MlD2HSNIa8&#10;oCDaZKEyqKGIoAAAAAAABES6YmMZgAAAAAAAHbcqSBZ0AAAAAAAYB9YGN8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FqkRTyUIAAAACAAAAAAAAAEseYxgkkEAD03pAAAAAAAAACsDAAAAAdkwcogAAAAS5orT&#10;AAAAABktgAKI5KEAAAAAKwEKGAAAAAAAAAAAABeEwABaMgi2AAAomgABrgTi6V34AA4CDgIAAAAA&#10;DS4aVLLomAYUGAAAAAAAHoAAgAAAAQAAAAAAAAAAAAAAIAAAAEAAAAAAAAAAAQAAAAAAAAAAAAAA&#10;AAAAAAAAAAAAAAAAAAAAAAAAAcBBwEAAAAAHAQcBAAAAAAAAAAAAAAABWQQAAICAABwEAAQAAAAA&#10;ABAAEAAAAAAAAAAAAAAAAAAAAAAAAAAAAAERnAIAAAAAAAAAAAAAAAAAAAAAAAAAAAAAABCOUI5g&#10;CFi7QtbSFA9hRT8JH1CI2wiIeEM5RfedFGZAEIA5xdkAEq56s0JbpVzIWTR4AAmYQJvAC/lggEIQ&#10;4mWJovUOxT3awb118Jb7uL17+yOgA8v6ZR0QAOGEBq45q2igx8OoAEcqSAAAARIAAAAAAAAAAAAA&#10;AAAAAAAAAAAAAAAAAAAAAAAAAAAAAAAAAAADwkKMIhEEXCCOBhEgwioQRkMIiEEdDCJBBAxhIgQQ&#10;HgjXCFaCQqYRwQAiIAhhZRqQVnRBCjpwWBuBUeUKlyhP/AoNwJlKFDKhM/AkhAkBAk/QjyBGPCe0&#10;FQCmEvCCEi/CtxgV4sCq4gTrQJlqE18CV8CYOhPnQg1CWtCbWhAOCKIIx8KQtCr7gSCgRVAktAjS&#10;hGkCEwJ5qESwIXAhdCA8EBhb7N4TcQJ7KEz0CJYEYUIogQ+0JQk1DwIkhfCHYQZmYTlfQSnTOQCv&#10;8AAAAACGE6NICQAkOAGAOAMCEIJm6QS9IASNAhEBAcNQor0HahNVNB3QgVo0tYBoTiUaCbxMIsII&#10;QoPgAAAAAAAAAAAAB4UZ4EcQJLQIogRbRIEawIhgQulpIEAv+2SWi5rggFCSN1CLKExMFrAiShFF&#10;NC0IFSdpb/hApbYoAAAAAAAAACEEp6QRkQAAAIAAAoIAAAAAAAAAAAAAhhWWUgl6QAnNEQTgn4wq&#10;OMJooKHHQTk4RLhSTgmngiuGwhGEF8IFBMRdKvCaqCbmCK8JqoJBwQPcIiiYRjBBIIRBFXhGUENK&#10;jR6+hhOjSAkAJDgBgDgDAgAABAAAADQQVMICQBQIAAwAAAAAAAANBUAJhSfIAUAnCtHwoeYUnsLC&#10;vBNtBVEYS0wmfgkxBQbgkbBAYIdwRPFnhTXzC07kEJ7cFS9BR3gp1wWSfCYTCmdBQygm8wlThROw&#10;jnCOcIk8JocIJcKyyQS9IATmiIJgpQQSDgoJwRthJ7CRWEAgiCCRcEbYRRhFEEJ8ITgiUFwlVBJf&#10;CXmEkoKFkEkoIRkwklBHf8DgeCKM2U43EXCZDCPIIxghOEh4IXBJX+ERlRlEJ5Y69IRYNBxWCJZB&#10;DSAEBAAYBBwAHAAX8WHQWO04nzjqxLANoSk08IXmEpSCAmfAAAAAAAAwQu2EFgWTCCQCbwLdXlaN&#10;TdNoj3N0Zw2QRSQCPsoAAAAAAAAADi5o0wu/WeXdLhJBTefWFOQgWgAAAAAAAAAAAAAAMDwgcaBw&#10;2JOJE9dBMHdQ4zZEcVzKYJ4HIYhm/9GAAAAAAAAAAAA3M2EpYSp5sT9ELC3YlkzaI2OKyMDAAAAA&#10;AAAAAAAAAgLPkAAAAsAEBgAAAMAABqPBBYmNmy1Hv3lrJRKWM4JCVWwO/Et7JCG3KLded2hgrjNL&#10;TfcpyndI20ohIAAA7AAIB+AAAD4AAAEE0IXpYSSRlSTQbQCQZDp4HIYhm/9GAAAAAAAAAAAAAAAA&#10;AAAAAAAAAAAb/tbJed/bu2IRRB+YhTECAvl1OrtSlMFXkstCZuWbntM33igAAAETSf//////////&#10;/////////////d8J6xhI0QSrEE3wwj0YSWEElRhLUYRMMI9EEWiCLRBDPCGwQDhF4gi8YSDEETCC&#10;JhBGowjUYQcQQcQRMMIYMIYMIDwQHF/6zhPWQTfIQlsedYKAMCdahMbAktAltQi+hI+jQIqoQWGo&#10;QaF/oQUWaQTekQSFAoKO6QS9IIOgo7pBL0gg2lBR3SCXpBBlOggoc0wn9IATOhBQ5phP6QAmdoKO&#10;8gl6QQeCgzAlpAk9AmAoSdgRVR6EqoEc0IbTQI2h+A8oPChyYT+oQmdwT+UImgTGUJ3oEBgSEoSC&#10;oKhC6EFgRvfAlN5cXhP4QRMhCAgkPuBgCDUIHBoDpqChYNT09J37hPTAoQ3QJE0ahJ2hBIEyMCKi&#10;CRcZhhEPBFsEg+E80ChUqERQ1CTtCBwJmIER0IaoehEHBHWERck1oS0Ja9WjG0OE70CgfNQl3AhV&#10;CQ1EgSfgGhJKFgQ2hB+BYSBrOEzZhL2EJGlISgpaJhN8ogSBIA2n4UdqEvhAcEoKEjYEX0I/gRbQ&#10;gkCNICoQuylAXl9gjmhFwghjSgo7yCXpBBtKCjvIJeoQZSQIKLNIJvSIJCgBBRZpBN6RBIUDBLSB&#10;MBAiaBIaBMbSQIvgQiBI+BBqJAgkJpDYfhPXAm+GEtsE60CW0CKqExsCgDQi+hI+BJahBqM4ahBf&#10;8XBMDAkKQQkWLMJ64JvgwlsU54KLME3pBIUWBDghwQ3WYUOcJ/QwmdFggBQTCQTswRNhE2EzXsIf&#10;hGEEi8FBAceCFeERwQqCSOEmcIxwkDBK+CC4SCwiaCSeEVQQeCJ8IDw0TCGQQzCC4QWCJ8DBD4Bh&#10;D8ILA4HDeNEwnKgndghUEZGE10YEYgijCRQggogi0YRZgQfCQ8EicItwjWCT2EHgj6CG4SEwiaCE&#10;QRBA/HinBR2zCXzAgoJwMJ2YIdBH2E1MaHy1hI6CAwRDBGPhD4U4KO2YS+YEFBFWEV4RDhEMEd4R&#10;fBA8ILBGGEQwQiCEYQDgcJBPBhQEjQQ7CYiCSEEMweEi8JTbBBMnAMI8hMTLlh8W34XLe/u0g4HY&#10;TOwTUwRdBIbCaiCIqjYRphDoINAsIs4IqgiDCXUEv8I1wkLBMfBHOLBCcJEmaIEMfggWEAwlbBLK&#10;CNoJDYTCwR/g4IdhI+CDYxhCvEi4TVwTfYRVhIqCaqBdAMIlgjrCDYQbCOOCMMIkwkBBIOCLoI2w&#10;k1BIHCFQRBhIeCLsIfhE8EF8IFjLMJm8JehhI0pCMFLSYTfKCAEAIyW4UdsJfBAYJm8JehBI3hQ5&#10;8J64JvgwltBRZgm9IJCikEMCGBC1mE9cE3wYS2BvZwUWcgm9IgkKAIKAME60EloJbYTG4RfjQRVh&#10;I/CCxsIN/irBR3kEvSGDYKO8gl6QwbZgo7yCXpDBlxDgnrzCb0iCWoAOCevMJvSIJagCChhBJaCU&#10;2EhYJP4CCHwRVhI/CC5IWCKOLqzChzhP6GEzoZDkgo7YS+MFAEeFB6NhBcI4glhBPbhL9VBFOEc4&#10;RZ/wjWCDQUHswQQUIwiHAg6Ce0woPaaBG8CKoEsKEFoS/gRvKhHN/BBoItwnSgntwgWEZQTOYQXC&#10;LoaCIYJRdhEOEQ8SCDYQyCGQQaCDYRPgYIfAcIfBBsIBDYQDxsuE9MFBL2ECglLhE+EpIINBKmCT&#10;d4IgxfCBwR/AMDDQ2EDi4LNA4bPkz9+gngwoB5sIdBMRBDIJH4LCRZBKbSUINw8EeQRVhFcERQRF&#10;hHkEEwi/CCwRhBEWEJwgGEJ4HiQTfYTrYRFhIKCaeAQmNEgklg4I2wh/hEuEBHEMTJa1svRJ/bl3&#10;yeEzeYS9IYSNPCZvMJekMJG4T4QUIveWESQQjCWEExl+gkJ3hCIuE9cFBQgWhKahEUCAUJTQJWUJ&#10;LWgRNB/CD4SGLCZuYS9IYSNcJm5hL1GEjSkIwUtNCb4ARBEEQVP8KO2EvggMEzeEvQgkbhM3BL0M&#10;JGwSgwkbBF+EEwj+CLYI0gWEL7Kq4F5scFHfIJeowYHYbBR3kEvYwZwUd8gl6jBnBR3yCXsYNgo7&#10;yCXsYM4KO+QS9jBwTGQTGQRdBF2XLBMzBGkEaQLF9i/rQoc+E9cE3wYS2goswTekEhRAAheE7GEt&#10;cIrgi+CY3CgDBI7CS0EEhSJp+CDZMJf4SGDCELMJ64JvgwlsCc7YKLMgm9kEhQgYKLMgm9kEhQgY&#10;KLMgm9kEhQggj+CIsJoIfCYHCSEEl4JDwRfBEUeCJIBwOIeE9LoTemEtRA8J6XQm9MJaiB7Z4T05&#10;hN7MJaiAQ0IaENPePCenMJvZhLUIDwnpzCb2YS1ACCPsDBGWNBDs2EDwWCxsmTP5+UDChzhP6GEz&#10;pSEgo7YS+wQARBEESg4SZgklBIKCMsImgguEr8JBQSTgiqFwgOEI8Ioy4TQQTJ4SJwjHB2gmhwii&#10;COoIVhFEEU4QDz4RFhMdBMPBIaCNsIHbCZrCM4JB5sIgghUL/ghQlgOggWECwOBj4kEJggmEEwOa&#10;NC8LbCU8En8JA4RjhEEDglzhHkEjcIU/wDghnsIrwijCIcIVhBcDhHGESYRZhCsXAYQDwhGTCcWC&#10;bSCPoImnJhNhjwQrCNsIogjOCFcERQQjCL4IvwiXCJcIPBBoJBYRrBGuESwQHCAwQvghcLhPzBOn&#10;BFUNNsJmoIwwi7CSUWBwHgi3CKsDAMXFzRIIFgoHi3yRuNSJgpaaE3wAiCIJCOD3CjtoS+EBYJm9&#10;CXogkbhL2CU0EPwj+CJ8IZhD8ILA8DDRIH4QXGBjZ4T05hN7MJamAIUEKCEntuE9Mwm9mEtSAEIC&#10;EBBbYTJQUL8Ja4SmwkTjw2EoMJHQQ+CDRMIp7yQC4T1kE30YS2glTBHUEDgkRhMFBPVhIfCYLCCQ&#10;RhG9hBOCIs8E90EwJBGAgAQsIWAAAAEZnAIAAAAAAAAAAAAAAAAAAAAAAAAAAAAAABCOkI6gCFzF&#10;oRihYx2NYUMShMamZGETboQLvAEV2IGYy/VfjN+YTyJDeZJtOYUAAAAAAAQkHTHDQFlzc4cbYZb7&#10;ViKrwAAAAAAAACElDhD+ZGA8DLs03ZxGs9BopmAAAAAAAAEaAAAAAAAAAAAAAAAAAAAAAAAAAAAA&#10;AAAAAAAAAAAAAAAAAAAAA8JDjCIhBF4gjkYRKMIqEEaDCIxBHYwiUQQMYSKEEB4I2whegkOmEckA&#10;IjAOCzcUILAl5Qp+QFAmeoSQoTUU1CS1CR0CFQIt4IXgfC42IKPcFaBhKzCi3hVJQUeYJnoaCavC&#10;KYJJwTQ+EjIJg+CjjBCsIlgolwQWCG4Q3PAIILg8Hi8LkvrugCYpAKyAAAB4TP4UEuwhGE00EYwQ&#10;PCBxSLEEwowHBEOcVVCRpwRhBEOETwQiCFwQDCHxoIBD6YQDhMn2CeVJe6AJkJdJAAAAAAAAQwkP&#10;TCNSDwAJAA0AAQAAAAAAAAAAAAAAQwqwKQUXCCEoREUhBVY0go+EAJjRERwWYrCgthOThRZwnggi&#10;/CafCdXCYuCIoIZhJiCE8DhvCklhQ2gojwShwkxhJCCUEEdwQzCB4RrhEuB4SAitmF6eICBgAABw&#10;QPClJaCD2WEGqCZHCDxMZ+4C3gnkDyQSfzZoJG4uVwRfmZ3c2rmyXr4nweELghUeCC5DCCxgC0Qs&#10;fI3fBdRSr9XwQKCMcIF+CHaYkYQI/FrxeyIxOL12/3FgMX5IICblEU8S/l4C7TxZGQcxFQORsNBE&#10;4CbAAAAAAAAAAAAAAAAAAAAAAAAAAAAAAAAAAAAAAAAAAAAAAAAAAAAAAAAAIAAAAAIQTFUglegC&#10;QgAIhhV/ZhO6QAkSIgOFpKwlHBGMEYwUHYJY4QvBQUasIxrCYSCOONlwRXC4VROE7eFArCCYRpBC&#10;YIigl7BFMEcYQL2CW0QRwRFBE0EYwQ6CCwQ6CJ4IFCwQWCCQ8bhbcAkyF8I1wm/kvgKBHkCCmTSu&#10;PhDpCx1v4cQT0EWQQ6CHQQZwQGB42SIt/6mHMyl87X/Lf4EHoQ+aEPawWXaw9IoBsboMR08YGSg0&#10;0jOESh0oLGERQcAAAAAAAAAAAAAAAAAAAAAAAAAAAAAAAAAABAAAGCwWYUTcJ/IKA8FQjBPnBNfh&#10;M/BQOwnDwj+CdTCZ3glPBI/hUfQWEyCpDwo04SzwpOwVLmEUYGCYzCYaCTeEF4INBP3wiLCWUEYY&#10;RFBC8ImwibCOMIBBC4IHBA8B4CMBFsEhIKWOFCvCcPCIsmEPwlHhE0EFwh8EZYRN4RBBB7aLCbbB&#10;OqRFIMJJP4AAAAADBM1hJSCREEX5obCMcIDhF0aCBYRFH8eLSD/wo2UuEJgkFhCCCIp7D9jwpvRa&#10;E5r56hBgrhXCJJwhCbOgQPiodeLWPOridS4Q0iCDkGC/0wAAAAAAAAAG1v91rTPbqAHCCT3HceYH&#10;S7nhBMhCDgAABQAAPQAABwAQAAAAAAAAAAAAAAAAAAAAAAAAAAAAAAAAAAAAAAAAAAEbSf//////&#10;/////////////////d8J7xhIkQSlEE4QwjkYSQEEkBhLgYRIMI5EEVCCKhBC/CGQLhF4gi8YSDEE&#10;TCCJhBGowjUYQcQQcQRMMIYMIYMIDwQHF/4Ci4RVAg8CIKEQzQIXPQglLNAFEXl7hNfAiuBHlCY6&#10;jQIyoOhJeVGgQmRkmgo7pBL0gg8EDoRDQgNCKpoETyoR2roEYRv+/wgVCRsCKKE5s0CTFYEb01xh&#10;K6L86ILCPwpDQSRgheEhlhJyAwR0R4wkYMgwhf6F4TowS1wmIgmC9BH0EDwjyNhFWdwRF40JyWid&#10;0T/LpnocKIkE4EEVYRFjYTNQSEwhcEDgivCH58I84BBGXAwDCBw0NA8Fmiw2fPk79gjjCM4JD4Rb&#10;hDsI6giqCF4DCHQQ2BQLzxMEsMJS4S/gkVBFWEkYIygiTLBAsIePwsfBNPhNjBNfhGWEgsIigiw9&#10;EEVDCGDCFjCNOCN8Ip4TkQUPYIyxsIiwkPBMvhAIIdBGefCH4QTgjWCOuS0Tuif5dM9BtwlnBOeY&#10;TDxBMMMIAMJADAiCQAwi4eGMIH4RPA4ZwQOEfYSNgktBBoI+wh2EhnhE8EG2CJK0bhK3Cj8QQmII&#10;9EEMEEuxgyCJYzjCQwjeEcwQPhFOEX4R1hBsIlwh+EX58IPhBsXCE/8X3CVsFHswh0QSNGEHEEux&#10;gzCExEEElBG4IwwXCV8E4UEwnYTA58JDY0EgZgiKCAwDwh2A5MkW1v/7qtXfHCUuE2mEv+wmBthJ&#10;HLhIdwQLCHwvBAY/CVGFB+CT/oJmoINC4HCNobCMsIzz8EUxGJwlZBQSMJURBMsMIHBhABBGoxhh&#10;GxBFXwi6eEroKKsEhsJgvYGCSOLDxIIiwlRjeEFgUKnPwormE3yEJD4J6zCb1IJaihBxBxBucQnC&#10;iuQTephIUREGEGEFpcFDkgn9gCZ0EiQYUdswl8YAIYUdswl8YAOCenCYzCZrCLoJHYRphGmLEhMF&#10;CW7eoKO5EEvUIOgo7kQS9Qg6CjuRBL2EGwNBR3Igl7CDwTo4T+QTTQSGgibEgjjCEwSAx8uEVz4C&#10;KGFJWkEekQSnAifcmE8kEw2EvMI4glnBE0JGhoeCKoB7wi7AwTyGEw0QRxhKTCSMEc4RlBFEEXwO&#10;Ggg/4nZeGy4GGggebA4LBQ0fNkqPw2TCTeEisIDhFuAwUEEgWeJHqLwKJBMDBKrCPYJA4RZhGODx&#10;sIV7K/eMlISCknhCobCUGEhoJIYQTsIfiwRVBAs/a+EhcJuoFBOVhDSCImhFJWGPZMICYRLEEZwR&#10;HBI3CC4SrginCLxYEdw7hTsh3Dwk3hMDBLqCBQSi3CDYScwjrYaCLIv72ErsKQD9/Ggh8EvoIqq1&#10;reEfZsIPhB4IgggUECx8IThCceAwQKA4niRMJLYS+wlvgjCUuhBKEoaEfxoKhGk/mBIEcHCVmFEn&#10;CSUbCYbBwQSCOcbBQRNBJ7AcEOxsIFhAsITgcDiYQTCCYmNgcbN5v3nutM//toj/VBNvBQUwkvBA&#10;oJiYFhHWEJwlDkghWEq8TgiqPBDsIhginCBYQmEwhMEQYQCFwgUEAjeJaCIoIkwjHCDYQ2Ggh8ET&#10;QQHA4QbCCx+F/BKeCjPhHPsJdQDNhJ/+SCBQSwXn/BIqCTkEp4IVBIpwRLBJWCLeghUEV+4AwSow&#10;ovEEf6EvoeD0JL2lAg1CVcPwsBglPhQKwlPaCZqAwKPhH+XCMoIfl4Isjgg0mEHgg0EQYQHCA48E&#10;KwhMLAMIDAMTj3wkfBLTCV0Cgk9sEEwk1BHTgWEXzhcJWwUgdjRcHhEEEu8IviZokbgkFgMJNwTE&#10;QS5xcJU7AMJOQR93oIsi32ECggWEJgUCxIIJhBITGgWNm438JWQURsJJKCY7B4QCCOYILgsItgk9&#10;gPCJ8aFTnwormE30YSHgnrwm9IJaiABCwhYQvOITCivBN6YSFCAIUEJCEJYKHME/oQTOynPhSVgj&#10;0glOYAghBCCB4sTEgEaN/FxfxI0T36XCjsmEvoQGCKcINjYSWjYS1ghNlBD8yz/egnRwkHhJ6CWd&#10;oIowkZfsIotsgh/gYTIYUQoJIwQKCVWCggsEnTCCcI6wktm4IFBCsKHGEzMEnoJRQ2DgklBEGEDw&#10;khhIKJBBvFghuEhsJDYScwjHCMcIZhILCQWEMwiDCKsIgwgPhAcSCRMEksJS4RLhHsNBGcEi4Iix&#10;8IdhEduHYJ04Jf4TG4S69BGMEaYGAWgjL2EW+CgMEMghmET4QXCCwCCHwQ+AYQDCC4QCG4bLBOvB&#10;PnBNBGgiaLhGuEU/xsJLYRVG8IDBFcE78E1ME1UEloFUEHxY+EX4SGzYSB8IPhA0JBJGCkVBC80E&#10;ex8IDhJzCQ2SNhIv3BE0LBIeCS0EpIIdBIa0EVwSTgiq0EOIIq8BkAhzYSvwopwSO6CYLGgcEh/R&#10;8IhwlbguCFwHCV+FBPCVNsJksaCC1hF+eCMoItycEVfwlVhOEQTA4JhsSHwkWYSI4Q6CDQ/BCcbC&#10;VuFHrCE5cJDYOCDQS7ghUeNBIiN4RfhA8mTL3d//d3d8zfrd/8zEtvrQJQnBKiCf0glbgmWj4QCC&#10;CwR8sIuwg2fwifNBK6CdLCYDsJiYXGgjyCQbgirPhAPCJYIBBK2CjrBFHQSShcIPhLPCGZeMJOeC&#10;JIIHhQ/gj6CRUEzMEZQQiCJYI8gh0eCFQQ+/D2cKO6QS9hA3CjukEvYQNwo7sEvQgYoGyCVmE48E&#10;wKgWEwsBgkLhIOPBE0EAxOCIMWCVmFHowh2BwSNgg+Eu4IURMElM/hF+CwlfBQhglHbGwmSwgsEB&#10;giuEgjLCO8bwimEyWid3RPqenoYSngmswmDtgYJdewkpBILFwgWEQ38IBeCN8JB4SNgg1QRthD4I&#10;/wiHoINhEL8Zgi3CNYJA4QqFwinCJII0whUPhCoIVG8BZwo7sEvQgeEncJ1sJeQSOrCU0EisJPYQ&#10;iNmwi6G8IiiYSugo+QQi2NhHeEJgl9hDsnsJCW4I0gGEhYJLQSfwg1YSFgh+Ej4Iq/hBoIoicNrb&#10;CKYIwwjqCDZ4Imgh+EXwQfFgg2EJ/w3iHWFFfCb4MJDwT14TekEtUAIAQAjSVWFFeCb0wkLACIIg&#10;iIeQUOYJ/QgmdlOfCkrBHsEpwAiCIIggjmYKK7hN8QSGQGCiu4TfEEhkCCf3CU0EuMJhoIsgkNhH&#10;GEkcIFCwQ6CEPwhMEEgiDCIcIughUDghWESQRLhAMIHBCsIHD+AzQTG4TcwTO4QacJPZ4I7whmAg&#10;ib+EO4Ipwg8EzeE6uE0UCgEEno0ER4QB4R9BDcIJwR3BAhpEXCbWCixl7CFewkBBNZBA+7p4JNuE&#10;Hgg0EQYQHHwgMEKwhMLAMIDAMTj3wmggnLwmngg3oJLVhFEND4RtBC4Ib4RvBB4IFhAoITgY+Bwg&#10;kEExIXAwsbzWgmwwosw/QQHGgjvCajCBZIfAW8JIwQHCY+CbeCZ3CDdhJ6PhHUENwEETfghvhFWE&#10;HwiWCJsI1gh2ECgh0EVYRVBAsINBDsINgeBZ8JsIKLEEQWwgOECwjuCaiCBdBA8IT7gkhBDH+Eqc&#10;J/yCVvEgmWggOEFwkAsIuwg0fgifMJjZYRfhGsEgYIVjQRVhEmEaYQqHghUELzeAvhHmEiMJKYQr&#10;JhHOESYSEwiTJhCsIk3wG4Spwo6QRWs8EnoHBK2CD5MuEo34QWCAMEjXCPSCJRAMJWYTr4S9WDwm&#10;NggGEc4SFzQRdmgHBFEBglTBPeYSzx8JlsIBBE5BIbBF0bA+ETw8ErYKNUEb9CQSqwgGEpzBcXCV&#10;tuFgAtpMEjXCPSCJRAAhoQwIYLy7BI1wj0giUADBI3hHpBEoAIIXhBsILAIIdmwhMKrw+beWCU2F&#10;HLofCMIJVQHCVUEB59BK3wgGSCLsI1ghULhIGCKsIkgjXCFRcBBCsIZ4D8Ed4SIwhV4JKYRzhEkE&#10;hMIkm+EKgiLwAVLCVkFG3Lg8I2glNhA4JS4QOfZYJVcDzYSsIJ5eDglxhMdg8IpgkBGjwRdk8Inx&#10;cJXwT143sJdQTJYQbCK4JBQ3YRlfwimGwlZBRoMFgjfCV2CglJiKoFhKvvFIdYUVzCb6GEh4J68J&#10;vUEEtQkJwm/gmageEoII7wivCL4IwwiGCEYQWEghHhEOEABjbhPTwlqYTegACFBCQhJ7eE9JhLWY&#10;TemAEJCEQSzgjmCjFBJ4wlemEneEzRhGGCLOCIoGqworwTeoMJChISFIeMFDnBP6EEzslmFJVQR6&#10;EEpwoUEAAAABIZwCAAAAAAAAAAAAAAAAAAAAAAAAAAAAAABCLEIdmQAIXMghawMKXpCW/gFhKUUI&#10;DRCBO4KvAAAAABChScIO+Eb+RIEIE27yj+m54AAAAAAACE8IhDQhBwQOzIAAABCzxoTy4TOsKSIh&#10;N3YAAAAAAAEiAAAAAAAAAAAAAAAAAAAAAAAAAAAAAAAAAAAAAAAAAAAAAAAADwjYYRsIJGCCKxBF&#10;YwjwYR4MIUMIUIIrEEPEEPGEE8IJDcESiBjCDDCGiACCAjCAiCAiOIAMUYoy8T2jJlIGoAAAAAHB&#10;aBYEOoRBQo7wIRDUIVQnpgKEnoGfqfCwaQVkMFSHBQFgp1YTGwUbIJooJ3MJGYSZgmBwjrwg2L4U&#10;w8KuOCTcEbQTgwRLBO/GgiLCAfwnHrwi6CF7oGMFCeYSeiCZIYQEghEQRQMIxGKIJAjN4RVmFtQF&#10;VOCYjCWmEk8IFBBYIHA8kEG6AQQDf3whrXZs25wRRg4IDiQD2ByZ62NNcePGvrmkkkvBwQTCClpE&#10;iTPFiE+7NNTtAIAAAuFEONGu8j87CgQ/TwdGucGoWQOKCt2IkkiT2MAAAAAAAAAAAAAAAAAAAAAA&#10;AAAAAAAAAAAAAAAAAAAAAAAAAAAAAAAAAAAAAAAAAAAAAAAAAAAAAAAThaRyEQDAgABU7GJpsZhc&#10;I5wqD5wqGZgi7fwTSYQHCMd4SCLOidwiCCdyCbzCCYTu4RbBMZjYQqCBwuEWYHwi6FKTZhgsDSFI&#10;RAkAAAAABPCS1IJCkMIqAFAGAHAE4KWkIwm9ABABDAAAAAAAAAcKW2FfHBTMcFSbBIvCVuEZ4T8Y&#10;TkwQbCR0EO4JrcIdgkVBZeoKEkFCOCeDCdrCjHhL/CarCUUET4UEYIPwS9gk9yYVTuCwi/CYGCaz&#10;CfLoJUYRnhEOEhsXwlVBEQPt4SbgmNwl3DwSrgGEnPQR/bcIrvZzFPF6nhJakEhSGEVACgDADgAA&#10;ACAAABgAAAAAAAAHCffCdDCoBwlJhY1oJyoKlrAwUfsIBhGkFDtcEd4SAwWrknAjuJ2hVSI0uCtG&#10;gqYYIVjQTZQR1hCMKEGEw+EU4R3DQRVwQPCCxXHhKSCemCAZMJg8IngmEz4SwyLBRuCO4TX4Z4TB&#10;GJhJbIgkKzDCKmbQBgBwAAABAAAAwAAAAAAAAAAAAAEjSf//////////////////////9/wncGEk&#10;xBLMQTZDCMhhJ0QSGGErxhBhhGQgjAQQkQQfwUI24SDEEgxhJ4QRsII2EEixhIsYRCIIhEEbDCKB&#10;hFAwhPBCcF/7AYKL8CL6EOgS1gRNRaEJoKBB6ZUDHdQQZIxMIJG0gj4gBExToIJ66QTfEAJbBBPX&#10;SCb4gBLago7pBL0gg8EhIJLQSggg0EhoIfBI/oIrgg2SCKMvC6AB5wiPCJoIxgg0EOwh2ETY+EDg&#10;g0PBA8/jX4SKwk5hKfCFYSJwiQwkpGEXDCFCRhFgt4A4Sswo1QRsoJXQGCUuDhcDWEqp8sXhKjCe&#10;WCWnoJkoIHhF2BwkNhFUVxOCIsvCV+E+OEtvYTJQLCIMbCP4IycBgXBFkCKEfhK2CkCZYgIwiAQS&#10;7GDMIvihBARG4JBZ+Em4JiIJc4uEqYBhJzYI+90EWRb7gYBhA4aGgeCzRYbPnyd+4SsgojYSSUEx&#10;2EAgjnBwQXCLcFBJ7AeET43CVMFCUgk5GEywwgAgg4xBBFwgi4RRhHwz+EURziIMKK+YTfGEJDhh&#10;RXzCb4ghIfhMBBQBwkNhMbBJbCL8IThI/Gwg0bCDRfIhBR3pBL0ggz0CEFHekEvSCDoKO5EEvUIO&#10;go7pBL1CDwTR4T+QRthE0E02aCOII/ghMbHwip+PFDCkrmEfEAJSuqCjvIJeoQdBR3kEvUIMA6QQ&#10;UWcgm9IgkKICCizkE3qQSFCUFHeQS9Qg6CjvIJeoQdBR3kEvUIPBLSCYCCJoJDQTG5IIRBF8Ej4I&#10;NiQQTJhP0kEjSCPkQRM/yZLWi93/2qu+BDOAOFHHCVWEYYSnggMEqoDaCVuAyO3g6wklBIKCTuEg&#10;8IpwkZhEkEKgifkoIV4AgogQSDwjrCKcIqwi/CH4QbCE5/YuEG8X9uy2USJ3J90IKIsEIwkTBM9h&#10;IbCQ2EhIINkgguEEywQ7gjCsKFX4IThK2CSEEuyCGaEhqDgQMz/COY0EXkESogg8E5mE3mEwuEqs&#10;JV4SXjLCIs8X0EG4IFHhMuAhLQsLlyW3Jl7Wwmzgk3BL2CT0ExUEn4eGgiwj4SZgoZ4TF4SRglPB&#10;C8IuxvQSTgH8WCKvCJYuEyhhLJGEgxDIQbdEWT8Tp5T07CQeEawSNwiGCN4I+wh+EGgh5WNCDeMe&#10;Khgmsgl1hMHBILCU+ElPWwiHA3xcIF4QC8E6GE2cEHwlRhK2CXeELjYSBwcXs3BHMbChnhC4Iggj&#10;eCV2EvYIJ2EmIWCCYlvCKvQTUwTvYS7wk7BKeCPoS2BgEPlwiLgh+NhQmwEEn4JIYSFwkfBD8INB&#10;FFb/CDcNEgiqCIsI4ggmEUYRZBEsEKwhGByYQCCFcPi4SWIJCxhFUFD6CQ2ESYRxhK+CVGEA6CVu&#10;NgHi8L6twpK4R8EEpf9JBI2CPggiY44GErDChDgTLQJQ0IBQjGBBIDoRtB6EdUnBF1sJX4UR7YTF&#10;YSTxsIBBAoI8girHglDhAuCI8IDhJ3CYWBQSmgl5WEe4QDCT0bEgiyGuTCBYQLA4HCE4mJhBMIJg&#10;cbGzeb+ErsKQHvvGgiqCHwS+tVreEfZh5DuCUUEyuBwlbhMDCwR9AiCTWnoRPX/UEroKG1oJkoJM&#10;QsEQYHCLMIyhcJKQDwiyHhISNGgF7wsLGiRLdpglQQUgsCCwWHoRdQhhhLfSUIXbgjmGwoSwSqgm&#10;VgktBK6CAwRrBD4JNEEGwIurgrhR3kEvUQNwo7yCXqIGJzhkwoE4TNYR7BKaCU8LAfYQ+A54kEZc&#10;EWZsJKwUFoI/wkDBK7CTsLeCWELj5MITwKNBPThMlBIOCXWEr8Irwgtv42PMEZeEVQ2E9MEyQYSD&#10;goe4SewgWEVQQ2CIsITBAsIFH9jQQLxIh4UdzSCXsQOCIcIUQQCYUd0gl7EDwlBhI3CMIJRwSHgk&#10;lhD8INBFNprCDaNhMVFgkLhMbhLTCR8EjIJLYQa7jYQbwjKIXBYSvgnr9BMlhLrGgkFhBsIrwjLr&#10;w3hFMNhK6CjXbCVUEcYuBwgMEpyG0JXXcLAMIpgi/CDYRLBHWeCDQQ/CL8INCQQf/D1hIWCS0EGg&#10;kNhKCoIrgh+Ej4INfCKYnCytwpK4R8EEpf9JBI2CPggiYTkDPhB4IFjwRBhB8IThCYIFAceJAYIF&#10;4mJhQ6gldHgkdhK+CQ8D7CVuNAY+EQ8ELwWEucJQ4R5hLTCSmEn8IVhAsIy/vsIFokEuYJQhBHkE&#10;gMKDWEY4SowlYiCB4IqwgE40EbYEX4ThQTDYSIgmBwlVhIsh8EGxDG4Q7ghMPBQLgmTgjLLk//u5&#10;933QTaYTAwSHwl/BKOCSXdhD4kdwQLwgGNBOTBNxhK2CDwSswl3hDM2EgIHF6NwR1nDbUEh7YRzb&#10;LBEUxP27tixJ5KCAENCG2ta0WZiRLUqg+nkNCbOwSNmEepBEoAAhgQvCLIIiwhHsIJBEETCF39MA&#10;z8XoJT9hRPgmKh8JF4GB4R9hEMNjwSh4IXiwQaCBYQeCBQ2EQY+EJghUECj4HA+JkE+xMJW5oKP8&#10;Ea4PCD4RJhDIJdxo1QSB4I6y4Sn6CavCXOBgmCgkF2ElIIFePBEHg/5LWt2WYn7d3RgkrgsJfYSl&#10;2CW2Ef4QSCUWCyfgjHzLhKnBQngmWxMJOQRZhAIIPhF2fNBH3hE+I4SswURcJjsHBJKCDYOCOYIu&#10;wEBwk94RRDLcKSuEfBBKX/AAAAEkAAAAAAAAAAAAAAAAAAAAAAAAAAAAAAAAAAAAAAAAAAABKZwC&#10;AAAAAAAAAAAAAAAAAAAAAAAAAAAAAAAAAAAAAAAAAAABKgAAAAAAAAAAAAAAAAAAAAAAAAAAAAAA&#10;AAAAAAAAAAAAAAAAAAAAAAAAAAAAAAABK0n///////////////////////////////+AAAABMZwC&#10;AAAAAAAAAIUfQACFH2AAAAAAAAAAAIUqAAEKlFCmAAAQpzoXU2AAQsHOFXNAAIWGSAAAAAAAAAAA&#10;AAEyAAAAAAAAAAAAAAAAAAAAAAAAAAAcFDMYU1hhSqEEZiCj6MJCiCi6IIEMJ7hBGYwgAwm6nhB8&#10;oACEFNamFH0gBPcAAAAAAAAAAAPCkRQp6wKf8CSUCjZQk9Qo6QJA0JzYERUJSQJpYEoZhGYAHhUs&#10;YVLEFUNBP1BP1hOzhOzhEmESYSMwirCKoJmOCZjCYLwrDYKunCr5gn0gnKwhMEUwRBhAcJ8oJdQS&#10;QgnQ8JrIIvAAAAHBWm4UP8KqCCTWEiIJfYSdgUEa4USoJHwTS4RtwTAYSK8JJQSSgqOMKIWFEKCQ&#10;GEgMITBCMKF0E8UE8WfjwSMAAAAEIK5mmE2BBB8FcFhXCYVQsEwsEwsEzOEzEEU4RRhR1gk3BJvC&#10;RfBIvCUoACEFcJTCYUgBFAAAAAAAAAAAAAABM0n/5x7gk+MJshBLyDCYURBBJgUMJGCBDRBEoz8A&#10;yYJLDCkYMg8IUQQoYShEMIJFlogQyeEabgkwMJvjCWcQTHCIIJHiIMJJDBDhhEIy8Pf/////////&#10;////53HgaBgQODQagqCpqaDQ8PSeSuBoGBA4NBqCoKmpoNDw9J5K4T9UJ+qEu6NRoEnoEnqEGoQa&#10;BKOGhqEG8INhIvBKWhL6hMJAhUCTVCHQJP0ehGUGgQOhFNCD2AYJa0JbQJiqEe0I9oSEgSEgQShB&#10;KCg8HonCY//4H4HA4GCBw0NgsFmzQ0ePk8lcDgYIHDQ2CwWbNDR4+TyVwOBggcNDYLBZs0NHj5PJ&#10;XCfrCfrCXeNjQSegk9hBsINBKONGwg3hBsJF8J+sJ+sJd42NBJ6CT2EGwg0Eo40bCDeEGwkWOoO4&#10;TiQS0wmNgllhEUEjIIqwi/CI8IFhA4IhLYPBMjhMlhM/BH0EfYRxBHEfEwUePhEnBEcEP4RfBF8E&#10;gsIlwiWCNcI1wg8EGwiWCFwQvCA8EBheE7ME7GE00ETQRNhBYILli4SWghMEJghvhDM3CL4IvgkF&#10;hEuESwRrhGuEHgg2ESwQuCF4QHggMLwnZgnYwmmgiaCJsILBBcsXCS0EJghMEN8IZm//CusEisKG&#10;OEjsJYwSyglPCmECwIXdAgUCNfCQOEfQUCMKBRhDmBL2hL6BDqENMIawIt8Ivwh0FAjCgUYQ5gS9&#10;oS+gQ6hDTCGsCLfCL8IcYDsIvgi+CQWES4RLBGuEa4QeCDYRLBC4IXhAeCAwuE7ME7GE00ETQRNh&#10;BYILli4SWghMEJghvhDM2EXwRfBILCJcIlgjXCNcIPBBsIlghcELwgPBAYWCgRhQKMIcwJe0JfQI&#10;dQhphDWBFvhF+EO//hXWCgRhQKMIdIJe8JfQQ7CGmENkEW/CL8IdBQIwoFGEOkEveEvoIdhDTCGy&#10;CLfhF+EOgoEYUCjCHSCXvCX0EOwhphDZBFvwi/CHf//////////+AAABOdoS05vaZTH+WKxtClgA&#10;AClDOkFvn/JuPXmKSi9/gDuhKAGAAAAJR4IwAC3E0BRckql4n56LPkKKAAAJlJ1SgedEyngBuUL1&#10;5YNzalEgAAADhkiJc4P6dM1vXbvfbJrG6gAAAAAEIQngCrkN1niRydoqT2d5vVfnENQAAAABcXsW&#10;I/CrFVXpDlZO/bzujMMsIMMAAAACOP1jv0MmEBYopl+srv1qGulxRgAAAATYNPre5SDQoyYqjKlZ&#10;O/W/VpgAAAAACFVgoUDVhECISIihE+WEBvrc7VYAAAAAAAAhNJ+Ej0oQ+75REMUg138TKMAAAS0R&#10;TrS4t85686sRtqup8Za3YV8AAACxW3RiqAABjs4lRT/JDw14AAAhKHcEzGo0RAAAAAq6iAAAEInY&#10;Qh3mcAAAAAAAATrwgAgkkM44QRCPiCBUWMkgg/caLGwMzERIC+OYRPhBCSCAHSpQAA4AAHADBzQh&#10;HkERTuQV2XLuOJWRpHvIUI3jEFCHGkxImh2ZhbWuLR9Hct+3Ng3VKQ2fvDlSsG02UEpQgkCC30IF&#10;C0IVKMJa+XiTwSe/QGkq16qKP0rpoysqxbZfJSYqjZM8wJP0TRwuOYtAAAAAAAAAAAAAAAAAAAAA&#10;AAAAAAAAAAAAAAAAAAAAAAAAAAcLT0eHmoheLix+BYWsz3s36Qe+nq8EAqypKelUEEnCrvH5m+Cj&#10;4UUGjWadyHYU9U9ZINcm10eEjJ3wgMpqSMopRSA2E2jFX8R2QEEdgdR9JmNKjIQAQC/MZDAqGaCS&#10;pwi4JDEpEIcAAAFQAAA+AAACcAAwFLGkT6HqenhOcuHZCDWQyqFNgv2MbLoomgJMgwOietn9VARB&#10;dKcAAAAAAAAAAAAAAAAAHMXYevSeyfoJ+4/RsO9E+oOfIzqRtnKPzm+L+UTY2L83/hXKH8tPhle8&#10;iIAAAAAAAAAAAAAAAAAAAAAAAAAAAAAAAAAAAAAAAAAAAAAAAABCPjwAAmAAGgADwAAa6AAABAAH&#10;AAA8AAAAAAAAAAAAAAAAAAAAeExiiGEykvIJE1Gjrzcl0MGTGRgAGhkSkOCVOFBOEwndgEEy0Eqo&#10;JMwRjhIDCUOTA/QQpflqTTgkxhBIJe4RjhEWEjIIpUBghEELwjTN2ggN3Y+wjXX+9eq997Uy29bV&#10;NNTd9I158+ER588BgO7BALWzebywuWvJw5NZx7V73i1VrJSgLq8LjIL64EZGF8ggAAAAAAAAAAAA&#10;AAAAAAAAAAAAAAAAAAAAAAAAAAAAAAAAAO+EdQQHCMcIZhDIIcs0NxE6YHsztIZO3nOhBDKQEhYB&#10;1gAAAAAAAAAVYlhL5OWibPE+Pz2PocDwhOEAwgeCvGroWR7OPGjyyHSdq7n4c+S1uuPKp6gze2D9&#10;8hKX0PndsfSiz26lNmkSeUmuTM7KsEGDumZMOknrjTYTuqLqMkGzh4zq5oUw5VRQiXmICP7gwebI&#10;VHgGLjqNBOJB/tplOlIPetlJ4/+XWh7uLXIj7OT0O0QlAbus4G7MIG91iCREhwN4kBAAAAAAAAAA&#10;AAAAAAAAAAAAAAAAAAAAAAAAAAAAAAAAAAAAAAAAAAAAAAAAAAAAAAAAOEo4ISiCLsNQhsSEXXwI&#10;DejbXfNkr9sEGx8EQK6dwx1V+DqQYAdOjaVzLUXCAZyPW1ObsRJcPpgXWduEi6GzvsEFiSRLMvmk&#10;OgNRXRxkYWONJSh8bCkemUQtSdwE4MhgmAr9dQHeV5k9aWPnKJ7/qsxKapLVZldc7R80Q6TOTazt&#10;4T7rkqLL8MFqi8HA4ddbVoNMlE0r3JwJcoWGiHCFc9veSQwJgfl9/41mH7Wwhl4wC+AAAAAAAAAA&#10;AAAAAAAAAAAAAAAAAAAAAAAAAAAAAAAAAAAAAAAAAAAAAAAAAAAAAAAAAAAAAAAAAAMEuoIrwjuC&#10;OM8WCLcI1mxhBY3QGD8w5J7BJnCCQ+ECxegiExdqBUuEuF7OXB1s4t14Q3+ECwg8ToFLUVvu1SP1&#10;05Ry7XwtTU2mVQqB9RKZHPqYL0LrcsiCNxAACh1QYYNCCCh+wYIFcDVNSmbXgOD4YJ37M+/Z1UZ+&#10;P8CwR+ZcKru158mqySfIOKiNVtDixnFjbJWzNKukiroy35A4nkNSzYcLDKORw6YkidJe8hwEvKhU&#10;MiDghTnZ11BUf0RjRr3w8FAkavhKBVttaAMk6JCAAAAAAAAAAAAAAAAAAAAAAAAAAAAAAAAAAAAA&#10;AAAAAAAAAAAAAAAAAAAAAAAAFgiBMIQQgIACAASAB4AHCPYWCKMIvgObCH2J0BOuGtB4ykfLW5iC&#10;wRVC5cTJuEA+ORb76MbHIFpy7s2aN3/StVW2gYix/pjbqtUUUJvCoxMIFOX+TnT6d1KDiaNQhAzv&#10;VkbGtdnKVKc+UkizUCmfOkMhzlW53L16ra9A2k3Dfz0oxPSl27mjXEzjYxu0Stf+aAUKiV+QOFUh&#10;qW6BwsM/s0L/EiQqdHKv5AcJ8g1lltDktDM7IKHMRHoV5EHLvb6FKk0V9W44XM9xVd1LgiNYUJXx&#10;bPCRLg3d1+7AAAAAAAAAAAAAAAAAAAAAAAAAAAAAAAAAAAAAAAAAAAAAAAAAAAAdgkLhIaCZ6CFY&#10;8bCJcILAYIFHwPBCskYBKvUztwRZmgh8EO2JBAssD9F1eTW5T6pF5cgpuELjY0AgGAhX6+V+/SgA&#10;nHcTMTCWA0eEEgMSIRNIX7tt/JoWzfZtP18B2e8ePkue+SdbiU3XoJnbkzFMGP7YIk7OUqVx8pJF&#10;moFM+dIZDnKtzuXr1W16BtJuG/npRielLt3NGuJnGxjdoyNv9oBQqJX5A4VSGpboHCwzks0K+NEh&#10;U6ONfyA5GZBrLL+HJaGbj5xgtS6V6+hxEYJHCYQk5453ImFtS4VgAAAAAAAAAAAAAAAAAAAAAAAA&#10;AAAAAAAAAAAAAAAAAAAAAAAAAAAAAAAAAAAABYI+TCGGIoAGAASAAoAAAAAAAAAAAAAAAAAAAMFL&#10;7Cb/CbmCP8BBG0AwkBBBlBFkEEwizggkZXQRMfhL2CXsEaegjH2EYwRXjw8B7AfQRF4O+Z2Ce8Ei&#10;MIzgijCIvYliCB3DUlN5DFvwzZwz/pFxITCFEPIfMnfaf4kRlC5zJk7K557yxY/u8UX5tT4X50xk&#10;6ZbfOM4ZgWEGP6WaFuVTZPgKKknyDiojVbQ4sZxS2l09JJro/gxxvf/RbOccBAjx9wAAAAAAAAAA&#10;AAAAAAAAAAAAAAAAAAAAAAAAAAAAAAAAAAAAAAAAAAAAAAAAAAAAAAAAAAAADhVXYSSgqOMKiOCQ&#10;GFELCQGFC6CHYQnPHgni4JGQTxYKQGFIDCjpBK7CFQSughWEwXTBJrCTUEVcDgirpR8J/YJ/YJVZ&#10;4JS58JSwSYwhEEIghmELycEhsmH6eL+CZPCVMEksJD58IFHgih9AsFj848r4lMb9S4QOCB4RtBCH&#10;BCFGncWFy9ZSTEWTSemzneBgMEBzZcxFtVJ60byyY+Nj/nvmXYFgj0y4W5OpPZk9qziuUPLpw7lI&#10;tgAAAAAAAAAAAAAAAAAAAAAAAAAAAAAAAAAAAAAAAAAAAAAAAAAAAAAAAAAAAAAAAAAAAAAAHCum&#10;grkMKpiClXBKKCbHCX2FFfCNb4S/gkFBI3wkJBMlwg8ESQUccJtcIThOzmwmfggEEA9BAIJTcENg&#10;mKAumCb/Cb/CbmCNsBBG0AwkA1BFmEWQQTjQQRUQRIfhL2CXsEaegjH2EYwRXjw8BwHcERd4O+Z2&#10;Ce8EiMIzgijCIvYliCB3DU1JMmLfhmzhn/SLiQmEKIeQ+ZO+e06RGULnMmTsrnntY8XP3i+KeqaK&#10;S0tgp9yOUs3aXAAAAAAAAAAAAAAAAAAAAAAAAAAAAAAAAAAAAAAAAAAAAAHLEwjrCLMX8EBghmEI&#10;zQqghvlmvcq1jzFAyrFgcECwcEAzuCARo1sT/fwbn/iTzolNILc+wg69Gvd6X1lMyB3BYRmdxRWX&#10;lfXTK2lJ11iwCCnwEsQnNZZwkY/pZQQKAAAAVAAAAGmAAAAOgAAAPV5bInBr24gcD1Wj2NsYCIso&#10;GFY9O/aOwf1HJ6v3+NTKSDOVtieUX+/ge3KiGScUAvrEcKXoNratkj1C68I/yS0P+znxmSZ9reDT&#10;GbvI9uk0gH95C+Y7ld/sDWPI4A3+7wtNUFKQ0cjblD0tPXszJ25J6uFAAAAAAAAAAAAAAAAAAAAA&#10;AAAAAAAAAAAAAAAAAAAAAAAAAAAAAAAADHywQj+PZRt7JcwNn2OXdIpg/FkWH7jmSR8JL6n84MQd&#10;s9wdtNkzFKhlN+vvpls8bKGAqpZoxMnuWqLQGgAsTmunkIaH5UwdOriwBAAaHyl50C9AAAAAAAAA&#10;AAAAAAAAAAAWkIAAADgAAAeAAABAAAARIAAAA9AAAFQAAAOYAAAAAAAAAAAAAAAAAAQ3SprUncNX&#10;VSjcKpu1i+YpJFNYoTTuo4xTrGAAAAAAAAAAAAAAAAAAAAAAAAAHCivBOJhPJBXp4TdQTPwSigkP&#10;BKKCoHgiLsf9hKPBJaCVkEuYIbBKOCTEEUQQ2CNtgOX/sEZ2eDhF0EjMJAbhGsEfdsESwjhofvhC&#10;8xm5cO4QPoDuDggUBxHFY0i7fCAzGwAAAAAAAAAAAAAAAAAAAAAAAAAsEITCBgEOCwTSJhIcAhwA&#10;AAAAATspyYJtxhMSIJdDCTwgkeMJKDFFxBEoxB4RBBAvA24TbkExKEJH4J6hBNEMJRjCS4gkoMIr&#10;GcWHxjiHHxhEXhD4fBNGMJp4MJGjCasQSYGEEHhwzCKOFuCKp4TWjCY0QSpEEixhJcgkqiCLBDi5&#10;AMi8JlxhNYIJIjCQwgm5GERjIOFxijFFhBCvCDwizhM4QS+QhI4SEITBSXII9TCU4oQdwpEQJM0e&#10;BICBB6ELldAiKlos1/aJgh0CPqPQktAg9CFyugRFS0Wa7tEININwRHAkVRqEpoEGoQm+GgQ93KC+&#10;acEuaEgaEQwILAg8CGQl1BUsoaP7MEr8E68Ca6hCYErKECoQShBKCo1Evo1N4LNgkRAjqhDIER0I&#10;JQg1B0agL60l/jdwpKkEeyCU4qwUFaEU0JmaEh4EysCD0JLQJJQIlgQyUCB0IPw04I5oRnQNCStC&#10;GQIfPDQInoGAael80LgjShK6hAaEzFCIyCKEQRgMchZkjYJfGEChCHFsCCZykEviAEjsEVQIwgR1&#10;Ag0CJoEPgRfDwIPAg0EgQiE4awcPOE1cCXVCQdCYOBKiBJSaahEMATwIDRfCBe4lLfB4JBaLSzzR&#10;un8tsE1dCXQgkHwog0JR1gSSgTE0JMwIZdQk9AgECFQHDcEZQHBRboSeugSCoTBwJUmEOjCTowIg&#10;hQhZwQ7PwojwJHweBCaECoQSBBILQNEmhoL4HNgnKgSmgQ2hM9QmSoRlfB4CosCDUI0n8I2ghWCb&#10;6BONQiWhMdAllAktQiOhDSCIogQhBH7YQPBMXQk0IIs4SNoQ6hE0CRcCNoEeUI0gQ+hE0CCQShAY&#10;EI8Imgf9CcakgTRUJmaEXyoQGhBqahDKEcUbgjaCIOFAOBJGBAKEjYE4NCYWBIqBE1oEDoR+YRf8&#10;I5ggvCcWBJ4YQdpwiGBEFCLoEKgQqBEtCJKEAgOBCqEDoQOgOHzcJ3IFB+BKiahAqEmIEsaEKgOB&#10;JOVCB0INwRHBITnEuChFQmmoTBwJLU0CLqEV0tCBUJDQJIUBQiXwgOEJwTZUJXQJh6EubUJI0kCP&#10;6NAhUCFSoQbhsTCUSgIaGosFnvhqSkm/aITSwUD6El6EmIE1V1HoQKBI2j0IqgQWnoRFJwTGUIxr&#10;QmrpoEcUDQnKpYaV8CF8wnCNqEHgChNDdAhkoEzsJNQiO+/ywlgEwhTABEgsqWCi3BL6E21NRYSB&#10;Hc8NB7UT9fBGMCJqEDgSmpqEVzmExkRiCNoxJ2CBQIFQhNA0DAgkCCQ8PQNGo0Nxv8DAkDAiIgm9&#10;mEiogigjRhJ2T97hQDgSRgSwosGgSdgOBKO6DQIvpYTy6RzBRbgTB0JAmEnowlUMIcPCBCCHCCTg&#10;0QvGwheCV0CT8CXkCR0CJoEmIEYQIplAg0CJKz+JkMtwpDYSegjmCIoJAmEiphJ3DHu9AMWJBAsD&#10;goHGxc1XjeLkgUE7uEUYQmCMMI2/BISNeoTfN2AhQyQR1BF0EMwj/CLcI0ggmELgUqNXArQTxQTR&#10;QSXwjDCLsTJCWxoTCD5PCFRoJawSPwmRwiyCHkESTCB5Gz8wTG4SygkNhEMEHghn8FbLWxu2aCT+&#10;Eo8JnMIBhEBBEkgi3dFcgirCVOEu+wg0EKiY2P1QQfeEsoGEzkEvgwkcEpIKS8EemEpxIAhmEQwQ&#10;rCAYRDBB4IZgv5bVsbzWwOLmggUAgcbBRMWskbviwRDhCgggGE2WEyWEmYJGwRvBH5BEEqlFCGBD&#10;MJuoIpgmAgiOCQeEjMJQbPqtstBE0FA7CPMI6gkthIKCTsSGv6CD5++EJLbBSPwkVhJWCD4RdBGu&#10;Eg6xvZ8lca2EvsJcwTiwSAwjvCC9i4yxMITbjQQ7CfKCa7CUEERYQnCFwGCCZsFUaN/wUEcwRdBC&#10;8JCYRjhG2ENgiDLBBthcv0EGwhcEFDAQUKYJNYQXCOcJPQSVglh7Ev/CAZP+EBnU8E7eFB+CT2bC&#10;DQSTwlzBEGEMgkvOAgPhEsEfQQzCGYRPBBoINhD4IfAcDBBsIBhAIbxsuE4eE4cE1sEZQRli4vdh&#10;ILCG4Q2CLuCLsIMIk58J8IKES97CWEExmESQQi/dhCOCQkWCdTCe+CZ3BYRdBF+ESQQD8EnsmESb&#10;wQuCG4UJSCe0qExUCWNCAwIqzQkVgQLCZLCfWCVEEmoJNYSAgiqCCYQrCFYR3hHcEgeCFYRDhIbC&#10;Q2EnMIxwjHCQWEgsIZhDMIqwiDCIMID4QHEgk3BJvCWmEc4RzBIiCREEKghWERYQrCFR+PsEm4JN&#10;4S0wjnCOYJEQSIghUEKwiLCFYQqPx9gkTBLaCUeECgk1hBoJI4RbBGmNhG0ETYRD9jwTVQTVQTVQ&#10;R1BHUESwRLM4RVhB8IPhGPhGOER/xCIcmJG/gISFyYt42+ydo0JmC+Ee4RjhDoIHAIHHgcWGqJH7&#10;w0FJPCQWEoK/Ezb1uLefYQvCOiCSBgwGMZRIAhgQgIQcBsJnIJfBhI7JbouT/66y6vrCQMAI4KS9&#10;II9IwlOAcFJekEekYSnAgiTCK8IzggUERYQmCKomEFggWbCDV4nYQLCBQQqBQLCCYQTExIFDQ2bz&#10;WwouYTCQSBgk8oJVQQ2+CwhphJ3R/PBCsIFBSDghUCgkbhBMIJiYSxgUNDZvLbCi5hMJBIGCTygl&#10;VBDb4LCGmEndH88EKwhdr4QWCDXgh2AxYINOAhfE/hNHhLDCYvCVuBwkpi4RvkgWEMmCA8Ch4Ji4&#10;JS4TC4SlwgsEn4ISQRzpqEVTPxosFGmCYOCLoJHLCYDCIsSA4HCSuaCLJBDR5LYJBYSSgk7hCsJA&#10;4RJBIusIpwhSgiZ6Awl1BQFglzGwmGwhWLiwRTBG0XCJveEV2wk/hKXCXeEa4SFwkLhJXCC4RLhE&#10;2EFwiXN4DsJnIKCGEwsaCU2EGghOBj4SGywSH7wjXPBMzBLPCZDCUuEFgkzBA4IzyRsIdAsD4QiC&#10;AQSTwk9BLHCLcJC4R5BJaB4RThE0EAgiiN4O0EMghkETwQaCDQQ+CHwGAwQaCAQQCG4aLBN3hQdw&#10;mEzQR9BH2EewQCsJHZoI+gg3AsIwwlzBMjBMlhEOEmYIhwknMEUWwcEGghXgsIHhIOCRGEnIIqgj&#10;qCO8JFYQSCI4IqwhGEUYLggeJbJE7vxF3TK+MJ1IJ74JncFhF2EYQRHg4kEnsmESLwhkENP3wMBw&#10;gUNDQLBZYsNnz5OJ2EoMJQQSVghEEI/9vCIMDgYINwQbGHyfCUGEoIJKwQiCEf+3hEGBwMEG4INj&#10;YSgwlBBJWCEQQj/28IgwOBgg3BBsbCIsIiwi3CD4QfCIMIgwOBwgmDwefz/wiLCIsItwg+EHwiDC&#10;IMDgcIJg8Hn8/4IsgizCOcIXhC4IjgiOAQDCAYDAW7OEoMJQQSVghEEI/9vCIMDgYINwQbGwiLCI&#10;sItwg+EHwiDCIMDgcIJg8Hn8/8IiwiLCLcIPhB8IgwiDA4HCCYPB5/P+CLIIswjnCF4QuCI4IjgE&#10;AwgGAwFuzBFkEWYRzhC8IXBEcERwCAYQDAYC3ZgkpBJSCSkEMghkEBggKWEExsbCD+EHwgEElIJK&#10;QSUghkEMggMEBSwgmNjYQfwg+EAD8kEFgguELwGAggEEAixc+XLOMEUwRTBFMBgMcjtFpKSjeNng&#10;imCKYIpgMBjkdotJSUbxs/Fs8wn8wmLglzhOThKnHgk7hIbCP/bBFhl84UV0wm+IYSHwosQSMWEw&#10;2Ee4SL7CM4IlgjYwg2BAPCE58lstrRP9Nu7owSswpBGXAMCIaEuoDIIwyp4EB8JB54JHYS1wldAo&#10;JPYQSCTU4R1An2EX6aCGYQyCJ8ILhBcIfBD4BgcILA4aB+NEwlZBQSMJUYEy1CBqhAIEa0I2MbAi&#10;rwi6cJUwUXYI/MJfaAgSWppoEGlRKEq/GgN/hKDCY+CYCCV0CwgOEovYSBI2eBF14W78Jn8J/4Jn&#10;IJPYQaCMsfCDPCQ0ECxcIz4IyjuFFcjCb5GEh3CiuRhN8jCQ+Em4KAOEuYJLYS2wlbhJrCIMaCDY&#10;QucIr4JAQuEqMKHmEkcJkvQ0EX4HCHQRVi5YJJ8ETfwOBwgeLi4LBZs2LnyZ/J0EUwRfhHWES4Qa&#10;CHwRdHgg2EGxYuEJ4f0Eg4JJQSdgkFBCoIlgkbMEUQQpOCJ+AEErIKNmEbYSmjYQPCUsDwgcbzgl&#10;VwHM6dHPCReYR6ZhEoGEIwiHCIcIT7+ELiYQD0aLgvaOCjtmEvokMFeCjlEwlV7sITOERwQKcSCE&#10;eEBhMKJ2EwkElFBK6CSkEJeCwi3CUkEDj+Cgg+BwMEDhobBYLNmho+SP5KwOEnIIHBIqGwWCzYRd&#10;DR8kfyVhAosLAsDHggmJhA4FaLhCfCBYsEtYJM4S6whOEmYJOwREQRpwgWEWRZ81oKM8Ex8EUdBH&#10;WExuEU/gGLhISCO8vMELNjwgWECghUCgWEEwgmJiQKGzQ3mthRIwmEgkCoJHQSqghsBwWENwk6Y/&#10;zwQrCbbCXmEyeLhLHCRawjTJBEWEAgiGJwQeCBsE2xEEsUII0gm3wlhhMXgcJzcJKYuEeZIFhDII&#10;DPAodgmjIglahBG8ExcEpcJhcILhKWCT8EJII55sIqdvGiwTuQTBwRcoJtcJgMIiwkHAcDhJWCLM&#10;0ghsExcEpcJhcILhKWCT8EJII55sIqdvGiwTuQTBwRcoJtcJgMIiwkHAcDhJWCLM0ghsEMghkETw&#10;QaCDQQ+CHwGAwQaCAQ0EA4aK4QwjCDIYHCiXBDIIngg2EbQQ+CDwQ+AwQaCAQ0EA4aK4QwjCDQwL&#10;4ZjQSEgjHCQOLhGMEXQQsh/jCCZ8lQTZwSAIINgibCP/4QCLlwimCCnoDAYDBAoaGgUWBRYaPEj8&#10;SoDAYIFDQ0CiwKLDR4kfiV/8W1v7/bVtemXLCRImb2b0S3W+MuWEiRM3s3olut8YS8wl5hHmTJBF&#10;2NBF2NBGFsa3jYRJhLzCXmEeZMkEXY0EXY0EYWxreNhEjwlKqaQo4EEdGEhu7BCY2ERTlcV+CqCQ&#10;BhIGRsENjYQ6MZZC/GjYR/BH7ggbwheWCFwQEizE8JA1SaFYGEfwR+4IG8IXlghcEBIvEISBqk0K&#10;wCkJhHMEc5IIjyYKBeghFjz+h4Iyiw2JEjGbEr3V+cI8girCAQRORMNaAdgIt/Y+ET4RfFgimH3a&#10;MHyw0N5ckENwgGEHwguNg8Hkxcub3vNsEVYQC+EFxsHg8XFy5ve82wRPBBdwheAggEEAgGeLlmdL&#10;BIAwkDI2CG4Q6NGMuFMaM4SACGaCRuEZZ8mLBE2Djk3DZ/LFggsEFwheAwEEAggEXPFyzOlggMEU&#10;wRTBC4DHj5DF5MbG8mfCIoIpgimCBwGPHzmLyY2N5M7hFKGBX5IWFwGXLHj16uS2ggcEDggcWLYt&#10;P+yZPvQQOCBwQOLFsWn/ZMn3vdBsglfhRXIJD8JfQLCSkSCHZKgUEA8JVwQWCV2FA7CVVoJkoFML&#10;hGWEaf9BFnBFNsIdBEEEU4QLCEwQnCIcTCBQOFywnBALQSswnHgmBWEwsBgkLAoImwkHHxIIg4IB&#10;iwSuwo8YQ+0EkYILhL2F9BBI/sIq4JL4QUtLhIiCUGEpYINBI6CIMJI5IINBF/3C+EVuEqIKQGEF&#10;9BGOEJgltgbYRVUWCNeCOc+EpYJtIJf9hMD2EkcsECIJD4XCAcEPz5LZbWif609y+cJUQUHsJP+g&#10;mawgsLgcIygjTPj4RTwRjlOL8KQePBG38JUQS2gh0PgfY2Ee24tsIFAsSCFYQLCCYQSGxIFbNDea&#10;BQUA8JMYS3wlvhJbCUOEEMI04JZp74LChlBL7HgkjhKyCOYHhJ/BqGgieA+Awi2CX0EpQgj+CAYU&#10;JsHhJfCVMETwQCCRhicDBE+J4GCLlmA0EqYJ7zCWfCZbCAQRPHgi6CQxgeET8aHglZBPOQS3wTHY&#10;QCCKYFhF0Ef5o2ET+bEglZBRpgjaCVywWEpYFgTE1F8JVRYJCwSWwlBhIXCDQQ+CR3YQaCKv3hvC&#10;KZgiKCJYIxgh0EGgiCCKIWCDQQGNDwvBA7kZYIiwl9hGEEpsImgjWCJYIbhE2EfwQjCJIIF4QTAQ&#10;UcIJg4IaoI2wmLwiPAZYDBHuEfd54INBFUETwRxBCoIigi2CJYIJBCoBDwQaE4FEP7wOBggcNDYL&#10;BZobNkj5OPWFEbCafCB4SNwjaCZyGwimCN4HhEcEM7gjPCQeE1kE1WE1cEdQR1BEuESewiqYIwgg&#10;2EY8EGgiN0lLhNNhRLwgGEdYSJgcEz0NBHeEV54IswiLghuEhoJqsJrMJq4I6gjrCJIIlnCKvYRj&#10;BBoIw4INBEcEm8JOwS0wjnCOcJDwSIghWERYQuPBCs/BCiCarCazCauCOoI6wiSCJZwir2EYwQaC&#10;MOCDQRHBJvCTsEtMI5wjnCQ8EiIIVhEWELjwQrPwQogmqwmswmrgjqCOsIkgiWcIq9hGMEGgjDgg&#10;0ERoJrhQEgoCQSS97CWkEs8IXBIuCGYRN0ETfQSCyWy2tE/1p7l84UBIKAkEkvewlpBLPCFwSLgh&#10;mETdBE30EgoJN4SdglphHOEc4SHgkRBCsIiwhceCFZ+CFCSF2S2W1on+tPcvnCgJBQEgkl72EtIJ&#10;Z4QuCRcEMwiboIm+gkFktltaJ/rT3L5woCQUBIJJe9hLSCWeELgkXBDMIm6CJvoJBZLZbWif609y&#10;+fnE8Eb4SDwkbBG0EGwh8Ef1BBsIhfY3hELBGmEfwSKwjHCFYRJBHcfCFYQ+8fAcEOqCV2FHWCKc&#10;JJXgg+EsoWxBDOTCI/CTkEDglZhOfhL2CYaNFgjmBYRNhIHAZoIj80BaI/BRXwmGjQSIwlTBI3Gw&#10;lcYmAYQqL48EOwocwSviQRPhDMIfBD4HgcILEhoH42EFglVBJaCNcJXYSPwk1BD8Iv0gg2FfMEGw&#10;hkEFDAYUCcJmsI9glNBKeFgOEPgPs8EWRPNBGUFBbCL8JS4QHCVUEucIZBF5icIHBHMfHCdfCaSC&#10;XEEwGEo8JNZIInxl2PG5gVrTlyfid1mu+s6eTCZSCWWEhIJe4Sdwk/jwRZiENUSWwnqwmHglhmwl&#10;dBL6CHwQXG9g8I+idrYmX+AxMXFyfy77J+ywkULwmW2AhIWFyWy7bJ2y4QeCBY8EQYQfCE4QmA48&#10;ECiYkB8SCBQUCsJEYSlwldhI/CTWEFwi/TBcz5wWFDaCW2wSLwlRBH8DwlFgeghcJDePhEMEtIJO&#10;hBHMFB7CYuCJMJPwSuwhWBgkLC+wizLn4sEZQQeCg9hA4JKQSuwjjHwk/DWwiWPG4TCKiqQRrBN9&#10;iGEG4DCPCNwgPpghfBCckEYQSTgj8gj70EWXzQRE7ZeCBJ3v/xbW//bbtb0LMC8DgYIHDQ2CwWaG&#10;zZI+Tj1hP1hP1hLvGxoJPQSewg0Eo8INhBo2EG42Ei8J+sJ+sJd42NBJ6CT2EGglHhBsINGwg3Gw&#10;kXhJ2CTcEtMI5wjmCRGEh8IXhEUEKzwQqPwQogoEYUCiCHMEvcJfQQ6CH4Q0gi2YRfBDoKBGFAog&#10;hzBL3CX0EOgh+ENIItmEXwQ5JzGwmsgmqwmrgjqCOoIlwiT2EVTBGEEGwjHgg0ER4Sdgk3BLTCOc&#10;I5gkRhIfCF4RFBCs8EKj8EKMJrIJqsJq4I6gjqCJcIk9hFUwRhBBsIx4INBEeEnYJNwS0wjnCOYJ&#10;EYSHwheERQQrPBCo/BCjCayCarCauCOoI6giXCJPYRVMEYQQbCMeCDQRHhJ2CTcEtMI5wjmCRGEh&#10;8IXhEUEKzwQqPwQowmsgmqwmrgjqCOoIlwiT2EVTBGEEGwjHgg0ERshKWCarCazCauCOoI6wiSCJ&#10;Zwir2EYwQaCMOCDQRHBJvCTsEtMI5wjnCQ8EiIIVhEWELjwQrPwQogmqwmswmrgjqCOsIkgiWcIq&#10;9hGMEGgjDgg0ERwSbwk7BLTCOcI5wkPBIiCFYRFhC48EKz8EKIJqsJrMJq4I6gjrCJIIlnCKvYRj&#10;BBoIw4INBEcEm8JOwS0wjnCOcJDwSIghWERYQuPBCs/BCiCarCazCauCOoI6wiSCJZwir2EYwQaC&#10;MOCDQRGgmuFASCgJBJL3sJaQSzwhcEi4IZhE3QRN9BILJbLa0T/WnuXzhQEgoCQSS97CWkEs8IXB&#10;IuCGYRN0ETfQSCgk3hJ2CWmEc4RzhIeCREEKwiLCFx4IVn4IUFIXJbLa0T/WnuXzhQEgoCQSS97C&#10;WkEs8IXBIuCGYRN0ETfQSCyWy2tE/1p7l84T5QUIJzZsJWwTHYQ6PBDcIbkgj/yQD7BueFFqCXTw&#10;kLBK7CSMEBglPCdDYPLwuEJgoeYSiwGETwQyCH4Q/CAQGCDY2XCAcNBBsJVYSVwjSCVsEjoJNYRB&#10;BFywgxjP2EGgoRQTJQRVhKPCV8EBwg0Ed43sIpxcXxsIywkxhNlhJ6CabCarFhcI6z4LCBxa/wKC&#10;GYQYIDhQWgjyCU0LBKjCW8EMwhhH4RzD5NoJ7IJi8JbYS+gk9BJ/Hwi+PDCme2E5EEOCCMsDi5oI&#10;FAIHgo0TFyVG74rsLcKE2Ey2EWYScwlTBB4IBBHxiYInxM3ngi6Cg5BMfBE+AxMXFyfy+3J+ywTH&#10;YStgkDhMDBJ+CUUEBwi+sDNP/mgENFggcAgcDjxYa9R+8NBPhBMBhKyPBK7CXmEOwgkLaCPoBl/e&#10;wGMGWEiheCGYQWAYRPBDIIfBD8IBAMILDZcIBw2EFgod4SjxsJCwSuwkjhAoJTwtsfB5eGghWFA6&#10;CQ8EooJYQSRgk7BCoIv9BAoTcvlggWEsMJNBhG5suEQ4RVBF8ERQ2CwiZQ2EErsnBA3CNcJvoQgg&#10;uAwR4ZsEBt2EL8IREZjw2XLCRM0TN6J7rd2HCbNMI9wRNBCbkEbQwijCXmEvMI8yQRdkgi7GgjDG&#10;xrY3bCJMsXEiRomb0Su9P5wl5BLyCPMmEXZIIuxoIwhsb0N+giTLFxIkaJm9ErvT+cJeQS8gjzJh&#10;F2SCLsaCMIbG9DfoIkQJrBMHhMIQKQR7wj6BQLAkEFmEGgUEweEwhApBHvCPoFAsCQQWYQaBZYuJ&#10;EjRM3old6fzhLyCXkEeZMIuyQRdjQRhDY3ob9BEmWLiRI0TN6JXen8mHCwi2CLII5whcER4QvCIs&#10;BhAIB6AWwBBMHhMIQKQR7wj6BQLAkEFmEGgUEweEwhAsEemEfYFAsDBBTCDIEk5jYTWQTVYTVwRL&#10;BHWESQR17CKpgjDCMYINwRHBBsJOwSbglpBIjCOcJD4RzhC8IighWePBCpBCsJrIJqsJq4IlgjrC&#10;JII69hFUwRhhGMEG4Ijgg2EnYJNwS0gkRhHOEh8I5wheERQQrPHghUghWE1kE1WE1cESwR1hEkEd&#10;ewiqYIwwjGCDcERwQbCTsEm4JaQSIwjnCQ+Ec4QvCIoIVnjwQqQQrCayCarCauCJYI6wiSCOvYRV&#10;MEYYRjBBuCI4IMyEpYJqsJrMJq8IkgjqCJYI6nCKvYRjBGEEG4Ijgg0Em8JOwS0wkPhHMEiMI5gh&#10;WERYQuPnghUghUE1WE1mE1eESQR1BEsEdThFXsIxgjCCDcERwQaCTeEnYJaYSHwjmCRGEcwQrCIs&#10;IXHzwQqQQqCarCazCavCJII6giWCOpwir2EYwRhBBuCI4INBJvCTsEtMJD4RzBIjCOYIVhEWELj5&#10;4IVIIVBNVhNZhNXhEkEdQRLBHU4RV7CMYIwgg3BEcEGZz42S0SJ3+7lymThOjBQawlxhI+CLiCTP&#10;CF4SegOEIi5fCQkET4RtBHEEi4I1wi3CPMILhE2ETQQvBQQGCEcJBD8JhYJmsJmoIggkthIuoImw&#10;UEPgiPCFwQHghWPBJvCTsEtMJD4RzBIiCFYRzhEWELj54IVIIVhNPBPZBM7hBMJNZsBjQSKhoBhH&#10;b82EXimS2WJb/WtPLr2EzEFE3CRWEXQSOglVhCFhFs54IBk8IigkR5yLBKvCh/BJOEwmOwjOBZoI&#10;uwhNoIqhesJNQSwwoWYSgggEEx2EPInCLsIih4InyeAgkRCYmAxY0LeNG/b2T3JBKTCaQgmC4S5g&#10;k5E6GwkLlhl/giiCL8INhDsITmxYIPBE2ZekwIQOQSsgoGQSox4JlrQONhG0EcZ8IwjeLhE8ErIJ&#10;x8JgsBhMLBIWBKCJoJB4mEQYnDYQCCVEFHuCIsIDBJXCW5GcIV0ET5+CBYSegEAggcDhoHFhoaLe&#10;8fqOcYPExIBixsX8aN/3onMTCUeE1OEwN8Je4SaxlAsJDzD5+sInwlfhQqgk9AoJkoIZjWwjLCKM&#10;0EWR+LhIaCTGFB7CYWCMMJXQQCCTGE0sEhvYQSCNMIb4OCQ7BPWCCWphN6gJBMaCWuEtoJisJCYR&#10;7BISCCYR7gsIJiQkP48PBMjhMlhM/hHEEfQRxHgj7BYmESQRHH4IfHglrhLaCYrCQmEewSEggmEe&#10;4LCCYkJD+PDwTI4TJYTP4RxBH0EcR4I+wWJhEkERx+CHx4Ja4S2gmKwkJhHsEhIIJhHuCwgmJCQ/&#10;jw8EyOEyWEz+EcQR9BHEeCPsFiYRJBEcfgh8eCWuEtoJisJCYR7BISCCYR7gsIJiQkP48Oo5zYT9&#10;QT9QS6wk/jQSewg2NBKOCD4QaCDZ+CRWfAwDCBwOGwWaGhouS+f7PhP1BP1BLrCT+NBJ7CDY0Eo4&#10;IPhBoINn4JFZ8DAMIHA4bBZoaGi5L5/s+E/UE/UEusJP40EnsINjQSjgg+EGgg2fgkVnQJrBQIwo&#10;FQQ4gl7wl8QQ7BD8IbBFphF/Ah0FAjCgVBDiCXvCXxBDsEPwhsEWmEX8CHYGAYQOBw2CzQ0NFyXz&#10;/Z8J+oJ+oJdYSfxoJPYQbGglHBB8INBBs/BIrPgYBhA4HDYLNDQ0XJfP9nMOFhJ2CTcEtIJEYRzh&#10;IfCF4RzhEUEKzx4IVIIVBQIwoFQQ4gl7wl8QQ7BD8IbBFphF/Ah0FAjCgVBDoJemEvsEOIIfwhsE&#10;W4ReEEOScxsJrIJqsJq4IlwiSCOvYRVBHUwRhhGMER8EGgg2EnYJNwS0gkRhIfCOcIXhEWEcwQrP&#10;HXBCoIVhNZBNVhNXBEuESQR17CKoI6mCMMIxgiPgg0EGwk7BJuCWkEiMJD4RzhC8IiwjmCFZ464I&#10;VBCsJrIJqsJq4IlwiSCOvYRVBHUwRhhGMER8EGgg2EnYJNwS0gkRhIfCOcIXhEWEcwQrPHXBCoIV&#10;hNZBNVhNXBEuESQR17CKoI6mCMMIxgiPgg0EGZCUsE1WE1mE1eESQRLBHU4RVBHXsIxgjCCI+CDQ&#10;QaCTeEnYJaYSHgkRhHMEKwiLCOcIXHzrghUEKgmqwmswmrwiSCJYI6nCKoI69hGMEYQRHwQaCDQS&#10;bwk7BLTCQ8EiMI5ghWERYRzhC4+dcEKghUE1WE1mE1eESQRLBHU4RVBHXsIxgjCCI+CDQQaCTeEn&#10;YJaYSHgkRhHMEKwiLCOcIXHzrghUEKgmqwmswmrwiSCJYI6nCKoI69hGMEYQRHwQaCDMkcwlJBL2&#10;CYKCKsJOYSZy4QLCIYIxjX/IIowiiCKsI4giXCLIIiwMEKghUEExYfJ4QDCEYS7go4YRLhCYJgYJ&#10;HY2Bj4DYIpwh/CQSQwlVBNsQTA8JF4S9xIINlgkDD4QXFkEIgk3hJ2CWmEh4JEYRzBCsIiwjnCFx&#10;864IVBCslssT9utaeT+7CT0FAXCUWEDwgcE0WJhFXoJE2wiK3+CA/3qDsJ2YJ2MJpsILBBYImy4S&#10;WgiaLBDcIZm4ITBCYJkcJksJn8I4gjiCPo+Cgj7EwiSCI4Ifx4+EXwRfBIKCNcI1wiXCD4RLhEsE&#10;GwgMEBheCFwQvCdmCdjCabCCwQWCJsuEloImiwQ3CGZuCEwQnCL4IvgkFBGuEa4RLhB8IlwiWCDY&#10;QGCAwvBC4IXhOzBOxhNNhBYILBE2XCS0ETRYIbhDM3BCYISkKhQS1wltBMVhISCQmEewQTBYR7hB&#10;MSEx+Hh4JkcJksJn8I4gjiCPo+Cgj7EwiSCI4Ifx48EtcJbQTFYSEgkJhHsEEwWEe4QTEhMfh4eC&#10;ZHCZLCZ/COII4gj6PgoI+xMIkgiOCH8ePBLXCW0ExWEhIJCYR7BBMFhHuEExITH4eHgmRwmSwmfw&#10;jiCOII+j4KCPsTCJIIjgh/HjwS1wltBMVhISCQmEewQTBYR7hBMSEx+Hh1HObCfqCfqCXWEn4JPY&#10;2EGglHjQQfCDQQaCRXnz4GAYQOB4KGzQ0NFyX7z58J+oJ+oJdYSfgk9jYQaCUeNBB8INBBoJFefP&#10;gYBhA4HgobNDQ0XJfvPnwn6gn6gl1hJ+CT2NhBoJR40EHwg0EGgkV586BNYKBGFAqCHQS9MJfYIc&#10;QQ/hDYItwi8IIdBQIwoFQQ6CXphL7BDiCH8IbBFuEXhBDsDAMIHA8FDZoaGi5L958+E/UE/UEusJ&#10;PwSexsINBKPGgg+EGgg0EivPnwMAwgcDwUNmhoaLkv3nzmHCwk7BJuCWkEiMJD4RzhC8IiwjmCFZ&#10;464IVBCoKBGFAqCHQS9MJfYIcQQ/hDYItwi8IIdBQIwoFQQ6CXuEviCHYIeYQ3BFuEXhBDknMbCa&#10;yCarCauCJcIk9BHWEVTBHUEYYRjBEfBBoINhJ2CTcEtIJEYSHwheEc4RFBCsI5zx1wQqCFYTWQTV&#10;YTVwRLhEnoI6wiqYI6gjDCMYIj4INBBsJOwSbglpBIjCQ+ELwjnCIoIVhHOeOuCFQQrCayCarCau&#10;CJcIk9BHWEVTBHUEYYRjBEfBBoINhJ2CTcEtIJEYSHwheEc4RFBCsI5zx1wQqCFYTWQTVYTVwRLh&#10;EnoI6wiqYI6gjDCMYIj4INBBmS0OCarCazCavCJIIlmCOsIq9BHWEYwRhBEfBBoINBJvCTsEtMJD&#10;wSIghWEc4RFhC8I5j51wQqCFQTVYTWYTV4RJBEswR1hFXoI6wjGCMIIj4INBBsJJQUhoIXgYJPYp&#10;hIbhHKtBDIXyYSMghEEkIJ0cJD7BAsJyMIigjrCOb5rcERQSCgmqwmswmrwiSCJZgjrCKvQR1hGM&#10;EYQRHwQaCDRYIvj4RTH9BE2EOgg2EO7BP/X8wHYRfBF8EgoI1wjXCD4RLhEsEGwiXCAwQGF4IXBC&#10;8J2YJ2MJpsILBBcsETYSWiwRNBDcIZm4ITBCcIvgi+CQUEa4RrhB8IlwiWCDYRLhAYIDC8ELghcF&#10;AjCgVhDoJe4S+IIdwhphDcEW4ReGEOeoOwnZgnYwmmwgsEFywRNhJaLBE0ENwhmbghMEJgmRwmSw&#10;mfwjiCOI8EfYLEgj7CJIIjgh/Hj4RfBF8EgoI1wjXCD4RLhEsEGwiXCAwQGF4IXBC8J2YJ2MJpsI&#10;LBBcsETYSWiwRNBDcIZm4ITBCcIvgi+CQUEa4RrhB8IlwiWCDYRLhAYIDC8ELgheE7ME7GE02EFg&#10;guWCJsJLRYImghuEMzcEJghKQqFBLXCW0ExWEhIJCQQTCPcFhBMI9xITH4eHgmRwmSwmfwjiCOI8&#10;EfYLEgj7CJIIjgh/HjwS1wltBMVhISCQkEEwj3BYQTCPcSEx+Hh4JkcJksJn8I4gjiPBH2CxII+w&#10;iSCI4Ifx48EtcJbQTFYSEgkJBBMI9wWEEwj3EhMfh4eCZHCZLCZ/COII4jwR9gsSCPsIkgiOCH8e&#10;PBLXCW0ExWEhIJCQQTCPcFhBMI9xITH4eHUc5sJ+oJ+oJdYSfgk9hBsaCUcEHxsINBBoJFefPgYB&#10;hA4Hgs0NDRYbJfvPnwn6gn6gl1hJ+CT2EGxoJRwQfGwg0EGgkV58+BgGEDgeCzQ0NFhsl+8+fCfq&#10;CfqCXWEn4JPYQbGglHBB8bCDQQaCRXnzoE1goEYUCoIdBL3CXxBDsEPMIbgi3CLwgh0FAjCgVBDo&#10;Je4S+IIdgh5hDcEW4ReEEOwMAwgcDwWaGhouSGv3nz4T9QT9QS6wk/BJ7CDQSjxoIPhBsaCDQSK8&#10;+fAwDCBwPBZoaGi5Ia/efOYcLCQ0EhIJOQSDwkFhDMIqwjGCF4QHCMYIDH4IfBD4KBGFAqCHQS9w&#10;l9BDiCH8IaQRbwi8IIdBQIwoFQQ6CXuEvoIcQQ/hDSCLeEXhBDknMbCcOCcLCa2GxewkEoIygi7C&#10;L4IyggvBDIIZhIaCQkEnIJB4SCwhmEVQQvCMcIDBAcIxj8EPgh+E4cE4WE1sNi9hIJQRlBF2EXwR&#10;lBBeCGQQzCQ0EhIJOQSDwkFhDMIqgheEY4QGCA4RjH4IfBD8Jw4JwsJrYbF7CQSgjKCLsIvgjKCC&#10;8EMghmEhoJCQScgkHhILCGYRVBC8IxwgMEBwjGPwQ+CH4ThwThYTWw2L2EglBGUEXYRfBGUEF4IZ&#10;BDP6qNgoEYUCsIdBL3CX0EOwhphDcEWmEXwwh0FB7CfHCOYJgsJZQQDCMcIl6CPcIZbCM+JtskT8&#10;Rd3LuXMwUCsJ18Jg4JGYSHh8JPYQiNbHgibCOcCHGJVhF8EXwSCgjXCNcIPhEsEGwiXCAwQHCJYX&#10;ghcELwnZgnYwmmwgsEFy4SWiwRNBDcIZBE2bghMEJwi+CL4JBQRrhGuEHwiWCDYRLhAYIDhEsLwQ&#10;uCFwRxhG0Ei8I8gjWCF4RNhBcImggOCwi2E4IfBCIJr8Jj8JnsI6ggUEGwh3QQ7CJoIbBJaCDd4e&#10;CcXCZmCaLCL6gg8EbZsINhHEEQYSewhnhAcZ6p2E7ME7GE02EFgguXCS0WCJoIbhDIImzcEJghME&#10;yOEyWEz+EcQRxHwWJBH2ESQRHBH0EP48fCL4IvgkFBGuEa4QfCJYINhEuEBggOESwvBC4IXhOzBO&#10;xhNNhBYILlwktFgiaCG4QyCJs3BCYIThF8EXwSCgjXCNcIPhEsEGwiXCAwQHCJYXghcELwnZgnYw&#10;mmwgsEFy4SWiwRNBDcIZBE2bghMEJSqqglrhLaCYrCQkEhIIJgsIJhHuJCYR7j8PDwTI4TJYTP4R&#10;xBHEfBYkEfYRJBEcEfQQ/jx4Ja4S2gmKwkJBISCCYLCCYR7iQmEe4/Dw8EyOEyWEz+EcQRxHwWJB&#10;H2ESQRHBH0EP48eCWuEtoJisJCQSEggmCwgmEe4kJhHuPw8PBMjhMlhM/hHEEcR8FiQR9hEkERwR&#10;9BD+PHglrhLaCYrCQkEhIIJgsIJhHuJCYR7j8PDqqrhP1BP1BLrCT8EnsINBKOCD42EGgg2NBIrz&#10;58DAMIHA8FmhosNkvDd58+E/UE/UEusJPwSewg0Eo4IPjYQaCDY0EivPnwMAwgcDwWaGiw2S8N3n&#10;z4T9QT9QS6wk/BJ7CDQSjgg+NhBoINjQSK8+dDNYKBGFAqCHQS9wl9BDoIeYQ3BFphF8IIdBQIwo&#10;FQQ6CXuEvoIdBDzCG4ItMIvhBDsDAMIHA8FmhouSGv0N58+E/UE/UEusJPwSewg0Eo4IPhBsaCDQ&#10;SKxvPnwMAwgcDwWaGi5Ia/Q3nzmVX4KHdVE60EzE4T8+47LBAYKKGJnwgkJgoJOZsJzoIFCQL/BC&#10;YKBGFAqCHQS9wl9BDoIfhDSCLeEXhBDoKBGFAqCHQS9wl9BDoIfhDSCLeEXhBDoIRBRuwH8IXEzR&#10;fx8Jjokb6CI4IbBSjxtwiPEthMZCXwhWEC7jQQ8E2dkJhI/CRkEpcJE4SBwiCCKcIRg8BBGUWCOu&#10;CI4IVhNJhPnhMfBArYQSCR+EJggUEbYSgjYQP2CJ8KLOEweEeQSxggWDginGWJgsIdhKzgk9OEe4&#10;RjhIPCN8ILhDsHOa2DWEY+EMtBLuCWuExkEi4I6ghePDZ8DhGsAwkN4QLoKM0EjIIowktCQQ7B3w&#10;gbIHgmf0JWYSLwn5gkvBAMIsthB8JQRoIBBNj/N5YTCBYUeIWoINVoIJ70EuYnvsIVBJyCijBHu4&#10;SFh8IkgiGJhEkEzdofj4SjhoJi4HFIBtBIVyQSx29iIOY2EIghEERQQvCF4DCBw+JCYQOJhA+AwH&#10;Cg/BKKCTGDthG0EWwkEV5cfJhM34RvUFEvCJ8IHBFsPBKnCB5sIRaCCWgnX4I36CdLCcOCbnHi4Q&#10;aCOoHhGkES4RBhAMIx8I2wiXCaeCZjCaWCOMIkweEQTBF2EWwRjBEsEi+GggeEsYJhIJioIswkji&#10;ZoImgGbCSWPhFEghGESwRPhGkEQ4RVjwQiCB54aCIckEI8DhBoJC4T2YSOxYIgjYPCTePBBIJqIa&#10;B+7hHkFEPCLMDBEHsHBInHxoJucBm8kEaHgHdW7s62TmGE1WEmY8ElIIdi7jGEVcT+JxYuEhcJrI&#10;IkggsEY5saGyY8ESQLNMIrvfLEiT6Znz992EVYQ7CKsIj7CC7CuF2+EReEBgGCgMEEggGDzY0XJE&#10;xqxuPHgmzgkPGwkhhAofAQQKCJceAw0EO8ILkgmqwhmCgiCNBEmMzA4dwSgwIoPC4TNQR9BF2EMj&#10;YCCHRoIPkvFwj/wiu+EYwRhhHsES4RLgYIDAfQQ4tgh3gcDBIDCQMEicIZBEBfiY2EQQuELxrWEg&#10;IJk4IyzwQXJBDIf2Ee4QT0XnCJjwnRgIJDQwZ4TowEEhoYOo+sNjYPHgETJCWhPwneXLBNjhI/LB&#10;JXCDxc7gilqJ/DQQnCEQRDhCoIND4mEAj4QDLhA7cBhYI7wi/CPcIqggMEG0jYFaCKq0IE1QwwTb&#10;YR9BA4JA4HskSCCm8IogPhFf8JoMIHBCsILBAYBlwEXAfgg1cNGwg0EGgiCCE4QnGhsIDnwgMfCA&#10;34BAMJJwSrwkliwsesIqgMECwMES+4eHcIIZigCB4QaCDQRBBCcITjQ2EBz4QGPhAb8AgEEZYRLh&#10;GmEVQQGCEegEWAOCKH4Qb0ExuEY4kEcY+EZ9MEJN4QLPwQq2El8IqgjXCH5YJC5IBizhKGe4azIe&#10;7CVcEq8JJYsL1YRVAYIFBAsD7h4eCQ+EiMJHYQuCF2/mwgMEOgh0EAgXa2EGgg0EQQQnCE40NhAc&#10;+EBwgMe/AIBhKuCVeEksWF6sIqgMECggWB9w8PBJbCJMIzMIpwRUZCgkN7vCC5YJqc8Cgj/CE4RR&#10;GwgOfCAwQqFi8Edw9QQSsINbNC4QDLBAMIBm7xBJzGgjnCOoJCYRDBEMLi5v4Q3CG3ycSJBIfCRG&#10;EjsIXBC7fzYQGCHQQ6CAQLtaCOcI6gkJhEMEQwuLm/hDcIbfJxIkEh8JEYSOwhcELt/NhAYIdBDo&#10;IBAu1oI5wjqCQmEQwRDC4ub+ENwht8nEiQSHwkRhI7CFwQu382EBgh0EOggEC7WgjnCOoJCYRDBE&#10;MLi5v4Q3CG3ycSIo55hLyCXkEeYRdBF2NDQRhjZMkNBEn72WLiRs3qidEiS/3sJeQS8gjzCLoIux&#10;oaCMMbJkhoIk/eyxcSNm9UTokSX+9hLyCXkEeYRdBF2NDQRhjZMkNBEn70EcQQHCDkEDwQs4sIt8&#10;vFsgksEweEwkCgj2BYR9gYEQQVwgwQKCBwTeQu2wg2At0Ec+v0whkEJgg8EQwQuHgg8eCARoIBBB&#10;ItuAwuWLiRvZqidEiS/3oIFBMXBFmEWQRfBEcJBHGCnCV8BIIfwJsALzwpCYkgjBIJSQYIkwov4Q&#10;GM8Ipwi6HqCazA4+XqCNDgl5Mgj5CCUmEXwTpYR5APYRTBKO1iCaTDzcIBBIHCTuEnMIM4JGYRdA&#10;/QSLzEDzCKIIqwi6CO8IngMEYYQbCGQ2ESYHCGReCAQQiCenCgxhKqCTcCwlxhB8JFkEScIhweEe&#10;eeNhN3BREgkjhJLCFQS3wEEQYQLBwRvBEEERcPhEkBwUEEwgEWCAZsaJjZMauPHwnVgkXBKmCS2E&#10;rIIZmggcLBA8bCaz/BFmO+O+Eb4SNgkZkggWEgMImtBAoI+22J4QiCHuFLQggm9wmVgmzwmr/BIr&#10;CR0JHggcEi4TNgeCRmXCZzCizBEkET4QeCZrCG4RbEgkNhGcEMgi3wGEbYUBcIqwjrCL8Jg4IK4H&#10;GgaMJ0vhCXJky/9/3u93t/etbLEmJPl5e396CUkE4MEvcDHgkfBIzCGZoJisIN7N1BC4J9YKDGEC&#10;wlZBEWExUETQRLBDcIHBGeEDwibjx1SGwhGE0BhAPQQHCLYfcJSQ3u+ghMEQQTJ4Q7FiuCJ4DOEm&#10;cSI/JAb4TFxckxMJC+nCWG+XVYkE2t/KGiZNwkRGiVcBBE2E3sBUJhFcDiZMIv7J0wifCMIJDQSB&#10;hJwjGCH+iYRqs3f4INBH2EicJE4QJQRJg/YCCKYWCBwvfLBGGEXQR3hEcBgh+LgZMITwhz4ePhCI&#10;IRhEUELx8IXDwQPEggcEDhMngsFhIWCLII9gjHCIs85OyGEbvBCTCW2EMwifCIMI7gbh4kOYSfvw&#10;gCSfCT0EGhckAMFgc0JvIOmxWMMWCAYQOfXZkySaoEDgEbHz4jMkYcJT5ggiKAQsWVJt6O9ZwjWC&#10;AYQHCJIIRAYIB+NiZO7dBCcIJD4QmCBQQWKY35L/YJKwuVpJjLYItghWNBCYIywhOEEz5LRMFAeo&#10;TCFYQXAVNUpSJw3QfCeCU2Ei8JUYSWgjKBwQGGiQ0EkoIHCeEWwQcglgnXggUEKggkErMIJCYLNg&#10;oJro1uGhoJjYBBA4HBIbBRcbJjQSyvXHjwRNBCoIkghxBApjFBDsbJwLBeEIJxcJbYTGYSLgkBhB&#10;MbCLcIk9BMFAoB4QLoKUGEWYQaCMsJhMDiQQiCHYQeCKYkXgj7wAgpUQQ6B4RDhM1goFBCIIbhB4&#10;IRjYPwiqLBQCglNBKyCEQSEwiCCAYRrhFGNBM4V8IDASUIJY4Scwl/hKmCOIItUEQQOCIIJORF4R&#10;vUFJLCPsIggkRhJnoILaJ6CQ2EFwiDgk1AYKVMEIgGELwmgx4eCBwQjCBwQPEwHhEUQksE8EEu4J&#10;iYI1gjrCGwHCOcIuzQTDYuN7EgnnwnRMJyOEpMGQSHxTB1hEfBJWCQn////gAAABPAAAAAAAAAAA&#10;AAAAAAAAAAAAAACySAAAAAAAAABfTAAAAAAABfTL6YgkkElokr6YgkkEloktEkDVwauAAHGjhBoQ&#10;NM46EDTOOgAAAAAAAAAAAAAAAAAAAAAAAAAAAAAAAAAAAAAAAAAAAAAAAAAAAAAAAAAAAAAAAAAA&#10;AAAAAAAAAAAAAAAAAAAAAAAAAAAAAAAAAAAAAAAAAAAAAAAAAAAAAAAAAAAAAAAAAAAAAAAAAAAA&#10;AAAAAAAAAAAAAAAAAAAAAAAAAAAAAAAAAAAAAAAAAAftjJlUskgAAskgAAAAEkgAAAAAAATQWaCh&#10;CEIQgAAAAAAAAAAACOdxPOmAAAABDyhWqAAAAAAAAAAgDAfEhi4pcI53E86YAAAAEMXFLgAAAAAA&#10;AAABHO4nnTAAAAAgNQGrwUsIcYAAAACLqEWvB/MPg+RYdcuRYdck0cINgDAfEgAAAAAAAAATa/f7&#10;ONHCDfg0zjqIaZx0KAAABXLlGoZCsiSczxoXZEk5njQug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nJgAAwMgAAAAAAAAAAAAAAAAAAAAAAAAAAAAAAAAAAAAAAAAAAAAAAAAAEkgAAAAAAAAAAAAAA&#10;AAAAAAAAAAAAAAAAAAAAAAAAAAAAAAAAAAAAAAWkgAAUM6aC0PAIQgACOHgAAGWRw8AAAAAAAAAA&#10;AAAywAAAAAAAAAAAAAAAEdAAAAAAjqOHgAAGWRw8AAAAAAAAAAAAAAAAAAAAAAeNMAAAAACOgAAA&#10;AAR0AAAAAAAAAAAAAAAAAAAAAAAAAAAAAAn9z3Hl+GyPwQdxcjiMmcAAAAAAAAAAAAAAAAAAAAKU&#10;woJ3okLmQAAAAAAAAAAAAAAAAAAAAAAAAAAAAAAAAAAAAAAAAAAAAAAAAAAAALHAAAAALFAyRwAA&#10;AVQAAAAAAAAAAAAAAAAAAAAAAAABpYaB3v3RriAA9+4AAHIYAAAAC5JFxQAAAAAAAAAFNcAAAAAq&#10;g4AAAAHv3prlsMr+wAAAAB8XAAGGFAAFUHwwoAAAAAAAAAAAAqg4AAAAGGFAAFUHwwoAABlgAAAA&#10;EcPAAAMsjh4AAAAAAAAAAAABlgAA7hoAAAAAAAAAAI6v4oAAODMcPAAG83gAAAAAAAAAAAAAAAAA&#10;AAAAAAAAAAAAAAAAAAAAAAAAAAAAAAAAAAC8GuyncmGtQAAAAAAAAAAuNIKr1BxO3f0wAADBm9c1&#10;6lCiQHYTzJT6QhbUAAAKBCRhGhoCAgADBd07hgAAAAN9CKqC7Yi7AS44SKywP6Q6+ULTAAAAAAMB&#10;AQAAAAAAAAAAAAAAAAAAAAAAAAAAAAAAAAAAAAAAAAAAAAAAAAAAAAAAAAAAAAAAAAAAAAAAAAAA&#10;AAAAAAAAAAAAAAAAAAAAAAAAAAAAAAAAAAAAAAAAAAAAAAAAAAAAAAAAAAAAAAAAAAAAAAAAAAAA&#10;AAAAAAAAAAAAAAAAAAAAAAAAAAAAAAAAAAAAAAAAAAAAAAAAAAAAAAAAAAAAAAAAAAAAAAAAAAAA&#10;AAAAAAAAAAAAAAAAAAAAAAABQZTrhoABXLDva+7/X1ANhpBwAJAvWcONr9gAYqAHeAgf7f7t37AA&#10;7+vQBHEpQmAEtm5ZwAbDHuAqzGe91WFgu0ZpBSqnR1bRGfcAFWS4dG/kC9Q1CNSuTIB33U8IFwAA&#10;AAACEG+SQktBH3/Z2yUVwkR8zfyAAAAAAQQ2Svp1AD6XSax5Wp6KJwNWvu5etlf5K2keuSTmrxTv&#10;YgB5dAD52AHIMAP1IAVo21QAAAAAAAAAAABCeFCT6E0CIREaRRBK0goReZEpmTzXERISFZiUwO9Y&#10;wa2PAIelIQAZoXyERa/nNYAtlhbyRxxxVZvFsNcbAp6RFDuTgVAOoQtvkMq/5Q6ccMqAAAERYIAA&#10;E9yvkVARE6XAAAAAAAAAAAFC4ISMIaMIgEcQQEYoggdGYRBIy3X4O+8H2MvwDQQ9IUmMzQAAAAAA&#10;AAAAAAAAAAAAAAAA8IrgRNAiqgXALRgY4wf/Mv7rRxcScSx9QgNCBONKVFpC8sgof1t+wCPG5/8k&#10;09ZItE6BnPRUDXJ8DkFaps4fuXYgWAAAAAAAAAAAA4tNTymsW880t6BDcm0XHxbuP4R+mmsVFUnV&#10;QbcozYFgrgcS+kDXiXXRbGkF4kepzUjeNnypXOQcV1lBl5WAAAAAAAAAAAAAAAAAAAAAAAAAAAAA&#10;AAHhAZqSeSLROgdrtVA1yfA5BWqbOH6FiqZpiIUG973BWhvRf8j12RBQi08gQAAOwAANwAACwAAA&#10;AAAAAAAAAAAAAAAAAAAAAAAAAAAAAAAAAAAAAAAAAAAAAAAAAAAABCCoAphQPQBJsB4V+MEi8JIY&#10;RxhYDMkFO/CF4TLQUy8mESYRtwRxBCNBX4yCSAABMs8K3KCh3hS1wm2wsAOEmYKlWCZ/CXcFAXCB&#10;4SPgiTwh2bQVuUgpagAEu3hVrYWIPCjRBVL4RTBRWgg8FMXCUsLBIDCfufCWmTwoEQRlhVTYSGgi&#10;iCOMI4ghEEsYIowh2EOwgfBAsbQQiYQMABwABwUboKUsFD3CYyCgBhNDhLTAwTP4S0i4R5H8I3lJ&#10;T+E2sDwmJgmVwm6wiqCM8IPFglVgtggngoILBGmJjwSlgh0AwgULAsFaLC5s3+/HJgai1arinwAj&#10;2gAAAAAAAOEHWETwQ4ghkYQQaMGNgjzpfSu7jDfiQj4xnxI0wWJVjWAyKP4oO2sapZpxVA8DDoxZ&#10;GR++I7V+bPtlQ8iqQL78UQAAAAAAAAAAAE7MwJCQABwAAWAADgAAAAAAAAAAAAAAAAAAAAAAAACe&#10;EhGaiCEgCghQBQBOCQbII1RBEAAIA4A4IAAAAAAAAwSCwheFlRwqvsJOQRNBIvCQtsIX7CKFwDeF&#10;FrCTMFLHCYiCj7hQggoj43QSkgjaCC4/CwTPgz7BNPBF9qyX+Tla1Yr5TcTeEV5cJRYSZwgkEHgk&#10;NBHO5dggUTwg+J2RClpTecEW3yQRs6gixlKrjUhGT2bFER0LjYEW1jfAdJ1rilPRFg1LYfTInMoA&#10;AAAAAAAAAAAAAAAAAAAAAAAAAAAAAAAAAAAAAAAAAAAAAAQAAHCrGgmLwlnhJyCW+EGglFhHMEyG&#10;Dwg0EZYQLzZ1DPwpDwSMjZMyi2gkc1wM7fCnpgnCMIlCMImxYAAAAAEoICmBIRwBABQBgQwTqwHC&#10;fSCK8JmII0wi3NBAMJOxIIinggeES6RNadcJVZYJic8EEwjuCScLnV7YnBCoUZuOLG8dSwiPAlBR&#10;6ESQIRQhlCEQ1A3zV8kSL1YRT/fH6h8YRiEN7l4AAAAAAAAAFTBcFBA8bARbZCnnZTVpiJny/Lot&#10;DqpLUNFBrQu3q3cWuEI+4KcrAAAAAAAAAAAAAAAAAAAAAAAAAAAAAAAAAAAAAAAAAgAAABgmtgmM&#10;giKCF4QzCDYQaCAQSWwePj5vN9fBxpjBJ6CRicoeCLwfRDsNN1lIAAAAAAAAAAAARKCnWmEmSCBA&#10;ADBTPWFRpBC8JsIJwsJ98IygjQwmbwQmCNvCSGEwlpfwTMYQaCd2CdqCZnCMYIDBIOCBYSHggOEV&#10;QDwjOGHF7GeAAAAAAADBNFhDMKAsEmMJnYI3vHgg2EhsILBHUEA4IwwI8+tI+CFYRlBKuCPIIowj&#10;iCJ4INBAcBAIIRk4uMOM25u+AsEfYRjhBcIb+CA4QTFIFW/wkiIoA22GtbZgg5hEoQoOwAAAAAAA&#10;AAAcsNBB8BHwPy8ixXT+6wRoZbz1yudggePhEbwgJDYARPiL/GWC3y724tE8esmHMICpCgPFf+FQ&#10;5GIPEwfSFxrDGEBCBD3AAAAAAAAAAAABr8NFtlkqeit3bqOptpZwGSdDQHYbLj58tj2pB45kSAZm&#10;G1p0iCx0OAAAAAAAAAAAAAAAAAE4GmAAABaAAB1AAApAAAlgUMgAAFgAAFIAAHEAAAAAAAAAAAAA&#10;AAJQR+mEEINAA4ACQAFAAAAAAAAAAAAAAAAAAAAAAAAAAAAAAABwoKwTw4T9wTNwUXcKDeE6uEhs&#10;JjIJm4Jl4JI4Rf4SJghvCWkEncJFYTAwSiwlBBNlBOrhHOEwMEU4UC4Jv+CPsJRYJxDCZ8IQSioA&#10;AAAcJKwSFwkrBIWCW+EnsJPYRXhFcEhYIygjLCIPCIIIDyWgi+CJsJBQRrhGsEG2CJsIZhDIID4Q&#10;HFeDeCDGECCENkAAAAAAAAA4Q6CEYQ6CEQRVhEOEQ4LBQQiCAwQHG8aKQGuEGggUETQQzCNYIqwi&#10;iCAY0EMwg2EEgHgM0JV3yvCZswgmCJehcIyjwScgiHO8H4GCBJ5OWpMWxggsEGwg0AggEJiwQLCJ&#10;c2EBwhEC4bL1CLjhCa0nvTLAcTExCAY2IQHPfnwEBmplPh05HKXvHY09KzVvoplYJHAHHS3WJzQq&#10;bTkjeWsPTicO0syBfejIN2vnG1zT4+QRochIJgAAByAAAPIACAXJ7VRWt8hn1RaAaT4/UcB8TfKN&#10;Sk5J0ZFKHmqmRQG2l/Oskte2ODvpmiUx2hBaNDtouaDh3vV+kFL+hEQWSJMShlAFlKlpbsIuHL7z&#10;JQUGREAXJsViIJ1eRfm7C2whCaGTG1Cw90htoQGpkqHkGtkmTjYkzYMyKThmHr6KMpEUCdKPz1nm&#10;LkJCs1Le8EC8NZsqJtBpCpOwGddsGe5aVkZwIwvIOAeAgEAroBQGAxYBAIAFgDAACVaJnSyKvSNo&#10;rgsm+qS1ENfUhfl3+/8ulfSebI9BmNq/B+rS5B/egTkFKSTFOhJRHgCb0zE0F9svcE/9UGLrlahx&#10;WODfkY5Po1Bo3Ey6Yu1mziokXbGVgL+jHMmAAABcgAAAPIAAgCNSHehIIDKfV0hoxRFsLaV7qWtO&#10;naocU9Bjj2yAghNW2y8Uctdi6ddNVtYzAkrf1soAAACiAAABawAAANDjopFBqQr83F0yBSwOyycN&#10;YCPzFvE0KSgobxP1IX1pzrTEIj3gqyDsCJBnC9D2Br4IIWuxL0GcdfloG6WkqEg6Hru9z3XWWANa&#10;XUpu0yPA1uAowLNLw02VG2g8e9tyEsMG5uROKkMiUHqV+JUI0HAxaViU44JBVEI8g7yvodJyETZd&#10;GVYMDwsGSCQkeFA6GNwdSw8LBYbpqKOynFvoKJFU290t1PbU8nRFpOIoif5Biz7H0oQkeTkk44pM&#10;RkTkSTWUAVXDM8PBntf316qPZAIaRi2agIXBUUhj8UZgRiJCWFAiiASgEhAIXYFnO55uflHKGUje&#10;ZJImiSWFrW/uNuX+WIvbpSuaLEWxJIAgEZQnyPoXrZIsSDSmSccyJJRk6nicyCAggJ4MokAAAAAA&#10;AAAAAAAABwiOPC4JvJ657+rk55ZWIG2TIFbOZmZkqorTph4fxhE8Q8X0TecQYAAALwAABKAAAAyA&#10;AAAAAAAAAAAAAAAAAAAAAAAAAAAAAAAAAAAAAAAAAAAAAAAAAAAAAAAACwTKJBEpiCEgAAAAAAFD&#10;CgKDCeukE3xBCW2CSAwloYSvkEnogk8MIiMI6iCLBhGBhEcDoKWgIEJviN0FLQECE3xAEAQBG6Cl&#10;oehCb4hkIhEZKClpxhCb6gpacQQm+CCRsiCPkARNghQgiYQQ4QRIQQ6Y0ggUYIQIxsihBhQ5phP6&#10;QQmdwURhhM4MJejCZUwl7MJjphI6II8GEgCCLoILQUtOIITfIQIKO1MJfMCCwUDxBNyMI9EE2Qwj&#10;4wltgzGEioxhBBsEqbBPMMKDowl8MJLiGEAHhBJkwhcYSCECEER+Ee4RJgoSDCe4YSbGEfjCMhBG&#10;YwjIQTQjFGESjCEjCJRBGnHwihCBBS0ggQm+wTNkFEaQTKxBI0YS9GEvRhMcQR/MI8+EGgi4h2GF&#10;HamEviABwUDxhN2MI9GE2Ywj4wltI0QSLIeIINotBS05CE31BS05CE3xG6ClpyEJviJEiRvBS0xB&#10;Cb4kklCBBR2ZhL6YKsFA8YR6IJuRhHwgmyGEtjNgwkUY0QQbBCBBjhPWkE3yEJbYJICCTwwloIJP&#10;DCV4wiIwjpEEWGEYRhEeA8FLTEEJvhgospBN6kEhRDBS0yEJvsEw4gk6IJqxBJ4YR0IJpCCIUYSE&#10;EEHMIh+U//4/AA8JkYEjKFDyhMLQhdCI6EBgRTQhsLAk7QECH+ECgXCYqBLCBRmoRtQh1GoRHQja&#10;hBaECoRlPS8NBHfCR9CTVCWsCT1YErqEdUIIQLAi6JAs3CD0ITQg9CA0ehEFHoQmhAaBoGiUID5M&#10;ThK2BLuhSChaDjAjCBEMNSXw1Nw+Eg+EiqElIEmzCROBKaBFkCJaEKrAiuahCrAOER0ImgRLAh1H&#10;oRjAgMCIIEGoGhBaeBBv8LwlZAlLAo0wJXUHQjaiUEroEqo0D5ouLZD8JlqEGoUF4EVUIdAmYgSF&#10;gSXoSSgQehE1qN9hA7CiuRhIchhN9YUVyMJDkMJvuEEoQaBGkCKr6EMgQmgqNSUBaje5BwpKpBHq&#10;QSnEBwpKpBHqQSnEBgkakEfIgiYIJG5BH0QRNh9n4QShGlCDQIqvoQqBDIDo00GtRuJNhRXIwkOQ&#10;wm+sKK5GEh0YTfBhI3II+jCJhwkbII+RhEwObsKK5GEh0YTfYJ0IEy8CDUIRT0ImoTTUJDQI5gsC&#10;KVDePmoJpFGVGEbEIhA5uworkYSHRhN9QUdumCjCXxEkkuJwoWwIugSqoSVoR7AjShNNQjqhD6LQ&#10;hMJAg3i+GCZtMJexBI3BRHoRnAlBQkbQECL6EroEf0IJdAhM0BeXR+OfhGEFoUX6EtqEHgGhEsCH&#10;QIRB6yhq8J84Eq4FA+hCqEJgKjQJCUJWUehC6ERwI74IjgkAOFHZMJfRARwo7JhL6IDwnqgTOQKF&#10;E1CCQIomoOhKCUqEOoQHgj7CC8l81rK0JCRja0G3CeSBK+BQVgQqhCIENmoSxoSWugQKhDaEouCC&#10;YSLnHDwgWEEwgUCxMSBQQrCCQ0NmgXmthK+CPMKJEExWNhAOgknBAobCUWECwingiKCAYSvggOFC&#10;DCZLGwim2Eo4ILiwR3jQRlwRVi4SqwkvhNjBL7OYSFwJhYeMCIIehBuCBZsn8nd3Zf93d8jKcmEm&#10;8JOYTE4Sp3CPsXCXWAnCLIvpbCV+EQQT4YTJY0EgPQS2MDoGAoEZeEW4OCWsEhIJzsJhYIHBIGPh&#10;MXhC8BgMSCNvCKoeCVuEs4KOMEmoXCA3gijCBZTCTmi8EKggcEkYJOYSvwkz7CN8IFBLDCFZoIuy&#10;4QLxOglRhLfCkFhB45BGGCwIZSUIYd8I5hy4LCVuEZwTwQTHYQCCQWbCXmEIxvWwi7wiSJhKeCVU&#10;FHLCVWAwgFoIwMFoSulNwQCJhFOEXwRfhEueCDYQaCOoIfCQQf+EG4esJB4SMgklBILoIoghWEno&#10;Il3CKFBCsAQyUmFJUgj1IJTigQ6CRpBHyIImCHBDdLhI0gj5GETFISCkuQR7MJTigCGBDAhebT4U&#10;djCX0QGCTeEiYItwlHBIaCSEEJwgWEV5oS8L4QLFgmOwlkQSGEAEHBA4QzCHwQzCC4GAYQWCJ4If&#10;A4HjYQXhomE50EHgnpgjbCBx4INhNDhEd4IjgGEnvCJ8fCQ2EgoJCYRjhDIIXhGMEnIJBwQ+CH4Q&#10;HCKuCAx8JqsIhgmwgj7EvBG2E1EEPgUEGgivCLvCMoIggi+CNcIvwiWCDYQfCJYJBYRrBC4IXBAc&#10;Il8IDCwTuYSGwoBQRVBCsIJDYTFQSI6CFwLCVXGwjqAQPA4sTNiwQLBRo18XyVhLbCQkEtcI9wgk&#10;EEwj2CYqCQkPDwmC8THwlthISCW0EfYQSCBwR9hMXBITAYCEgXiQ+E1OERQTX4R9niYRtBNPBD8I&#10;BhCIIrgi7wjPCIW2EhsJBQSFgjLCGQQuCMsJOQSDwiDCIMIDBFXBAMQeQ5sIvgibCDwR1hFOEX4Q&#10;+CDQQjFz2hOCDfwo+YR3BD8IRhK6CX0EKtBIXCNMbAxP1oKFGTCRWEnsJB4SMwiTCFYRRgDtfCFG&#10;FD2CPoItgjbCVkEpYIFlwlVg8HFryzBMPhPthJXCW+ErMIpIIBhIEUUHD0Tgi6NBJKCQIQRTBQEw&#10;mWgj3CV0ErIGYQPAhlCLoDhqJwRtkEAGHgjeCPoJBYRrUEQYQbCRsEP7CIVhBuGYI1gj2CPoIyjQ&#10;Q6CFQSKgiWPBD7QQrh7QSowlvBR6wktGwhCwiLCBRoJPneCJcIFBJ6CT+EykEso+EhIbCX2PnMIv&#10;2ISFxMtv5YfFve2X9MErsIqwoa4TJQuEQ+gkzAoTCScPBGXBFsNBKeCPoJzIJioBBIa0EusS8PjY&#10;RF4Q/HglPhF+FD+CZKAYQ+2EkYfFgknFwirgiT8JC4ka/42AxcmS0b9on2JhK2CXcFH+CPcGYRJw&#10;hOEMjwSHI3gjrCB4SlwkjBNphMDlgkP0EvzsEPhYIF4QDPk/a3TbLE7utGCTsEn8Jk8JYx8JB4sE&#10;vcBEIIt+MJWQOChBBMthACCL+EosIHgII4yYRt4Rd7CVkEcwUScJhsHDxoJJYQSA4SewEETeEOho&#10;ZKTCkrBHpBKcIAQqCRsEfBBEwQoISkpcJGwR8GETAkSKCkukEezCU4gUFJdII9mEpwgYTgQQaCXs&#10;ECwifCIMJVQTMQSXgg+ETVhA+G5workYSHhhN84UVyMJDwwm+cKK5GEh4YTfHw7hRXIwkPDCb6CB&#10;wQWCM8IpiQQmGwhmDyYCsnDaUEjUwj2QRKECFTnwo7YS+CAwT14TekEtTACEBCAghXAwTz4UJMJj&#10;40EJwiVYSIglB+sIzghnhIXCPIJ58KFGEx+aCFGEKwRVBKXsXCPYIZwRPBFVskS09bL/u5dmCeDC&#10;gXhJbCFQPL6CYOCR2fCH4OCCcEmoJEwRBhEMESwQqB4QCCFYRdhEmEDwgeAh+CFZhB2NhObBPRBB&#10;sI2wgUfCDQTQYRHkwiTCKYBwSehsIZBDMIfBBsDAYINhE8EPwgGEAhsbgg2XCeKCgrBK7CFYQeCG&#10;+glhhJasIHBA8IZwSjgkZkt+3TbLE7l3ZgnEwnceEbdfCDQTVwPCEYRRBE+EG4JDGE9UFCiCZz2E&#10;Egij0DwlB3QR9hDuCBwQXCeWCg9BLyBYQIggvCTGEm6ggMEVYQ3wkNhIQUdvCVOE+OESwTLYhhIb&#10;BLKCAvEgieA+EXY+ErMKNMEpMJXYIheEbQH0Eqsi4FmwgsFEnCPoJQ4RjhAoJVQSiwieCCYSfwgU&#10;P4RVDYRHhE2ETYQ3HwgeEGwjHCHYHCC42fwg37Wicl2WJ3JfMFEWCS8BgkNBLyCK4JtYFhKHCKIm&#10;EQ4QvwkNgmChyRBM7CCf0pc4TOEYSOhBL5gockQTOwgn9YBH6woqYSbwir8EZwSawkFBJDCBQ2Ec&#10;RfCFYQLCBQQLCCYmBj4GCEwQSFhY2bwNsJNwTAYSc2CUUEcwQLCXUEHnCLJi8NbCV0FICCX2N/CK&#10;fLCHd0EfW7RWChykEzqEE/sFCLCb3CKYJVwTBYSFgmRgiWCYeCLIIZBBu8JFYHCS0EvTCUPCUsEf&#10;YKCW0EE/BGMa/gksmEHgg2EJx4IFDQQLCIIIVgcDHxOCBZMJXwUU4JD40EwVuwkfhAMaCVWELwXh&#10;EOBIj4UlYI9IJTkAEGCRsEfBBEwQQgAkh5hI2CPgwiYhnBOhBMvhCM8EGwibCQ2E00EcwsEU4642&#10;Zgo7UYJDCXxwUl6QR7MJTmAwUdqMFDCXzBR2owUMJfHBSXpBHswlOYBwUl6QR7MJTmARtgo7UYKG&#10;EvgkJwg2EIgi9YRLGgg0EOxd6HXGQQh1hR2wl8EBgnrwm9IJaoARhGEQIyDSwSJgkRhI+CAQR1BF&#10;WEQ4ShwjfCBYHCIo3BEX4JloI6wmnyYSKwirAQTS4RBhCYImxMIp4IVhD4JeQSLwmFvBIqCMsIZh&#10;MnhGcSBYQDCD9oIHgcFAM2LixIIFA4142TxaglPBJXCWEAwkThGOESwTBYR5CegiDvCFfgmtgiLC&#10;cHoJDQRNmwmswEEJgjOCE4RX4RtBDII7gkDhH8EHwjHCKsIfBJLCOoIXhBIIiggPhFULBOphEmE+&#10;EEAgi6BZMJnoIwiQQuCJH4Sewhy7AoJT54KDsAwmatBG2En8ILj4RTBGMbgjLLBKnCRkFFeNBMMo&#10;kEh8aJhCsJYQ/hDYBBQFgh0EewSbwjHCaGCHYRFhEkEOwGCwgvBCoaCDQQqCDQ0ECggUNBEEEKgM&#10;eAx+CBRKj0O0TJNrdl/3cuzBKeCSmE1cAwlz2EgoJgqjwQCCIPcEC/BKfCWuFICAQRj6CK8ILBCa&#10;wjSCOcvbPBIeCSeEobQSOgg2EY4Slwh38YwivwQZgnwj4kEssuE3uSOj2jkoLwlfUFBPGwmStBGM&#10;EqcILGwirCLcnBGVsn7d3KJElT3xhKzCR0E3noJgrQSDwmEyXwhGEJgfhCoAwT1pBLWYTehAgjyC&#10;PoKHsEhMIVhMjhGUErcJNwQmCGYRXjcEZQQ5o4YnhSVZBHsglOQB4UlWQR7IJTkBhR8ghcEQQSfg&#10;hWEdQOCIYmdQHL26CU0CwokwRlBGWEkYJJ4SogkthFuEDgg8TxYRgnrSCWswm9CAwT1pBLWYTehA&#10;YJ60glrMJvQgJKIuFJVIJSwwj5gnrkEtZhN6EAIYEMCFsKjsKSpBKVDCPsKSpBKVDCPsKF8EjIJZ&#10;wTX4RdhMbBJfCYvCCYQmCIMuEecChzgoclwn9CCZ2CesglqmE3pgQT1kEtZhN6ACCa+CS+ExsE/2&#10;EgMJzYJfwSQwguEgIIhwgsEQ8EXQ7s4nhI0sEfBhEx4SNLBHwYRNAIuEfY0DgjLCH4QO8DzxM/jd&#10;BPWQS1mE3pgQT1kEtZhN6YDCgjhPFBHGERQTYQQuCFYRbkgmzghmEXZcIv7QQDCbGCKwwhUE9cEt&#10;TCb0wAhAQgIQkARwpKwSlDCPoJ64JamE3pgBCAhAQVkgWFJWCUoYR9hIuCA40EweEloJVQQOCQOE&#10;qMFBB8mEW+NCHBPWUgm+hBLaCeuCWphN6QEEVQQTCIoJvoIwgmagcEn4I8wi+CE4QCCE+ERQjq4R&#10;4UdimEvoQEsKOxGEvkICUE9ZGE3qQS1IBQT1kYTeyCWpgQTIwSIwlrhQvwlNhD4fFwlBBI7+EU34&#10;INME9cEtTCb0wIJvYJPYTMwTe4TM4RfBJ7CAQR3hF+EAghEEI4IihAT/////jeEcYQvCLMJq4Ji8&#10;I/wkrhBYJHQR7BBYIggiDwiyHwoc4TOhhP6e3hI3CJsI9gnqgm+wktBLXCG4SswkthDcIuwi7wj3&#10;CAYRxhC8IswmrgmLwj/CSuEFgkdBHsEFgiCCIPCLIfChzhM6GE/uEjcImwj2CeqCb7CS0EtcIbhK&#10;zCS2ENwi7CLvCPcIBj+FAaCLYI6wm4wg8EWzBFEE1sLhAjCSfwjmCFC2FCmCNoI+gmrwjWCRcEBg&#10;hGEzeEJgieCTWEJ8I1wiXH8JriCRfCcGCMcIxghEEBIJuHCRxhC4GJ4UtAgm9wBEwQOB4OFimECY&#10;xno8RwjfAwRBBNNhMNhH0Ek8SCRuEW4KBQQ/giCJhP9jYTFYTM4QOCE4KCFYScgktiwSQ7gkNhEE&#10;LfNC5oa98BDXy5fN0FFmGgkNBMzBDMIvgiOCR8JhNDhAcIywgHhA4IdBQnggMEnMFjYQDNkwgmEA&#10;yYmJ43sJn8I0wlRBKjMoIfBB4JfwSGjQQOCGcEI3BwSAgmGwjmCGQQHNhEeENgkBaCSHeELvhQKw&#10;kdhPJhJjCQ0EkcIrcEo8InwMwRV4QwPCHCZCPBDIJroJMYSBghMESYTQwQHCIiCEfCFwQjCOc3oK&#10;QOEqIJAYRXaCG1+cJI98mESkXhHsEY4RXhDo5BGrikEF9hQQiQQPCeDHgk5hBsILBMRBJDCE4Q6f&#10;CS8EiMJkcJEYS1MJFphCOEqcJK4QDCLjCG42EOweEHwh2EHwiDB4+EU4RBj4QLCBeEHzQUBsWCLY&#10;J9oI1wlPAYIqwmDwkxBDMfCB8EW4QM8MmE/GEjcJn4JNYQfGcETQSegg+EQ4PB8EQYQqCiLBLqCe&#10;TCGwQiBYLCHYKCIYeCKsvhB4FBM/hA8HhOPhJOCM8bCJIJq3BFGESYQPginCB4TZ3gj6CaiCLcIf&#10;iwRhhNhBFWEWQQ2CG+ESQQ/CReLhA4KAOE1mDgkvBAIJGwmEPeEA4IZhAjxHCOMIXBFuEcQRbhH+&#10;ELwgsEjsI/wgsEQQRBwRbD4UTMIBhJ/CZLGgiAwgXCREEq8WCSHcEbYRHhMZg8HhRgwknBMQYDhF&#10;kEPwiSPBIvgiDCJYJNQQHCMYJQ4SCgkfBEWEtKgj6EwgGEQ+EQOEUYQPCIMIowiDCLcIHhHGDwi3&#10;B4QjCEeEQYmEjcImwj2CNvZMIDBIzYI/wgUEPwhH7EgovQRrBNjBImCEQH0ETYQ3CScTCVWTwg8L&#10;BRcghEEgsJpYIpwjTCI9gkdBNJAYIwgg3hB8InMQRYTykQTcwwlmWE8pEE3MMJZ4UPMIZBOnhB8I&#10;fBB4JKYRphInCZ6CAYHCDeEHyYSox4KCeDgmXgjfJhKfAYRFhEeBgiLwjHAHhPK4JuQwlmeE8rgm&#10;5DCWZAgYKHME/oQTO4TywTchhLOChzBP6EEzqYU2E/0bCdKCLfY0EfQTPQQWCK8IFhGe+El4Iywl&#10;ROEzcPBLHCQGEoIJh4Dixs8EUfsTCI8IDhEeELwheEBwifCMcDhE+BwguEF8IXnwmvwkVhJzCYG+&#10;EQQ2EtoHhI/B4RFhEXBBM0FBzLBO+oIphMJPYS6ghWEoYIsghGC4I6wjWCiLBLrCGwTyQQjBQLBY&#10;Q6CIYeCKsvhB4EephP/hHUEp8Jk8IY8FBKWCKoTCH4RDhAOCJMIThMVmgmMgjqCQcCwkBhM1BD4I&#10;3whcZ+aCFQTYYQLCcfCIMJBR4Ilgm1wi/AwRvhE+ET8EY4Q3CVGNBQSweEy8EbxIJQwHcIxWEYcE&#10;Y4A8IocEQGEEIA8IoyCIJhBCAQdKCV2FFGBYTJ4R9hInCW8EPwgGCggONhI7gjWPhPXBKbEgmcwg&#10;cEAgkbBMdhD4JL41sIJ4SOgjnCOMIuwheEDwizsIXhIHEMI14Qz3hA2CcKCc3FwjXCJMkBwmywiq&#10;sItgiSCJOCPoIBBRHgiKCWkEMgnfggMEBggOERYRPgcIxjeEMwgP4KLHQTe+gkLE6tibF7UeFFnM&#10;JuZhIAwIJKwShgjCCLYJHwKCPoJbQQSCUEJBGMD4ItiuFFlMJuZhIAwEligoJwSwwmKgg8EhsI9w&#10;jHCRGERwQnCJrwRdwRtBBGChzMJ/YQTOsFDmYT+wgmdwmKgjrCY3B5oJB4RvBM1BDMJAQQ95/NhC&#10;8JWYQPCg5hFuXCZP+EnoIuggcPBHtcEWwmFCDCajCS+JhIXBwHCRsM4IqcEYcEUQsE4eEl4JmcIP&#10;BAMaCOsJqcIi3CJIIlgHBEsDPRsFjYLNmxsIBhBMmEAyYmJ43oJA+wlDhGGAwkdkgk24JF4KCJcI&#10;F+zQRFBDIKI8EtIIDBO/BAYIDhEWET4HCMY3hDMIDhPxBIKCgrA8IZBGOEtYJVQRXBLXCK4IXBFn&#10;BGMLBO/hEGFC3BwQ3BwSkwkjhHuEw8EJ/hBPCMcIit7J6ffi9EVV+IJmoJfYR9iwSNweEh8JL5cI&#10;Lnx8Il8H8fwnpgmGwlvkwjfNhFkEwceCFQRM8/hGORFAmFIQglIkEYGgcKQhBKSQRgYoOE7eEHwo&#10;a4QTCH4OCTEEzkEf4SCwg8aBeEUQQrCMsfCQUfCIMI1wgGEd4SGyQmEOhfHtBOzBG0FC2CFTBBMJ&#10;SYS2wk5BGJBDuEQcES4OCQOPhJfAYRZhIbBwSLgk3/BQRLhAvHzYS5glbhPBBEMJhFEEgcJH4TL4&#10;Rh2aCKfCOcIywhsEIgoi4KCXUE8kCgiHBYQ6HgirL4QeBYTpYRRBOXBBcIFhD7OCbfCIYIqwirCM&#10;uCOsqlCwRQQRBCCBwRRBEAQQOCKIIgCCBwRRBEAQQPCbrCD4QnCijhA80EhoJpYIhwkp2wHzOFEy&#10;CTkDwmNweCgkbBFMEnsIHHhsJQeEUQQ2FzXhb5oaGwF75cvm5VtgmmwmGIJJGAEIwojYTv4S09V/&#10;zfNJ39vWC4QgIJfYKJ2E6UEo8X+aFvEtiTgePkwhsEIwUEKiwOCHYQbCJr5c+EA4H0FEnCdsIJX4&#10;SrwkVhFEEnomEUQSVwjKCXeXJUER+EHyQTbQQy2FAmCMsI1gjDNBNZBEUCwkhXBGsEDwl5BEN4Jl&#10;YIogk5BDcJJ4TK4QKCHYQWCA+aCCuEl+LBSDwjDCReCglJBDYIdfCSBkhYKJOE7YQSvwnDgmGwkP&#10;hJiPhGOEpYI4gl3D+wEEaeDyQUScJ2wglfhFEEQ4QSCJIeCEQRThEOEaR8bA4QbghGQsKPRQQoMJ&#10;awTGQSggjHCVGEAghmEkoIdhMEsuBwh3a2E0OEe48E0EPhHsEVYRXBNFhFkEWYDAcES4RHBIvCB5&#10;sJRYRjhI7CFwSWglTiY0EWY/hA/mUkEH3NhNXhEUEnVhCsfY8EQ35xoS18X8EhsWFwkh62ERQHtf&#10;CIC2CU0EZ4SSyYRLBFuzBAnmh8SJj5cTAQCCAfvFi+JUXJUEfwQ+CM88eF6rW8hBMNhAYHhMBgMI&#10;DBIHCOsIjwgkEHwGA8ILiYTgYQWCKYIPEgibBwQIgfCERcIJ4Q7N+3YTLYSKwlzf+Wd7uzhA8HiY&#10;QPEweEFwguELzZsfH8H+COsIughhk4mWAxld1okEzGERQQGCTMLgcI6wg2ETVFqCDcETYQo2HwgO&#10;BxDGvHZgl5WCRWTCB4QrCAwRNjYRAQQ/A4ftMrYrTEDBB7ZIIqwiKCCfgheEQ7kwMbtRYSMKCPQw&#10;iUsJGFBHoYRKUEjCwj0IIlKCRhYR6EES4RdhEUECwge1A2QQjMxcYJEYQPCJvxMkfAQRBn/EwgfA&#10;74R7CEEaNY0CwiWxbC+EFwGT8Tv1Fyx9mq/kzql7XJt4wQS2EVThEWEEiQQeCGKYeexiXwkC8I0w&#10;iCLi4Bzk3OG4DF7LE3o3qfbxGCMt9gm7jyKw4IleENCCAwRHkggmfCAQu4CB04vuXCFEEFhgMIUQ&#10;QWGAx8mEGtAMkXOQJnvqRDitDATRTcyed3WCGQCGrF62NAFEb9jYQoggsMBhCiCCwwBAgYIlghoQ&#10;QHCFQQUMBBEsENCCAnnPhGEbIQyRJRDMg1DjR0OEaIQQWdlapnkm9b2wiCYIhwgF7REpWR4RK4Ia&#10;GEBOCJXhDQggJwRK8IaEEBwiqCAQjazIyMK31VtK3vvdXThCPwQh/TUED7r/4Vgg8JhA6txvCAk8&#10;leebd6e394kyn8IjCI+EMwgEzKEgbhEMLhBFBBMaoXB1lWQRm29mUgTgiV4Q0IICUESphDYQQEo0&#10;4jvgZhJ1KdpLWer1bv/xJmnSBLCBw2+cJhAba+5MTcAYvL2LgFk0CCH40Bx9tljZ7xbd5Z+WIN+W&#10;INIAeCDRA7CB4oeJZBEphDUIIDBEphDUIICqHFbEgYnGES4IHltRG9k9LYRJmwgvv9AYme5CTcsL&#10;khs83jQuB3/1jBEphDUIIDBEphDUIIDlyPxt6ObBgjJ7gy2mvHSdwiHGggXenKoBCZS9t3p7f3id&#10;KmhiIrMI0oggkUS3AQuEVGXBASFmPMm/6byQRl/gnk01i44CFgioy8ICYsh8Q/7bBEBBCYQOCICC&#10;EwgeEQwQHFzROv6L4y786RMIj4QzCAEoG/3cj7cX/fdYIgIITCBwRJBCuIEfMmCSXCMp+QO7oU6H&#10;YRnyggI41MDCLIFGQ+fyUKG5bxOpRc3682PoDRf2KbmRDpmVKmplJEDx3GF2WhQcIuIaETCLiGhE&#10;ggcNgrVubCASdPeZwgOeB7kUaCA/J2f7o3GJzf9Cxzm7hFyxrxdh3WSv7L+rCINwhWDvk/WvYlWs&#10;mRZj+r/34ADMgYQPFPWdKhaGz32ty9ERuc6cH8kQ9yxIlvsr3p6OQ2S8/D9dJG5FkYVAYT2dRttI&#10;6FuBn5GxfWPRUkKe/oIKTxPF0npiZIICdzZDOm7YkKFBAseCJSLweOQQFL83dyVFdXvmyuj0c+CL&#10;e4gH8IPDkyRlOCNGGEGhNgidWggPRfrc6UQlTMpAEO8IWoIrcCghrwiHCBrLlt5KxckEptwh8J2S&#10;HcSBLjELkglNOEPhOiGPiYJ8bSFCYIZgi5QGCHegiKCBPEv/z+whcECgguAM2CCmEJmNIX5rHBKu&#10;hhFxG4IlghMEOggJjYIaQRHIFMD8bJhC4IFBBcAZsEFMITMbCmaxwSroYRdBEsEJgh0EBxiCG4Ij&#10;IFMDMbIQF48PC5YkAwgELmwGaFv/7CKCCa/ixewhMEhskERQRfmy9XOCdmhhJ4jcESEE2WGvsEEg&#10;kNEwiPCL/d5cSAwGHixYIBBBIePBAI8PE4lYkWN/oxiT0tODgnZoYSeIU8ElYJPwQfCJMaCDkEm5&#10;gJhE0zxoJk8JK4RZhH+Dwi0wkjxiCIUgckKFBRGgmbwl7hMdBI3CXpBMrgj8wjyQRd0INBFuEXQR&#10;LBBsIPBGWEgIIlwhmEMwjKCAQRL4uEBgpB4SNzYRh/JhFBBKTBK2CTELHSNwUpIIowiDCY+CB4QO&#10;CCQRBHwjnCLYIogiDwgmCwnmgkVBHUE4+EFgjyCT0ElMIggg8EfYGP4QLCHME+yYT7RQwlthQKgn&#10;Cgk1BFuEOgjWCbbCB4QbCTWOoIHwRXBCQQgTglDhJGCL4IkzQRphLKCR+bCMcJOwQCCJPmCk1hGW&#10;EsseNlwhUEaxIJEQR1AofwOJBSSgkDhJnHwGaCIoJDYuEnsJFwKH4ILAoJzsJS40Ex+EHgmbwkLB&#10;ILLBKaCQmEGgiDghUEHIwWClpMJvkCAwQPJA4WBkECxjPMnaCTeEjYItgiD8EW4SrgkX/CLsJMQK&#10;CINf////AAABRECy6+cVRo+zSGgACmKAAAAAcscnyklps4gABUOAAAH+PAq+9pVMQJbiEbqKCdAj&#10;8AAAD8AAAD8AAAD8AAACJTFEvvQubWpnXvCJYdWupuN0d4AAAAGbqiWgC7NYcNxYVvsE8YwnNJrs&#10;P8AAAAABBeWPkIugDgBgCgAAAAAAAAADgBgCgAAAAAAAAfwgxwpf4R16eWZr6f3vUarnHN5zQLtT&#10;PAA4AYAoAAAAAAAAAA4AYAoAAAAAAAAAAYA4A4AAHADAFAAAAAAAAAAAAAAAAAAAAAAAAADAHAHA&#10;AAAAAAAAAAAAAAAAAAAAAAAAAAAAAAAAAAAAAAAAAAAAAAAAAAAAAAAAAAAAAAAAAAAAAAAAAAAB&#10;meoA9DyzgtXMKLx7qpSOixcKutqXb6eQ6LhRrzaV0x/gAAAAAP8AAAAAB/gAAAAAEUxkwC2i2Zjs&#10;abl0Yi64aiihlFzhr2RbQGxqacMX4AAAAAAALXWbTerw1/kabnHG7cXOa3nIQfIxTeOM/wAAAAAH&#10;+AAAAAAIuxmhQ79lAAAAAAAFLm8vIUMAAAAAAAC51m47u8VdxOijhN1NdkH8KaJ8cG9L+ABAggBg&#10;AAAAAAAAAAgQQAwAAAAAAAAAACAIGAAQBgAAAAAAAAAAAAACAAAAAYAAAAAAAAAAAAAAAAAAAAAA&#10;WABYABAIAAAAAAAAAAAAAAAAAAAEAAAAIAAAABgAAAAAAAAAAAAACAAAAAYAAAAAAAAAAAAAAAAA&#10;AAAAAAAAAAAAIAAAAAAAAAAAAAAAAAAAEAAYA4A4AAAAAAAAAAYA4A4AAAAAAAACOrvCzO5KFVc4&#10;szKXqb86e3TFpJLU0lBIAYA4A4AAAAAAAAAAYA4A4AAAAAAAACO/f2zI8P9cQ6vMmHdgZKp+6q11&#10;m03q8Ix4+KKtI3CTi6hMgl1cUo0iJ6JOLsGwEAAAAAAAAAQBQAgAAAAAAAAAAQBQAgAAAAAAAAFx&#10;fOs1lda+/c03Jl1HLUHnR9gAAAAAAAABAFACAAAAAAAAA8GkZHKhVAAAAAAAAAAAAAAAAAAAAAAA&#10;AAAAAAAAAAAAAAAMhuvfEOHAAAAAAAAhiy0MNzrQAAAAAAAAAAAAAAAAAAAAAAAAAAAAAAAAAAAA&#10;AZnYOOqqCAAAAAAAD1XP5ww26TM5M5eBCpd3h5DgjHBIcT1EuAAAAAAAAAAAAAAAAMCGACBgAAAA&#10;AAAADAhgAgY2Zjsabl0YieTr1HTbK2FIYSOZsaewMMNZMAAAAAAAIZkO76jvGVn4bP85dSEsiE+A&#10;AAAAAAAAAABQABAAKAAAAAAAAAAAAAAAAAAAAAAKU1Rw91A6KBCdl90EbtwlUknGOGLQUosOYF8E&#10;rBzMdIgAAAAAAAAAAAAAAAAAAAAAAAAAAAAAAAAAAAAAAADHiiwfbKINcRqMzouLuHihJ+ca0e9J&#10;OK0J7Dc/rIJ5D8BkEBRAqjDYAAAAAAAAAAAAAAAAAAAAAAAAAAAAAAAAAAAAAAAFBK8A94VPC0AA&#10;AAAAAAAAAAAAAAAAAAAAAAAAAAAAAAAAAAAAAAAAAAAAAAAAAAAAAAAAAAAAAAAAAAAAAAAAAAAA&#10;AAAAAAAAAAAAAAAAAAAAAAgbgtwhBgAAAAAAAAAAAAAAAAAAAAAAfn0MNr/2+UeAAFvgAAAAAAAA&#10;AAAAAAAAAAAAAAAAAAAAAAAAAAAAAAAAAAAAAAAAAAAAAAAAAAAAAAAAAAAAAAAAAAYAAAEAAByD&#10;sSCNBgAAAAAAAAAAAAAAHvfI1XOOMAAAAAAAAAAAAAAAAAAAAAAAAAAAAAAAAAAAAAAAAAAAAAAA&#10;AAAAAAAAAAAAAAAAAAAAAAAAAAAAAAAAAAAAAAAAIGl2HgAAAAAAAAALoB4i7tF4cgAAAAAAAAAA&#10;AAAAAAAAAAAAAAAAAAAAAAAAAAAAAAAAAAAAAAAEaiiJYAAAAAAAAAAAAAAAMxk9GAAEAAAAAAAA&#10;AAAAAAAAAAAAAAAAAAAAAAAAAAAAAAAAAAAAAAAAAAAAg5GGgGYyeiAAAAAAAAABAACAAQcjDQAA&#10;AAAAAAAAAAAAAAAAAAAAAAAAAAAAAAAAAAAAAAAAAAAAAAAAAABdEAAAAANM4BAAAAAAAAAAAAAA&#10;AAAAAAAAAAAAfoxYCQAAAAJGaAQAAAAAAAAAAAAAAAAAAAAAAAAAEjegAAAAAAAAAVkiAAAAAAAA&#10;AAAAAAAAAAAAAAAAAAAAAUmcA4BElUWbOlqz8NFfYX/kWDG726UADAKNys8AVrszoCr9gA+4AAhD&#10;C4QkhACPADkaAQ4+x16g1LCP8QWwJsWBE4vYZ8CKmygHpXgDuwM3zxBPsaESTPmoAFLp0XAaADIe&#10;Z8ABtcJW90BiOuhF7bsxt3k/oPeegf0AJD9daFCoXIJndl9N1G+bfPATXMSkRIXgfIoJvU4T+MOW&#10;egBxnzUgAfHSPTpcrBOAIGdr9e2AAAAAAAAAEJykJysJFEIkoQiSQmXaEizwgd0DQl66qEmYFVxQ&#10;DxjUIaz3fraDF+c5EJrFMwOLrEsc8axFBIcxVM6BSJ9bdI2HyDbJnw5OXV7bFoaxV6TqUwBokYat&#10;naVdZOd6rfcSrW4AAAAAAAAAAAFKAAAAAAAAAAcEwAwj8YSDEEZjCGjBjCJRcZRhAhCDEH/Hxkyo&#10;owZYb4ROMQYwwhAghIyCCEjGP6PjPqhKBPzVagRd8IIICIIGI0EaC4yeMt2xqUap5eIkBHmvsVDl&#10;o1oAAAAAAAAAAAHQ4egkaVusbCs+kzl2gwcZca0/HEcQmlo01Oplgl+ZTfbRkZvJNUPQzDPB4ce1&#10;xd2khyIg9C64z6bG6lbk5SAAAAAAAAAAAAABWE/byBENgWwHX9eBIu7iPg3yDw8NE0C5LIhKPJRg&#10;6mwMZN5GQ+NpaJgEtEQIO7iIp+JgGeteFwNuXXQFQAAAAAAAAAAAAAHABnGcWGjjSS29EDlyhR5x&#10;PcCGykAAAAAAAAAAAAAABCBUikgAAoAAbAAHQAAAAAAAAAAAAAAAAAAAAAAAAAAAAAAAAIQRrTCK&#10;yAEKAwICAAAAAAAAACEFR9SCaYghG3hVMUK1uBR9oVa1ClVAm/gUqKEc0JcwJuIEEgRNAhPeNOCt&#10;bpBSqIAS54VROFYbBVWwSzgoi4TcYRXBAcIlwm+wk5hKeCc7gmWwlbwgWE3WE4mEVYVKcE+s4QeC&#10;I4DCwSpginyQ+ea3jwSfwgGLhLX0LkhfYRbBAuclymeNmCSUETYSVgMEy8EC/3YQeGgUEJ8IDD8A&#10;mExEUvhFMENgg0EQYQqGwgWEDeaEl9jDoOTObk3VDBEGJhAb/xOzN2N4rK89iBWRhtvuCnHpYlVm&#10;wAAAAAAAAAAABz5IxFR88gSKjWMSaYL3Kri7WCHAuzxNOaPirfmGh5qPX/KuC/eOlJgG6fzwAAAA&#10;AAAAAAAAAA/wEWE6/8m9Msa4KtPKe5WaaQpexdifko+x5H/QozaKobr8ExF/WNae4UAAAQwAABjA&#10;AAB2AAgFWhLY1hfP6dpcokVgvp6SmJZj5sj1j46qiROosSUUvfGF44ODhVFKSEqGexHIGfvBGoSA&#10;kKpsQJPtSefk5mmqu+Y7zN0TRtJ/jVbiZwJyXsTXtEcU/DaghJtdAHyeXIhBwAAA/gAAB6AAAAwA&#10;AAsM4gwAAAvAAAD+AAADwAAAAAAAAAAAAAAAAAAAADj/0zxQjEVz8/32dgwB/HbDcZojAw+w2Pvi&#10;MQ3dg3hfyj8MRshbzXs8AAAAAAAAAAAAAAAAABfpYgoAADoAAAYAACwAAG44jDIKGIW7I3yqs+pw&#10;CIjAje8xOAAAAAAAAAAAAABAXFkd0PE5wVgocK8JzguwjIHYHIbkZeWUIA4DVgtZcgAEioGAAAAA&#10;AAAAAAAAAAAAAAAAAAAAAABcIZIIUYIADQADAAYADhHpBGJhCHAAeABoADAAAAAAAAABwh8EJwhs&#10;EVQQTCGYPCIYIJjQQGAYnmvrkM6bgoRYScgOEn8XCC4RJhIKFvBAf4Qbi/C5mY8Z9XCTeaCDRdhY&#10;fCINR+MB7QzFi1Id4NFjBAYBjYJKMYqHoTukRHYWXqc3NzhExBCzCDAACgABwAAGAAGCDQQiNixM&#10;2eNevdvLYJp1Db2ViW5ZMDhPf71t0f3w94ecO1g4s6YPV11SNIDmmHrwDlIWdKmCuHhUw3b+kbVr&#10;EbL8yLG3zQhH+HAhqaTTIra0KEFSm7K6/7EXY6xFO0H6Ye06r7r9mir+KQ1dmQybWbCAdYnCyTcd&#10;5Z3wcpCvZJ4JtdP7ykQA8AAAP4AAAegAAAMAAAAAAAAAAAAAAAAAAAAA4QG+Qszrxk5CafhvCryy&#10;RmTnQwYs1fCARh4q0etkXQGyonCnMbaQB/UuxdJ5CSCSh0W/WxR8XA0/udX8KzlzcAC0k/t9zQKQ&#10;qU9Wjd+t84hFAPAAAAUAAAHgAAATAAADIIAAAPgAACyAAAP4AAAXJIzMc5Ylw1hHLMyYLbRUNfP2&#10;UYAAAAAAAAAAAAAAAAAOEChYbEsbidUY/GfJYvlU/tUy9E8a/KMypSwAoM6sRtysydFlKlWSshKZ&#10;8U4AMPxfkFFiFnr9KNpkCgY1b4WckjX1qoQ7i0iyGWqmvFhifj3821qdGhJKJih+0WshqoatqikQ&#10;8aytps2kGfrS+rf0QzvmkgSF7gt7W6aQEBG3Uu+u1GWNBxjubx02DsLxMGBeQhoHBMNBMEgwHAkC&#10;hfTTEAAAAAAAAAAAAAD+Hx5zRzPjL8YvWHekVINGbMrSBLU7zmUNDlv6ALEi1TGOLAJWFMi4tVbd&#10;FYKJ0D3MTfaBuBKU4bBIpZgAAAApwAAAKUAAAB3gAAAAAAAAAAAAAAAAAAAAAAAIFwAAAoAAAGqA&#10;AACsAAAAAAAAAAAAAAAAAAAAAAAAAAAAAAAAAAAAAAAAAAAAAAAAAAAAAAAAAsFEyQVpwBBGAAAA&#10;GCbTCfiCBYT8QTkwToYQqCBYRthLzCVkEh8I588EJnBPxTCckxBLzBKLCbbCQ+Ew0EykEtoJR4SH&#10;wl5hJzCOoJncJZ8ERQRzOCTVMJEmIItAAAAAYIRhNvhMphEMEykEQQTmYTKYSJwk5gYJN4SB4JDw&#10;RDglfhT3wl5hA8IuwnuglZBFMEsYKCcE/mEvYJK+EksIrxBk4J+qQQYxhMRsAAABcJypBNGAYSlA&#10;gMCAwT24UOYKPhBQYSCMcCmTAmHoS7MJrvhAYJIiJDhL62EgiCXCQSCwJhXQjUwlz8IPBGwRGBmz&#10;hGGEOwi2CGYkEZQRzg8IdBCMI/ggeEF4SCAVHAVWsazmcEQmECwINR6PR76SGo/DQB96QJxDz60P&#10;gMYgiDfRaSlmV8PL/gFP33C3tlzwnHtlOCQWCRrMrRcs7e4+R4ZiosISKV3TntfukWMzzECC3oPG&#10;hn/vcpgZ5YfMjkpyl1BMFKml58Xpatx/yX8tHkGfU3+Ba1P9DEfCsJRxE6G0OCEKAmdogap7Ddel&#10;NfB9ZUPWhPPSTKwxn55bxcGw9tCH6IUh19F+8wllB7zN3juCO/pHLrebkcobRZYByUcyAcPK37QD&#10;rMVrL/yzv2VT9YHpN82xOKXVr8U+UxrCNZeMJ7YkI+Wt0nHEUQS5tnqZed2sMc8kIK9CXbUt3dYq&#10;FEc34ZbslsqtoIMhdn+1LQEc2Stslq0xA9/QU4dCyAucBoaSOoJlyxzS6xhTdXHR0p2DpoRExNVJ&#10;p7ZMiFjALcCL8Bss4vx5rv2tqx/MtS7zNzAIh6VhmmI0anWl/hOGye5M0utxSyE3NhCS2FlxYtBl&#10;6Dk32BfZZMfttBJhX9t0a7no6CWFxsJwU1dDOtQpn0tzMd6YWAz0C9zZx4LJNnkAZCgPVxCGgjzB&#10;kKAsvCIIA8/qNAAAA1gAAAFsAAAAwAAAARYqJvQbVLnVba3xJ21qqvLy0TAAAAAAAAAAAAAAAAAD&#10;fAkTPI7UpCeKVIVJjWS0yAgYIHVLRVXWHeHxpEGQ161Y1g0Wc5axaBn5NtU03IQ4UDgcCQ8DxHZp&#10;BC7cPHJZfEkMiQSTGhaJpugvTGDmDeJ4nNacTFxsSCidWPLfVFisXHSMMRV9FIiKUPmZ7fyE1lHE&#10;BcSCXMe5nAQEgwGoTRKgLepmCJvcwKDgoGvv7OX0FS/H3E35AbI5NSOPIo41kCh5VJBoZHHMEAwo&#10;AAwMDAcIzFaYR51Q0ZxDofqjoqFBoflAwtSdWdVfbFvk0kRj2/e7Jj4sme0AAADwAACwAAB4AAAA&#10;AAAAAAAAAAAAABAMYAAOAAEwAAAAAAAAAAAAAAAAAAAAAAAAAAAAAAAAAAAAAAFLSEBDwRAMIhGE&#10;XCCFCCFDCJBBEogYwgAghQwgYwgYh/AZsExowm5EEzowgwwk8M4gjsSMIYIImGAHxhDuCKcIPgmo&#10;GE2Qwm0EEVCCQQwhggjQYQajCIhBFoggowjfgi6CJOIIQQ4yjKIUYo+LDKLi492mgpaAgQm+oKWg&#10;IEJviED4TTiCe0YTOiGEEmhhAxlGBEIYSKiCLhAfCOouChaIJkBBM0MItGEjRBFYwkUMJuxBCxGG&#10;ECEMIIi8INhC+ErBhRiMJARhLYQAQSaGDEUQQYZxBK0dwuTI+OHhYRBQyDh4RBo/zWCkqMIhGEVD&#10;CBDCEjCEjCIRhOOMIAMIEMYYQIZfE8QOYI+EEjBhJcYQYYR6IIeQSGiCJRhBoMIlG8MUFLQECE32&#10;ChaIJrhBNEIIMMJLDCTwwAwlOIIOMIMMJIiCFiG4IZBCMEVCCMBBHQggwgiYQReIIeI4gg4ggwhB&#10;BCBE4a1T4JTjCj4IIYOGEihhLUQQQQAQQ8WGcYSPGXwiqCAYJgRhM4MJnRBChBKIQSdGEFGEHGEX&#10;DGEEUDCGDCLeCBwQ0gZOEUCCKhBG4whQwiEYRYIIkGBEEEGEKEDEEGGLwCJQUtD0ITfUFLQ9CE33&#10;CQogksMJQCCDDCR4gkMIIeKEEViCDC4wikROFnBMaIJtBBNOMIUIJJiCRQwgAwk6IwghQwkuIAPc&#10;EQwRIQ7DCivIwm+QhIfBQqGE1hhNJGEnTCT0YTBGERRBIMYQkQRDYlBS0chCb6gpaOQhN8RugpaO&#10;QhN8QiJEjDoKWnIQm+wUtMhCb4IKWicCE32ClpkITfYJ2IIJ2BBOeYSeYYSejCTJhJlBFYUBQYUV&#10;1IJvUwkKBgmHEEnRhNYMJpBhHRBJ5MIiiCQYwhIwiGxMFLTIQm+DLEEFDlSCf1AEzuClpoQm+wSr&#10;EEvRBM2MIuEEypBL5IJGxhHggj8wi7CDSHYYUlVII9SCU4GCb4QQ0YTlDCSQwnBIIdIIykEkogjI&#10;xcIXgpaaEJvsFLTQhN9//j2c+FAGBJ+hOvQjSBLahNbQlZQmOgSAgQKBGMCLoNwQWK4UV0wkOQwm&#10;+wntgSIgT1UIwoTBUJgoEYUJgqEh6EEoQSBEUN5/HhQ5WhP6MJnTwocrQn9GEzpwUV1oTfEEhoDg&#10;or0wm+kEhoJ/AwnDwnDxegjKCa3oIyxcIbhDcJBQRdwRdhBsJj8JeYRRhEMEVQTJZIJJYSLgOf0E&#10;C4IPhA8KBmEysEGwgWbCYLCAYSuggMEe54JDEEa+wkphI7CPcIjwi3CVGEDwj3CRuES4QXCJsH4u&#10;QW+8KAGEsoIThHXoJZ4QKCZLCB4QuGwjqCMOsmEw2EhosEvOwhWLhO9BJCCRCtgO/oJgsInrCb5Y&#10;Ri8JgcIhwKjRe1QTC4QaFgjyNhDlBKbCE4FRrYwSCgjeCHwRBhBsJG1hGsEfYRD2EGhowUH4JCZc&#10;BGwieBYSfwkFBJYzY+SPBIaCDY2E22LFhoJosIThAqhoIP58ott4S3gg98I7tBEOXCUMEMgOe1eb&#10;sJawRPfCOrQRxAMJPQRbBBoFaeEiYTHEEgZBM5gRFDQJI0JFUJO5/egkbBKmCEYSPzYSajwUBsIZ&#10;BILGwi6CJOCBYQKClXhBMuE0WNi/ggMEHghmw0B5rCM8Ix/BMnGghOXCZGCODCQ2mh+ewoA4SPgg&#10;kEiMFBK3YIfhJogi7QUNi4SzTCOSEEnQcDslv9bLNondbo4TxQTLQDCD40EzcNhKqCH4RB0EgoI9&#10;8INhBMJqYJjsIVhCoImwmfUEloJAKB4Q6CKPCJ4IfhIaCQmEgsIZhGMEnIIXhGMEg4IfBD8IqwgP&#10;BAY+E4cE4WL0EZYTWqCMoaCGQQzCQUEXeEXwQU7nwoLYTQwSGwjjCYGCS+EkcJmoIwgMESQRFCcD&#10;iHhPTTCb2YS1CHhPTaE3phLUQKzuFFdMJDkMJvsKAME60En8I0wmtglXhLbCY7CQGEDwjOCLobwg&#10;uY4KHNoT+iCZ04KHNoT+iCZ2dw8KCOEs9wMEx2EXwSvzQQyFwizCNsvBFUTCilhK+CQ+NhMF7CR9&#10;oHjQSqgiLBcEMwOEv8JLGEocCU1CQECW8BUIHdAjKAp/M4QfCD4QnCA4+PhEGEBwhOBwOEBxPEyF&#10;Z4JGYTBYR5hHuEQQRLBInCQsNmgh2aL26CIMIdhEMEKxIHhFUECghWNhAoIFl4/oKMuErIJSwS2w&#10;awjaPi+glVhBZ+zQT74SvwheEyWNBHsEtLYQW2EBgjKJ4RVlnMmEiMn4I67CJIvolV7uSCGYSpwh&#10;+EGwjSAwRPhJWCHwQCCAYQbF4aK4SNSCPowiZwkbII+jCJgcDoJzMJv4I6iZMBhNRBFSgUEOwkVB&#10;EnhGcEAgk3hJ3COYIVhIfCFwS0wjmCREEKghWERZ+OQTL4TIQSChsI1wWEzsEdQRlMJhAoIf4RLB&#10;DYJkcJksI9hMI4xIJn8I9gjjExIFBEfhEeEQQScwk7BHUEKwkPhC8JaQR1BIjCFYQqCIs/G0KnPh&#10;Q5MJ/UMJnYKK5hN8kEhoAQQghAc+E4GEpYJisJG4SRywS+9AXBDcIVC8EEz4Uk8JDVBKKCSGLXiC&#10;Cctr+EVeEDwmEvMJYQSOwiTCSmSCYuCLsI09BCoFAu2AwlBhJrCQOER4SPwgeEtMIxwj/CBYRFhE&#10;WTxtwoc4THYSuxYJCYQPCUmaCEY8EmYI+xeCJMIBBQngnjgUEJwmKgiSCKY+EpOxMItggXBHsEVZ&#10;Mnd/svf7u75goKwTRYSeeEKhsJjI2ETYsEi4JDQQHwi/CEQUCYJTwTNQR9HgMEprYKJhEOEZZfCL&#10;M5ApBN1BRMhoINhIqNhHOECwmRghmwRHBIbhcIsgjiCPoIigUEYQQ6CR8EZQSAgiGCAwRFA+FiqF&#10;hDIIZBBsDBD4DhE8EGwh+EAwgEEGhvGy4TZQUV4fCBYR3BA8DBAoJqYIBCYQGCSH/CHicxpgYBi5&#10;oHEggWLgo0bFv5KwoEQTyQQ7JhJCCA4S8jQSVhIIgwktBBvBYSIgkvBK3CLYsEdQRVhLPCRsEkMI&#10;h7CHQnkvBJ3CR2EhYIowkbhA4JUYRrBIiCCwRLhF2LwQOJBIPCKYI2giDCL4IiwjjBYQOCLMIRgo&#10;Ig80EAgm3goE2gWEUOCZKCRWER4SBvhJLCKeFghMENgi/NhBcWCDwRTBE0ERwQDCGZveEExSS4T0&#10;mE3qYS1FAhwQ4IaQGQUOTCf2EEzsLp4QKBQQrEwgWEEwgkChsS0Nm4FmwpAUoIqwldBD4JfW3Gid&#10;hH360E/+EpMJdYSlwk3hB8JOYQHCLNtPeNFwobQS2gkjuErIIJBHOXCT+DhoDBDfCJcBBFOFB7CU&#10;WER4SsggZA8EcYQD2Agi7gjbJBL8glDCCOYJ2MJjYJDYS9glZhAII5WaBwHNhE3BF2AARrBO1BMV&#10;BH+EvsJX4QLCNvfxo38Ij8IqjQTK4T3YSSgi7CV2ECgllbCVWLAvQQnNhMhBMTBMHBLWCcTsJCYQ&#10;LCCwsCyYSR8Ii32EFwnJwl9BJ7Hgk/DYReR+dZsTL+HhMWFy3tN/eW2FDyCN4IrgkDhF8ES4RphC&#10;oIVjWh4B4QrNBIyCPoIlwkvhH0EQYSGgg2EStKF4INWEZwRSGEIgoX1hIbCFYSuwhMEvrQSKxsIV&#10;DQRr+tUDCRsEfBhEwBKWCc3CbrCPpxsWCarCJqwWETQSGgiLwjjCCQRfhF8ETQQfCNcIPhIOCJoI&#10;1whmEMgibCA8EBxYJ/sJ2cIqgEEfYQKCZDGwkB7CIoJRY/jQRneCXUEspwmCvgMIxghmEGgUEV38&#10;ItgiyCjTAIJicIPA4uEDhsFnzw1//YT5wTr4RNEwimLBNBmgjTGwiqCS0XggMEVEOsKHOE/oYTOw&#10;UV8JviCQyAEAIARklwon4TnYScwgf8Ingi3NBG2nYXjbBJqPhDMBi4mLmyf3J3m9CRi4oDCUGEHg&#10;MEC/BEeEUZsIzywuSF40YJWQSHwjmCI8I9vBFcEY+whVP0/iCbDCY6CS+EQQOCDQQrGwMNkwMTxo&#10;8JGvAIWEhY0S8xLca2JmD8Axo0EPhcINhCc0AT23mnCaaCYbCScEg8XCMcI2jQQvLN/cbutwnpwm&#10;9MJaigAhgQwIYQGQUOcJ/Qgmde4RfhFMETYQfCL88EdQQbCHwkEIgg3/FthRywlRBKqCAwSrwMEX&#10;8QHhK3q8IBEGAX4TbQTBYSIgl9bCUuEkbQQ3LBAM78IFC5O7L/J/u7n33YTjYThQSvwhMELwlbBL&#10;tQSIweEc4QMjxolBUFHGCTWEBgijCBQStwlnfCTkLBCoIHl0WCQWEawRBhI2CHwRvBH2EGwiGoZ9&#10;4QYwoY4RNBGMEioIlgjWCPYIVBD40PaPwQq0FC9YSOwkvhDsI+wkNhBsIleMl4QaoJGwR6EETwUN&#10;sIfhHWERYQKCVGEt1BJ+NBEuECI3YR9hGQYQ7CamCd6CTUEvcsErII5jRIFhEeCieETYAJJYUOMJ&#10;jsIXBJiBwSrMIp4SQgcETxIfgi6NlgoRewkjDwSnwi+0Ek4BBEn8XwiqLBN3hMDBISCYTJhKzCR3&#10;QQn2EHwGTghUDwm7gmBDCQkFDXCYqCFYDFhIWNkv7cnGtCZgvhMnhLHCQcEvcBBJ2CT+LBFscWJu&#10;wnrgmEglfmgh8ErsJeWggkLhH2CifvFvtktP+y2id1ujBQZwlZBMtBGV8HhKbNhC8FBF2EbYnhFe&#10;aCihhKzCYaFgkLhACCR3Aw+EqIImxPCIY0ECwgWBj4QTEghOBggkLC4HNxrQS+wktBKaCPjCUPCW&#10;8Cggs4RpAr8UUDCRsEfBhEwV1YKO+CXoYNgo74Jehg8I1gjGCKsIVBHEEBwkLBEWEX4QbCHQRFAP&#10;CAZ8JwoJrsJBbBD8sE1mERY2EMwhkEZYRPwRdhBsJTwSggkFhEEEjYHhLqCMsI8wGEMghW/7MFHf&#10;BL0MHBR3IJewwa4gIJ+IIqwnU6CL/4TNQ2EXwGCLcJJZfB4RVhQ5MJ/YYTOwRphFOEZQQnCN8IFB&#10;ITCIoIvggsEMwiLA8EAj4TJYS1wlJhIjCWkEIwmLzY0EQYR5mghX+HgormE30gkMYEFFcwm+kEhj&#10;AwgWBxIIFBBI8EJwOEEhYXAxvNaCivhN8QSGABBRXwm+IJDGAqW4Uk8eCUUEhcJHwt4IJ7JgLZPC&#10;KoXCdyCZbCR0EpYI8ggOEuIIRmwGAwi7LwRJCOIygntgmegkfhJzCJcFhKbLGyThE0B8IjgUFEPC&#10;T3YTKwSRwgEEoMIqjQuEm4I2wg3goIkwoG4SqwEEy2EDh4Jg4IR62EgoJBW4IxhMJm4JLYRBBMJB&#10;Iv2EzWEQQRNBAcfBYRHwQqCFYR/hGOEPgjuCQMEHgklhHWEVQQuCIsIqggPhBIWCgbBCoIgwnugl&#10;fhDcJT4SeIbAsJRYQ3gg2EjYBixMDgs0ECgeLGjYuTvQnBNpHggmFFeCPcIPiYTXRokTA4SWmEEg&#10;hkEGgOEMwh+BwieCHwQbCAYQCCDY3DZR/CZqGwgeFBCCCYKCYSCDwSqwkNHwkVBHXI/jFwkjhBoI&#10;0wmCghWEawStwkrBJ6CJ8I9zbwQ/La05P9liW7rdHCW0EfYQTCW2EhMIJBMXhISCPoaGgUJwmAwl&#10;phIHCFYSxwkThAsJicJA4Rzj4QPCBR+JC4StwjXB4Szwj/CH4TC4SPwkLhCsYwg3iRYJuPQPCfuC&#10;KPQTM4QPCRWEaTBJKCKu0ECglXBFVYS6wjHCKsJiYJMwSSwiOiCBfAQsFDiCIugnBwlfBA4JP4SQ&#10;wgMTCL8I5ghnBEUEeBuE9OE3phLUQAELCFhCiAyChzhP6EEzpgfwnfwmOwkFhK3CM8IBhLyCERsb&#10;0EXW4IkiYT5wTJYSAwlfhEGNBLWBWWCwjKBcEWYLCTkEisIuwkUYSUwSnwiSCFdBFcEKt4BwozYS&#10;yvhK6CU+LhHEP5wStggR7AYRNhDcIHhEeETY+EY4Q7CDYHCC4QbP432C24JzcJhoJBQRdWEDwizC&#10;Q0EXQQiCAQR9gvCJIh4TOFMJHIQS+PCZwphI5CCXzBQs4SBgnEwi6CPMJisJcwSOwi6CHQRfBAOC&#10;JMIGcFDkpBM6hBP6cFDkpBM7CCf04KHLIJnYQT+tts8JnGYSOhBL48JnGYSOhBL7CWuEjIJPYR1h&#10;IyCY6CTWErsII8IvgXabEhMv7ZYWHxb3y2/ScFDmwTOhBP6cFDmwTOhBP6cFDmwTOhBP6wUOSgmd&#10;CCf1aI4KQLMIv4RBhK0gl2wSCMGRsKAWEpIJXwS2ggmElsJQ4KMQRjf/BXggUChMITBBMIFhBIFG&#10;xsT+NwLNhL2CUoYR9hNhhL3CQkEwsaCVEEl1BAoIhjZp4INngodwS6thIvB4Sogj/sIXBKHA4uP4&#10;RDj4RthQigiWCU2EKwlZeNhFmEXYOLAeCNsQIGEjYI+DCJiHkFHeCXoYNh3yCezCgvDQQzH9hK7C&#10;U5BKnAsJJQQ3wirCRsE9RhQowREYQnhMlGIJUseCC+Eh4xQUV5hN9IJDEAUFFeYTfSCQxAWyWnrR&#10;Mv+6y+YJ6MKCWECgijCC+wlVBKWCUd8WCTcEC8Iggj8oKK8wm+kEhiAwMAhs0WGgeCwgefPDX8nQ&#10;QOCNMa0EJgirBQQeCGQ1sbJzIIo5zYTswTsQRNliwRNhBYILhNNBCYIThJbCGcENzYRfBF+ES4Qe&#10;CDYRLBGuEawSCghcELwiWCA+EBhcJnYJvYIdUEAgktAMI0wmogUEGwi7CM+CKoIgwmVgnPwWEBgh&#10;mEps2EVQTO4QOYI+wjvgg+EHxISN+8aFxcBkyRrftZ2IwSVwl9gtwj/CUuEEglFBLaCMf4LN5GCP&#10;MKBlrwTFwQGcJCQQ8wkt9/1ghRF42BIJseEOwMESkWuGweEqSCh/zwQiCY7AwRjhJKCS2bCJsIg8&#10;XGwkbBFns2AwoRVBJiCKDCVu3+dwikwnQ54JAkED4RfBHUEIIR/2wgmEweN/CQMEqsINAoIXDXxo&#10;n0tsRwOFHyGzQRBBLGB5ouEDrGgPEy4RrhDbZ4JK4S+gj2CAZCB/YRB37CUcE1EbHwnFwmRwiiCE&#10;YSunJBF0ES8aMcE+NgkYEEz1rcl0SJl7uUYIPBKv2WCNsJLQQy+EQ4KN6vNUEdwThevBEWEp8IFk&#10;wjGCKvQQrCEdvwSggkf6B4TJQT+4StwhMEIwkHktBGviQBYQBYJCwSRwiKEgifCQMEj4IwwlDhFW&#10;NhEUEA4n4JwYKFvoIHCwRVhKnCQcEocIqthIKCC8EDgjKCgJBQO9BDIIh9hMJhLnCEVUELgjDgiz&#10;CHQSBgkbBDo0ETQR9BIqCKoJNwRNGgh0B6o69wnp4TemEtRhwnp4TemEtRjCb6Cb3CZnCT8EnsJm&#10;YIvwi/CPMIThCYIigfhAMRagTBQ54T+hBM6wUOeE/oQTOnBPXYJamE3ohBP9BNfhObBL+CS+ExuE&#10;gMJAQSQgiGCIYIuwgvhBYdlTCwpAYSugimCKsb0EPgl9BA8+EbWwj7tBAMTEjf/GxcWARIkb36cJ&#10;pMJSYS5wkLlO4ScwmD7CKYaG417W5LokTL3cowUHYJT4TNQRtALYQXPhJ/HgjGCMsIp42XCd3JBM&#10;NhHcEX4SWglXBFOJhE+EUYRtAfPBCDgnrsEtTCb0QOCeuwS1MJvQgQUMIJkYJTYCCFYQ3CNsIggl&#10;9BDMJMQQvCPfCKYIKAsE2EEqYJfQSEI3PBJeCYWc8EQYQbwgeawSGCwpAQSngjGCK4B6CE4S1wgt&#10;ZYI5t4RpnwlDBIeCR2EY2gg2EOgknhKU/wiuCDeM4RDBDsIThAITCBYQmCIIIphY0EAwgXiWtk5d&#10;0T8SenoQTb4Sqgl9BIHEjPCReEwWw+EIwg3hBoaCj5hK7CQWEOxuwhMEvoIXjWwkVbgjSCE4UF4J&#10;2MJe4QiCQuEnYJR4SawjHCKqwkVA/CCQQE4J67BLUwm9MCCRkE1WEewRLBLXCdWCH4SHgkttoIjw&#10;g3DLiIG4SNwR8GETOEjcEfBhE0AxIaLG9/ExoSLk99bCPoBBGWEPi40DgeEDz3z43E44J67BLUwm&#10;9MBdgTBR3wS9DBsFHfBL0MGcE9dglqYTemBBQwgktBKbAQRVhIXCR8EPgk/BFELkwgvF3/////8T&#10;wkbhSMwj3CJoJfwRLBGUEXwRrhI3CN4ILBEvBAMIZBMjhQewjm8E5mEgoI8gjLCaCJhEUAgfhEsE&#10;QT3sJmcJmYI67oI6wjLCMoJo8HBEWDwXBEWEMgkRhSRwiiBwSogjrCQ0EMwiqCTeEWZ4Ih8se2S8&#10;+vE/l93rzc/7CVmFHPCOcIHBJyCOoJAQRnBI/CUuERwKCAeaoJrMJu4IkwgkaCPoIqwg2E2kEPgi&#10;2CKMIk8IsghR4jhILCTmaCBYRdhIrCR2NhJ3CKPQQjNwQSEgiPCI8IXBAMIDhC4InwieCMYIHgYI&#10;HhC+AxoJmYKMMESwRHBCoJD4TQ4RTCYRlBIbCAYQvwgMEOwkdBRgIIZgi+CayCTcEAwimCWGERVh&#10;DP2aCaHCh5goIThDcJN4SlgiqCSeEhI8SCRfDwRRBFGEUQRBBA8IHBEEEW4RbhHGEIweEIgiDgWJ&#10;hJKCRGEgcIpgeEUYRxBJKCUsEChYIrwijwgUWCkIYSo4Rjj4PCHQS37PEjQPgj6CBTjnwo04TLmE&#10;BAAEJCEhCEkILBN3wmXCCTzBN3wmXCCTzBN3wmXCCTzBN3wmXCCT2E8phNzDCWcFHswlrDCFYTy4&#10;TchhLOCj3hLUMIUMcIowiAwghAQUk4JBBhKDCKMIgMIIQEFJOCQQYSgPDCwngx8INhQQiQQOCSEE&#10;nIJiMIdhBZwkv4QmCRGEewRjhDsIlIrhFcEa4scggr2EOwg+Dwh2Dwg+EQYRBhFOECx8IFhB/HzO&#10;Ei+EIwmRwkRhLUwkrwlSYRdMIb8IBjQT7QRrAYKA2LBFuEmMJT4TB48EVYQOCLeCGYQPCGwQjBQU&#10;RYJdQTyQRDAsFBFWEOy4Qfh4Eg4hYTgwRjBCMJriCRbhGME3GEjoICYQtA8KQkEpCCMCEFgk1hB3&#10;hPxhI2CD4TP40EnsHBE2DgiDwiHCFQTUQRbi4TZ3giqCPsIfhNhBDYIwghuESeEWQQ/CcfCSeNBM&#10;/hA3g4IzgmrwiTCJMIHBFPBFGEDgoA4TWQSXwkXiwmEDwcEjXBAMIBBDPCH4QLClJBEAQTHYSojw&#10;RHBMjBIjCXMEtobCZDCPrwRbH4IjggGFCKCRcERwTdQSdgldBMxhEMEwkEb4+EBwg/gsryPCwpaE&#10;EE3sEDgcLgCI4PCBRopnVBFEEQBBA8KIUESY2E3OEPgkP6CYCCQ8TEwiLCNfCL4Irwj+HwhEE1cE&#10;lcJDwTFwQDCTGETRcIbD+EBxoIdBCIFBQugmYxoJ9cbAZfZc37oJkYJahBIjCXmEpAwj6CI4IZBA&#10;IIjggEETwQyCJ4IxggcBggcEM4DGwl5hKQMI+V4oJg8JDQQiCXseCNsI1gkPhMlWEFwHvBwQKCX0&#10;Eg4ILBLuAwR7BHUEhYJj7YOGj+AwgEEn4IRjwS7gj2CVsEpYIhgmEgjeGwgMEI8FlYKWkwm+QGCl&#10;pMJvkDCT2EKgjrCT2EKwkNBHWEhoJaQQjLBCIIg8phMLhAsHhQ0wh8Ef4S9ggOEnIJIQRViwSC8u&#10;DwohY+EscJiMBBAseCR+EmcmeCT0Ea8ENwgUExEEKwkVBL+oIxwjGCRWEysLhCjA/CAwQU9BYQjA&#10;YQPCEYDCF4QPCF4RHg8TB4nkwgcEe4QX2El8IsgkPhIbJBJaCJNwhmEG8b0Ed2ghEFFaCReEhIJw&#10;oFBD8JKYQ1qYQfCaXCI4IggouQQiCaSCOTCNMEVQSOggEB8IRg4JzIIXhB8KIeEIwmhwcEkcIuz4&#10;SQwgEJ42EHgoJwRvBMvhKjHwiLB5MJT4HAQRFhEfgMIxYRZcKOMEloI2gldAYIwwj3CQeEjcIHDw&#10;Sgwh3MEEgkRBAMIogkdBEMEhsI5gjXCUGEQQ+Di/sIggjiCFwRbBEGLk9BE0EW4DFggW//YUlIJQ&#10;EEghQOFJSCUBBIIUDhF2EHgiXCLsIPhGUES4RlBICCFYQGCFYQHhIIlwpGQSKjYSXxYIRg4JSRol&#10;8IDhGfg4GelhMvhBMHhRRwgUEvMJJwRLhHcEhcILX/CJ4Ixwi7sIHBQXz4RrBEuELwkDhDMQ9uED&#10;gj2CHYRhBGcWCIcIPBHWEiMtYQ+H+wg8EjM8EDgoVwRRhJaCcWHgijCVuEIzw3A8IHBFUBwhkJeC&#10;MI2ETwR3BCMDBAIbi4QyCaOCCYQPCgx7CX+EUwRVBIDCPsIH+E4Iygj7CXuEGgjHrwTH4Rr/CFwS&#10;LhI8B8IJhGOT3sKLOEZfwlzEi0q6eFIeJC4+WAQuAwgGb+a/0LBNvngjvCIMubEgh+ED9MEUx+oj&#10;CLZrldWp1rU3CNcXCFwRpCYQ7CFwQ+CP4votv+aCbjCF7BG8LhBMIbhFsEAh3goIL4QGCA4RRhAw&#10;wiDCKMIGGEQQTshhJ6CdkMJPCOWEzZGEjYQS9LCZsjCRsIJelBM2RBI2GEvTgmbcEjQwl7hMXbCM&#10;sIvwhcEbwR1hDMI7whWbLgpEgmMgjvCBYSoyeXoIFZezfRjgmbcEjQwl7BJWCX0EUwR/hITCU2EO&#10;wh0ETQPFgeLxIILBEWERwuBggsEJgiHCGYRdgsuNE+ggMESYRh7CD4mETQRVgIIzggv8mT3E/hMt&#10;2EirYS5/fL09tthHWEe5MBBCoIiwiTCGQSFj3UbyxIInwieHwEEKghUEQ4RDhGeByYGJ7BAcIJhB&#10;suNgcIDhB8IFhDMfLn/9gYJrII89iThGeEAwi6CCwQOCBYOP4Q6CIiT58IT7AZYIJiQkNer9zlwk&#10;vDGXhE2vAESsHMnCPIIpmoIHpH4RRqgUB9wgL1sj4Qm2AywQSEhMb9fr3K4SYnoYRI4SY+DCJIIs&#10;gguEEwiP18uEGghlthtl7z+22v/L29Ntk6J+v5YseprZ+CCrCLL4QXCI4IPFghsOSX17LndpNDnC&#10;OsIBhCMIk6JC4+EM4eNYZwgfCMYuEIwifCDwmEMx6RMWlXLrW/q1fLKFFBBcICENhCsIKGAgi3AB&#10;0L9GWRfbKT6Sgh3AQPNBBcmvNN14le52dExwMvo0X2crWVpRxoIPBAHeB4QDMdVtxwiaCAh9chfm&#10;w9BGBjQjf0PQRhjBGxei4mxM2eHJ081prCIMHhCr3iSpXRmnsX+MZ+CMtTtr0ZbooMEYYwRteyt2&#10;aST1gjDGCMnQ/bRWet8c3jj/zkN/khCApbs4HaCAXhcSsIBs7aywQXWEPiZHEggZibTxJYncIpzw&#10;QUy+jCk84twRdkzw1aYksHNUEIh8IHnhWXJhBs8DxVkiwHGcQXUsItKgwH9tZV7Jd8nlhAnlggSy&#10;/ggV2/37egcSGx9q2CxGHo73GyYkLD9dt6jrCJMIDhDGxABQkeOsR+AKMVoiQKMa1IyDA9wU68vo&#10;ze704QYiQrCDESFYQbauXzJs375imTQ6EAO69172tvWCA+mFa75llS/YQaIFYQGE648+brVFSWmQ&#10;JkDLkD2XIHpkCpWBxs1r1KlGXIHo0W3a+9zety5A8sOdghMMZQNb1s1Bgg8mRo6hllALYpYkBGBi&#10;ZfRC0shOmLvm66X2KZo98sNf48o7+nCCWAcCKlHgghGWDHWxytQgugdL6dduSJtC4HGtlvJMB+5s&#10;uT2Vhyt4QLASZkVAQO7yZcvsvvDeSNyjdZZyxdL2m0k4hfJMIX4QewRMIDKiYt4m83RyuAMhjiQC&#10;h8TYS2bZ8JSwNy3gI/ejCeqOj4QiajJHqBQdMViQbiwQbJ/jcUcA8ISSELusZbooJwQkkMbdYimR&#10;wIIBjxXJtAyLgses1SkB6X6ed+UgdrGWg/Hyf/2V8NFYrHQoJS6CESGc9o5KAQ5f+DWCEwxiMrmk&#10;EX4WE8ZpDGqMgjShzCCWKBDdBEKIIFhY3/fXdVIE8IaiCLcENwgWERwHf55zcS+LkgjfCBbD5MIu&#10;6BRHGhCZlt8W+/wEaYT99gh/CM4ILMDgiOCMPowHG8mQkC9VVvvq21qrhBtgkzBC8sEDwH9ghW8+&#10;bEbt0Eqqn04RTvytrsEO9hGUEKmAQRFBGxicBipwONBFOEOM3AYRrjETcyTBGEYwjGY2CLoIJGMI&#10;H4xohAXjRYBC9gMHFhM0Wuq4QHBJ2CF5IIHiGWQQl3tc4JVwBhFxHIImgmlzQSKi4QWCGwLGwiLN&#10;6J2qLFiRKjwtR7RKt0ECeEawTYZoI1xYIlwiTHxYI2zey6w8E6eJCRMBFwkfkwgEJD1/ywRFBCoI&#10;ZGggELBEuwQ70b0D7OENgnDMIPMFwheElMIOQ2EMexCnglWQSrmEXYJTGEXJhFaYRXBBMI8glf7L&#10;BILCQcEMwhKwOEL7CDcS5GXCGwUqMIPgoIRgsJmoIhgirBQQjLBDeHgUEh4KRebFgknBEuEiMJI4&#10;Sk/HzwvAYIFBIWCSMEQRoJBQShgiiCR8EUQRbBEEaBdqIFMJyoJu4IgIIv4TgmEkcEkSCIMEXmPh&#10;CTgpaTMJvkAgTwlPBREx8IBBMVBA8JIQRdBJLCE4QDCJMIX42AOCV1wmKMJ0yAglvhN5hB4kEw0E&#10;+EEwEEQ4RXg42EY4RBwCHwljBLPCTeEc4S1wm7wlJBBsJLQSAwiuBwRjwQeOAsE2MFBbCR0BwgeE&#10;yME10AwkPhHewQSCLvCDYQkhy4RRBSXwiAwgnCbHCJlhEECMIBh8JBOwQTscJPGEnsE56WEmTCTL&#10;gRX////4AAABTAAAAAAAAAAAAAAAAAAAAA6YAAPXmAAAAAAAAAAAABu3q4QAAAAGpwAAAAAAAAAA&#10;ACAAAACAQAAAAIAAADgAcADgAcABi0EzrgAQGnjuAAA5yk+VmQwCkKtjggAAAAAAAAAAAAAAAAAA&#10;AAAAAAAAAAAAAAAADh1VtwAAAAAAAAAAAAAAAAAAAAAAAADL92W/AAAAAi2aG/AAAAAAAAAAcO6t&#10;egAAAAAAAAAAYCBiAAAAAAMBAxBIKVnc6666MsOrXQJ9NOCa+dKJyyJ16V0qvTM+oi6ABQAQAAAA&#10;AAAAAAAAAAAAAAAAAAAAAABwAwBQAAKAOAIAAAAAAAAAAAAAAAAAOBwVJpSgAAAAAADSVQ3QGdQA&#10;AAAAABAOhxgK9Amg7ml1ApvobBxxeQBQBQAQAAAAAAAAAAAAAAAAAAAAAAAAAAAAAAAAECCAGAAA&#10;oAgAQAACBBADAAAUAQAIAAAAAAAACvGDQrfkmMrNw2V4JwiV2rl4wywAkcyGAFAEACAFL28PIcMA&#10;CgCABACHuAUDQXuFlsac+rugAAAAAAD5b3viUx34MFl5DCrhIaWiykbUfkAA9pkqbgwySwaZtWHN&#10;OnZ4AAAAABlVn20cJq9cu8+u1WWg6kEx8AAAAAAACB1jW1Cyxis/LMb8uw3VHiTynboWOy8xSyWW&#10;ukw1L2k3y6tdeoxW0KnWbtLSQAAAAAAAAAAABgEDAAEAwAAAAAAAAAAAAYBAwABAMDHSFPPMAbVH&#10;KikeKP1JjLBRLVfReQrQ1fnQQZEC5w5AAAAAAAAAAAADAIGAAIBgAAAAAAAAABM0b2EjGFM4AAAA&#10;AAAAAAAAoAAgAFAAAAAAAAAAAAAAoAAgAFAAAAAAAAAAAAAA4ABgAAAAAAAAAAAAAAAA4ABgAAAA&#10;AAAAAAAAAAapPPYl1qO6RFAAAAAAAAAA2wwjO7tHsrAAAAAAAAAAAAcAAwAAAAA08S8aMccVwAOA&#10;AYAAAAAAGAQAAAAAFZNr67JXklrEkAAABAAAAAAWipe4eOIqq9B/yVaIunkDNo1Fi4a2sE4fTQAC&#10;gAaAAYACKM9zEmEp7FtAAABAAAAAAAAeABQAAAAAAAAgAAAAAAAAAAAAAAAMzYF7S7SSkEKq1EPn&#10;tTSQhXStSZ1UA/7NoqT12JiKqYkgAAAAAAAAAAAAAAAAAAAAAAAAAAAAAAAAAAAAAAAAoFW9SwlW&#10;8lFxzQ5vXiw1T4AAAAAAAAAAAAAAAAAAAAAAAAAAAAAAiJU9bgt3oQE61FSjrRiALii+h8llq0iK&#10;Sx9T2b0wL1Q7fY0JJK0WhHxFSb5JQWoukrc9WyQf4EAAYABAACAYAAAAAAAAAAAAAAAAAAAMAAAA&#10;AAAAAAAAAAAAAAAAAAAAAAAAAAAAAAAAAAAANKrlfEB4a+AAAAAAAAADAAAAAAAAAAAAAAAAAAAB&#10;gAAAAAAAAAAAAAAAAAAABcVwu5+sKM4qgAAAAAAAAAEZb8AzilETmYUYjKJrMmGg2nSgyNfUzIqN&#10;l19i4wtuC2YxvTG4txMZMHgAAAAAAAaGKgQEIaYgYwAAAACAAAA0N1AhIg2wg12WX3KU13pIsAAA&#10;AAAAAAAAAAAAAAAABcPmlXT3vFhxfRNufrfrPumQlLBK2RL+gK1gy3l5nzQqUbNz4FxhfE0AAMAA&#10;QAAgAAAAAAAAAAAAAAAAAAAAAAAAAAAAAAAAAAAAAAAAAAAAAAAAAAAAAAAAAAAAAAAAAAAAAAAA&#10;AAAAAAAAAAAAAAAAAAAeopDRBjSC4gcAAAAAAAAAAAAAAAAAAAAAAAAAAAAAAAAAAAAAAAAAAAAA&#10;AAAAAAAAAAAAAAAABAAEAAsAAAAAAAAAAAAAAAAAAAAAAABgEAAAAAAAAAAAAAAAAAAACAAAAAAA&#10;AAAAAAAAAAAAAAAAAAAAAAAAAAAAAAAAAAAAAAAAAAAAAAAAAAAABAAAAAAAAAAAAAAAAAAAAgAA&#10;AAAAAAAAAAAAAGbqXKxlUMjFk4srEvQAAAAAAAAAAAAAAMgMVKTGQAAAAAAAAAAAAAAAAAAAAAAA&#10;AAAAAAAAAAAAAAAAAAAAAAAAAAAAAAAAAAAAAAAAAAAAAAAAAAAAAAAAAAAAAAAAAAAAAAAAAAAA&#10;AAAAAAAAAAAAAAAAAAAAAAAAAAAAAAAAAAAAAAAAAAAAAAAAAAAAAAAAAAAAAAAAAAAAAAAAAAAA&#10;AAAAAAAAAAAAAAAAAAAAAAAAAAACK20vleAeIsAAAAAAAAAAevmlKoyV/0AAAAAAAAAAAAAAAAAA&#10;AAAAAAAAAAAAAAAAAAAAAAAAAAAAAAAAAAAAAAAAAAAAAAAAAAAA3KmYotNTA8AAAAAAAAAAAAAA&#10;AAAAAAAAAAAAAAAAAAAAAAAAAAAAAAAAAAAAGFgQ02/UN54AAAAAAAAACfh4GEMhQsYAAAAAAAAA&#10;AAAAAAAAAAAAAAAAAAAAAAAAAAAAAAAAAAAAAAAAAAAAAD3xFPwAAAAAAAAADiYAP8AAIAAAAAAA&#10;AAAAAAAAAAAAAAAAAAAAAAAAAAAAAAAAAAAAAAAAAAAADTQea0AAAAAAAAAAAAAAAAAAAAAAAAAA&#10;AAAAAAAAAXy8XQAAAAB+aZmIAAAAAAAAAAAAAAAAAAAAAAAAAGoUAAAAAAAAAAKwgAAAAAAAAAAA&#10;AAAAAAAAAAAAAAAAAVGbo3pH1QA7qWJ0TK/YAAAAAAAAsYQ5UABCPa8vJ9AAAAAAhWWoRUhSr4Ts&#10;6EImEUfAAACFQYhUPIQ6hM84TglFfCIlQAAAAhcSaFMzCWTCTKhBPiSlS4mAAAAAIWG3hUoqFAMY&#10;ShxCBTeSjO0sJAAAAAAAEI3mE0X7fLchBEkDJw4AAAAAAAhVt4T2MJ6WFsJ6JAAAAAAQkKioROgE&#10;LA6hOchETCcCQlhd7Hw+KTFmEM92kAAAQiUUfNxhDFO0797ELnr/s1gAAAATGu/9TEFzBGBjTBoO&#10;QdwTYtwAAAPJusAuUAAAAg1kuAAAAAAAAAFSpCeqID4bFi4F9xA+COhBARBARBAjCExhDxouMAMo&#10;veQUvkVWm3dThsIYmISyxgAAAAAAAAAAAAAAAAAAAAAAcEdi4hBBAhhDhCjCIhokYgiihXUzm+Az&#10;VYF/V+EGGYZxmEQcIsHiZ6lINRRPYmic4RmcYQghSZSeT1d3Wopf6QAAAH84K2xUNj/AAAAAAAAA&#10;AAAAAAAAAAAAAAAAAAAAAAAAAAAAAAAAAAAAAAAAAAAAAAAAAAAAAAAAAEMIZTCDEEDDCh5SCl2Q&#10;Qk4Qwk7SCoIIIRSAHhXF0KUUCoLgVFdCc6BQEoUQ6E/NCOaExkCN4EtqED4IqgPBXQUIJQqFoFQB&#10;RaFAuhQqgTf2oTA0I4oSXoQHwhmAhBO3SCVZACGoADwpqUKCEChLAn6oRJAkzQkpQktQiyhMXAiO&#10;hD6XAlTdJ3BN9AglCYmBL6AqDoSLgR/DUIlpaEEgnhD4Q9A9tKEEb3EAtKAAAAAAAAAAAAAAAAAA&#10;AAAAcFRbhUI4VL0FB+CduCdbCgtBJrCHYGCEYQyCWHhJ2CUFwsoyQVnRBCjpYLLKkFX2QAoOuE1+&#10;E5eFS5hYzcJYwTtwVMsFDPCCPCPIKDWEA4JY4R7gsrGEp4KImFLGCD4TrQVOeE2cCwkRBCsKBEEX&#10;8EuYJOAAAA4VN8EZQWTzCtbwpHwRfhGWEhegoRYTL4TFYvBDsKCPCvxwokYUroLBZBOhBQKwoVYT&#10;44SigmcwlPhMPhFXBG2EBwVWJBNHEFHwwlOiCY0ARgIiOE7mEz8E7kE2MEU4RxhNnhK3YIncEnIv&#10;hAWwqYKnGCRuEiYJHYQPCM8JmMJGrCA5YI+x+CIMILzmwJnwmNgg8EhcJL48EHwkXAyouMIjE8LE&#10;xo6hnhlTAcfCAQ0SPgYriaZuS18uQ0Ff0TzOJQ1VfAAAAAAAAAAAAAAAAAAAAAAAAAAAAAAAAAAA&#10;AAAAAAAAAAAAADhSqgprYVGMFapBO9hPlBQswmEgjWCNMIBhIrCOeCJII34UjoJlIKpR4UqcJsIK&#10;pHCjVhFUEyEEPwnFgPhKDCSOCqxMJE4FHwgnTYExoggiiI4VEOE68BwmF2CQUE/sE5GEG7GwjiG8&#10;JdwQPJEYJGwRdBKWCJsKKMEmIIvhYINBE0EVwkD4lZ3Dtj8IwghGEWQQDCZrCOCJg8CAUIFBo9Wo&#10;fwjjeJ3BIzCE4hH3wIXR7NEEF8b0CZAglZeWFnOHhBgOwAAAAAAAAAAAAAAAAAAAAAAAAAAAAAAA&#10;AAAAAAAAAAAAAAAAAsFOxMKDBBBK/hREgqmcKqmCgxBN3hKuCaiCiVHwm0gkpBJzCa/gnLgmDwV/&#10;sFIKCmzBUV4UGsKLEFAyCciCZ/CaOCaKCS0EfeEQQPHgpa4TeYUwsKB2E+uE/FQS5gmKgjLCMfeE&#10;aVSKbhI1MImIMUCAQMCq1LZaTB44YoPuCLoJVwSEwlJhIKCJMIjiQQyCNMaPtxRnsDrrSUAAAAAA&#10;AAAAAAAAAAAAAAAAAAAAWCrUTCguQQQ4WKmQgtcKQiQVmhBhGYAAAA4SVwkrBIWCW8EhcJPYRXhJ&#10;7CK4JCwRlBGWEQeEQQQHBKHGgkdhMPHglZBF+ErPwSOwjrCOsIl4Ilwgs4IvphExBBB4AAAAAXCx&#10;9SCvYIMKk3hNHhVoQUy4KsCCL8JAwVGWERwUAIIvwnrwoEYRD4QWCZ7BOFhQAwpN4RPhNFhSZgnf&#10;gpGwULoImgpW4T94TdcE1WEl8EtYJnsKbeEUYT24RIYSs9kghmERQTdeEMgle+6fCT2EcYSTgjKC&#10;YiCVuEJglZhC8I/wmFgiOCDeEVwRG21h2Jh8kEhcHBB4fCJMI+whOEA9BFMEU+EFiunq77C/XsaC&#10;FYQrHxsBiQRDBCv71z4F5LpTo7C/atBBoDDzCYmCqL0NhR6dsirYAofPPC149y5qsWxufLxAJbFU&#10;tYfRtCO0Q3viaZazRWi0MGNlTYTMYq5aM4ilIiHHZsUB0E5LxspaaC9dBwRbTSHI1q6AAAAAAAAA&#10;AAAAAAAAAAAAAAAAAAAAAAAAAAAAAAAAAAAAAAAAAAAAAAAAAAAALhCpikEEIAAUADQACAAuEgJh&#10;DiCCQAxjgxhCs40MIX2EMwmugiOCDYQ3CMc+BiwLBdw3yizCEJE/Z4RWQQjhAcIjhcIi2CJMT3fA&#10;Iz9IhY21q1MoIHsoWFwh2UrgMvfx2yYBXtQuVoS+sACBwAAKoAIBAAABaAABywQFWbgiLAKKyH+U&#10;LDjaziLnRBjCbjblxYkeLE7vDEAXCsw7CrIS1w6PpLFlTY4Duk8hAAEAbAAAB4AAAAAAAAAAAAAA&#10;AAAAAAAAAAAAAAAAAAAAAAAAAAAAAAAAAAAAAAAAAAAAAwTE4SpggWEJgUEfYQSCBwkBxsWL5fOK&#10;5rpzEH6YIBkgEX8x52OuLQ2Wz/n5jchXzi/vb209L+gWImt+H7f9Iffujm1o7YpytOht3UUr0p5s&#10;Rci9t4qdJgoOFCoR8RsEZFCsUEU5gKkoD9ijLny4/fzdlCnNj5TKktIlASrqGjxYmuqtISJDhZTl&#10;E1SJQLzmPiwso4M4V9KYHIqJQCXdLPAlriLT8tGVt3Yy2bAODfzrGICwsEN/bezMT0rFwAAAAAAA&#10;AAAAAAAAAAAAAAAAAAAAAAAAAAAAAAAAAAAAAAAAAAAAAAAAwQEwJhHAHADABAAAAAAAAAAAAAAA&#10;AAAAAAAAAAFTLYEEjaQR8QAibBChBExBEkgh0QQ4YxBAowQgRjZCBAcJUDCj4MIYOGEihBBBBLYY&#10;EQQ8WEUQSOEXwirCAYKPYwkGMJGjCDDCNRhDxhHwwnBGEQjCDDjCIfjNBS0BAhN9giIQRIMIxGEG&#10;GENEEPEETCGEEBGEGGBGEFEfhf4JCCCSwglAIIMIJDCCHiCR44QRWIIMMggigZeF3BRIEEzAgmLE&#10;EGGEpRhAxhKgYSzEEZjKMJGiCLhBDuAmQIcEpxhSDFx4Y4ghwwlqICII2FhkGAGXwj2FwSlGEwAw&#10;mJEEKEEohhEIglSMcYR0IIEIICMIzGEC8kLQUtAQITfcCIAIIEMUYowQgYzCIMURhGGTvXCTYgmJ&#10;GEuhDCCVQwk4IANEEfCwkYRYIvtqCloehCb7BNSIJxBBNsMIUIIqEEZjCADCVIwiIQQoYSfGEIEb&#10;giGCNVOGFJWmEfEAJS4J9BhOUMJwTCHTCGxhKogjKIJJCCMiGwhaOgpaHAhN9QUtDgQm+///85kw&#10;kBQmhgSYgTBUJD0IioCBGFCSNCIoBgRLT8DiOFFc6E3wwkOeE9eQTfGMJbHhPXkE3xjCWxWdworn&#10;Qm+GEh8JKwJ1qEtoE11CUFCLqEAoSAgSroRdQgdCM6N4QXMcFDnIJ/TEEzpQUOZBP6YgmdncDCZi&#10;hQAoTI0JCQShCaES0I5gRxAjusCJKbgiPFwlZQm9gTBQJhKEjprqEhYWhCqWBB4D4IPgclJalvta&#10;19rWt84SuoUfKEgqEKgS+tRoEPgQmaDQJFzeEaYQouBwmEgUaoCoRRAlVQNBUIuoRjQN8CE0/BGO&#10;EEwlJAmaoSxgTBUJOUWlgSAgsygRRDeX+JBIagKLDXzwWGpKS7tuErIFDiBMdQkwQRToOBC6EAoR&#10;dQECSFN4RPk/y42BgENhA8FDZosDhs+fJ37CemChDjQSJgmR9hBIIqwk6QSL01CIeCLYJB4TzQUK&#10;o2ERQTMLCBwRHhJ3CGqPhEHBHWERLMJ6yCb5GEtksFDkgn9RBM7E5Az4RrBFUEgcIvwhWEaYRJBC&#10;oIXjXh4IV4DNhQ7gjaCLcJXwRbBLOCBdhKrGgX+0IVhI3CPcJL4R9hE+EhsIdhBsIlaWEG8aoJGk&#10;EeogieCZfCe7CX2Ek8JX4RtBA7fxo34Iq4IjjYT9QTJQSzwj3CV+ELgg3sIHjZLYRlwRTEgnZIJi&#10;ogkBBPPhK7CZqCFQTIQRJhEsCghEJ7JBH3hF5BKiCfaCRuEBglZhITArCVUCjQ2ES+EQQgnwAUFD&#10;bCZKCTMERYSvgizA+wknjQ0JBGXhFmAwoWQTFw+EOxMWFy3/N8vb0EzcEssJg4JAYSkwk5CQ2EU5&#10;b97zRsI/wjGCRWEPgjSCO8IkwhUEOj1HwhXgL4hFj2FDLCK4I4giyCVOErYGsJRx4IB+N4QSYJ48&#10;Jl8JVwLCV0EvsId7CKcaCDYtuCPrYUGcIsgk7BKrCRuEl4IkwhUEWZqiYQrgHQRBBCoHhFWEOwiG&#10;CFQQLCBYnsaCBcfL/iUIEuS3RP9yidM9CCYLCYzCRMEy0EicIxnCE4RhbHhcIbwQXCD4TvQUD4IV&#10;hLuCT9sSA4SGwklFghuEH4FhIHCGQQzCCwRPhD8ILgYBBD8ILA4HjcNEwnKgndgjLCa6KQQrRKBo&#10;SKgQWBFsCD6EWQTK4TTQSOwmlgj2CLtwgWERYQ6CCxcIu4IrgiWCRuElMI9glRBI3CLYIHhEeEe4&#10;RNBBIIkhfB3gnAwnZgj7CamoIdGyw+EjoIDBEOEP4IxhcJDwSJwjWCT2EhMItwg8ENgj7CJoIRBE&#10;GPwOLBE2ES4Q2CNIIqwhsEBwgWEVYQ2CCwQWBeBjgECIWE9cgm+MYS2LCeuQTfGMJbYTOwTUwSGw&#10;mowjSCLo1QRFhDoINAoIq8IsgiDCXUEv8JCwTH4SJwjWCE4sEcmbAUCBePhAMJWwSygkNhMLhI+C&#10;NoIdg4I/gg2NhCiJFLCeuQTfEMJbOE9cgm+IYS2SwUOYJ/QgmdO4eEocJEQSOglJhJGCDYRjkwh0&#10;EGtBFT8acKQWEqoIlggBBLnAjCiEEM0ShF8fCOYIHiYkaAYv438WNEie/ThNBhKPCWuEwOEmsJBZ&#10;cbJGz4RPPHoSCCTCjKYS20I2oSsgSkglNAlVQVNdAg3YgoewSXwgeEY4RHhE2EOwg2EFx/4HCDeN&#10;nglxhKGCO8JaQSTglBBCsIFhGVb7CBcIwQaCBQ0EQQQaCFQQqCBQGGiQGCBcePBQKgkphLH8Ep8J&#10;a4Q70PAca1uCPsuEGwgQY0ETQQ0IIHAMWJhA4BA4Hi54nZ8XveChlhL+BYSVgldhG2N6CTkLnxII&#10;q8ImhMJ+YJbwS0gl1BJqCTsAhoIsXtt7mwmJwlUGEfCex4TswTHYSGwl7BKyCOSCAaaAoBpqEXcE&#10;T4CCdnCY4IJDYT5YTHYRzBLeCWEEPIIBoQCEoloEXcEUY0FGeCXX8I5wlRBKDNeCWGB/kwgPmcJU&#10;YUEoJCwStwlThBTCAaEEolMoEXeETx8JbQT/QSEwjaCVmEpYDBKpQLN7A6WCh7hIrCIMI4gieCLc&#10;IkwhEEKgGTCAQQrwEJhP7BMsGEgMJL4SFwiuCT8EhYJHYQ+CKMIN2/wg3jfLJBKvCNYJDYR7hCyC&#10;IdNT0INddC+ECiwTcYRnhF0EFgjUxt1NNUwjDwsf+qcKA8E8UEKwmJwkdi2gg8EksJRKCDwQHxsJ&#10;B4kJlh4X+W2Llve36cKEsE9UbCMsJh8IEoIiglbhFqjwQnwkBhGQdIqCb7CavCRUE1WESwDCKugU&#10;EdYQbCDQRh4RxhEmE02EgIJ9sJNYSHwkpBF2EKgkDBF2EPwifCBcEFxoJFYTIwSOgkFBKvCQuEbY&#10;kwR9hAcJEwHwcEAwoPQT25oI3wl+YQXBFUEsII3r8EG8I5gi3AwCGwgcDzQ0XBQ2fPfydhQAgnfw&#10;iKCYbCROEDxoIigkZBKqsIGR4I2SwUOYJ/QgmdAIc2FDbCVMEy0EloInMIo4kEBwi6PhI7A8ETwH&#10;Ch5hKjCZLCSMEX4Q72BhoIqxYJJ5eCJv4TLYSjgldBMBhJrCPoFjGCxoImnidhSAwldhC8eCX0EV&#10;WxoIf60ER28I+xsTEy4DF/l/i5cmT37YIZBDMILhE8EPgGEFgEEPwguEAwgENw2UaAjBQgwh0Ew0&#10;EscIDBDIJXYR3hE2EfQQPCQUEF8IvggR4TOTgl8GEjjwmcnBL4MJHQRLBRFgh0CgMECgndgl5hFW&#10;EOwiiJhC/BYI4KHM4J/QgmdYKHIIJ/QgmdYKHIIJ/QgmdEIIuEzhwS+DCRzhM4cEvgwkdDYUTcJF&#10;4RLBJLCJcJTQQ2CSGECwiHCQNeEcQFgoclBP6EEzrBQ5KCf0IJnWChywT+hBM7BQMwnsgmCgmCgk&#10;xBInCSOEXwTD4RDBG8Ebw3gsIhBTSYRfBGeEU4QrGgkDhGkEIgiXCFQ8EKzcAthHkEiII6ghWTCS&#10;mEhIIjgiWCFZMIk3h9wlbBR7gkLGweEJgl3hCcIPmjwSHjcEYYQPCVUE4GEwqxIJgcJFwSGxYIco&#10;IRD+EJxclrW7L+Ylu7o4SvgoKQTJexsJU1BGGEGwjLPBFuTwin/+FVWCKsIrgiKCIoIJhHkEYYQX&#10;CL4IiwhOEJgfhAMSCb7CdbCQWERQCCaeJjQkEksHhD8Il4I2wgMEl8JNwR9BG0EHwllBI7CIcJCQ&#10;RNhCcIhhPAegmRwmbwkLhGseCZ+COMBhF0EGxcTCI+CJ8IggmHwmOgkNBG1sJmoJB4QPCM80L/CI&#10;OCFQQop2UFDmQT+mEEzpQUOZBP6YQTOwSdwlFhHuEawQSCW0Ei8IdhIHCHQQKCFW8qUFDmQT+mEE&#10;zuEIgir0ERQQTCIYn8IX7BRt4tQQKCBQKBQkEKhIIJBBIFDQ0bjWFBwDCIcIdBCoIFiQRVhAMIhw&#10;hMEChIIBl8S2EqsJH4SVwg24SuwjTCTWEQYQZ4RfOjYUYMJXwS6vjQSAmCTsLhCawllm4FDwUV4J&#10;UGEw2NhIiNhIvGgh2eCVsP4QrAQUFIJXQTJehoJUQRh7CDYRlGwi+J4RTfCfCCVeEw2E2sEosJhM&#10;IxwiGCGwR9jQQKJwRlEOCevwm9IJaiAQS0goDYSdwmFgkthE0EcwRBhIuCNoIkwgGEL8IRAbWtaY&#10;sxIlqpQrcIZBDIINBBoDhE+Bgh+EPgg2EAwgEN42USKAMJVQSOwkrhBlBK3CNIJNYRAYQbBF3aNh&#10;SAgldhC7QsAgirCXkEP9/CI/eEfQkFFLCV+EwVsaCR94JD4OCIoTCVeC8IZAYINhB8IDhAceCIIX&#10;CEwQrCAwCAYnHvBL7CS0EpiBcJbwR9hKGCCwKcI0vxTCaCCUUEto0LhMDhIOCTX82fCJ+4Sjgnr8&#10;JvSCWogDBPW4TekEtRAIIrgoewRFhLmCQMEmcIxgklhKuCFwRRjQnBHXv//////v8KA2E3GEHgjq&#10;CLYJrZgi2FwjnCSZBFHwgUEKbYUKYJq8I1gj6CNsJm4IDBIvCE4RrBJqCEYQngifCJfziEwiiCID&#10;CCEAEEIIQASEZQUk5BIIgwlAUFJOQSCIMJQFBSTkEgiDCUDBSTkEgkMJQOFA+YTtoYTEQT5ZsJnI&#10;Ixwk/CQTT4RphFeDwhMER4QHgiDCD4UDzCdtDCYiCUOEgoJNYRjBEUEBwlpBI+CPsIgwgFYRDwie&#10;pOEs8HhPBhMNhAMI6wl3WESwRjDwRh7ggsEFgkjBCIKMME1GSCKYIqgWEnMIPhLPCHZeEgOE0EEf&#10;QUToJUYQ8gi3hEsEyOESQSCgiKCD8bCIYJicIgwoKYS1j4RHBKl4RJBHOEeQRTi+EB/BFsES4RVB&#10;DIILgcI7wjCCKIIZhAMXCE8BywUbIJk8I59D5sIbBIDb9aCSHe4nIpeEe4RiYUiOEOgmqgjsgjFw&#10;g+EBIIRiYS8MJSQwj6CdHB4T0GEhsEpMJyCBsElckEhJhEcFKQwiCGEx+EUGEQTCCGBiZoKF2SCf&#10;WCZjAY2Lmy+y/uwk7hIqCG4RfBCIDBFUERQRFBCIIBDQQDhosFHswlrDCFQUOsIPBMjhKqCW0EiM&#10;JkIbCXMfCPrwRbwRJBAIJO4QuCcDNBM5BKCCYHCJ4JV4QuCN8Bi+L48psJ0vYT/Y0EWxoJnoI+gi&#10;vCS+EZwQXfCBQRlhM3BLHCVGEgIeYJh8JQYvs8BgijjYmER4QvCI8IDhC8IDhGOET4RPhC8ILgcI&#10;L4HPhJy+E1+EQYTA4SKwltDYSPggmERQPCIvB5oJ34IpgoOQiy4S6wk9hKGCOoIRBCsFwRZhGuEN&#10;ghEFEXBQTyQS6wUCgiHCDwRVhDsvDwI8LBKfCGYT/vCZPCOoJS4KEgiTCIYIqwgHhD8ITBMZBIPC&#10;YqBQR1mwmawkBBG+aNBD34QuCFYTj4SCgmwj4RBhAoJtYIlwMEY4RPhF+ET8Eb4Q2CglhMvhKiCN&#10;8HjQShibBGKgOEYeEY4DCgeYTtwwmIwoHmE7cMJiADgGFFHCZOCV2EicI+gUEPwlvgoI1xsIBhI7&#10;ggMeCc7CB4TL4SBghkNBNLhHOEAwhmEKgiLF4IjwguEqMIXhMdhAMJP4RlhMFhDcJJewh0XAy0Eo&#10;cJBQSagiLCMYIDhLSCR8EfYRBhAKwiHhGCRkEDgowZ4JrIIvgiiHwkthA8JW4QjPw0DgpK4R9/CU&#10;3uqJRbWb/2FFkwm5mEgBiCUmDwg0E2EEx8EmIJisILBLLBwR1mwh/hCMfCizhNyYSAFgJYEFBPCY&#10;qCQ0EsMI9gg+EiMIxghMEbXwiOCLvCJoIJBQ5wn9CCZ2ChzhP6EEzuEhYIxwheEhYIxwhcEm8JAY&#10;SAgiiCHYOCHeDj4TJY2ECwoiYSowgWEkoIdBKCCPoJKQQDN4HCIcKKOEpMIHhMbg8HhICCWMELII&#10;x4kEk/cIiglNhIaCJYJQYRrBBMJeQSUgkHhEmEDiYRJw2ngGEUYRBhA8IowiDCB4RxhFuEW4RBhC&#10;MHhCPB4kEaZsBhIfCOcIjgkTjQR7mgh/sIB4HLBIyCB54KMEE1kEXwRRD4SWwgeErcIRn4aB4S9g&#10;iDCDQUZoJSQQ3CF4KCY/CIIJFwQ2PwHCCQTRYQOCCYUYcItwhUEGgi7Ca6CGYRPhJDBeWCKYDDxc&#10;FD5sIJhAIIBD4mTE4nsIjwheEBgiPCFwQCCMYInwifCFwQOAwQPwMaCjnBEGEGwmCzY2EIgmIMIn&#10;lYIs4JAYM+hhQPwnbDCYjCgfhO2GExEE52EDwkDhMvBDIaCaXCOcIBhDMIVBEWLwRHhBcJUYQvCA&#10;YTHYSfwjLCYLCG4SS9hDouBloJQ4SCgiKCTWEYwQHCWkEj4I+wiDCAVhEPCMEjIIHngowQTWQRfB&#10;FEPhJbCB4StwhGfhoG0gpK4R9hKb/uqJRbWb/0EpMHhBoJsIJj4JMQTFYQWCWWDgjrNhD/CEY/UM&#10;IogiAwgiAEAIARkQqCknBIIMJQYUD8J2wwmIgo94S1DCFBSXCI8IXhAYsS0SryqvyQUn4IpwmC/k&#10;xYWAZv36Pwlv/OgXzhjhEEQQX4S8wlIGEfYS8wlIGEfQUpMIgDCY+ClJhEAYTH4S8wlIGEfYT8YT&#10;P4SNgkvhB4WCTUEBxoIg7CC4QLgibCDQUosIkwmI/fqice1m4nQSQwiiHwk5hIrCLoJX4RxBJvCK&#10;IIuwgUA40SCgfhLCAYTl4TR4Smwl5BGWEpoIlwjWCAemmw+FJWCPoJS4Rf70EIgjWxdwkF/YTNEt&#10;Hxf3xo8Axe/3wpZWgm4v6e/Nt2L/qCB4OFggeDhcIXBBYILg8eNj8b8ETwRDBA8KCUFBfCZCCM4I&#10;pgiGCEQCEggnDRCwoclBP6GEzpQUOSwn9CCZ0oKHJYT+hBM7hRfgmPx4JH5ofCMsJBQuYz4JN9y3&#10;pye9F/E9XVDCHQQjBwQ2CEQHCKYIiwiCCEYQKGwgXj5sJ0sIsxYJ08IshYJp8BDwSYwhOET4Qngi&#10;jNBOPBI+CD4TTQRJhDMJm8IJOEhskEMggPhGsECgiPCFwQDCI8IXhAYIxwieCJ8IXBA8DBA+AxoD&#10;DxcKFOE+GEysEEgcEAh48SPxKeYUGoJOQHCbWCbHCUOExEEJgk7hGGEbwCCFcBIDjRcFjZoIJhAI&#10;IBjR8kfiUUFDksJ/QgmdKChyWE/oQTOwRHBDIIDhBrfwh2EIiWydgetwoH4TthhMRBHsEYwQ6CB4&#10;OFghkEFwg2Dho0N5rYUD8J2wwmIwiOCGYQHCI4IZhAYIxwifCJ4IZBA8DBA/AxoJgYfCC4TVwSgw&#10;iXCZrNBJDHwgMCgh3hCIXCSODiYSxwk3hHGEsMINhJ3B4Rjlj8JUFA3CT8EQQS6wlRhAcJDYR3BI&#10;WCJYI2wjiCLfCGwQLCgfhO2GExGFA/CdsMJiCFPBNphIoI+E1eEmwwh5d4KHOE/oQTO4kfJiwHEx&#10;YkfJMSP+9hA4HiQ2AhYbLmv2XN2vhGmEUYQnCC4R1hFWEX4QnBjvB+cgpIw+EmsIAoJB4SL6HgEX&#10;sbgiLPBGkEUBBCcFBJuCLI+LhAoINBCoesk4/gfQQ3CEBAsJucJisJIYkEo4JGwSAghOPBAlBAbc&#10;e+EhsJxYIThGcEt8Jl4I3wk/BCMILBDoIJBHXhDsIZhI6CbmCScEhMJkIJzsI2gi30EFwjD2El+H&#10;geFE+CRUbCCwQyCBwQWGwcLaGwfnjByFwmywkRmghcS0DwhN9FwiL8wS6wk/BHWEDPYIThAC1xau&#10;4Ti4RRBEeez9CyekN3wScwkVBFte39onlzxwUPmwUPmggmDwcPHj5PJUESQ7wlZhJfCNoIyggEEU&#10;w8EE6J84RXO4SPwj/CJ8I9rCMpwhOicJR4R7hDMI7t2EhsIjhiCB81+BVBNXhIyBQRXknCFGES4C&#10;4I0t4H8EMwgcLBDcIPAcIoghcEPwgeEAwEJx/wSdgiuEgkVC5IJIwQusIDgP4PwgWKRJcJBYRqGE&#10;QQSZwiQLeqsIHA8UgPJhAiBsbOZKOCloUwm+gEKqCciCIMIvIJu+EkYJvyCIHCSWEYGPBCcJh8JW&#10;YSDgoqmEynCYEwlawRnhHBBFEECgm8wjnAQUCzCWmCbQwjqYSM4QGCCYOSKwgeDxYKUxhNvwgRg5&#10;G54uUE6MDwkNBOVhJcgnIwMwktMJC8nBEIRI4S+giWFgmRgibCZiCIoJMYQfCS0EI9g+CEQRJhCc&#10;IHjwUqcJoMBjwQOCI4IXkggcEI4BCQTY4RJAYKBGEhYJqsIzgiTCQtXwiTCA/ZCJHCEQQTAQQiHw&#10;iOCFwQTB4QvBwQSE8mI4ST4QSCjBAcI0ywTHQSggkPj4PAcLFKCloRhN9AIKYJFqCDwUZ4WCK/QT&#10;H4SgwkTDZsvhAsBBDYIRAYIbAYIqgiKCEQQCCIoIBBCIbiw2Ew+ErMJBwUVcJlMJgTCVsgjOYRxg&#10;ijAgRCngmzwkVHgoN4S6gmsMJF8JEEyCF82E1mEm8IggoU4TA4TSmEnMEhMIMiCIecksEzeEvYJG&#10;wURsJjoJlTCXvCPCCP5BF3Qg2EvfZ4JzYI9wmSwg8EwWArCK8JEYRrwQKCCkCYRThEGEEgpSYTH4&#10;QTCBwRBBHGJBFEEWwRBwQSBQRlj5oKTWEsoIVlgjXCRGSBYR1D8AjwSighH4JhII7gmEghsEpIIv&#10;xYkEpYH5cclmEw+ErMJBwUVcJlMJgTCVuCM8I4IIocCBQTZ4SKjwUG8JdQTWGEi+EiJIIXC3////&#10;+AAAAVQAAAAAAAAAAAAAAAAAAAA4lgADbWgAAAAAAAAAAAAAAAAAAAAAAAAAAAAAAAAAAAAAAAAA&#10;AAAAAAAAAAAERQAAAAIAAAAAIggAAAAQABAAAAAgAAAAAACAAAABAAAAAAAAAAG+2tMZvl0lbAAA&#10;gN1QnzVEV/O6NNYDKoAAAAACAgQAAAAAAAAAAACAgYgAAAAAAAAAQAAAAAAAAAAAAAAAAAAAAAAA&#10;AAAAAAIAAAAAAAAAEAAAAAAAAAAAAAAAAAAAAAAAAAAAAAAAAAAAAAAAAAAAAAAAAAFZnAIAAAAA&#10;AAAAAAAAAAAAAAAAAAAAAAAAAAAAAAAAAAAAAAFaAAAAAAAAAAAAAAAAAAAAAAAAAAAAAAAAAAAA&#10;AAAAAAAAAAAAAAAAAAAAAAAAAAFbSf///////////////////////////////4AAAAFhnAIAAAAA&#10;AAAAAAAAAAAAAAAAAAAAAAAAAAAAAAAAAAAAAAAAAWIAAAAAAAAAAAAAAAAAAAAAAAAAAAAAAAAA&#10;AAAAAAAAAAAAAAAAAAAAAAAAAAAAAAFjSf//////////////////////////////////AAABaZwC&#10;AAAAAAAAAAAAAAAAAAAAAAAAAAAAAAAAAAAAAAAAAAAAAAFqAAAAAAAAAAAAAAAAAAAAAAAAAAAA&#10;AAAAAAAAAAAAAAAAAAAAAAAAAAAAAAAAAAABa0n//////////////////////////////////wAA&#10;AXGcAgAAAAAAAAAAAAAAAAAAAAAAAAAAAAAAAAAAAAAAAAAAAAABcgAAAAAAAAAAAAAAAAAAAAAA&#10;AAAAAAAAAAAAAAAAAAAAAAAAAAAAAAAAAAAAAAAAAXNJ////////////////////////////////&#10;//8AAAF5nAIAAAAAAAAAAAAAAAAAAAAAAAAAAAAAAAAAAAAAAAAAAAAAAXoAAAAAAAAAAAAAAAAA&#10;AAAAAAAAAAAAAAAAAAAAAAAAAAAAAAAAAAAAAAAAAAAAAAF7Sf//////////////////////////&#10;////////AAABgZwCAAAAAAAAAAAAAAAAAAAAAAAAAAAAAAAAAAAAAAAAAAAAAAGCAAAAAAAAAAAA&#10;AAAAAAAAAAAAAAAAAAAAAAAAAAAAAAAAAAAAAAAAAAAAAAAAAAABg0n/////////////////////&#10;/////////////wAAAYmcAgAAAAAAAAAAAAAAAAAAAAAAAAAAAAAAAAAAAAAAAAAAAYoAAAAAAAAA&#10;AAAAAAAAAAAAAAAAAAAAAAAAAAAAAAAAAAAAAAAAAAAAAAAAAAAAAYtJ////////////////////&#10;////////////gFBLAwQUAAYACAAAACEAP1FNPuIAAAAMAQAADwAAAGRycy9kb3ducmV2LnhtbEyP&#10;S2vDMBCE74X+B7GF3hL50YfjWA4htD2FQpNCyW1jb2wTSzKWYjv/vptTe5thP2ZnstWkWzFQ7xpr&#10;FITzAASZwpaNqRR8799nCQjn0ZTYWkMKruRgld/fZZiWdjRfNOx8JTjEuBQV1N53qZSuqEmjm9uO&#10;DN9Ottfo2faVLHscOVy3MgqCF6mxMfyhxo42NRXn3UUr+BhxXMfh27A9nzbXw/7582cbklKPD9N6&#10;CcLT5P9guNXn6pBzp6O9mNKJVsEsTKInZllFCx5xQxZJDOLI4jWOQeaZ/D8i/wUAAP//AwBQSwME&#10;FAAGAAgAAAAhAHbSnlLhAAAAnAEAABkAAABkcnMvX3JlbHMvZTJvRG9jLnhtbC5yZWxzdJBBSwMx&#10;EIXvgv8hzN3Mbg8q0mwvUuhV6g8IyWw2uMmEJFX7740VwS3rcd4w33tvtrvPMIt3ysVzVNDLDgRF&#10;w9ZHp+D1uL97BFGqjlbPHEnBmQrshtub7QvNurajMvlURKPEomCqNT0hFjNR0EVyotg2I+egaxuz&#10;w6TNm3aEm667x/yXAcOCKQ5WQT7YDYjjOTXnK3bwJnPhsUrDAXkcvblQH5ZUnGyauHKj6OyoKghk&#10;vf6Ve/lhE+C6df+P9UqtH/9nNqdAsa60Qx9a7esUF7GXKbrvDLj46fAFAAD//wMAUEsBAi0AFAAG&#10;AAgAAAAhAHbgSV8YAQAATgIAABMAAAAAAAAAAAAAAAAAAAAAAFtDb250ZW50X1R5cGVzXS54bWxQ&#10;SwECLQAUAAYACAAAACEAOP0h/9YAAACUAQAACwAAAAAAAAAAAAAAAABJAQAAX3JlbHMvLnJlbHNQ&#10;SwECLQAUAAYACAAAACEAbTxYwmIDAAAWCAAADgAAAAAAAAAAAAAAAABIAgAAZHJzL2Uyb0RvYy54&#10;bWxQSwECLQAKAAAAAAAAACEACS2DuoZCAACGQgAAFAAAAAAAAAAAAAAAAADWBQAAZHJzL21lZGlh&#10;L2ltYWdlMS5wbmdQSwECLQAKAAAAAAAAACEA04dywJyZAgCcmQIAFgAAAAAAAAAAAAAAAACOSAAA&#10;ZHJzL21lZGlhL2hkcGhvdG8xLndkcFBLAQItABQABgAIAAAAIQA/UU0+4gAAAAwBAAAPAAAAAAAA&#10;AAAAAAAAAF7iAgBkcnMvZG93bnJldi54bWxQSwECLQAUAAYACAAAACEAdtKeUuEAAACcAQAAGQAA&#10;AAAAAAAAAAAAAABt4wIAZHJzL19yZWxzL2Uyb0RvYy54bWwucmVsc1BLBQYAAAAABwAHAMABAACF&#10;5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width:24174;height:1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qwgAAANoAAAAPAAAAZHJzL2Rvd25yZXYueG1sRI9Ba8JA&#10;FITvhf6H5RV6q5sEKpK6irYo3rRRocfH7jMJZt+G7Brjv3cFocdhZr5hpvPBNqKnzteOFaSjBASx&#10;dqbmUsFhv/qYgPAB2WDjmBTcyMN89voyxdy4K/9SX4RSRAj7HBVUIbS5lF5XZNGPXEscvZPrLIYo&#10;u1KaDq8RbhuZJclYWqw5LlTY0ndF+lxcrIJjduR0uf1Z8+7vkn7qvTb9MFHq/W1YfIEINIT/8LO9&#10;MQoyeFyJN0DO7gAAAP//AwBQSwECLQAUAAYACAAAACEA2+H2y+4AAACFAQAAEwAAAAAAAAAAAAAA&#10;AAAAAAAAW0NvbnRlbnRfVHlwZXNdLnhtbFBLAQItABQABgAIAAAAIQBa9CxbvwAAABUBAAALAAAA&#10;AAAAAAAAAAAAAB8BAABfcmVscy8ucmVsc1BLAQItABQABgAIAAAAIQApg/+qwgAAANoAAAAPAAAA&#10;AAAAAAAAAAAAAAcCAABkcnMvZG93bnJldi54bWxQSwUGAAAAAAMAAwC3AAAA9gIAAAAA&#10;">
                <v:imagedata r:id="rId3" o:title=""/>
              </v:shape>
              <v:shapetype id="_x0000_t202" coordsize="21600,21600" o:spt="202" path="m,l,21600r21600,l21600,xe">
                <v:stroke joinstyle="miter"/>
                <v:path gradientshapeok="t" o:connecttype="rect"/>
              </v:shapetype>
              <v:shape id="Cuadro de texto 2" o:spid="_x0000_s1028" type="#_x0000_t202" style="position:absolute;left:6263;top:6857;width:16305;height:2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OBLygAAAOIAAAAPAAAAZHJzL2Rvd25yZXYueG1sRI9BS8NA&#10;FITvgv9heUJvdmMa2yZ2W4IiSitIqxdvj+wzCWbfhuyzTf+9Kwgeh5n5hlltRtepIw2h9WzgZpqA&#10;Iq68bbk28P72eL0EFQTZYueZDJwpwGZ9ebHCwvoT7+l4kFpFCIcCDTQifaF1qBpyGKa+J47epx8c&#10;SpRDre2Apwh3nU6TZK4dthwXGuzpvqHq6/DtDGyzD3yYyY7OwuNrWT4t+yy8GDO5Gss7UEKj/If/&#10;2s/WQH6bp4s8zXL4vRTvgF7/AAAA//8DAFBLAQItABQABgAIAAAAIQDb4fbL7gAAAIUBAAATAAAA&#10;AAAAAAAAAAAAAAAAAABbQ29udGVudF9UeXBlc10ueG1sUEsBAi0AFAAGAAgAAAAhAFr0LFu/AAAA&#10;FQEAAAsAAAAAAAAAAAAAAAAAHwEAAF9yZWxzLy5yZWxzUEsBAi0AFAAGAAgAAAAhANfM4EvKAAAA&#10;4gAAAA8AAAAAAAAAAAAAAAAABwIAAGRycy9kb3ducmV2LnhtbFBLBQYAAAAAAwADALcAAAD+AgAA&#10;AAA=&#10;" fillcolor="white [3201]" strokecolor="white [3212]" strokeweight=".5pt">
                <v:textbox>
                  <w:txbxContent>
                    <w:p w14:paraId="41ED69C8" w14:textId="5AF2B5DA" w:rsidR="009E03B3" w:rsidRPr="00C72F1C" w:rsidRDefault="0012129A" w:rsidP="009E03B3">
                      <w:pPr>
                        <w:rPr>
                          <w:rFonts w:ascii="Roboto" w:hAnsi="Roboto"/>
                          <w:b/>
                          <w:bCs/>
                          <w:sz w:val="11"/>
                          <w:szCs w:val="11"/>
                        </w:rPr>
                      </w:pPr>
                      <w:r>
                        <w:rPr>
                          <w:rFonts w:ascii="Roboto" w:hAnsi="Roboto"/>
                          <w:b/>
                          <w:sz w:val="11"/>
                        </w:rPr>
                        <w:t>CONSELLERIA D’EMERGÈNCIES I INTERIOR</w:t>
                      </w:r>
                    </w:p>
                  </w:txbxContent>
                </v:textbox>
              </v:shape>
            </v:group>
          </w:pict>
        </mc:Fallback>
      </mc:AlternateContent>
    </w:r>
  </w:p>
  <w:p w14:paraId="217FDD8F" w14:textId="4A44D927" w:rsidR="00CD0F15" w:rsidRPr="00F25C5F" w:rsidRDefault="00D161F6">
    <w:pPr>
      <w:pStyle w:val="Standard"/>
      <w:ind w:left="1985"/>
      <w:rPr>
        <w:rFonts w:ascii="Roboto" w:hAnsi="Roboto" w:cs="Times New Roman"/>
        <w:b/>
        <w:sz w:val="16"/>
        <w:szCs w:val="16"/>
      </w:rPr>
    </w:pPr>
    <w:r>
      <w:rPr>
        <w:rFonts w:ascii="Roboto" w:hAnsi="Roboto"/>
        <w:b/>
        <w:sz w:val="16"/>
      </w:rPr>
      <w:t>S. A. EMERGÈNCIES I INTERIOR</w:t>
    </w:r>
  </w:p>
  <w:p w14:paraId="41637E5B" w14:textId="30BCAAC7" w:rsidR="00CD0F15" w:rsidRPr="00F25C5F" w:rsidRDefault="00D161F6">
    <w:pPr>
      <w:pStyle w:val="Standard"/>
      <w:ind w:left="1985"/>
      <w:rPr>
        <w:rFonts w:ascii="Roboto" w:hAnsi="Roboto" w:cs="Times New Roman"/>
        <w:b/>
        <w:bCs/>
        <w:sz w:val="16"/>
        <w:szCs w:val="16"/>
      </w:rPr>
    </w:pPr>
    <w:r>
      <w:rPr>
        <w:rFonts w:ascii="Roboto" w:hAnsi="Roboto"/>
        <w:b/>
        <w:sz w:val="16"/>
      </w:rPr>
      <w:t>DIRECCIÓ GENERAL D’INTERIOR</w:t>
    </w:r>
  </w:p>
  <w:p w14:paraId="20F346DF" w14:textId="26130E9F" w:rsidR="00CD0F15" w:rsidRPr="00F25C5F" w:rsidRDefault="00CD0F15">
    <w:pPr>
      <w:pStyle w:val="Standard"/>
      <w:ind w:left="1985"/>
      <w:rPr>
        <w:rFonts w:ascii="Roboto" w:hAnsi="Roboto" w:cs="Times New Roman"/>
        <w:sz w:val="16"/>
        <w:szCs w:val="16"/>
        <w:lang w:eastAsia="es-ES_tradnl"/>
      </w:rPr>
    </w:pPr>
  </w:p>
  <w:p w14:paraId="00E64215" w14:textId="06918009" w:rsidR="00D161F6" w:rsidRPr="00F25C5F" w:rsidRDefault="00EF022F">
    <w:pPr>
      <w:pStyle w:val="Standard"/>
      <w:ind w:left="1985"/>
      <w:rPr>
        <w:rFonts w:ascii="Roboto" w:hAnsi="Roboto" w:cs="Times New Roman"/>
        <w:sz w:val="16"/>
        <w:szCs w:val="16"/>
      </w:rPr>
    </w:pPr>
    <w:r>
      <w:rPr>
        <w:rFonts w:ascii="Roboto" w:hAnsi="Roboto"/>
        <w:sz w:val="16"/>
      </w:rPr>
      <w:t>Passeig de l’Albereda, 16 – 46010, València</w:t>
    </w:r>
  </w:p>
  <w:p w14:paraId="218FD4D7" w14:textId="0B18E485" w:rsidR="00CD0F15" w:rsidRPr="00F25C5F" w:rsidRDefault="00452890">
    <w:pPr>
      <w:pStyle w:val="Standard"/>
      <w:spacing w:line="288" w:lineRule="auto"/>
      <w:ind w:left="1985"/>
      <w:rPr>
        <w:rFonts w:ascii="Roboto" w:hAnsi="Roboto" w:cs="Times New Roman"/>
        <w:sz w:val="16"/>
        <w:szCs w:val="16"/>
      </w:rPr>
    </w:pPr>
    <w:r>
      <w:rPr>
        <w:rFonts w:ascii="Roboto" w:hAnsi="Roboto"/>
        <w:sz w:val="16"/>
      </w:rPr>
      <w:t>www.gva.es</w:t>
    </w:r>
  </w:p>
  <w:p w14:paraId="25E50D08" w14:textId="77777777" w:rsidR="00CD0F15" w:rsidRDefault="00CD0F15">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E32F69"/>
    <w:multiLevelType w:val="hybridMultilevel"/>
    <w:tmpl w:val="AAAC121C"/>
    <w:lvl w:ilvl="0" w:tplc="D6949BBA">
      <w:start w:val="1"/>
      <w:numFmt w:val="bullet"/>
      <w:lvlText w:val="-"/>
      <w:lvlJc w:val="left"/>
      <w:pPr>
        <w:ind w:left="1080" w:hanging="360"/>
      </w:pPr>
      <w:rPr>
        <w:rFonts w:ascii="Tahoma" w:eastAsia="Times New Roman" w:hAnsi="Tahoma" w:cs="Tahoma"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 w15:restartNumberingAfterBreak="0">
    <w:nsid w:val="20D71878"/>
    <w:multiLevelType w:val="hybridMultilevel"/>
    <w:tmpl w:val="EF645E7A"/>
    <w:lvl w:ilvl="0" w:tplc="3C10BE88">
      <w:start w:val="3"/>
      <w:numFmt w:val="bullet"/>
      <w:lvlText w:val="-"/>
      <w:lvlJc w:val="left"/>
      <w:pPr>
        <w:ind w:left="-207" w:hanging="360"/>
      </w:pPr>
      <w:rPr>
        <w:rFonts w:ascii="Calibri" w:eastAsia="Calibri" w:hAnsi="Calibri" w:cs="Calibri"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3" w15:restartNumberingAfterBreak="0">
    <w:nsid w:val="25CE0506"/>
    <w:multiLevelType w:val="hybridMultilevel"/>
    <w:tmpl w:val="7714C808"/>
    <w:lvl w:ilvl="0" w:tplc="2CB21686">
      <w:start w:val="1"/>
      <w:numFmt w:val="upperLetter"/>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4D1E4191"/>
    <w:multiLevelType w:val="hybridMultilevel"/>
    <w:tmpl w:val="56D6A7B0"/>
    <w:lvl w:ilvl="0" w:tplc="694873D0">
      <w:start w:val="8"/>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5FAB797C"/>
    <w:multiLevelType w:val="hybridMultilevel"/>
    <w:tmpl w:val="16EA51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25E415E"/>
    <w:multiLevelType w:val="multilevel"/>
    <w:tmpl w:val="F72C056E"/>
    <w:styleLink w:val="Sinlista1"/>
    <w:lvl w:ilvl="0">
      <w:start w:val="1"/>
      <w:numFmt w:val="none"/>
      <w:pStyle w:val="Ttulo1"/>
      <w:lvlText w:val="%1."/>
      <w:lvlJc w:val="left"/>
      <w:pPr>
        <w:ind w:left="720" w:hanging="360"/>
      </w:pPr>
    </w:lvl>
    <w:lvl w:ilvl="1">
      <w:start w:val="1"/>
      <w:numFmt w:val="none"/>
      <w:pStyle w:val="Ttulo2"/>
      <w:lvlText w:val="%2."/>
      <w:lvlJc w:val="left"/>
      <w:pPr>
        <w:ind w:left="1080" w:hanging="360"/>
      </w:pPr>
    </w:lvl>
    <w:lvl w:ilvl="2">
      <w:start w:val="1"/>
      <w:numFmt w:val="none"/>
      <w:pStyle w:val="Ttulo3"/>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603418622">
    <w:abstractNumId w:val="6"/>
  </w:num>
  <w:num w:numId="2" w16cid:durableId="1530148194">
    <w:abstractNumId w:val="4"/>
  </w:num>
  <w:num w:numId="3" w16cid:durableId="1331105288">
    <w:abstractNumId w:val="1"/>
  </w:num>
  <w:num w:numId="4" w16cid:durableId="1574119790">
    <w:abstractNumId w:val="0"/>
  </w:num>
  <w:num w:numId="5" w16cid:durableId="1367952259">
    <w:abstractNumId w:val="3"/>
  </w:num>
  <w:num w:numId="6" w16cid:durableId="1166941625">
    <w:abstractNumId w:val="5"/>
  </w:num>
  <w:num w:numId="7" w16cid:durableId="145248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CFA"/>
    <w:rsid w:val="00002916"/>
    <w:rsid w:val="00014C63"/>
    <w:rsid w:val="000219E1"/>
    <w:rsid w:val="00040C97"/>
    <w:rsid w:val="00045948"/>
    <w:rsid w:val="000557E3"/>
    <w:rsid w:val="0006391D"/>
    <w:rsid w:val="000646D6"/>
    <w:rsid w:val="000700F5"/>
    <w:rsid w:val="00073F6C"/>
    <w:rsid w:val="000C0D1F"/>
    <w:rsid w:val="000D04AA"/>
    <w:rsid w:val="000D0603"/>
    <w:rsid w:val="000D23BC"/>
    <w:rsid w:val="000E780B"/>
    <w:rsid w:val="000F4386"/>
    <w:rsid w:val="0012129A"/>
    <w:rsid w:val="00121527"/>
    <w:rsid w:val="00130EAF"/>
    <w:rsid w:val="001324A3"/>
    <w:rsid w:val="00150A69"/>
    <w:rsid w:val="00152B8C"/>
    <w:rsid w:val="00164EE9"/>
    <w:rsid w:val="001817D8"/>
    <w:rsid w:val="00191BB0"/>
    <w:rsid w:val="001C0D11"/>
    <w:rsid w:val="001D652E"/>
    <w:rsid w:val="002050F5"/>
    <w:rsid w:val="00210A79"/>
    <w:rsid w:val="00215E7C"/>
    <w:rsid w:val="00220082"/>
    <w:rsid w:val="00221225"/>
    <w:rsid w:val="00225817"/>
    <w:rsid w:val="00226397"/>
    <w:rsid w:val="002754DD"/>
    <w:rsid w:val="00286378"/>
    <w:rsid w:val="002B4DEB"/>
    <w:rsid w:val="002C2291"/>
    <w:rsid w:val="002D020F"/>
    <w:rsid w:val="002D4FE9"/>
    <w:rsid w:val="003079E9"/>
    <w:rsid w:val="0035115E"/>
    <w:rsid w:val="00380B10"/>
    <w:rsid w:val="00387290"/>
    <w:rsid w:val="003A36B9"/>
    <w:rsid w:val="003B3980"/>
    <w:rsid w:val="003B5DBD"/>
    <w:rsid w:val="003D09E9"/>
    <w:rsid w:val="003D2D10"/>
    <w:rsid w:val="003F2AD1"/>
    <w:rsid w:val="003F5284"/>
    <w:rsid w:val="00422423"/>
    <w:rsid w:val="00422B95"/>
    <w:rsid w:val="00430262"/>
    <w:rsid w:val="00452890"/>
    <w:rsid w:val="00454F63"/>
    <w:rsid w:val="0047492E"/>
    <w:rsid w:val="00485107"/>
    <w:rsid w:val="00485524"/>
    <w:rsid w:val="00491E46"/>
    <w:rsid w:val="004C44C6"/>
    <w:rsid w:val="004D4132"/>
    <w:rsid w:val="004D46BD"/>
    <w:rsid w:val="004E4E22"/>
    <w:rsid w:val="004F5F10"/>
    <w:rsid w:val="00505323"/>
    <w:rsid w:val="00522B33"/>
    <w:rsid w:val="00526B51"/>
    <w:rsid w:val="00530B33"/>
    <w:rsid w:val="005404DF"/>
    <w:rsid w:val="005523D1"/>
    <w:rsid w:val="00554F0B"/>
    <w:rsid w:val="00556752"/>
    <w:rsid w:val="0056601A"/>
    <w:rsid w:val="005924A0"/>
    <w:rsid w:val="0059350D"/>
    <w:rsid w:val="005954E1"/>
    <w:rsid w:val="00603DE4"/>
    <w:rsid w:val="00617097"/>
    <w:rsid w:val="00617401"/>
    <w:rsid w:val="00637A76"/>
    <w:rsid w:val="006711D0"/>
    <w:rsid w:val="00672B8D"/>
    <w:rsid w:val="0068026B"/>
    <w:rsid w:val="00680CE8"/>
    <w:rsid w:val="00682034"/>
    <w:rsid w:val="006D4185"/>
    <w:rsid w:val="00725162"/>
    <w:rsid w:val="00734851"/>
    <w:rsid w:val="00734BAC"/>
    <w:rsid w:val="00740444"/>
    <w:rsid w:val="007500BA"/>
    <w:rsid w:val="007645C8"/>
    <w:rsid w:val="007679F6"/>
    <w:rsid w:val="0077314C"/>
    <w:rsid w:val="007733C7"/>
    <w:rsid w:val="00773E2F"/>
    <w:rsid w:val="0078601F"/>
    <w:rsid w:val="007861E6"/>
    <w:rsid w:val="007B57D7"/>
    <w:rsid w:val="007E26F8"/>
    <w:rsid w:val="007F2044"/>
    <w:rsid w:val="007F6345"/>
    <w:rsid w:val="00804883"/>
    <w:rsid w:val="008058EC"/>
    <w:rsid w:val="00806E61"/>
    <w:rsid w:val="00817B22"/>
    <w:rsid w:val="00820C2B"/>
    <w:rsid w:val="0084469B"/>
    <w:rsid w:val="00844909"/>
    <w:rsid w:val="00875953"/>
    <w:rsid w:val="00876190"/>
    <w:rsid w:val="00877783"/>
    <w:rsid w:val="00880729"/>
    <w:rsid w:val="008A0F2A"/>
    <w:rsid w:val="008A6C6B"/>
    <w:rsid w:val="008E3AD5"/>
    <w:rsid w:val="008F2574"/>
    <w:rsid w:val="009228D2"/>
    <w:rsid w:val="00950B44"/>
    <w:rsid w:val="009610B9"/>
    <w:rsid w:val="0097598B"/>
    <w:rsid w:val="00993A22"/>
    <w:rsid w:val="009C188C"/>
    <w:rsid w:val="009E03B3"/>
    <w:rsid w:val="009E0CFA"/>
    <w:rsid w:val="009E1CD4"/>
    <w:rsid w:val="009E2E14"/>
    <w:rsid w:val="00A03EA7"/>
    <w:rsid w:val="00A11598"/>
    <w:rsid w:val="00A14206"/>
    <w:rsid w:val="00A81D09"/>
    <w:rsid w:val="00A90BFC"/>
    <w:rsid w:val="00AA238E"/>
    <w:rsid w:val="00AB2B52"/>
    <w:rsid w:val="00AC023B"/>
    <w:rsid w:val="00AC1A68"/>
    <w:rsid w:val="00AC56D2"/>
    <w:rsid w:val="00AD0253"/>
    <w:rsid w:val="00AD6D0B"/>
    <w:rsid w:val="00AD70E6"/>
    <w:rsid w:val="00B22072"/>
    <w:rsid w:val="00B465FF"/>
    <w:rsid w:val="00B52D71"/>
    <w:rsid w:val="00B53733"/>
    <w:rsid w:val="00B54377"/>
    <w:rsid w:val="00B57659"/>
    <w:rsid w:val="00B6207D"/>
    <w:rsid w:val="00B76BC5"/>
    <w:rsid w:val="00B80BB3"/>
    <w:rsid w:val="00B8532D"/>
    <w:rsid w:val="00B87D86"/>
    <w:rsid w:val="00B937E5"/>
    <w:rsid w:val="00BD580C"/>
    <w:rsid w:val="00BE6AC4"/>
    <w:rsid w:val="00BF5C63"/>
    <w:rsid w:val="00C115C1"/>
    <w:rsid w:val="00C16ED9"/>
    <w:rsid w:val="00C27DB5"/>
    <w:rsid w:val="00C31088"/>
    <w:rsid w:val="00C31133"/>
    <w:rsid w:val="00C418D0"/>
    <w:rsid w:val="00C67AAE"/>
    <w:rsid w:val="00C72F1C"/>
    <w:rsid w:val="00C81A43"/>
    <w:rsid w:val="00C83AA4"/>
    <w:rsid w:val="00C841EC"/>
    <w:rsid w:val="00C917F5"/>
    <w:rsid w:val="00CD0F15"/>
    <w:rsid w:val="00CE7079"/>
    <w:rsid w:val="00D14AC5"/>
    <w:rsid w:val="00D161F6"/>
    <w:rsid w:val="00D24D61"/>
    <w:rsid w:val="00D37774"/>
    <w:rsid w:val="00D87C8D"/>
    <w:rsid w:val="00D91FE3"/>
    <w:rsid w:val="00DA3A04"/>
    <w:rsid w:val="00DD0D86"/>
    <w:rsid w:val="00DD6D03"/>
    <w:rsid w:val="00DF5C31"/>
    <w:rsid w:val="00E01D4F"/>
    <w:rsid w:val="00E1009B"/>
    <w:rsid w:val="00E32AFE"/>
    <w:rsid w:val="00E405BF"/>
    <w:rsid w:val="00E65B42"/>
    <w:rsid w:val="00E83025"/>
    <w:rsid w:val="00E92CCD"/>
    <w:rsid w:val="00EA0416"/>
    <w:rsid w:val="00EC73B0"/>
    <w:rsid w:val="00ED2000"/>
    <w:rsid w:val="00ED3103"/>
    <w:rsid w:val="00ED36DD"/>
    <w:rsid w:val="00EF022F"/>
    <w:rsid w:val="00EF16B7"/>
    <w:rsid w:val="00F05D6E"/>
    <w:rsid w:val="00F146F1"/>
    <w:rsid w:val="00F25C5F"/>
    <w:rsid w:val="00F410A4"/>
    <w:rsid w:val="00F703C5"/>
    <w:rsid w:val="00F9784F"/>
    <w:rsid w:val="00FA3325"/>
    <w:rsid w:val="00FC6534"/>
    <w:rsid w:val="00FC6E25"/>
    <w:rsid w:val="00FD7871"/>
    <w:rsid w:val="00FE0B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FA15E"/>
  <w15:docId w15:val="{BFF879B8-A76D-45F8-825A-F47D2B00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B2B52"/>
    <w:pPr>
      <w:keepNext/>
      <w:widowControl/>
      <w:numPr>
        <w:numId w:val="1"/>
      </w:numPr>
      <w:autoSpaceDN/>
      <w:ind w:left="0" w:firstLine="3969"/>
      <w:textAlignment w:val="auto"/>
      <w:outlineLvl w:val="0"/>
    </w:pPr>
    <w:rPr>
      <w:rFonts w:ascii="Times New Roman" w:eastAsia="Times New Roman" w:hAnsi="Times New Roman" w:cs="Times New Roman"/>
      <w:b/>
      <w:szCs w:val="20"/>
    </w:rPr>
  </w:style>
  <w:style w:type="paragraph" w:styleId="Ttulo2">
    <w:name w:val="heading 2"/>
    <w:basedOn w:val="Normal"/>
    <w:next w:val="Normal"/>
    <w:link w:val="Ttulo2Car"/>
    <w:qFormat/>
    <w:rsid w:val="00AB2B52"/>
    <w:pPr>
      <w:keepNext/>
      <w:widowControl/>
      <w:numPr>
        <w:ilvl w:val="1"/>
        <w:numId w:val="1"/>
      </w:numPr>
      <w:autoSpaceDN/>
      <w:jc w:val="center"/>
      <w:textAlignment w:val="auto"/>
      <w:outlineLvl w:val="1"/>
    </w:pPr>
    <w:rPr>
      <w:rFonts w:ascii="Times New Roman" w:eastAsia="Times New Roman" w:hAnsi="Times New Roman" w:cs="Times New Roman"/>
      <w:b/>
      <w:szCs w:val="20"/>
    </w:rPr>
  </w:style>
  <w:style w:type="paragraph" w:styleId="Ttulo3">
    <w:name w:val="heading 3"/>
    <w:basedOn w:val="Normal"/>
    <w:next w:val="Normal"/>
    <w:link w:val="Ttulo3Car"/>
    <w:qFormat/>
    <w:rsid w:val="00AB2B52"/>
    <w:pPr>
      <w:keepNext/>
      <w:widowControl/>
      <w:numPr>
        <w:ilvl w:val="2"/>
        <w:numId w:val="1"/>
      </w:numPr>
      <w:autoSpaceDN/>
      <w:jc w:val="center"/>
      <w:textAlignment w:val="auto"/>
      <w:outlineLvl w:val="2"/>
    </w:pPr>
    <w:rPr>
      <w:rFonts w:ascii="Courier New" w:eastAsia="Times New Roman" w:hAnsi="Courier New" w:cs="Times New Roman"/>
      <w:szCs w:val="20"/>
    </w:rPr>
  </w:style>
  <w:style w:type="paragraph" w:styleId="Ttulo7">
    <w:name w:val="heading 7"/>
    <w:basedOn w:val="Normal"/>
    <w:next w:val="Normal"/>
    <w:link w:val="Ttulo7Car"/>
    <w:qFormat/>
    <w:rsid w:val="00AB2B52"/>
    <w:pPr>
      <w:keepNext/>
      <w:widowControl/>
      <w:suppressAutoHyphens w:val="0"/>
      <w:autoSpaceDN/>
      <w:ind w:left="4245"/>
      <w:textAlignment w:val="auto"/>
      <w:outlineLvl w:val="6"/>
    </w:pPr>
    <w:rPr>
      <w:rFonts w:ascii="Times New Roman" w:eastAsia="Times New Roman" w:hAnsi="Times New Roman"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rsid w:val="008E3AD5"/>
    <w:pPr>
      <w:widowControl/>
      <w:suppressAutoHyphens w:val="0"/>
      <w:autoSpaceDN/>
      <w:textAlignment w:val="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77783"/>
    <w:pPr>
      <w:widowControl/>
      <w:suppressAutoHyphens w:val="0"/>
      <w:autoSpaceDN/>
      <w:spacing w:after="140" w:line="288" w:lineRule="auto"/>
      <w:jc w:val="both"/>
      <w:textAlignment w:val="auto"/>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rsid w:val="00877783"/>
    <w:rPr>
      <w:rFonts w:ascii="Times New Roman" w:eastAsia="Times New Roman" w:hAnsi="Times New Roman" w:cs="Times New Roman"/>
      <w:szCs w:val="20"/>
      <w:lang w:eastAsia="es-ES"/>
    </w:rPr>
  </w:style>
  <w:style w:type="paragraph" w:styleId="Prrafodelista">
    <w:name w:val="List Paragraph"/>
    <w:basedOn w:val="Normal"/>
    <w:uiPriority w:val="34"/>
    <w:qFormat/>
    <w:rsid w:val="00150A69"/>
    <w:pPr>
      <w:ind w:left="720"/>
      <w:contextualSpacing/>
    </w:pPr>
  </w:style>
  <w:style w:type="character" w:styleId="Hipervnculo">
    <w:name w:val="Hyperlink"/>
    <w:basedOn w:val="Fuentedeprrafopredeter"/>
    <w:uiPriority w:val="99"/>
    <w:unhideWhenUsed/>
    <w:rsid w:val="00E65B42"/>
    <w:rPr>
      <w:color w:val="0563C1" w:themeColor="hyperlink"/>
      <w:u w:val="single"/>
    </w:rPr>
  </w:style>
  <w:style w:type="character" w:styleId="Mencinsinresolver">
    <w:name w:val="Unresolved Mention"/>
    <w:basedOn w:val="Fuentedeprrafopredeter"/>
    <w:uiPriority w:val="99"/>
    <w:semiHidden/>
    <w:unhideWhenUsed/>
    <w:rsid w:val="00E65B42"/>
    <w:rPr>
      <w:color w:val="605E5C"/>
      <w:shd w:val="clear" w:color="auto" w:fill="E1DFDD"/>
    </w:rPr>
  </w:style>
  <w:style w:type="paragraph" w:styleId="Textoindependiente2">
    <w:name w:val="Body Text 2"/>
    <w:basedOn w:val="Normal"/>
    <w:link w:val="Textoindependiente2Car"/>
    <w:uiPriority w:val="99"/>
    <w:semiHidden/>
    <w:unhideWhenUsed/>
    <w:rsid w:val="00AB2B52"/>
    <w:pPr>
      <w:spacing w:after="120" w:line="480" w:lineRule="auto"/>
    </w:pPr>
  </w:style>
  <w:style w:type="character" w:customStyle="1" w:styleId="Textoindependiente2Car">
    <w:name w:val="Texto independiente 2 Car"/>
    <w:basedOn w:val="Fuentedeprrafopredeter"/>
    <w:link w:val="Textoindependiente2"/>
    <w:uiPriority w:val="99"/>
    <w:semiHidden/>
    <w:rsid w:val="00AB2B52"/>
  </w:style>
  <w:style w:type="character" w:customStyle="1" w:styleId="Ttulo1Car">
    <w:name w:val="Título 1 Car"/>
    <w:basedOn w:val="Fuentedeprrafopredeter"/>
    <w:link w:val="Ttulo1"/>
    <w:rsid w:val="00AB2B52"/>
    <w:rPr>
      <w:rFonts w:ascii="Times New Roman" w:eastAsia="Times New Roman" w:hAnsi="Times New Roman" w:cs="Times New Roman"/>
      <w:b/>
      <w:szCs w:val="20"/>
      <w:lang w:val="ca-ES-valencia"/>
    </w:rPr>
  </w:style>
  <w:style w:type="character" w:customStyle="1" w:styleId="Ttulo2Car">
    <w:name w:val="Título 2 Car"/>
    <w:basedOn w:val="Fuentedeprrafopredeter"/>
    <w:link w:val="Ttulo2"/>
    <w:rsid w:val="00AB2B52"/>
    <w:rPr>
      <w:rFonts w:ascii="Times New Roman" w:eastAsia="Times New Roman" w:hAnsi="Times New Roman" w:cs="Times New Roman"/>
      <w:b/>
      <w:szCs w:val="20"/>
    </w:rPr>
  </w:style>
  <w:style w:type="character" w:customStyle="1" w:styleId="Ttulo3Car">
    <w:name w:val="Título 3 Car"/>
    <w:basedOn w:val="Fuentedeprrafopredeter"/>
    <w:link w:val="Ttulo3"/>
    <w:rsid w:val="00AB2B52"/>
    <w:rPr>
      <w:rFonts w:ascii="Courier New" w:eastAsia="Times New Roman" w:hAnsi="Courier New" w:cs="Times New Roman"/>
      <w:szCs w:val="20"/>
    </w:rPr>
  </w:style>
  <w:style w:type="character" w:customStyle="1" w:styleId="Ttulo7Car">
    <w:name w:val="Título 7 Car"/>
    <w:basedOn w:val="Fuentedeprrafopredeter"/>
    <w:link w:val="Ttulo7"/>
    <w:rsid w:val="00AB2B52"/>
    <w:rPr>
      <w:rFonts w:ascii="Times New Roman" w:eastAsia="Times New Roman" w:hAnsi="Times New Roman" w:cs="Times New Roman"/>
      <w:szCs w:val="20"/>
      <w:lang w:val="ca-ES-valencia" w:eastAsia="es-ES"/>
    </w:rPr>
  </w:style>
  <w:style w:type="character" w:customStyle="1" w:styleId="Fuentedeprrafopredeter1">
    <w:name w:val="Fuente de párrafo predeter.1"/>
    <w:rsid w:val="00D37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17481">
      <w:bodyDiv w:val="1"/>
      <w:marLeft w:val="0"/>
      <w:marRight w:val="0"/>
      <w:marTop w:val="0"/>
      <w:marBottom w:val="0"/>
      <w:divBdr>
        <w:top w:val="none" w:sz="0" w:space="0" w:color="auto"/>
        <w:left w:val="none" w:sz="0" w:space="0" w:color="auto"/>
        <w:bottom w:val="none" w:sz="0" w:space="0" w:color="auto"/>
        <w:right w:val="none" w:sz="0" w:space="0" w:color="auto"/>
      </w:divBdr>
    </w:div>
    <w:div w:id="149060822">
      <w:bodyDiv w:val="1"/>
      <w:marLeft w:val="0"/>
      <w:marRight w:val="0"/>
      <w:marTop w:val="0"/>
      <w:marBottom w:val="0"/>
      <w:divBdr>
        <w:top w:val="none" w:sz="0" w:space="0" w:color="auto"/>
        <w:left w:val="none" w:sz="0" w:space="0" w:color="auto"/>
        <w:bottom w:val="none" w:sz="0" w:space="0" w:color="auto"/>
        <w:right w:val="none" w:sz="0" w:space="0" w:color="auto"/>
      </w:divBdr>
    </w:div>
    <w:div w:id="458841947">
      <w:bodyDiv w:val="1"/>
      <w:marLeft w:val="0"/>
      <w:marRight w:val="0"/>
      <w:marTop w:val="0"/>
      <w:marBottom w:val="0"/>
      <w:divBdr>
        <w:top w:val="none" w:sz="0" w:space="0" w:color="auto"/>
        <w:left w:val="none" w:sz="0" w:space="0" w:color="auto"/>
        <w:bottom w:val="none" w:sz="0" w:space="0" w:color="auto"/>
        <w:right w:val="none" w:sz="0" w:space="0" w:color="auto"/>
      </w:divBdr>
    </w:div>
    <w:div w:id="695812701">
      <w:bodyDiv w:val="1"/>
      <w:marLeft w:val="0"/>
      <w:marRight w:val="0"/>
      <w:marTop w:val="0"/>
      <w:marBottom w:val="0"/>
      <w:divBdr>
        <w:top w:val="none" w:sz="0" w:space="0" w:color="auto"/>
        <w:left w:val="none" w:sz="0" w:space="0" w:color="auto"/>
        <w:bottom w:val="none" w:sz="0" w:space="0" w:color="auto"/>
        <w:right w:val="none" w:sz="0" w:space="0" w:color="auto"/>
      </w:divBdr>
    </w:div>
    <w:div w:id="1000040319">
      <w:bodyDiv w:val="1"/>
      <w:marLeft w:val="0"/>
      <w:marRight w:val="0"/>
      <w:marTop w:val="0"/>
      <w:marBottom w:val="0"/>
      <w:divBdr>
        <w:top w:val="none" w:sz="0" w:space="0" w:color="auto"/>
        <w:left w:val="none" w:sz="0" w:space="0" w:color="auto"/>
        <w:bottom w:val="none" w:sz="0" w:space="0" w:color="auto"/>
        <w:right w:val="none" w:sz="0" w:space="0" w:color="auto"/>
      </w:divBdr>
    </w:div>
    <w:div w:id="1054934809">
      <w:bodyDiv w:val="1"/>
      <w:marLeft w:val="0"/>
      <w:marRight w:val="0"/>
      <w:marTop w:val="0"/>
      <w:marBottom w:val="0"/>
      <w:divBdr>
        <w:top w:val="none" w:sz="0" w:space="0" w:color="auto"/>
        <w:left w:val="none" w:sz="0" w:space="0" w:color="auto"/>
        <w:bottom w:val="none" w:sz="0" w:space="0" w:color="auto"/>
        <w:right w:val="none" w:sz="0" w:space="0" w:color="auto"/>
      </w:divBdr>
    </w:div>
    <w:div w:id="1064986895">
      <w:bodyDiv w:val="1"/>
      <w:marLeft w:val="0"/>
      <w:marRight w:val="0"/>
      <w:marTop w:val="0"/>
      <w:marBottom w:val="0"/>
      <w:divBdr>
        <w:top w:val="none" w:sz="0" w:space="0" w:color="auto"/>
        <w:left w:val="none" w:sz="0" w:space="0" w:color="auto"/>
        <w:bottom w:val="none" w:sz="0" w:space="0" w:color="auto"/>
        <w:right w:val="none" w:sz="0" w:space="0" w:color="auto"/>
      </w:divBdr>
    </w:div>
    <w:div w:id="1092817288">
      <w:bodyDiv w:val="1"/>
      <w:marLeft w:val="0"/>
      <w:marRight w:val="0"/>
      <w:marTop w:val="0"/>
      <w:marBottom w:val="0"/>
      <w:divBdr>
        <w:top w:val="none" w:sz="0" w:space="0" w:color="auto"/>
        <w:left w:val="none" w:sz="0" w:space="0" w:color="auto"/>
        <w:bottom w:val="none" w:sz="0" w:space="0" w:color="auto"/>
        <w:right w:val="none" w:sz="0" w:space="0" w:color="auto"/>
      </w:divBdr>
    </w:div>
    <w:div w:id="1319118992">
      <w:bodyDiv w:val="1"/>
      <w:marLeft w:val="0"/>
      <w:marRight w:val="0"/>
      <w:marTop w:val="0"/>
      <w:marBottom w:val="0"/>
      <w:divBdr>
        <w:top w:val="none" w:sz="0" w:space="0" w:color="auto"/>
        <w:left w:val="none" w:sz="0" w:space="0" w:color="auto"/>
        <w:bottom w:val="none" w:sz="0" w:space="0" w:color="auto"/>
        <w:right w:val="none" w:sz="0" w:space="0" w:color="auto"/>
      </w:divBdr>
    </w:div>
    <w:div w:id="1405224359">
      <w:bodyDiv w:val="1"/>
      <w:marLeft w:val="0"/>
      <w:marRight w:val="0"/>
      <w:marTop w:val="0"/>
      <w:marBottom w:val="0"/>
      <w:divBdr>
        <w:top w:val="none" w:sz="0" w:space="0" w:color="auto"/>
        <w:left w:val="none" w:sz="0" w:space="0" w:color="auto"/>
        <w:bottom w:val="none" w:sz="0" w:space="0" w:color="auto"/>
        <w:right w:val="none" w:sz="0" w:space="0" w:color="auto"/>
      </w:divBdr>
    </w:div>
    <w:div w:id="1510178475">
      <w:bodyDiv w:val="1"/>
      <w:marLeft w:val="0"/>
      <w:marRight w:val="0"/>
      <w:marTop w:val="0"/>
      <w:marBottom w:val="0"/>
      <w:divBdr>
        <w:top w:val="none" w:sz="0" w:space="0" w:color="auto"/>
        <w:left w:val="none" w:sz="0" w:space="0" w:color="auto"/>
        <w:bottom w:val="none" w:sz="0" w:space="0" w:color="auto"/>
        <w:right w:val="none" w:sz="0" w:space="0" w:color="auto"/>
      </w:divBdr>
    </w:div>
    <w:div w:id="1693611473">
      <w:bodyDiv w:val="1"/>
      <w:marLeft w:val="0"/>
      <w:marRight w:val="0"/>
      <w:marTop w:val="0"/>
      <w:marBottom w:val="0"/>
      <w:divBdr>
        <w:top w:val="none" w:sz="0" w:space="0" w:color="auto"/>
        <w:left w:val="none" w:sz="0" w:space="0" w:color="auto"/>
        <w:bottom w:val="none" w:sz="0" w:space="0" w:color="auto"/>
        <w:right w:val="none" w:sz="0" w:space="0" w:color="auto"/>
      </w:divBdr>
    </w:div>
    <w:div w:id="1851868507">
      <w:bodyDiv w:val="1"/>
      <w:marLeft w:val="0"/>
      <w:marRight w:val="0"/>
      <w:marTop w:val="0"/>
      <w:marBottom w:val="0"/>
      <w:divBdr>
        <w:top w:val="none" w:sz="0" w:space="0" w:color="auto"/>
        <w:left w:val="none" w:sz="0" w:space="0" w:color="auto"/>
        <w:bottom w:val="none" w:sz="0" w:space="0" w:color="auto"/>
        <w:right w:val="none" w:sz="0" w:space="0" w:color="auto"/>
      </w:divBdr>
    </w:div>
    <w:div w:id="1865555885">
      <w:bodyDiv w:val="1"/>
      <w:marLeft w:val="0"/>
      <w:marRight w:val="0"/>
      <w:marTop w:val="0"/>
      <w:marBottom w:val="0"/>
      <w:divBdr>
        <w:top w:val="none" w:sz="0" w:space="0" w:color="auto"/>
        <w:left w:val="none" w:sz="0" w:space="0" w:color="auto"/>
        <w:bottom w:val="none" w:sz="0" w:space="0" w:color="auto"/>
        <w:right w:val="none" w:sz="0" w:space="0" w:color="auto"/>
      </w:divBdr>
    </w:div>
    <w:div w:id="1870950432">
      <w:bodyDiv w:val="1"/>
      <w:marLeft w:val="0"/>
      <w:marRight w:val="0"/>
      <w:marTop w:val="0"/>
      <w:marBottom w:val="0"/>
      <w:divBdr>
        <w:top w:val="none" w:sz="0" w:space="0" w:color="auto"/>
        <w:left w:val="none" w:sz="0" w:space="0" w:color="auto"/>
        <w:bottom w:val="none" w:sz="0" w:space="0" w:color="auto"/>
        <w:right w:val="none" w:sz="0" w:space="0" w:color="auto"/>
      </w:divBdr>
    </w:div>
    <w:div w:id="1964266236">
      <w:bodyDiv w:val="1"/>
      <w:marLeft w:val="0"/>
      <w:marRight w:val="0"/>
      <w:marTop w:val="0"/>
      <w:marBottom w:val="0"/>
      <w:divBdr>
        <w:top w:val="none" w:sz="0" w:space="0" w:color="auto"/>
        <w:left w:val="none" w:sz="0" w:space="0" w:color="auto"/>
        <w:bottom w:val="none" w:sz="0" w:space="0" w:color="auto"/>
        <w:right w:val="none" w:sz="0" w:space="0" w:color="auto"/>
      </w:divBdr>
    </w:div>
    <w:div w:id="1973830164">
      <w:bodyDiv w:val="1"/>
      <w:marLeft w:val="0"/>
      <w:marRight w:val="0"/>
      <w:marTop w:val="0"/>
      <w:marBottom w:val="0"/>
      <w:divBdr>
        <w:top w:val="none" w:sz="0" w:space="0" w:color="auto"/>
        <w:left w:val="none" w:sz="0" w:space="0" w:color="auto"/>
        <w:bottom w:val="none" w:sz="0" w:space="0" w:color="auto"/>
        <w:right w:val="none" w:sz="0" w:space="0" w:color="auto"/>
      </w:divBdr>
    </w:div>
    <w:div w:id="1983390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373F3-BDFA-4878-A958-11EFD881B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1889</Words>
  <Characters>10392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CUÑAT BARBER, INMACULADA</dc:creator>
  <cp:lastModifiedBy>DE PADUA JIMENEZ, AMPARO</cp:lastModifiedBy>
  <cp:revision>2</cp:revision>
  <cp:lastPrinted>2025-03-11T07:14:00Z</cp:lastPrinted>
  <dcterms:created xsi:type="dcterms:W3CDTF">2025-11-13T11:20:00Z</dcterms:created>
  <dcterms:modified xsi:type="dcterms:W3CDTF">2025-11-13T11:20:00Z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