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A554A" w14:textId="77777777" w:rsidR="00A01D00" w:rsidRDefault="004C4EF2">
      <w:pPr>
        <w:pStyle w:val="Textoindependiente"/>
        <w:spacing w:before="8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EF6931E" wp14:editId="0476D22C">
                <wp:simplePos x="0" y="0"/>
                <wp:positionH relativeFrom="page">
                  <wp:posOffset>254000</wp:posOffset>
                </wp:positionH>
                <wp:positionV relativeFrom="page">
                  <wp:posOffset>4389310</wp:posOffset>
                </wp:positionV>
                <wp:extent cx="368300" cy="292925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3384D0" w14:textId="77777777" w:rsidR="00A01D00" w:rsidRDefault="004C4EF2">
                            <w:pPr>
                              <w:spacing w:before="41"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MONTSERRAT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PARICIO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COMINS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10"/>
                                <w:sz w:val="10"/>
                              </w:rPr>
                              <w:t>)</w:t>
                            </w:r>
                            <w:proofErr w:type="gramEnd"/>
                          </w:p>
                          <w:p w14:paraId="0E7B0D7C" w14:textId="77777777" w:rsidR="00A01D00" w:rsidRDefault="004C4EF2">
                            <w:pPr>
                              <w:spacing w:line="100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Secretaria</w:t>
                            </w:r>
                          </w:p>
                          <w:p w14:paraId="21C11382" w14:textId="77777777" w:rsidR="00A01D00" w:rsidRDefault="004C4EF2">
                            <w:pPr>
                              <w:spacing w:line="100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12/05/2025</w:t>
                            </w:r>
                          </w:p>
                          <w:p w14:paraId="07162451" w14:textId="77777777" w:rsidR="00A01D00" w:rsidRDefault="004C4EF2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HASH: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03dc613c64462d5467c576faa62be631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F6931E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20pt;margin-top:345.6pt;width:29pt;height:230.6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" filled="f" strokecolor="#7f7f7f" strokeweight=".5pt">
                <v:path arrowok="t"/>
                <v:textbox style="layout-flow:vertical;mso-layout-flow-alt:bottom-to-top" inset="0,0,0,0">
                  <w:txbxContent>
                    <w:p w14:paraId="773384D0" w14:textId="77777777" w:rsidR="00A01D00" w:rsidRDefault="004C4EF2">
                      <w:pPr>
                        <w:spacing w:before="41"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MONTSERRAT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PARICIO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COMINS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(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proofErr w:type="gramEnd"/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de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10"/>
                          <w:sz w:val="10"/>
                        </w:rPr>
                        <w:t>)</w:t>
                      </w:r>
                      <w:proofErr w:type="gramEnd"/>
                    </w:p>
                    <w:p w14:paraId="0E7B0D7C" w14:textId="77777777" w:rsidR="00A01D00" w:rsidRDefault="004C4EF2">
                      <w:pPr>
                        <w:spacing w:line="100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2"/>
                          <w:sz w:val="10"/>
                        </w:rPr>
                        <w:t>Secretaria</w:t>
                      </w:r>
                    </w:p>
                    <w:p w14:paraId="21C11382" w14:textId="77777777" w:rsidR="00A01D00" w:rsidRDefault="004C4EF2">
                      <w:pPr>
                        <w:spacing w:line="100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proofErr w:type="gramEnd"/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12/05/2025</w:t>
                      </w:r>
                    </w:p>
                    <w:p w14:paraId="07162451" w14:textId="77777777" w:rsidR="00A01D00" w:rsidRDefault="004C4EF2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HASH: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03dc613c64462d5467c576faa62be631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D69A797" wp14:editId="394F423E">
                <wp:simplePos x="0" y="0"/>
                <wp:positionH relativeFrom="page">
                  <wp:posOffset>254000</wp:posOffset>
                </wp:positionH>
                <wp:positionV relativeFrom="page">
                  <wp:posOffset>1396936</wp:posOffset>
                </wp:positionV>
                <wp:extent cx="368300" cy="292925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2023E1" w14:textId="77777777" w:rsidR="00A01D00" w:rsidRDefault="004C4EF2">
                            <w:pPr>
                              <w:spacing w:before="53" w:line="208" w:lineRule="auto"/>
                              <w:ind w:left="1215" w:right="1821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David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García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Pérez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)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Alcalde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President</w:t>
                            </w:r>
                            <w:proofErr w:type="spellEnd"/>
                          </w:p>
                          <w:p w14:paraId="110D5FA9" w14:textId="77777777" w:rsidR="00A01D00" w:rsidRDefault="004C4EF2">
                            <w:pPr>
                              <w:spacing w:line="95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12/05/2025</w:t>
                            </w:r>
                          </w:p>
                          <w:p w14:paraId="491B7F9B" w14:textId="77777777" w:rsidR="00A01D00" w:rsidRDefault="004C4EF2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HASH: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3e24793d4794fca18a912a86dca91867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69A797" id="Textbox 6" o:spid="_x0000_s1027" type="#_x0000_t202" style="position:absolute;margin-left:20pt;margin-top:110pt;width:29pt;height:230.6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" filled="f" strokecolor="#7f7f7f" strokeweight=".5pt">
                <v:path arrowok="t"/>
                <v:textbox style="layout-flow:vertical;mso-layout-flow-alt:bottom-to-top" inset="0,0,0,0">
                  <w:txbxContent>
                    <w:p w14:paraId="692023E1" w14:textId="77777777" w:rsidR="00A01D00" w:rsidRDefault="004C4EF2">
                      <w:pPr>
                        <w:spacing w:before="53" w:line="208" w:lineRule="auto"/>
                        <w:ind w:left="1215" w:right="1821"/>
                        <w:rPr>
                          <w:rFonts w:ascii="Arial MT" w:hAnsi="Arial MT"/>
                          <w:sz w:val="10"/>
                        </w:rPr>
                      </w:pPr>
                      <w:r>
                        <w:rPr>
                          <w:rFonts w:ascii="Arial MT" w:hAnsi="Arial MT"/>
                          <w:sz w:val="10"/>
                        </w:rPr>
                        <w:t>David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García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Pérez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 w:hAnsi="Arial MT"/>
                          <w:sz w:val="10"/>
                        </w:rPr>
                        <w:t>(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</w:t>
                      </w:r>
                      <w:proofErr w:type="gram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 w:hAnsi="Arial MT"/>
                          <w:sz w:val="10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)</w:t>
                      </w:r>
                      <w:proofErr w:type="gramEnd"/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 w:hAnsi="Arial MT"/>
                          <w:sz w:val="10"/>
                        </w:rPr>
                        <w:t>Alcalde</w:t>
                      </w:r>
                      <w:proofErr w:type="gramEnd"/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President</w:t>
                      </w:r>
                      <w:proofErr w:type="spellEnd"/>
                    </w:p>
                    <w:p w14:paraId="110D5FA9" w14:textId="77777777" w:rsidR="00A01D00" w:rsidRDefault="004C4EF2">
                      <w:pPr>
                        <w:spacing w:line="95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proofErr w:type="gramEnd"/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12/05/2025</w:t>
                      </w:r>
                    </w:p>
                    <w:p w14:paraId="491B7F9B" w14:textId="77777777" w:rsidR="00A01D00" w:rsidRDefault="004C4EF2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HASH: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3e24793d4794fca18a912a86dca91867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0AD1E10" wp14:editId="7C6727F9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EFC4F1" w14:textId="77777777" w:rsidR="00A01D00" w:rsidRDefault="004C4EF2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1A63392E" w14:textId="77777777" w:rsidR="00A01D00" w:rsidRDefault="004C4EF2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2025-2160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12/05/2025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D1E10" id="Textbox 7" o:spid="_x0000_s1028" type="#_x0000_t202" style="position:absolute;margin-left:536pt;margin-top:310.65pt;width:33.05pt;height:162.2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45EFC4F1" w14:textId="77777777" w:rsidR="00A01D00" w:rsidRDefault="004C4EF2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1A63392E" w14:textId="77777777" w:rsidR="00A01D00" w:rsidRDefault="004C4EF2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2025-2160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12/05/2025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1C756555" wp14:editId="5EBD3AAE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F28E45" w14:textId="77777777" w:rsidR="00A01D00" w:rsidRDefault="004C4EF2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7ERPPNLCEEY5ZXCZ57TDELRFT</w:t>
                            </w:r>
                          </w:p>
                          <w:p w14:paraId="2648D9F0" w14:textId="77777777" w:rsidR="00A01D00" w:rsidRDefault="004C4EF2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https://nules.sedelectronica.es/</w:t>
                            </w:r>
                          </w:p>
                          <w:p w14:paraId="53DDA31A" w14:textId="77777777" w:rsidR="00A01D00" w:rsidRDefault="004C4EF2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56555" id="Textbox 8" o:spid="_x0000_s1029" type="#_x0000_t202" style="position:absolute;margin-left:548.5pt;margin-top:531.75pt;width:20.75pt;height:242.1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NLAot+hAQAAMQ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5AF28E45" w14:textId="77777777" w:rsidR="00A01D00" w:rsidRDefault="004C4EF2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proofErr w:type="spellEnd"/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7ERPPNLCEEY5ZXCZ57TDELRFT</w:t>
                      </w:r>
                    </w:p>
                    <w:p w14:paraId="2648D9F0" w14:textId="77777777" w:rsidR="00A01D00" w:rsidRDefault="004C4EF2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https://nules.sedelectronica.es/</w:t>
                      </w:r>
                    </w:p>
                    <w:p w14:paraId="53DDA31A" w14:textId="77777777" w:rsidR="00A01D00" w:rsidRDefault="004C4EF2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86C92F" w14:textId="77777777" w:rsidR="00A01D00" w:rsidRDefault="004C4EF2">
      <w:pPr>
        <w:pStyle w:val="Textoindependiente"/>
        <w:ind w:left="6258" w:right="-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C810605" wp14:editId="1CD0BB5F">
                <wp:extent cx="1776730" cy="767715"/>
                <wp:effectExtent l="9525" t="0" r="4444" b="13334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6730" cy="7677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EDF1A3" w14:textId="77777777" w:rsidR="00A01D00" w:rsidRDefault="004C4EF2">
                            <w:pPr>
                              <w:spacing w:before="371"/>
                              <w:ind w:left="480"/>
                              <w:rPr>
                                <w:color w:val="000000"/>
                                <w:sz w:val="39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39"/>
                              </w:rPr>
                              <w:t>DECRETO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C810605" id="Textbox 9" o:spid="_x0000_s1030" type="#_x0000_t202" style="width:139.9pt;height:6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" fillcolor="#f2f2f2" strokecolor="#ccc">
                <v:path arrowok="t"/>
                <v:textbox inset="0,0,0,0">
                  <w:txbxContent>
                    <w:p w14:paraId="07EDF1A3" w14:textId="77777777" w:rsidR="00A01D00" w:rsidRDefault="004C4EF2">
                      <w:pPr>
                        <w:spacing w:before="371"/>
                        <w:ind w:left="480"/>
                        <w:rPr>
                          <w:color w:val="000000"/>
                          <w:sz w:val="39"/>
                        </w:rPr>
                      </w:pPr>
                      <w:r>
                        <w:rPr>
                          <w:color w:val="000000"/>
                          <w:spacing w:val="-2"/>
                          <w:sz w:val="39"/>
                        </w:rPr>
                        <w:t>DECRETO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EE0C6A0" w14:textId="77777777" w:rsidR="00A01D00" w:rsidRDefault="00A01D00">
      <w:pPr>
        <w:pStyle w:val="Textoindependiente"/>
        <w:spacing w:before="109"/>
      </w:pPr>
    </w:p>
    <w:p w14:paraId="3030A498" w14:textId="77777777" w:rsidR="00A01D00" w:rsidRDefault="004C4EF2">
      <w:proofErr w:type="spellStart"/>
      <w:r>
        <w:rPr>
          <w:b/>
        </w:rPr>
        <w:t>Expedient</w:t>
      </w:r>
      <w:proofErr w:type="spellEnd"/>
      <w:r>
        <w:rPr>
          <w:b/>
          <w:spacing w:val="-9"/>
        </w:rPr>
        <w:t xml:space="preserve"> </w:t>
      </w:r>
      <w:r>
        <w:rPr>
          <w:b/>
        </w:rPr>
        <w:t>núm.:</w:t>
      </w:r>
      <w:r>
        <w:rPr>
          <w:b/>
          <w:spacing w:val="-8"/>
        </w:rPr>
        <w:t xml:space="preserve"> </w:t>
      </w:r>
      <w:r>
        <w:rPr>
          <w:spacing w:val="-2"/>
        </w:rPr>
        <w:t>1396/2025</w:t>
      </w:r>
    </w:p>
    <w:p w14:paraId="55272519" w14:textId="77777777" w:rsidR="00A01D00" w:rsidRDefault="004C4EF2">
      <w:pPr>
        <w:spacing w:before="57" w:line="292" w:lineRule="auto"/>
        <w:ind w:right="3166"/>
      </w:pPr>
      <w:proofErr w:type="spellStart"/>
      <w:r>
        <w:rPr>
          <w:b/>
        </w:rPr>
        <w:t>Resolució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amb</w:t>
      </w:r>
      <w:proofErr w:type="spellEnd"/>
      <w:r>
        <w:rPr>
          <w:b/>
        </w:rPr>
        <w:t xml:space="preserve"> número i data </w:t>
      </w:r>
      <w:proofErr w:type="spellStart"/>
      <w:r>
        <w:rPr>
          <w:b/>
        </w:rPr>
        <w:t>establerts</w:t>
      </w:r>
      <w:proofErr w:type="spellEnd"/>
      <w:r>
        <w:rPr>
          <w:b/>
        </w:rPr>
        <w:t xml:space="preserve"> al </w:t>
      </w:r>
      <w:proofErr w:type="spellStart"/>
      <w:r>
        <w:rPr>
          <w:b/>
        </w:rPr>
        <w:t>marge</w:t>
      </w:r>
      <w:proofErr w:type="spellEnd"/>
      <w:r>
        <w:rPr>
          <w:b/>
          <w:spacing w:val="40"/>
        </w:rPr>
        <w:t xml:space="preserve"> </w:t>
      </w:r>
      <w:proofErr w:type="spellStart"/>
      <w:r>
        <w:rPr>
          <w:b/>
        </w:rPr>
        <w:t>Procediment</w:t>
      </w:r>
      <w:proofErr w:type="spellEnd"/>
      <w:r>
        <w:rPr>
          <w:b/>
        </w:rPr>
        <w:t>:</w:t>
      </w:r>
      <w:r>
        <w:rPr>
          <w:b/>
          <w:spacing w:val="-7"/>
        </w:rPr>
        <w:t xml:space="preserve"> </w:t>
      </w:r>
      <w:proofErr w:type="spellStart"/>
      <w:r>
        <w:t>Procediment</w:t>
      </w:r>
      <w:proofErr w:type="spellEnd"/>
      <w:r>
        <w:rPr>
          <w:spacing w:val="-8"/>
        </w:rPr>
        <w:t xml:space="preserve"> </w:t>
      </w:r>
      <w:proofErr w:type="spellStart"/>
      <w:r>
        <w:t>Genèric</w:t>
      </w:r>
      <w:proofErr w:type="spellEnd"/>
      <w:r>
        <w:rPr>
          <w:spacing w:val="-8"/>
        </w:rPr>
        <w:t xml:space="preserve"> </w:t>
      </w:r>
      <w:r>
        <w:t>per</w:t>
      </w:r>
      <w:r>
        <w:rPr>
          <w:spacing w:val="-8"/>
        </w:rPr>
        <w:t xml:space="preserve"> </w:t>
      </w:r>
      <w:proofErr w:type="spellStart"/>
      <w:r>
        <w:t>Concurrència</w:t>
      </w:r>
      <w:proofErr w:type="spellEnd"/>
      <w:r>
        <w:rPr>
          <w:spacing w:val="-8"/>
        </w:rPr>
        <w:t xml:space="preserve"> </w:t>
      </w:r>
      <w:r>
        <w:t>Competitiva</w:t>
      </w:r>
    </w:p>
    <w:p w14:paraId="59C70DAB" w14:textId="77777777" w:rsidR="00A01D00" w:rsidRDefault="004C4EF2">
      <w:pPr>
        <w:pStyle w:val="Textoindependiente"/>
        <w:spacing w:before="240"/>
      </w:pPr>
      <w:r>
        <w:t>Nules,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rPr>
          <w:spacing w:val="-2"/>
        </w:rPr>
        <w:t>electrónica</w:t>
      </w:r>
    </w:p>
    <w:p w14:paraId="44642DF1" w14:textId="77777777" w:rsidR="00A01D00" w:rsidRDefault="00A01D00">
      <w:pPr>
        <w:pStyle w:val="Textoindependiente"/>
        <w:spacing w:before="42"/>
      </w:pPr>
    </w:p>
    <w:p w14:paraId="524341B4" w14:textId="77777777" w:rsidR="00A01D00" w:rsidRDefault="004C4EF2">
      <w:pPr>
        <w:pStyle w:val="Textoindependiente"/>
      </w:pPr>
      <w:r>
        <w:t>D.</w:t>
      </w:r>
      <w:r>
        <w:rPr>
          <w:spacing w:val="-8"/>
        </w:rPr>
        <w:t xml:space="preserve"> </w:t>
      </w:r>
      <w:r>
        <w:t>David</w:t>
      </w:r>
      <w:r>
        <w:rPr>
          <w:spacing w:val="-7"/>
        </w:rPr>
        <w:t xml:space="preserve"> </w:t>
      </w:r>
      <w:r>
        <w:t>García</w:t>
      </w:r>
      <w:r>
        <w:rPr>
          <w:spacing w:val="-7"/>
        </w:rPr>
        <w:t xml:space="preserve"> </w:t>
      </w:r>
      <w:r>
        <w:t>Pérez,</w:t>
      </w:r>
      <w:r>
        <w:rPr>
          <w:spacing w:val="-8"/>
        </w:rPr>
        <w:t xml:space="preserve"> </w:t>
      </w:r>
      <w:proofErr w:type="gramStart"/>
      <w:r>
        <w:t>Alcalde</w:t>
      </w:r>
      <w:proofErr w:type="gramEnd"/>
      <w:r>
        <w:t>-</w:t>
      </w:r>
      <w:proofErr w:type="gramStart"/>
      <w:r>
        <w:t>Presidente</w:t>
      </w:r>
      <w:proofErr w:type="gramEnd"/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M.I.</w:t>
      </w:r>
      <w:r>
        <w:rPr>
          <w:spacing w:val="-8"/>
        </w:rPr>
        <w:t xml:space="preserve"> </w:t>
      </w:r>
      <w:r>
        <w:t>Ayuntamiento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Nules.</w:t>
      </w:r>
    </w:p>
    <w:p w14:paraId="793C7758" w14:textId="77777777" w:rsidR="00A01D00" w:rsidRDefault="004C4EF2">
      <w:pPr>
        <w:pStyle w:val="Textoindependiente"/>
        <w:spacing w:before="1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EB0DEEA" wp14:editId="326481B6">
                <wp:simplePos x="0" y="0"/>
                <wp:positionH relativeFrom="page">
                  <wp:posOffset>904875</wp:posOffset>
                </wp:positionH>
                <wp:positionV relativeFrom="paragraph">
                  <wp:posOffset>175523</wp:posOffset>
                </wp:positionV>
                <wp:extent cx="5750560" cy="34798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FA9BC4" w14:textId="77777777" w:rsidR="00A01D00" w:rsidRDefault="004C4EF2">
                            <w:pPr>
                              <w:spacing w:before="128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FETS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FONAMENTS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DRET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B0DEEA" id="Textbox 10" o:spid="_x0000_s1031" type="#_x0000_t202" style="position:absolute;margin-left:71.25pt;margin-top:13.8pt;width:452.8pt;height:27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" fillcolor="#f2f2f2" strokecolor="#ccc">
                <v:path arrowok="t"/>
                <v:textbox inset="0,0,0,0">
                  <w:txbxContent>
                    <w:p w14:paraId="2FFA9BC4" w14:textId="77777777" w:rsidR="00A01D00" w:rsidRDefault="004C4EF2">
                      <w:pPr>
                        <w:spacing w:before="128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FETS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FONAMENTS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>DRET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BB6CD2" w14:textId="77777777" w:rsidR="00A01D00" w:rsidRDefault="00A01D00">
      <w:pPr>
        <w:pStyle w:val="Textoindependiente"/>
        <w:spacing w:before="20"/>
      </w:pPr>
    </w:p>
    <w:p w14:paraId="744A85E2" w14:textId="77777777" w:rsidR="00A01D00" w:rsidRDefault="004C4EF2">
      <w:pPr>
        <w:pStyle w:val="Textoindependiente"/>
        <w:spacing w:line="292" w:lineRule="auto"/>
        <w:jc w:val="both"/>
      </w:pPr>
      <w:r>
        <w:t>Vista la resolución de 3 de octubre de 2024, del director general de Labora-Servicio Valenciano de Empleo y Formación, por la que se aprueba la convocatoria del programa mixto de empleo-formación “Escuela Taller”, con cargo al ejercicio presupuestario 2024, en aplicación de la Orden 23/2024, de 3 de Septiembre, de la Conselleria de Educación, Cultura, Universidades y Empleo por la que se aprueban las bases reguladoras de la concesión de subvención de los programas “Escuelas Taller”, “Talleres de Empleo” y o</w:t>
      </w:r>
      <w:r>
        <w:t>tros programas públicos mixtos de empleo-formación.</w:t>
      </w:r>
    </w:p>
    <w:p w14:paraId="69FF27E2" w14:textId="77777777" w:rsidR="00A01D00" w:rsidRDefault="004C4EF2">
      <w:pPr>
        <w:pStyle w:val="Textoindependiente"/>
        <w:spacing w:before="233" w:line="292" w:lineRule="auto"/>
        <w:jc w:val="both"/>
      </w:pPr>
      <w:r>
        <w:t>Visto que se ha realizado la valoración de la acción formativa de acuerdo con el procedimiento señalado en el artículo 5 de la Orden 23/2024, de 3 de septiembre de 2024, siguiendo los criterios de valoración establecidos en el artículo 13 de la misma, y se ha emitido informe por el órgano colegiado de valoración en el que se concreta el resultado de la evaluación.</w:t>
      </w:r>
    </w:p>
    <w:p w14:paraId="7CAA01CF" w14:textId="77777777" w:rsidR="00A01D00" w:rsidRDefault="004C4EF2">
      <w:pPr>
        <w:pStyle w:val="Textoindependiente"/>
        <w:spacing w:before="235"/>
        <w:jc w:val="both"/>
      </w:pPr>
      <w:r>
        <w:t>Vista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resolución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director</w:t>
      </w:r>
      <w:r>
        <w:rPr>
          <w:spacing w:val="11"/>
        </w:rPr>
        <w:t xml:space="preserve"> </w:t>
      </w:r>
      <w:r>
        <w:t>general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Empleo</w:t>
      </w:r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Formación,</w:t>
      </w:r>
      <w:r>
        <w:rPr>
          <w:spacing w:val="10"/>
        </w:rPr>
        <w:t xml:space="preserve"> </w:t>
      </w:r>
      <w:r>
        <w:t>relativa</w:t>
      </w:r>
      <w:r>
        <w:rPr>
          <w:spacing w:val="11"/>
        </w:rPr>
        <w:t xml:space="preserve"> </w:t>
      </w:r>
      <w:r>
        <w:t>al</w:t>
      </w:r>
      <w:r>
        <w:rPr>
          <w:spacing w:val="11"/>
        </w:rPr>
        <w:t xml:space="preserve"> </w:t>
      </w:r>
      <w:r>
        <w:t>expediente</w:t>
      </w:r>
      <w:r>
        <w:rPr>
          <w:spacing w:val="10"/>
        </w:rPr>
        <w:t xml:space="preserve"> </w:t>
      </w:r>
      <w:r>
        <w:rPr>
          <w:spacing w:val="-2"/>
        </w:rPr>
        <w:t>FESTA/2024</w:t>
      </w:r>
    </w:p>
    <w:p w14:paraId="211453F1" w14:textId="77777777" w:rsidR="00A01D00" w:rsidRDefault="004C4EF2">
      <w:pPr>
        <w:pStyle w:val="Textoindependiente"/>
        <w:spacing w:before="55" w:line="292" w:lineRule="auto"/>
        <w:jc w:val="both"/>
      </w:pPr>
      <w:r>
        <w:t>/10/12, mediante la que se concede al AYUNTAMIENTO DE NULES, una subvención global</w:t>
      </w:r>
      <w:r>
        <w:rPr>
          <w:spacing w:val="40"/>
        </w:rPr>
        <w:t xml:space="preserve"> </w:t>
      </w:r>
      <w:r>
        <w:t>máxima de 483.762,00 € para la realización de un proyecto denominado “ESCUELA TALLER NULES 2024.</w:t>
      </w:r>
    </w:p>
    <w:p w14:paraId="23E51434" w14:textId="77777777" w:rsidR="00A01D00" w:rsidRDefault="004C4EF2">
      <w:pPr>
        <w:pStyle w:val="Textoindependiente"/>
        <w:spacing w:before="237" w:line="292" w:lineRule="auto"/>
        <w:jc w:val="both"/>
      </w:pPr>
      <w:r>
        <w:t xml:space="preserve">Vista la </w:t>
      </w:r>
      <w:hyperlink r:id="rId6">
        <w:r>
          <w:rPr>
            <w:u w:val="single"/>
          </w:rPr>
          <w:t>Instrucción del Director General de LABORA Servicio Valenciano de Empleo y Formación</w:t>
        </w:r>
      </w:hyperlink>
      <w:r>
        <w:t xml:space="preserve"> </w:t>
      </w:r>
      <w:hyperlink r:id="rId7">
        <w:r>
          <w:rPr>
            <w:u w:val="single"/>
          </w:rPr>
          <w:t>para la selección del alumnado/trabajador participante en proyectos de Talleres de Empleo 2024</w:t>
        </w:r>
      </w:hyperlink>
      <w:r>
        <w:t>, por</w:t>
      </w:r>
      <w:r>
        <w:rPr>
          <w:spacing w:val="80"/>
        </w:rPr>
        <w:t xml:space="preserve"> </w:t>
      </w:r>
      <w:r>
        <w:t>la que de conformidad con la ORDEN 23/2024, de 3 de septiembre, de la Conselleria de Educación, Cultura, Universidades y Empleo, por la que se aprueban las bases reguladoras de la concesión de subvenciones de los programas Escuelas Taller, Talleres de Empleo y otros programas públicos</w:t>
      </w:r>
      <w:r>
        <w:rPr>
          <w:spacing w:val="80"/>
        </w:rPr>
        <w:t xml:space="preserve"> </w:t>
      </w:r>
      <w:r>
        <w:t>mixtos de empleo-formación.</w:t>
      </w:r>
    </w:p>
    <w:p w14:paraId="2644C597" w14:textId="77777777" w:rsidR="00A01D00" w:rsidRDefault="004C4EF2">
      <w:pPr>
        <w:pStyle w:val="Textoindependiente"/>
        <w:spacing w:before="233" w:line="292" w:lineRule="auto"/>
        <w:jc w:val="both"/>
      </w:pPr>
      <w:r>
        <w:t>A tenor del artículo 7, de la ORDEN 23/2024, de 3 de septiembre, de la Conselleria de Educación, Cultura, Universidades y Empleo, por la que se aprueban las bases reguladoras de la concesión de subvenciones de los programas Escuelas Taller, Talleres de Empleo y otros programas públicos</w:t>
      </w:r>
      <w:r>
        <w:rPr>
          <w:spacing w:val="80"/>
        </w:rPr>
        <w:t xml:space="preserve"> </w:t>
      </w:r>
      <w:r>
        <w:t>mixtos de empleo-formación, el cual expone que: “La cuantía de la beca será la prevista como</w:t>
      </w:r>
      <w:r>
        <w:rPr>
          <w:spacing w:val="80"/>
        </w:rPr>
        <w:t xml:space="preserve"> </w:t>
      </w:r>
      <w:r>
        <w:t>máxima</w:t>
      </w:r>
      <w:r>
        <w:rPr>
          <w:spacing w:val="28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Orden</w:t>
      </w:r>
      <w:r>
        <w:rPr>
          <w:spacing w:val="28"/>
        </w:rPr>
        <w:t xml:space="preserve"> </w:t>
      </w:r>
      <w:r>
        <w:t>TMS/368/2019,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28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marzo,</w:t>
      </w:r>
      <w:r>
        <w:rPr>
          <w:spacing w:val="28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se</w:t>
      </w:r>
      <w:r>
        <w:rPr>
          <w:spacing w:val="28"/>
        </w:rPr>
        <w:t xml:space="preserve"> </w:t>
      </w:r>
      <w:r>
        <w:t>desarrolla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Real</w:t>
      </w:r>
      <w:r>
        <w:rPr>
          <w:spacing w:val="28"/>
        </w:rPr>
        <w:t xml:space="preserve"> </w:t>
      </w:r>
      <w:r>
        <w:t>decreto</w:t>
      </w:r>
      <w:r>
        <w:rPr>
          <w:spacing w:val="28"/>
        </w:rPr>
        <w:t xml:space="preserve"> </w:t>
      </w:r>
      <w:r>
        <w:t>694</w:t>
      </w:r>
    </w:p>
    <w:p w14:paraId="375CFC43" w14:textId="77777777" w:rsidR="00A01D00" w:rsidRDefault="004C4EF2">
      <w:pPr>
        <w:pStyle w:val="Textoindependiente"/>
        <w:spacing w:line="292" w:lineRule="auto"/>
        <w:jc w:val="both"/>
      </w:pPr>
      <w:r>
        <w:t>/2017, de 3 de julio, por el que se desarrolla la Ley 30/2015, de 9 de septiembre, por la que se regula</w:t>
      </w:r>
      <w:r>
        <w:rPr>
          <w:spacing w:val="80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Sistema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Formación</w:t>
      </w:r>
      <w:r>
        <w:rPr>
          <w:spacing w:val="20"/>
        </w:rPr>
        <w:t xml:space="preserve"> </w:t>
      </w:r>
      <w:r>
        <w:t>Profesional</w:t>
      </w:r>
      <w:r>
        <w:rPr>
          <w:spacing w:val="20"/>
        </w:rPr>
        <w:t xml:space="preserve"> </w:t>
      </w:r>
      <w:r>
        <w:t>para</w:t>
      </w:r>
      <w:r>
        <w:rPr>
          <w:spacing w:val="20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Empleo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ámbito</w:t>
      </w:r>
      <w:r>
        <w:rPr>
          <w:spacing w:val="20"/>
        </w:rPr>
        <w:t xml:space="preserve"> </w:t>
      </w:r>
      <w:r>
        <w:t>laboral,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relación</w:t>
      </w:r>
      <w:r>
        <w:rPr>
          <w:spacing w:val="20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2"/>
        </w:rPr>
        <w:t>oferta</w:t>
      </w:r>
    </w:p>
    <w:p w14:paraId="054657FB" w14:textId="77777777" w:rsidR="00A01D00" w:rsidRDefault="00A01D00">
      <w:pPr>
        <w:pStyle w:val="Textoindependiente"/>
        <w:spacing w:line="292" w:lineRule="auto"/>
        <w:jc w:val="both"/>
        <w:sectPr w:rsidR="00A01D00">
          <w:headerReference w:type="default" r:id="rId8"/>
          <w:footerReference w:type="default" r:id="rId9"/>
          <w:type w:val="continuous"/>
          <w:pgSz w:w="11910" w:h="16840"/>
          <w:pgMar w:top="1360" w:right="1417" w:bottom="1260" w:left="1417" w:header="284" w:footer="1060" w:gutter="0"/>
          <w:pgNumType w:start="1"/>
          <w:cols w:space="720"/>
        </w:sectPr>
      </w:pPr>
    </w:p>
    <w:p w14:paraId="76A9F027" w14:textId="77777777" w:rsidR="00A01D00" w:rsidRDefault="004C4EF2">
      <w:pPr>
        <w:pStyle w:val="Textoindependiente"/>
        <w:spacing w:before="80" w:line="292" w:lineRule="auto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54D100A0" wp14:editId="7111EE56">
                <wp:simplePos x="0" y="0"/>
                <wp:positionH relativeFrom="page">
                  <wp:posOffset>1390650</wp:posOffset>
                </wp:positionH>
                <wp:positionV relativeFrom="page">
                  <wp:posOffset>9722649</wp:posOffset>
                </wp:positionV>
                <wp:extent cx="9525" cy="6858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685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68580">
                              <a:moveTo>
                                <a:pt x="9525" y="0"/>
                              </a:moveTo>
                              <a:lnTo>
                                <a:pt x="4762" y="4762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68580"/>
                              </a:lnTo>
                              <a:lnTo>
                                <a:pt x="9525" y="68580"/>
                              </a:lnTo>
                              <a:lnTo>
                                <a:pt x="9525" y="9525"/>
                              </a:lnTo>
                              <a:lnTo>
                                <a:pt x="9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84383" id="Graphic 11" o:spid="_x0000_s1026" style="position:absolute;margin-left:109.5pt;margin-top:765.55pt;width:.75pt;height:5.4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525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" path="m9525,l4762,4762,,,,9525,,68580r9525,l9525,9525,9525,xe" fillcolor="#cc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57F14EE1" wp14:editId="5F6BEE78">
                <wp:simplePos x="0" y="0"/>
                <wp:positionH relativeFrom="page">
                  <wp:posOffset>900112</wp:posOffset>
                </wp:positionH>
                <wp:positionV relativeFrom="page">
                  <wp:posOffset>9727406</wp:posOffset>
                </wp:positionV>
                <wp:extent cx="5080" cy="6413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" cy="64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64135">
                              <a:moveTo>
                                <a:pt x="0" y="0"/>
                              </a:moveTo>
                              <a:lnTo>
                                <a:pt x="0" y="63817"/>
                              </a:lnTo>
                              <a:lnTo>
                                <a:pt x="4762" y="63817"/>
                              </a:lnTo>
                              <a:lnTo>
                                <a:pt x="4762" y="47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58A10A" id="Graphic 12" o:spid="_x0000_s1026" style="position:absolute;margin-left:70.85pt;margin-top:765.95pt;width:.4pt;height:5.0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,64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" path="m,l,63817r4762,l4762,4762,,xe" fillcolor="#cc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4AA85E8A" wp14:editId="383FB205">
                <wp:simplePos x="0" y="0"/>
                <wp:positionH relativeFrom="page">
                  <wp:posOffset>2564600</wp:posOffset>
                </wp:positionH>
                <wp:positionV relativeFrom="page">
                  <wp:posOffset>9722649</wp:posOffset>
                </wp:positionV>
                <wp:extent cx="9525" cy="6858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685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68580">
                              <a:moveTo>
                                <a:pt x="9525" y="0"/>
                              </a:moveTo>
                              <a:lnTo>
                                <a:pt x="4762" y="4762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68580"/>
                              </a:lnTo>
                              <a:lnTo>
                                <a:pt x="9525" y="68580"/>
                              </a:lnTo>
                              <a:lnTo>
                                <a:pt x="9525" y="9525"/>
                              </a:lnTo>
                              <a:lnTo>
                                <a:pt x="9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C2F1D2" id="Graphic 13" o:spid="_x0000_s1026" style="position:absolute;margin-left:201.95pt;margin-top:765.55pt;width:.75pt;height:5.4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525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" path="m9525,l4762,4762,,,,9525,,68580r9525,l9525,9525,9525,xe" fillcolor="#cc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7E9D3424" wp14:editId="6FE65079">
                <wp:simplePos x="0" y="0"/>
                <wp:positionH relativeFrom="page">
                  <wp:posOffset>3397084</wp:posOffset>
                </wp:positionH>
                <wp:positionV relativeFrom="page">
                  <wp:posOffset>9722649</wp:posOffset>
                </wp:positionV>
                <wp:extent cx="9525" cy="6858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685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68580">
                              <a:moveTo>
                                <a:pt x="9525" y="0"/>
                              </a:moveTo>
                              <a:lnTo>
                                <a:pt x="4762" y="4762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68580"/>
                              </a:lnTo>
                              <a:lnTo>
                                <a:pt x="9525" y="68580"/>
                              </a:lnTo>
                              <a:lnTo>
                                <a:pt x="9525" y="9525"/>
                              </a:lnTo>
                              <a:lnTo>
                                <a:pt x="9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90F9E" id="Graphic 14" o:spid="_x0000_s1026" style="position:absolute;margin-left:267.5pt;margin-top:765.55pt;width:.75pt;height:5.4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525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" path="m9525,l4762,4762,,,,9525,,68580r9525,l9525,9525,9525,xe" fillcolor="#cc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71AA147C" wp14:editId="24E0D3DB">
                <wp:simplePos x="0" y="0"/>
                <wp:positionH relativeFrom="page">
                  <wp:posOffset>4350537</wp:posOffset>
                </wp:positionH>
                <wp:positionV relativeFrom="page">
                  <wp:posOffset>9722649</wp:posOffset>
                </wp:positionV>
                <wp:extent cx="9525" cy="6858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685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68580">
                              <a:moveTo>
                                <a:pt x="9525" y="0"/>
                              </a:moveTo>
                              <a:lnTo>
                                <a:pt x="4762" y="4762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68580"/>
                              </a:lnTo>
                              <a:lnTo>
                                <a:pt x="9525" y="68580"/>
                              </a:lnTo>
                              <a:lnTo>
                                <a:pt x="9525" y="9525"/>
                              </a:lnTo>
                              <a:lnTo>
                                <a:pt x="9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80D692" id="Graphic 15" o:spid="_x0000_s1026" style="position:absolute;margin-left:342.55pt;margin-top:765.55pt;width:.75pt;height:5.4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525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" path="m9525,l4762,4762,,,,9525,,68580r9525,l9525,9525,9525,xe" fillcolor="#cc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602C474E" wp14:editId="1DB877DF">
                <wp:simplePos x="0" y="0"/>
                <wp:positionH relativeFrom="page">
                  <wp:posOffset>5416385</wp:posOffset>
                </wp:positionH>
                <wp:positionV relativeFrom="page">
                  <wp:posOffset>9722649</wp:posOffset>
                </wp:positionV>
                <wp:extent cx="9525" cy="6858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685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68580">
                              <a:moveTo>
                                <a:pt x="9525" y="0"/>
                              </a:moveTo>
                              <a:lnTo>
                                <a:pt x="4762" y="4762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68580"/>
                              </a:lnTo>
                              <a:lnTo>
                                <a:pt x="9525" y="68580"/>
                              </a:lnTo>
                              <a:lnTo>
                                <a:pt x="9525" y="9525"/>
                              </a:lnTo>
                              <a:lnTo>
                                <a:pt x="9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719303" id="Graphic 16" o:spid="_x0000_s1026" style="position:absolute;margin-left:426.5pt;margin-top:765.55pt;width:.75pt;height:5.4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525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" path="m9525,l4762,4762,,,,9525,,68580r9525,l9525,9525,9525,xe" fillcolor="#cc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48DB5524" wp14:editId="215E2996">
                <wp:simplePos x="0" y="0"/>
                <wp:positionH relativeFrom="page">
                  <wp:posOffset>6655117</wp:posOffset>
                </wp:positionH>
                <wp:positionV relativeFrom="page">
                  <wp:posOffset>9727406</wp:posOffset>
                </wp:positionV>
                <wp:extent cx="5080" cy="6413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" cy="64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64135">
                              <a:moveTo>
                                <a:pt x="4762" y="0"/>
                              </a:moveTo>
                              <a:lnTo>
                                <a:pt x="0" y="4762"/>
                              </a:lnTo>
                              <a:lnTo>
                                <a:pt x="0" y="63817"/>
                              </a:lnTo>
                              <a:lnTo>
                                <a:pt x="4762" y="63817"/>
                              </a:lnTo>
                              <a:lnTo>
                                <a:pt x="47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19868D" id="Graphic 17" o:spid="_x0000_s1026" style="position:absolute;margin-left:524pt;margin-top:765.95pt;width:.4pt;height:5.0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,64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" path="m4762,l,4762,,63817r4762,l4762,xe" fillcolor="#cc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346E1B5C" wp14:editId="7F1C7747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704950" w14:textId="77777777" w:rsidR="00A01D00" w:rsidRDefault="004C4EF2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61B94BB7" w14:textId="77777777" w:rsidR="00A01D00" w:rsidRDefault="004C4EF2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2025-2160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12/05/2025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6E1B5C" id="Textbox 18" o:spid="_x0000_s1032" type="#_x0000_t202" style="position:absolute;left:0;text-align:left;margin-left:536pt;margin-top:310.65pt;width:33.05pt;height:162.2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0F704950" w14:textId="77777777" w:rsidR="00A01D00" w:rsidRDefault="004C4EF2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61B94BB7" w14:textId="77777777" w:rsidR="00A01D00" w:rsidRDefault="004C4EF2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2025-2160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12/05/2025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218DD5A" wp14:editId="0EF0713B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26E7DC" w14:textId="77777777" w:rsidR="00A01D00" w:rsidRDefault="004C4EF2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7ERPPNLCEEY5ZXCZ57TDELRFT</w:t>
                            </w:r>
                          </w:p>
                          <w:p w14:paraId="5999D350" w14:textId="77777777" w:rsidR="00A01D00" w:rsidRDefault="004C4EF2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https://nules.sedelectronica.es/</w:t>
                            </w:r>
                          </w:p>
                          <w:p w14:paraId="7D4C8F95" w14:textId="77777777" w:rsidR="00A01D00" w:rsidRDefault="004C4EF2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18DD5A" id="Textbox 19" o:spid="_x0000_s1033" type="#_x0000_t202" style="position:absolute;left:0;text-align:left;margin-left:548.5pt;margin-top:531.75pt;width:20.75pt;height:242.1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OCeKauhAQAAMQ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7226E7DC" w14:textId="77777777" w:rsidR="00A01D00" w:rsidRDefault="004C4EF2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proofErr w:type="spellEnd"/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7ERPPNLCEEY5ZXCZ57TDELRFT</w:t>
                      </w:r>
                    </w:p>
                    <w:p w14:paraId="5999D350" w14:textId="77777777" w:rsidR="00A01D00" w:rsidRDefault="004C4EF2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https://nules.sedelectronica.es/</w:t>
                      </w:r>
                    </w:p>
                    <w:p w14:paraId="7D4C8F95" w14:textId="77777777" w:rsidR="00A01D00" w:rsidRDefault="004C4EF2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formativa de las administraciones competentes y su financiación, y se establecen las bases reguladoras para la concesión de subvenciones públicas destinadas a su financiación, en concreto en los artículos 20 y anexo II de la citada orden, o norma que en su momento la sustituya.</w:t>
      </w:r>
    </w:p>
    <w:p w14:paraId="706EFC4E" w14:textId="77777777" w:rsidR="00A01D00" w:rsidRDefault="004C4EF2">
      <w:pPr>
        <w:pStyle w:val="Textoindependiente"/>
        <w:spacing w:before="237" w:line="292" w:lineRule="auto"/>
        <w:ind w:right="1"/>
        <w:jc w:val="both"/>
      </w:pPr>
      <w:r>
        <w:t>El alumnado no percibirá las becas correspondientes a los días lectivos que, sin causa justificada, no hayan asistido”.</w:t>
      </w:r>
    </w:p>
    <w:p w14:paraId="6CD22B27" w14:textId="77777777" w:rsidR="00A01D00" w:rsidRDefault="004C4EF2">
      <w:pPr>
        <w:pStyle w:val="Textoindependiente"/>
        <w:spacing w:before="237" w:line="292" w:lineRule="auto"/>
        <w:jc w:val="both"/>
      </w:pPr>
      <w:r>
        <w:t>Visto la Retención de Crédito de fecha 04-04-2025 y con número 202500014652 solicitada por la directora de la escuela taller para el pago de las becas.</w:t>
      </w:r>
    </w:p>
    <w:p w14:paraId="55CE69E2" w14:textId="77777777" w:rsidR="00A01D00" w:rsidRDefault="004C4EF2">
      <w:pPr>
        <w:pStyle w:val="Textoindependiente"/>
        <w:spacing w:before="238" w:line="292" w:lineRule="auto"/>
        <w:ind w:right="1"/>
        <w:jc w:val="both"/>
      </w:pPr>
      <w:r>
        <w:t>Visto el informe de la directora de la Escuela Taller de Nules 2024, en el cual se detallan los importes de las becas de cada alumno/a.</w:t>
      </w:r>
    </w:p>
    <w:p w14:paraId="6AC0E089" w14:textId="77777777" w:rsidR="00A01D00" w:rsidRDefault="004C4EF2">
      <w:pPr>
        <w:pStyle w:val="Textoindependiente"/>
        <w:spacing w:before="238"/>
        <w:jc w:val="both"/>
      </w:pPr>
      <w:r>
        <w:t>Visto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informe</w:t>
      </w:r>
      <w:r>
        <w:rPr>
          <w:spacing w:val="-6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técnico</w:t>
      </w:r>
      <w:r>
        <w:rPr>
          <w:spacing w:val="-6"/>
        </w:rPr>
        <w:t xml:space="preserve"> </w:t>
      </w:r>
      <w:r>
        <w:t>ADL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Ayuntamiento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Nules.</w:t>
      </w:r>
    </w:p>
    <w:p w14:paraId="0472D505" w14:textId="77777777" w:rsidR="00A01D00" w:rsidRDefault="00A01D00">
      <w:pPr>
        <w:pStyle w:val="Textoindependiente"/>
        <w:spacing w:before="41"/>
      </w:pPr>
    </w:p>
    <w:p w14:paraId="4462CDD9" w14:textId="77777777" w:rsidR="00A01D00" w:rsidRDefault="004C4EF2">
      <w:pPr>
        <w:pStyle w:val="Textoindependiente"/>
        <w:spacing w:line="292" w:lineRule="auto"/>
        <w:jc w:val="both"/>
      </w:pPr>
      <w:r>
        <w:t xml:space="preserve">Vista la </w:t>
      </w:r>
      <w:proofErr w:type="spellStart"/>
      <w:r>
        <w:t>proposta</w:t>
      </w:r>
      <w:proofErr w:type="spellEnd"/>
      <w:r>
        <w:t xml:space="preserve"> de </w:t>
      </w:r>
      <w:proofErr w:type="spellStart"/>
      <w:r>
        <w:t>resolució</w:t>
      </w:r>
      <w:proofErr w:type="spellEnd"/>
      <w:r>
        <w:t xml:space="preserve"> PR/2025/1916 de 9 / de </w:t>
      </w:r>
      <w:proofErr w:type="spellStart"/>
      <w:r>
        <w:t>maig</w:t>
      </w:r>
      <w:proofErr w:type="spellEnd"/>
      <w:r>
        <w:t xml:space="preserve"> / 2025 </w:t>
      </w:r>
      <w:proofErr w:type="spellStart"/>
      <w:r>
        <w:t>fiscalitzada</w:t>
      </w:r>
      <w:proofErr w:type="spellEnd"/>
      <w:r>
        <w:t xml:space="preserve"> </w:t>
      </w:r>
      <w:proofErr w:type="spellStart"/>
      <w:r>
        <w:t>favorablement</w:t>
      </w:r>
      <w:proofErr w:type="spellEnd"/>
      <w:r>
        <w:t xml:space="preserve"> </w:t>
      </w:r>
      <w:proofErr w:type="spellStart"/>
      <w:r>
        <w:t>amb</w:t>
      </w:r>
      <w:proofErr w:type="spellEnd"/>
      <w:r>
        <w:rPr>
          <w:spacing w:val="40"/>
        </w:rPr>
        <w:t xml:space="preserve"> </w:t>
      </w:r>
      <w:r>
        <w:t xml:space="preserve">data de 12 / de </w:t>
      </w:r>
      <w:proofErr w:type="spellStart"/>
      <w:r>
        <w:t>maig</w:t>
      </w:r>
      <w:proofErr w:type="spellEnd"/>
      <w:r>
        <w:t xml:space="preserve"> / 2025.</w:t>
      </w:r>
    </w:p>
    <w:p w14:paraId="1D7FDE0B" w14:textId="77777777" w:rsidR="00A01D00" w:rsidRDefault="004C4EF2">
      <w:pPr>
        <w:pStyle w:val="Textoindependiente"/>
        <w:spacing w:before="238" w:line="292" w:lineRule="auto"/>
        <w:jc w:val="both"/>
      </w:pPr>
      <w:r>
        <w:t>En virtud de las competencias atribuidas a la alcaldía de conformidad con lo dispuesto en el artículo</w:t>
      </w:r>
      <w:r>
        <w:rPr>
          <w:spacing w:val="80"/>
        </w:rPr>
        <w:t xml:space="preserve"> </w:t>
      </w:r>
      <w:r>
        <w:t>21 de la Ley 7/1985, de 2 de abril, Reguladora de las Bases del Régimen Local.</w:t>
      </w:r>
    </w:p>
    <w:p w14:paraId="4D76082A" w14:textId="77777777" w:rsidR="00A01D00" w:rsidRDefault="004C4EF2">
      <w:pPr>
        <w:pStyle w:val="Textoindependiente"/>
        <w:spacing w:before="4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934AC5E" wp14:editId="34C56B04">
                <wp:simplePos x="0" y="0"/>
                <wp:positionH relativeFrom="page">
                  <wp:posOffset>904875</wp:posOffset>
                </wp:positionH>
                <wp:positionV relativeFrom="paragraph">
                  <wp:posOffset>139780</wp:posOffset>
                </wp:positionV>
                <wp:extent cx="5750560" cy="347980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199097" w14:textId="77777777" w:rsidR="00A01D00" w:rsidRDefault="004C4EF2">
                            <w:pPr>
                              <w:spacing w:before="128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RESOLUCIÓ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34AC5E" id="Textbox 20" o:spid="_x0000_s1034" type="#_x0000_t202" style="position:absolute;margin-left:71.25pt;margin-top:11pt;width:452.8pt;height:27.4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" fillcolor="#f2f2f2" strokecolor="#ccc">
                <v:path arrowok="t"/>
                <v:textbox inset="0,0,0,0">
                  <w:txbxContent>
                    <w:p w14:paraId="4B199097" w14:textId="77777777" w:rsidR="00A01D00" w:rsidRDefault="004C4EF2">
                      <w:pPr>
                        <w:spacing w:before="128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RESOLUCIÓ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2407A1" w14:textId="77777777" w:rsidR="00A01D00" w:rsidRDefault="00A01D00">
      <w:pPr>
        <w:pStyle w:val="Textoindependiente"/>
        <w:spacing w:before="22"/>
      </w:pPr>
    </w:p>
    <w:p w14:paraId="35457332" w14:textId="77777777" w:rsidR="00A01D00" w:rsidRDefault="004C4EF2">
      <w:pPr>
        <w:pStyle w:val="Textoindependiente"/>
        <w:spacing w:line="292" w:lineRule="auto"/>
      </w:pPr>
      <w:proofErr w:type="gramStart"/>
      <w:r>
        <w:rPr>
          <w:b/>
        </w:rPr>
        <w:t>Primero.-</w:t>
      </w:r>
      <w:proofErr w:type="gramEnd"/>
      <w:r>
        <w:rPr>
          <w:b/>
          <w:spacing w:val="31"/>
        </w:rPr>
        <w:t xml:space="preserve"> </w:t>
      </w:r>
      <w:r>
        <w:t>Aprobar</w:t>
      </w:r>
      <w:r>
        <w:rPr>
          <w:spacing w:val="30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siguiente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alumnos/as</w:t>
      </w:r>
      <w:r>
        <w:rPr>
          <w:spacing w:val="30"/>
        </w:rPr>
        <w:t xml:space="preserve"> </w:t>
      </w:r>
      <w:r>
        <w:t>para</w:t>
      </w:r>
      <w:r>
        <w:rPr>
          <w:spacing w:val="31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cobro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las</w:t>
      </w:r>
      <w:r>
        <w:rPr>
          <w:spacing w:val="30"/>
        </w:rPr>
        <w:t xml:space="preserve"> </w:t>
      </w:r>
      <w:r>
        <w:t>mencionadas</w:t>
      </w:r>
      <w:r>
        <w:rPr>
          <w:spacing w:val="30"/>
        </w:rPr>
        <w:t xml:space="preserve"> </w:t>
      </w:r>
      <w:r>
        <w:t>becas</w:t>
      </w:r>
      <w:r>
        <w:rPr>
          <w:spacing w:val="30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mes</w:t>
      </w:r>
      <w:r>
        <w:rPr>
          <w:spacing w:val="30"/>
        </w:rPr>
        <w:t xml:space="preserve"> </w:t>
      </w:r>
      <w:r>
        <w:t>de febrero y marzo de la Escuela Taller Nules 2024.</w:t>
      </w:r>
    </w:p>
    <w:p w14:paraId="4461187C" w14:textId="77777777" w:rsidR="00A01D00" w:rsidRDefault="004C4EF2">
      <w:pPr>
        <w:spacing w:before="240"/>
        <w:rPr>
          <w:b/>
        </w:rPr>
      </w:pPr>
      <w:r>
        <w:rPr>
          <w:b/>
          <w:spacing w:val="-2"/>
        </w:rPr>
        <w:t>ELECTRICIDAD</w:t>
      </w:r>
    </w:p>
    <w:p w14:paraId="5BF52649" w14:textId="77777777" w:rsidR="00A01D00" w:rsidRDefault="00A01D00">
      <w:pPr>
        <w:pStyle w:val="Textoindependiente"/>
        <w:spacing w:before="29"/>
        <w:rPr>
          <w:b/>
          <w:sz w:val="20"/>
        </w:rPr>
      </w:pPr>
    </w:p>
    <w:tbl>
      <w:tblPr>
        <w:tblStyle w:val="TableNormal"/>
        <w:tblW w:w="0" w:type="auto"/>
        <w:tblInd w:w="10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776"/>
        <w:gridCol w:w="1849"/>
        <w:gridCol w:w="1311"/>
        <w:gridCol w:w="1501"/>
        <w:gridCol w:w="1678"/>
        <w:gridCol w:w="1946"/>
      </w:tblGrid>
      <w:tr w:rsidR="00A01D00" w14:paraId="000F03A5" w14:textId="77777777">
        <w:trPr>
          <w:trHeight w:val="701"/>
        </w:trPr>
        <w:tc>
          <w:tcPr>
            <w:tcW w:w="776" w:type="dxa"/>
            <w:tcBorders>
              <w:left w:val="single" w:sz="4" w:space="0" w:color="CCCCCC"/>
              <w:right w:val="single" w:sz="6" w:space="0" w:color="CCCCCC"/>
            </w:tcBorders>
          </w:tcPr>
          <w:p w14:paraId="66CAA52B" w14:textId="77777777" w:rsidR="00A01D00" w:rsidRDefault="004C4EF2">
            <w:pPr>
              <w:pStyle w:val="TableParagraph"/>
              <w:spacing w:before="78"/>
              <w:ind w:left="183"/>
              <w:rPr>
                <w:b/>
              </w:rPr>
            </w:pPr>
            <w:r>
              <w:rPr>
                <w:b/>
                <w:spacing w:val="-5"/>
              </w:rPr>
              <w:t>DNI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72F5CFC" w14:textId="77777777" w:rsidR="00A01D00" w:rsidRDefault="004C4EF2">
            <w:pPr>
              <w:pStyle w:val="TableParagraph"/>
              <w:spacing w:before="78" w:line="278" w:lineRule="auto"/>
              <w:ind w:left="426" w:right="169" w:hanging="248"/>
              <w:rPr>
                <w:b/>
              </w:rPr>
            </w:pPr>
            <w:r>
              <w:rPr>
                <w:b/>
              </w:rPr>
              <w:t>APELLIDOS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Y </w:t>
            </w:r>
            <w:r>
              <w:rPr>
                <w:b/>
                <w:spacing w:val="-2"/>
              </w:rPr>
              <w:t>NOMBRE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F0ED469" w14:textId="77777777" w:rsidR="00A01D00" w:rsidRDefault="004C4EF2">
            <w:pPr>
              <w:pStyle w:val="TableParagraph"/>
              <w:spacing w:before="78" w:line="278" w:lineRule="auto"/>
              <w:ind w:left="65" w:right="55" w:firstLine="324"/>
              <w:rPr>
                <w:b/>
              </w:rPr>
            </w:pPr>
            <w:r>
              <w:rPr>
                <w:b/>
                <w:spacing w:val="-4"/>
              </w:rPr>
              <w:t xml:space="preserve">DÍAS </w:t>
            </w:r>
            <w:r>
              <w:rPr>
                <w:b/>
                <w:spacing w:val="-2"/>
              </w:rPr>
              <w:t>ASISTIDOS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6F7A812" w14:textId="77777777" w:rsidR="00A01D00" w:rsidRDefault="004C4EF2">
            <w:pPr>
              <w:pStyle w:val="TableParagraph"/>
              <w:spacing w:before="78" w:line="278" w:lineRule="auto"/>
              <w:ind w:left="285" w:right="212" w:hanging="64"/>
              <w:rPr>
                <w:b/>
              </w:rPr>
            </w:pPr>
            <w:r>
              <w:rPr>
                <w:b/>
                <w:spacing w:val="-2"/>
              </w:rPr>
              <w:t xml:space="preserve">IMPORTE </w:t>
            </w:r>
            <w:r>
              <w:rPr>
                <w:b/>
              </w:rPr>
              <w:t>POR DÍA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5F791E8" w14:textId="77777777" w:rsidR="00A01D00" w:rsidRDefault="004C4EF2">
            <w:pPr>
              <w:pStyle w:val="TableParagraph"/>
              <w:spacing w:before="78" w:line="278" w:lineRule="auto"/>
              <w:ind w:left="359" w:right="182" w:hanging="162"/>
              <w:rPr>
                <w:b/>
              </w:rPr>
            </w:pPr>
            <w:r>
              <w:rPr>
                <w:b/>
              </w:rPr>
              <w:t>BECA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PARA </w:t>
            </w:r>
            <w:r>
              <w:rPr>
                <w:b/>
                <w:spacing w:val="-2"/>
              </w:rPr>
              <w:t>COBRAR</w:t>
            </w:r>
          </w:p>
        </w:tc>
        <w:tc>
          <w:tcPr>
            <w:tcW w:w="1946" w:type="dxa"/>
            <w:tcBorders>
              <w:left w:val="single" w:sz="6" w:space="0" w:color="CCCCCC"/>
              <w:right w:val="single" w:sz="4" w:space="0" w:color="CCCCCC"/>
            </w:tcBorders>
          </w:tcPr>
          <w:p w14:paraId="15A5432E" w14:textId="77777777" w:rsidR="00A01D00" w:rsidRDefault="004C4EF2">
            <w:pPr>
              <w:pStyle w:val="TableParagraph"/>
              <w:spacing w:before="78"/>
              <w:ind w:left="184"/>
              <w:rPr>
                <w:b/>
              </w:rPr>
            </w:pPr>
            <w:proofErr w:type="spellStart"/>
            <w:r>
              <w:rPr>
                <w:b/>
              </w:rPr>
              <w:t>Nº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CUENTA</w:t>
            </w:r>
          </w:p>
        </w:tc>
      </w:tr>
      <w:tr w:rsidR="00A01D00" w14:paraId="010A2183" w14:textId="77777777">
        <w:trPr>
          <w:trHeight w:val="692"/>
        </w:trPr>
        <w:tc>
          <w:tcPr>
            <w:tcW w:w="776" w:type="dxa"/>
            <w:tcBorders>
              <w:left w:val="single" w:sz="4" w:space="0" w:color="CCCCCC"/>
              <w:right w:val="single" w:sz="6" w:space="0" w:color="CCCCCC"/>
            </w:tcBorders>
          </w:tcPr>
          <w:p w14:paraId="5B0B92CD" w14:textId="77777777" w:rsidR="00A01D00" w:rsidRDefault="004C4EF2">
            <w:pPr>
              <w:pStyle w:val="TableParagraph"/>
              <w:spacing w:line="273" w:lineRule="auto"/>
              <w:ind w:left="164" w:right="94" w:hanging="55"/>
            </w:pPr>
            <w:r>
              <w:rPr>
                <w:spacing w:val="-2"/>
              </w:rPr>
              <w:t xml:space="preserve">***43 </w:t>
            </w:r>
            <w:r>
              <w:rPr>
                <w:spacing w:val="-4"/>
              </w:rPr>
              <w:t>19**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60BB5B6" w14:textId="77777777" w:rsidR="00A01D00" w:rsidRDefault="004C4EF2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AOS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A46FC87" w14:textId="77777777" w:rsidR="00A01D00" w:rsidRDefault="004C4EF2">
            <w:pPr>
              <w:pStyle w:val="TableParagraph"/>
              <w:ind w:left="8"/>
              <w:jc w:val="center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052B916" w14:textId="77777777" w:rsidR="00A01D00" w:rsidRDefault="004C4EF2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0934600" w14:textId="77777777" w:rsidR="00A01D00" w:rsidRDefault="004C4EF2">
            <w:pPr>
              <w:pStyle w:val="TableParagraph"/>
              <w:ind w:left="8"/>
              <w:jc w:val="center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left w:val="single" w:sz="6" w:space="0" w:color="CCCCCC"/>
              <w:right w:val="single" w:sz="4" w:space="0" w:color="CCCCCC"/>
            </w:tcBorders>
          </w:tcPr>
          <w:p w14:paraId="6CF15300" w14:textId="49A9EF37" w:rsidR="00A01D00" w:rsidRDefault="00A01D00">
            <w:pPr>
              <w:pStyle w:val="TableParagraph"/>
              <w:spacing w:line="273" w:lineRule="auto"/>
              <w:ind w:left="531" w:hanging="459"/>
            </w:pPr>
          </w:p>
        </w:tc>
      </w:tr>
      <w:tr w:rsidR="00A01D00" w14:paraId="0B9D1D27" w14:textId="77777777">
        <w:trPr>
          <w:trHeight w:val="695"/>
        </w:trPr>
        <w:tc>
          <w:tcPr>
            <w:tcW w:w="776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7CB45176" w14:textId="77777777" w:rsidR="00A01D00" w:rsidRDefault="004C4EF2">
            <w:pPr>
              <w:pStyle w:val="TableParagraph"/>
              <w:spacing w:line="273" w:lineRule="auto"/>
              <w:ind w:left="164" w:right="94" w:hanging="55"/>
            </w:pPr>
            <w:r>
              <w:rPr>
                <w:spacing w:val="-2"/>
              </w:rPr>
              <w:t xml:space="preserve">***60 </w:t>
            </w:r>
            <w:r>
              <w:rPr>
                <w:spacing w:val="-4"/>
              </w:rPr>
              <w:t>51**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CA628E3" w14:textId="77777777" w:rsidR="00A01D00" w:rsidRDefault="004C4EF2">
            <w:pPr>
              <w:pStyle w:val="TableParagraph"/>
              <w:ind w:left="7" w:right="1"/>
              <w:jc w:val="center"/>
            </w:pPr>
            <w:r>
              <w:rPr>
                <w:spacing w:val="-5"/>
              </w:rPr>
              <w:t>BLK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D7B45A2" w14:textId="77777777" w:rsidR="00A01D00" w:rsidRDefault="004C4EF2">
            <w:pPr>
              <w:pStyle w:val="TableParagraph"/>
              <w:ind w:left="8"/>
              <w:jc w:val="center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D2B4864" w14:textId="77777777" w:rsidR="00A01D00" w:rsidRDefault="004C4EF2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0851DF1" w14:textId="77777777" w:rsidR="00A01D00" w:rsidRDefault="004C4EF2">
            <w:pPr>
              <w:pStyle w:val="TableParagraph"/>
              <w:ind w:left="8"/>
              <w:jc w:val="center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0DDA5289" w14:textId="174AF05E" w:rsidR="00A01D00" w:rsidRDefault="00A01D00">
            <w:pPr>
              <w:pStyle w:val="TableParagraph"/>
              <w:spacing w:line="273" w:lineRule="auto"/>
              <w:ind w:left="531" w:hanging="459"/>
            </w:pPr>
          </w:p>
        </w:tc>
      </w:tr>
      <w:tr w:rsidR="00A01D00" w14:paraId="1361F6CD" w14:textId="77777777">
        <w:trPr>
          <w:trHeight w:val="697"/>
        </w:trPr>
        <w:tc>
          <w:tcPr>
            <w:tcW w:w="776" w:type="dxa"/>
            <w:tcBorders>
              <w:top w:val="single" w:sz="6" w:space="0" w:color="CCCCCC"/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257415CF" w14:textId="77777777" w:rsidR="00A01D00" w:rsidRDefault="004C4EF2">
            <w:pPr>
              <w:pStyle w:val="TableParagraph"/>
              <w:spacing w:before="76" w:line="273" w:lineRule="auto"/>
              <w:ind w:left="164" w:right="94" w:hanging="55"/>
            </w:pPr>
            <w:r>
              <w:rPr>
                <w:spacing w:val="-2"/>
              </w:rPr>
              <w:t xml:space="preserve">***81 </w:t>
            </w:r>
            <w:r>
              <w:rPr>
                <w:spacing w:val="-4"/>
              </w:rPr>
              <w:t>96**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1755D9B" w14:textId="77777777" w:rsidR="00A01D00" w:rsidRDefault="004C4EF2">
            <w:pPr>
              <w:pStyle w:val="TableParagraph"/>
              <w:spacing w:before="76"/>
              <w:ind w:left="7"/>
              <w:jc w:val="center"/>
            </w:pPr>
            <w:r>
              <w:rPr>
                <w:spacing w:val="-5"/>
              </w:rPr>
              <w:t>DRA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E94FCBB" w14:textId="77777777" w:rsidR="00A01D00" w:rsidRDefault="004C4EF2">
            <w:pPr>
              <w:pStyle w:val="TableParagraph"/>
              <w:spacing w:before="76"/>
              <w:ind w:left="8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4B06613" w14:textId="77777777" w:rsidR="00A01D00" w:rsidRDefault="004C4EF2">
            <w:pPr>
              <w:pStyle w:val="TableParagraph"/>
              <w:spacing w:before="76"/>
              <w:ind w:left="7"/>
              <w:jc w:val="center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E48E66F" w14:textId="77777777" w:rsidR="00A01D00" w:rsidRDefault="004C4EF2">
            <w:pPr>
              <w:pStyle w:val="TableParagraph"/>
              <w:spacing w:before="76"/>
              <w:ind w:left="8"/>
              <w:jc w:val="center"/>
            </w:pPr>
            <w:r>
              <w:t>180,00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3DBCE9CB" w14:textId="30F40264" w:rsidR="00A01D00" w:rsidRDefault="00A01D00">
            <w:pPr>
              <w:pStyle w:val="TableParagraph"/>
              <w:spacing w:before="76" w:line="273" w:lineRule="auto"/>
              <w:ind w:left="531" w:hanging="459"/>
            </w:pPr>
          </w:p>
        </w:tc>
      </w:tr>
      <w:tr w:rsidR="00A01D00" w14:paraId="02C8CC9D" w14:textId="77777777">
        <w:trPr>
          <w:trHeight w:val="695"/>
        </w:trPr>
        <w:tc>
          <w:tcPr>
            <w:tcW w:w="776" w:type="dxa"/>
            <w:tcBorders>
              <w:top w:val="single" w:sz="6" w:space="0" w:color="CCCCCC"/>
              <w:left w:val="single" w:sz="4" w:space="0" w:color="CCCCCC"/>
              <w:right w:val="single" w:sz="6" w:space="0" w:color="CCCCCC"/>
            </w:tcBorders>
          </w:tcPr>
          <w:p w14:paraId="3045D916" w14:textId="77777777" w:rsidR="00A01D00" w:rsidRDefault="004C4EF2">
            <w:pPr>
              <w:pStyle w:val="TableParagraph"/>
              <w:spacing w:before="76" w:line="273" w:lineRule="auto"/>
              <w:ind w:left="164" w:right="94" w:hanging="55"/>
            </w:pPr>
            <w:r>
              <w:rPr>
                <w:spacing w:val="-2"/>
              </w:rPr>
              <w:t xml:space="preserve">***20 </w:t>
            </w:r>
            <w:r>
              <w:rPr>
                <w:spacing w:val="-4"/>
              </w:rPr>
              <w:t>96**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2A5E6D4" w14:textId="77777777" w:rsidR="00A01D00" w:rsidRDefault="004C4EF2">
            <w:pPr>
              <w:pStyle w:val="TableParagraph"/>
              <w:spacing w:before="76"/>
              <w:ind w:left="7"/>
              <w:jc w:val="center"/>
            </w:pPr>
            <w:r>
              <w:rPr>
                <w:spacing w:val="-5"/>
              </w:rPr>
              <w:t>DRD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1951195" w14:textId="77777777" w:rsidR="00A01D00" w:rsidRDefault="004C4EF2">
            <w:pPr>
              <w:pStyle w:val="TableParagraph"/>
              <w:spacing w:before="76"/>
              <w:ind w:left="8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ED04E4F" w14:textId="77777777" w:rsidR="00A01D00" w:rsidRDefault="004C4EF2">
            <w:pPr>
              <w:pStyle w:val="TableParagraph"/>
              <w:spacing w:before="76"/>
              <w:ind w:left="7"/>
              <w:jc w:val="center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858FAA0" w14:textId="77777777" w:rsidR="00A01D00" w:rsidRDefault="004C4EF2">
            <w:pPr>
              <w:pStyle w:val="TableParagraph"/>
              <w:spacing w:before="76"/>
              <w:ind w:left="8"/>
              <w:jc w:val="center"/>
            </w:pPr>
            <w:r>
              <w:t>189,00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top w:val="single" w:sz="6" w:space="0" w:color="CCCCCC"/>
              <w:left w:val="single" w:sz="6" w:space="0" w:color="CCCCCC"/>
              <w:right w:val="single" w:sz="4" w:space="0" w:color="CCCCCC"/>
            </w:tcBorders>
          </w:tcPr>
          <w:p w14:paraId="6893A25E" w14:textId="1C0C91AB" w:rsidR="00A01D00" w:rsidRDefault="00A01D00">
            <w:pPr>
              <w:pStyle w:val="TableParagraph"/>
              <w:spacing w:before="76" w:line="273" w:lineRule="auto"/>
              <w:ind w:left="531" w:hanging="459"/>
            </w:pPr>
          </w:p>
        </w:tc>
      </w:tr>
      <w:tr w:rsidR="00A01D00" w14:paraId="4E31E465" w14:textId="77777777">
        <w:trPr>
          <w:trHeight w:val="692"/>
        </w:trPr>
        <w:tc>
          <w:tcPr>
            <w:tcW w:w="776" w:type="dxa"/>
            <w:tcBorders>
              <w:left w:val="single" w:sz="4" w:space="0" w:color="CCCCCC"/>
              <w:right w:val="single" w:sz="6" w:space="0" w:color="CCCCCC"/>
            </w:tcBorders>
          </w:tcPr>
          <w:p w14:paraId="6C5E5C0E" w14:textId="77777777" w:rsidR="00A01D00" w:rsidRDefault="004C4EF2">
            <w:pPr>
              <w:pStyle w:val="TableParagraph"/>
              <w:spacing w:line="273" w:lineRule="auto"/>
              <w:ind w:left="164" w:right="94" w:hanging="55"/>
            </w:pPr>
            <w:r>
              <w:rPr>
                <w:spacing w:val="-2"/>
              </w:rPr>
              <w:t xml:space="preserve">***64 </w:t>
            </w:r>
            <w:r>
              <w:rPr>
                <w:spacing w:val="-4"/>
              </w:rPr>
              <w:t>91**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AFE67B1" w14:textId="77777777" w:rsidR="00A01D00" w:rsidRDefault="004C4EF2">
            <w:pPr>
              <w:pStyle w:val="TableParagraph"/>
              <w:ind w:left="7" w:right="1"/>
              <w:jc w:val="center"/>
            </w:pPr>
            <w:r>
              <w:rPr>
                <w:spacing w:val="-5"/>
              </w:rPr>
              <w:t>EBA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CDCE3B8" w14:textId="77777777" w:rsidR="00A01D00" w:rsidRDefault="004C4EF2">
            <w:pPr>
              <w:pStyle w:val="TableParagraph"/>
              <w:ind w:left="8"/>
              <w:jc w:val="center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118CB69" w14:textId="77777777" w:rsidR="00A01D00" w:rsidRDefault="004C4EF2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F402C25" w14:textId="77777777" w:rsidR="00A01D00" w:rsidRDefault="004C4EF2">
            <w:pPr>
              <w:pStyle w:val="TableParagraph"/>
              <w:ind w:left="8"/>
              <w:jc w:val="center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left w:val="single" w:sz="6" w:space="0" w:color="CCCCCC"/>
              <w:right w:val="single" w:sz="4" w:space="0" w:color="CCCCCC"/>
            </w:tcBorders>
          </w:tcPr>
          <w:p w14:paraId="5BEA7FB3" w14:textId="293D10B5" w:rsidR="00A01D00" w:rsidRDefault="00A01D00">
            <w:pPr>
              <w:pStyle w:val="TableParagraph"/>
              <w:spacing w:line="273" w:lineRule="auto"/>
              <w:ind w:left="531" w:hanging="459"/>
            </w:pPr>
          </w:p>
        </w:tc>
      </w:tr>
      <w:tr w:rsidR="00A01D00" w14:paraId="00DFF91F" w14:textId="77777777">
        <w:trPr>
          <w:trHeight w:val="695"/>
        </w:trPr>
        <w:tc>
          <w:tcPr>
            <w:tcW w:w="776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6B13E5E2" w14:textId="77777777" w:rsidR="00A01D00" w:rsidRDefault="004C4EF2">
            <w:pPr>
              <w:pStyle w:val="TableParagraph"/>
              <w:spacing w:line="273" w:lineRule="auto"/>
              <w:ind w:left="164" w:right="94" w:hanging="55"/>
            </w:pPr>
            <w:r>
              <w:rPr>
                <w:spacing w:val="-2"/>
              </w:rPr>
              <w:t xml:space="preserve">***92 </w:t>
            </w:r>
            <w:r>
              <w:rPr>
                <w:spacing w:val="-4"/>
              </w:rPr>
              <w:t>09**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566FE38" w14:textId="77777777" w:rsidR="00A01D00" w:rsidRDefault="004C4EF2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HGI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B339293" w14:textId="77777777" w:rsidR="00A01D00" w:rsidRDefault="004C4EF2">
            <w:pPr>
              <w:pStyle w:val="TableParagraph"/>
              <w:ind w:left="8"/>
              <w:jc w:val="center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48AB7FD" w14:textId="77777777" w:rsidR="00A01D00" w:rsidRDefault="004C4EF2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8C153A7" w14:textId="77777777" w:rsidR="00A01D00" w:rsidRDefault="004C4EF2">
            <w:pPr>
              <w:pStyle w:val="TableParagraph"/>
              <w:ind w:left="8"/>
              <w:jc w:val="center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5BB31957" w14:textId="26B6C373" w:rsidR="00A01D00" w:rsidRDefault="00A01D00">
            <w:pPr>
              <w:pStyle w:val="TableParagraph"/>
              <w:spacing w:line="273" w:lineRule="auto"/>
              <w:ind w:left="531" w:hanging="459"/>
            </w:pPr>
          </w:p>
        </w:tc>
      </w:tr>
      <w:tr w:rsidR="00A01D00" w14:paraId="639F1C4E" w14:textId="77777777">
        <w:trPr>
          <w:trHeight w:val="697"/>
        </w:trPr>
        <w:tc>
          <w:tcPr>
            <w:tcW w:w="776" w:type="dxa"/>
            <w:tcBorders>
              <w:top w:val="single" w:sz="6" w:space="0" w:color="CCCCCC"/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2B64DDEC" w14:textId="77777777" w:rsidR="00A01D00" w:rsidRDefault="004C4EF2">
            <w:pPr>
              <w:pStyle w:val="TableParagraph"/>
              <w:spacing w:before="76" w:line="273" w:lineRule="auto"/>
              <w:ind w:left="164" w:right="94" w:hanging="55"/>
            </w:pPr>
            <w:r>
              <w:rPr>
                <w:spacing w:val="-2"/>
              </w:rPr>
              <w:t xml:space="preserve">***11 </w:t>
            </w:r>
            <w:r>
              <w:rPr>
                <w:spacing w:val="-4"/>
              </w:rPr>
              <w:t>21**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7A28166" w14:textId="77777777" w:rsidR="00A01D00" w:rsidRDefault="004C4EF2">
            <w:pPr>
              <w:pStyle w:val="TableParagraph"/>
              <w:spacing w:before="76"/>
              <w:ind w:left="7"/>
              <w:jc w:val="center"/>
            </w:pPr>
            <w:r>
              <w:rPr>
                <w:spacing w:val="-5"/>
              </w:rPr>
              <w:t>KGA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04B0328" w14:textId="77777777" w:rsidR="00A01D00" w:rsidRDefault="004C4EF2">
            <w:pPr>
              <w:pStyle w:val="TableParagraph"/>
              <w:spacing w:before="76"/>
              <w:ind w:left="8"/>
              <w:jc w:val="center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8C4D047" w14:textId="77777777" w:rsidR="00A01D00" w:rsidRDefault="004C4EF2">
            <w:pPr>
              <w:pStyle w:val="TableParagraph"/>
              <w:spacing w:before="76"/>
              <w:ind w:left="7"/>
              <w:jc w:val="center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176F6DB" w14:textId="77777777" w:rsidR="00A01D00" w:rsidRDefault="004C4EF2">
            <w:pPr>
              <w:pStyle w:val="TableParagraph"/>
              <w:spacing w:before="76"/>
              <w:ind w:left="8"/>
              <w:jc w:val="center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6BE8F8D6" w14:textId="4C74E87F" w:rsidR="00A01D00" w:rsidRDefault="00A01D00">
            <w:pPr>
              <w:pStyle w:val="TableParagraph"/>
              <w:spacing w:before="76" w:line="273" w:lineRule="auto"/>
              <w:ind w:left="531" w:hanging="459"/>
            </w:pPr>
          </w:p>
        </w:tc>
      </w:tr>
    </w:tbl>
    <w:p w14:paraId="6A0DD232" w14:textId="77777777" w:rsidR="00A01D00" w:rsidRDefault="00A01D00">
      <w:pPr>
        <w:pStyle w:val="TableParagraph"/>
        <w:spacing w:line="273" w:lineRule="auto"/>
        <w:sectPr w:rsidR="00A01D00">
          <w:pgSz w:w="11910" w:h="16840"/>
          <w:pgMar w:top="1360" w:right="1417" w:bottom="1260" w:left="1417" w:header="284" w:footer="1060" w:gutter="0"/>
          <w:cols w:space="720"/>
        </w:sectPr>
      </w:pPr>
    </w:p>
    <w:p w14:paraId="2F45BDA7" w14:textId="77777777" w:rsidR="00A01D00" w:rsidRDefault="004C4EF2">
      <w:pPr>
        <w:pStyle w:val="Textoindependiente"/>
        <w:rPr>
          <w:b/>
          <w:sz w:val="4"/>
        </w:rPr>
      </w:pPr>
      <w:r>
        <w:rPr>
          <w:b/>
          <w:noProof/>
          <w:sz w:val="4"/>
        </w:rPr>
        <w:lastRenderedPageBreak/>
        <mc:AlternateContent>
          <mc:Choice Requires="wps">
            <w:drawing>
              <wp:anchor distT="0" distB="0" distL="0" distR="0" simplePos="0" relativeHeight="15736832" behindDoc="0" locked="0" layoutInCell="1" allowOverlap="1" wp14:anchorId="14A73C44" wp14:editId="6EBFBEF0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A54807" w14:textId="77777777" w:rsidR="00A01D00" w:rsidRDefault="004C4EF2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76C8E013" w14:textId="77777777" w:rsidR="00A01D00" w:rsidRDefault="004C4EF2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2025-2160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12/05/2025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A73C44" id="Textbox 21" o:spid="_x0000_s1035" type="#_x0000_t202" style="position:absolute;margin-left:536pt;margin-top:310.65pt;width:33.05pt;height:162.2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" filled="f" stroked="f">
                <v:textbox style="layout-flow:vertical;mso-layout-flow-alt:bottom-to-top" inset="0,0,0,0">
                  <w:txbxContent>
                    <w:p w14:paraId="03A54807" w14:textId="77777777" w:rsidR="00A01D00" w:rsidRDefault="004C4EF2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76C8E013" w14:textId="77777777" w:rsidR="00A01D00" w:rsidRDefault="004C4EF2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2025-2160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12/05/2025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4"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4D0CECE8" wp14:editId="03E95388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719163" w14:textId="77777777" w:rsidR="00A01D00" w:rsidRDefault="004C4EF2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7ERPPNLCEEY5ZXCZ57TDELRFT</w:t>
                            </w:r>
                          </w:p>
                          <w:p w14:paraId="37E37635" w14:textId="77777777" w:rsidR="00A01D00" w:rsidRDefault="004C4EF2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https://nules.sedelectronica.es/</w:t>
                            </w:r>
                          </w:p>
                          <w:p w14:paraId="2C3A90D1" w14:textId="77777777" w:rsidR="00A01D00" w:rsidRDefault="004C4EF2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0CECE8" id="Textbox 22" o:spid="_x0000_s1036" type="#_x0000_t202" style="position:absolute;margin-left:548.5pt;margin-top:531.75pt;width:20.75pt;height:242.1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H4KbimhAQAAMg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78719163" w14:textId="77777777" w:rsidR="00A01D00" w:rsidRDefault="004C4EF2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proofErr w:type="spellEnd"/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7ERPPNLCEEY5ZXCZ57TDELRFT</w:t>
                      </w:r>
                    </w:p>
                    <w:p w14:paraId="37E37635" w14:textId="77777777" w:rsidR="00A01D00" w:rsidRDefault="004C4EF2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https://nules.sedelectronica.es/</w:t>
                      </w:r>
                    </w:p>
                    <w:p w14:paraId="2C3A90D1" w14:textId="77777777" w:rsidR="00A01D00" w:rsidRDefault="004C4EF2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  <w:insideH w:val="single" w:sz="4" w:space="0" w:color="CCCCCC"/>
          <w:insideV w:val="single" w:sz="4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776"/>
        <w:gridCol w:w="1849"/>
        <w:gridCol w:w="1311"/>
        <w:gridCol w:w="1501"/>
        <w:gridCol w:w="1678"/>
        <w:gridCol w:w="1946"/>
      </w:tblGrid>
      <w:tr w:rsidR="00A01D00" w14:paraId="12BD0744" w14:textId="77777777">
        <w:trPr>
          <w:trHeight w:val="637"/>
        </w:trPr>
        <w:tc>
          <w:tcPr>
            <w:tcW w:w="776" w:type="dxa"/>
            <w:tcBorders>
              <w:top w:val="nil"/>
              <w:bottom w:val="single" w:sz="6" w:space="0" w:color="CCCCCC"/>
              <w:right w:val="single" w:sz="6" w:space="0" w:color="CCCCCC"/>
            </w:tcBorders>
          </w:tcPr>
          <w:p w14:paraId="21898251" w14:textId="77777777" w:rsidR="00A01D00" w:rsidRDefault="004C4EF2">
            <w:pPr>
              <w:pStyle w:val="TableParagraph"/>
              <w:spacing w:before="16" w:line="273" w:lineRule="auto"/>
              <w:ind w:left="164" w:right="94" w:hanging="55"/>
            </w:pPr>
            <w:r>
              <w:rPr>
                <w:spacing w:val="-2"/>
              </w:rPr>
              <w:t xml:space="preserve">***15 </w:t>
            </w:r>
            <w:r>
              <w:rPr>
                <w:spacing w:val="-4"/>
              </w:rPr>
              <w:t>47**</w:t>
            </w:r>
          </w:p>
        </w:tc>
        <w:tc>
          <w:tcPr>
            <w:tcW w:w="1849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3591E51" w14:textId="77777777" w:rsidR="00A01D00" w:rsidRDefault="004C4EF2">
            <w:pPr>
              <w:pStyle w:val="TableParagraph"/>
              <w:spacing w:before="16"/>
              <w:ind w:left="7" w:right="1"/>
              <w:jc w:val="center"/>
            </w:pPr>
            <w:r>
              <w:rPr>
                <w:spacing w:val="-5"/>
              </w:rPr>
              <w:t>LLC</w:t>
            </w:r>
          </w:p>
        </w:tc>
        <w:tc>
          <w:tcPr>
            <w:tcW w:w="1311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CECC870" w14:textId="77777777" w:rsidR="00A01D00" w:rsidRDefault="004C4EF2">
            <w:pPr>
              <w:pStyle w:val="TableParagraph"/>
              <w:spacing w:before="16"/>
              <w:ind w:left="8"/>
              <w:jc w:val="center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2D267AD" w14:textId="77777777" w:rsidR="00A01D00" w:rsidRDefault="004C4EF2">
            <w:pPr>
              <w:pStyle w:val="TableParagraph"/>
              <w:spacing w:before="16"/>
              <w:ind w:left="7"/>
              <w:jc w:val="center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CE01C67" w14:textId="77777777" w:rsidR="00A01D00" w:rsidRDefault="004C4EF2">
            <w:pPr>
              <w:pStyle w:val="TableParagraph"/>
              <w:spacing w:before="16"/>
              <w:ind w:left="8"/>
              <w:jc w:val="center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top w:val="nil"/>
              <w:left w:val="single" w:sz="6" w:space="0" w:color="CCCCCC"/>
              <w:bottom w:val="single" w:sz="6" w:space="0" w:color="CCCCCC"/>
            </w:tcBorders>
          </w:tcPr>
          <w:p w14:paraId="3CAEA357" w14:textId="3C08222F" w:rsidR="00A01D00" w:rsidRDefault="00A01D00">
            <w:pPr>
              <w:pStyle w:val="TableParagraph"/>
              <w:spacing w:before="16" w:line="273" w:lineRule="auto"/>
              <w:ind w:left="531" w:hanging="459"/>
            </w:pPr>
          </w:p>
        </w:tc>
      </w:tr>
      <w:tr w:rsidR="00A01D00" w14:paraId="309071D0" w14:textId="77777777">
        <w:trPr>
          <w:trHeight w:val="695"/>
        </w:trPr>
        <w:tc>
          <w:tcPr>
            <w:tcW w:w="776" w:type="dxa"/>
            <w:tcBorders>
              <w:top w:val="single" w:sz="6" w:space="0" w:color="CCCCCC"/>
              <w:bottom w:val="single" w:sz="8" w:space="0" w:color="CCCCCC"/>
              <w:right w:val="single" w:sz="6" w:space="0" w:color="CCCCCC"/>
            </w:tcBorders>
          </w:tcPr>
          <w:p w14:paraId="78CC7A31" w14:textId="77777777" w:rsidR="00A01D00" w:rsidRDefault="004C4EF2">
            <w:pPr>
              <w:pStyle w:val="TableParagraph"/>
              <w:spacing w:before="76" w:line="273" w:lineRule="auto"/>
              <w:ind w:left="164" w:right="94" w:hanging="55"/>
            </w:pPr>
            <w:r>
              <w:rPr>
                <w:spacing w:val="-2"/>
              </w:rPr>
              <w:t xml:space="preserve">***19 </w:t>
            </w:r>
            <w:r>
              <w:rPr>
                <w:spacing w:val="-4"/>
              </w:rPr>
              <w:t>10**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778965F" w14:textId="77777777" w:rsidR="00A01D00" w:rsidRDefault="004C4EF2">
            <w:pPr>
              <w:pStyle w:val="TableParagraph"/>
              <w:spacing w:before="76"/>
              <w:ind w:left="7"/>
              <w:jc w:val="center"/>
            </w:pPr>
            <w:r>
              <w:rPr>
                <w:spacing w:val="-5"/>
              </w:rPr>
              <w:t>NAR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82D9BFE" w14:textId="77777777" w:rsidR="00A01D00" w:rsidRDefault="004C4EF2">
            <w:pPr>
              <w:pStyle w:val="TableParagraph"/>
              <w:spacing w:before="76"/>
              <w:ind w:left="8"/>
              <w:jc w:val="center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8C6452E" w14:textId="77777777" w:rsidR="00A01D00" w:rsidRDefault="004C4EF2">
            <w:pPr>
              <w:pStyle w:val="TableParagraph"/>
              <w:spacing w:before="76"/>
              <w:ind w:left="7"/>
              <w:jc w:val="center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958AA64" w14:textId="77777777" w:rsidR="00A01D00" w:rsidRDefault="004C4EF2">
            <w:pPr>
              <w:pStyle w:val="TableParagraph"/>
              <w:spacing w:before="76"/>
              <w:ind w:left="8"/>
              <w:jc w:val="center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top w:val="single" w:sz="6" w:space="0" w:color="CCCCCC"/>
              <w:left w:val="single" w:sz="6" w:space="0" w:color="CCCCCC"/>
              <w:bottom w:val="single" w:sz="8" w:space="0" w:color="CCCCCC"/>
            </w:tcBorders>
          </w:tcPr>
          <w:p w14:paraId="298D660B" w14:textId="1F143AF2" w:rsidR="00A01D00" w:rsidRDefault="00A01D00">
            <w:pPr>
              <w:pStyle w:val="TableParagraph"/>
              <w:spacing w:before="76" w:line="273" w:lineRule="auto"/>
              <w:ind w:left="531" w:hanging="459"/>
            </w:pPr>
          </w:p>
        </w:tc>
      </w:tr>
      <w:tr w:rsidR="00A01D00" w14:paraId="79AA38CB" w14:textId="77777777">
        <w:trPr>
          <w:trHeight w:val="692"/>
        </w:trPr>
        <w:tc>
          <w:tcPr>
            <w:tcW w:w="776" w:type="dxa"/>
            <w:tcBorders>
              <w:top w:val="single" w:sz="8" w:space="0" w:color="CCCCCC"/>
              <w:bottom w:val="single" w:sz="8" w:space="0" w:color="CCCCCC"/>
              <w:right w:val="single" w:sz="6" w:space="0" w:color="CCCCCC"/>
            </w:tcBorders>
          </w:tcPr>
          <w:p w14:paraId="306B0CC8" w14:textId="77777777" w:rsidR="00A01D00" w:rsidRDefault="004C4EF2">
            <w:pPr>
              <w:pStyle w:val="TableParagraph"/>
              <w:spacing w:line="273" w:lineRule="auto"/>
              <w:ind w:left="164" w:right="94" w:hanging="55"/>
            </w:pPr>
            <w:r>
              <w:rPr>
                <w:spacing w:val="-2"/>
              </w:rPr>
              <w:t xml:space="preserve">***34 </w:t>
            </w:r>
            <w:r>
              <w:rPr>
                <w:spacing w:val="-4"/>
              </w:rPr>
              <w:t>08**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5D634CB" w14:textId="77777777" w:rsidR="00A01D00" w:rsidRDefault="004C4EF2">
            <w:pPr>
              <w:pStyle w:val="TableParagraph"/>
              <w:ind w:left="7" w:right="1"/>
              <w:jc w:val="center"/>
            </w:pPr>
            <w:r>
              <w:rPr>
                <w:spacing w:val="-5"/>
              </w:rPr>
              <w:t>PBK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5B404F2" w14:textId="77777777" w:rsidR="00A01D00" w:rsidRDefault="004C4EF2">
            <w:pPr>
              <w:pStyle w:val="TableParagraph"/>
              <w:ind w:left="8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62E9067" w14:textId="77777777" w:rsidR="00A01D00" w:rsidRDefault="004C4EF2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366AD1C" w14:textId="77777777" w:rsidR="00A01D00" w:rsidRDefault="004C4EF2">
            <w:pPr>
              <w:pStyle w:val="TableParagraph"/>
              <w:ind w:left="8"/>
              <w:jc w:val="center"/>
            </w:pPr>
            <w:r>
              <w:t>180,00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top w:val="single" w:sz="8" w:space="0" w:color="CCCCCC"/>
              <w:left w:val="single" w:sz="6" w:space="0" w:color="CCCCCC"/>
              <w:bottom w:val="single" w:sz="8" w:space="0" w:color="CCCCCC"/>
            </w:tcBorders>
          </w:tcPr>
          <w:p w14:paraId="450C0861" w14:textId="66260F88" w:rsidR="00A01D00" w:rsidRDefault="00A01D00">
            <w:pPr>
              <w:pStyle w:val="TableParagraph"/>
              <w:spacing w:line="273" w:lineRule="auto"/>
              <w:ind w:left="531" w:hanging="459"/>
            </w:pPr>
          </w:p>
        </w:tc>
      </w:tr>
    </w:tbl>
    <w:p w14:paraId="1251AF7F" w14:textId="77777777" w:rsidR="00A01D00" w:rsidRDefault="00A01D00">
      <w:pPr>
        <w:pStyle w:val="Textoindependiente"/>
        <w:spacing w:before="134"/>
        <w:rPr>
          <w:b/>
        </w:rPr>
      </w:pPr>
    </w:p>
    <w:p w14:paraId="62C65667" w14:textId="77777777" w:rsidR="00A01D00" w:rsidRDefault="004C4EF2">
      <w:pPr>
        <w:rPr>
          <w:b/>
        </w:rPr>
      </w:pPr>
      <w:r>
        <w:rPr>
          <w:b/>
          <w:spacing w:val="-2"/>
        </w:rPr>
        <w:t>FONTANERÍA</w:t>
      </w:r>
    </w:p>
    <w:p w14:paraId="6DEDA141" w14:textId="77777777" w:rsidR="00A01D00" w:rsidRDefault="00A01D00">
      <w:pPr>
        <w:pStyle w:val="Textoindependiente"/>
        <w:spacing w:before="29"/>
        <w:rPr>
          <w:b/>
          <w:sz w:val="20"/>
        </w:rPr>
      </w:pPr>
    </w:p>
    <w:tbl>
      <w:tblPr>
        <w:tblStyle w:val="TableNormal"/>
        <w:tblW w:w="0" w:type="auto"/>
        <w:tblInd w:w="10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776"/>
        <w:gridCol w:w="1849"/>
        <w:gridCol w:w="1311"/>
        <w:gridCol w:w="1501"/>
        <w:gridCol w:w="1678"/>
        <w:gridCol w:w="1946"/>
      </w:tblGrid>
      <w:tr w:rsidR="00A01D00" w14:paraId="64CF4B0B" w14:textId="77777777">
        <w:trPr>
          <w:trHeight w:val="704"/>
        </w:trPr>
        <w:tc>
          <w:tcPr>
            <w:tcW w:w="776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505033C6" w14:textId="77777777" w:rsidR="00A01D00" w:rsidRDefault="004C4EF2">
            <w:pPr>
              <w:pStyle w:val="TableParagraph"/>
              <w:spacing w:before="78"/>
              <w:ind w:left="62"/>
              <w:rPr>
                <w:b/>
              </w:rPr>
            </w:pPr>
            <w:r>
              <w:rPr>
                <w:b/>
                <w:spacing w:val="-5"/>
              </w:rPr>
              <w:t>DNI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FDF01D5" w14:textId="77777777" w:rsidR="00A01D00" w:rsidRDefault="004C4EF2">
            <w:pPr>
              <w:pStyle w:val="TableParagraph"/>
              <w:tabs>
                <w:tab w:val="left" w:pos="1618"/>
              </w:tabs>
              <w:spacing w:before="78" w:line="278" w:lineRule="auto"/>
              <w:ind w:right="54"/>
              <w:rPr>
                <w:b/>
              </w:rPr>
            </w:pPr>
            <w:r>
              <w:rPr>
                <w:b/>
                <w:spacing w:val="-2"/>
              </w:rPr>
              <w:t>APELLIDOS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 xml:space="preserve">Y </w:t>
            </w:r>
            <w:r>
              <w:rPr>
                <w:b/>
                <w:spacing w:val="-2"/>
              </w:rPr>
              <w:t>NOMBRE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956061F" w14:textId="77777777" w:rsidR="00A01D00" w:rsidRDefault="004C4EF2">
            <w:pPr>
              <w:pStyle w:val="TableParagraph"/>
              <w:spacing w:before="78" w:line="278" w:lineRule="auto"/>
              <w:ind w:left="63" w:right="55"/>
              <w:rPr>
                <w:b/>
              </w:rPr>
            </w:pPr>
            <w:r>
              <w:rPr>
                <w:b/>
              </w:rPr>
              <w:t>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Í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S </w:t>
            </w:r>
            <w:r>
              <w:rPr>
                <w:b/>
                <w:spacing w:val="-2"/>
              </w:rPr>
              <w:t>ASISTIDOS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435A084" w14:textId="77777777" w:rsidR="00A01D00" w:rsidRDefault="004C4EF2">
            <w:pPr>
              <w:pStyle w:val="TableParagraph"/>
              <w:spacing w:before="78" w:line="278" w:lineRule="auto"/>
              <w:ind w:left="63" w:right="197"/>
              <w:rPr>
                <w:b/>
              </w:rPr>
            </w:pPr>
            <w:r>
              <w:rPr>
                <w:b/>
                <w:spacing w:val="-2"/>
              </w:rPr>
              <w:t>I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>M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>P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>O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>R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>T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 xml:space="preserve">E </w:t>
            </w:r>
            <w:r>
              <w:rPr>
                <w:b/>
              </w:rPr>
              <w:t>POR DÍA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85BA5D7" w14:textId="77777777" w:rsidR="00A01D00" w:rsidRDefault="004C4EF2">
            <w:pPr>
              <w:pStyle w:val="TableParagraph"/>
              <w:tabs>
                <w:tab w:val="left" w:pos="974"/>
              </w:tabs>
              <w:spacing w:before="78" w:line="278" w:lineRule="auto"/>
              <w:ind w:right="53"/>
              <w:rPr>
                <w:b/>
              </w:rPr>
            </w:pPr>
            <w:r>
              <w:rPr>
                <w:b/>
                <w:spacing w:val="-4"/>
              </w:rPr>
              <w:t>BECA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PARA </w:t>
            </w:r>
            <w:r>
              <w:rPr>
                <w:b/>
                <w:spacing w:val="-2"/>
              </w:rPr>
              <w:t>COBRAR</w:t>
            </w:r>
          </w:p>
        </w:tc>
        <w:tc>
          <w:tcPr>
            <w:tcW w:w="1946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1EF62AA9" w14:textId="77777777" w:rsidR="00A01D00" w:rsidRDefault="004C4EF2">
            <w:pPr>
              <w:pStyle w:val="TableParagraph"/>
              <w:spacing w:before="78"/>
              <w:rPr>
                <w:b/>
              </w:rPr>
            </w:pPr>
            <w:proofErr w:type="spellStart"/>
            <w:r>
              <w:rPr>
                <w:b/>
              </w:rPr>
              <w:t>Nº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CUENTA</w:t>
            </w:r>
          </w:p>
        </w:tc>
      </w:tr>
      <w:tr w:rsidR="00A01D00" w14:paraId="4AF63E35" w14:textId="77777777">
        <w:trPr>
          <w:trHeight w:val="695"/>
        </w:trPr>
        <w:tc>
          <w:tcPr>
            <w:tcW w:w="776" w:type="dxa"/>
            <w:tcBorders>
              <w:top w:val="single" w:sz="6" w:space="0" w:color="CCCCCC"/>
              <w:left w:val="single" w:sz="4" w:space="0" w:color="CCCCCC"/>
              <w:right w:val="single" w:sz="6" w:space="0" w:color="CCCCCC"/>
            </w:tcBorders>
          </w:tcPr>
          <w:p w14:paraId="7F7EC0EE" w14:textId="77777777" w:rsidR="00A01D00" w:rsidRDefault="004C4EF2">
            <w:pPr>
              <w:pStyle w:val="TableParagraph"/>
              <w:spacing w:before="76" w:line="273" w:lineRule="auto"/>
              <w:ind w:left="62"/>
            </w:pPr>
            <w:r>
              <w:rPr>
                <w:spacing w:val="15"/>
              </w:rPr>
              <w:t>***</w:t>
            </w:r>
            <w:r>
              <w:rPr>
                <w:spacing w:val="-32"/>
              </w:rPr>
              <w:t xml:space="preserve"> </w:t>
            </w:r>
            <w:r>
              <w:t xml:space="preserve">55 </w:t>
            </w:r>
            <w:r>
              <w:rPr>
                <w:spacing w:val="-4"/>
              </w:rPr>
              <w:t>32**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CBC65CB" w14:textId="77777777" w:rsidR="00A01D00" w:rsidRDefault="004C4EF2">
            <w:pPr>
              <w:pStyle w:val="TableParagraph"/>
              <w:spacing w:before="76"/>
            </w:pPr>
            <w:r>
              <w:rPr>
                <w:spacing w:val="-4"/>
              </w:rPr>
              <w:t>BLMA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299F5FD" w14:textId="77777777" w:rsidR="00A01D00" w:rsidRDefault="004C4EF2">
            <w:pPr>
              <w:pStyle w:val="TableParagraph"/>
              <w:spacing w:before="76"/>
              <w:ind w:left="63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77EAB34" w14:textId="77777777" w:rsidR="00A01D00" w:rsidRDefault="004C4EF2">
            <w:pPr>
              <w:pStyle w:val="TableParagraph"/>
              <w:spacing w:before="76"/>
              <w:ind w:left="63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17A9786" w14:textId="77777777" w:rsidR="00A01D00" w:rsidRDefault="004C4EF2">
            <w:pPr>
              <w:pStyle w:val="TableParagraph"/>
              <w:spacing w:before="76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top w:val="single" w:sz="6" w:space="0" w:color="CCCCCC"/>
              <w:left w:val="single" w:sz="6" w:space="0" w:color="CCCCCC"/>
              <w:right w:val="single" w:sz="4" w:space="0" w:color="CCCCCC"/>
            </w:tcBorders>
          </w:tcPr>
          <w:p w14:paraId="7713BAE8" w14:textId="5D2EC865" w:rsidR="00A01D00" w:rsidRDefault="00A01D00">
            <w:pPr>
              <w:pStyle w:val="TableParagraph"/>
              <w:spacing w:before="76" w:line="273" w:lineRule="auto"/>
            </w:pPr>
          </w:p>
        </w:tc>
      </w:tr>
      <w:tr w:rsidR="00A01D00" w14:paraId="1D5FBEDA" w14:textId="77777777">
        <w:trPr>
          <w:trHeight w:val="692"/>
        </w:trPr>
        <w:tc>
          <w:tcPr>
            <w:tcW w:w="776" w:type="dxa"/>
            <w:tcBorders>
              <w:left w:val="single" w:sz="4" w:space="0" w:color="CCCCCC"/>
              <w:right w:val="single" w:sz="6" w:space="0" w:color="CCCCCC"/>
            </w:tcBorders>
          </w:tcPr>
          <w:p w14:paraId="63BD4EB2" w14:textId="77777777" w:rsidR="00A01D00" w:rsidRDefault="004C4EF2">
            <w:pPr>
              <w:pStyle w:val="TableParagraph"/>
              <w:spacing w:line="273" w:lineRule="auto"/>
              <w:ind w:left="62"/>
            </w:pPr>
            <w:r>
              <w:rPr>
                <w:spacing w:val="15"/>
              </w:rPr>
              <w:t>***</w:t>
            </w:r>
            <w:r>
              <w:rPr>
                <w:spacing w:val="-32"/>
              </w:rPr>
              <w:t xml:space="preserve"> </w:t>
            </w:r>
            <w:r>
              <w:t xml:space="preserve">18 </w:t>
            </w:r>
            <w:r>
              <w:rPr>
                <w:spacing w:val="-4"/>
              </w:rPr>
              <w:t>00**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080DB87" w14:textId="77777777" w:rsidR="00A01D00" w:rsidRDefault="004C4EF2">
            <w:pPr>
              <w:pStyle w:val="TableParagraph"/>
            </w:pPr>
            <w:r>
              <w:rPr>
                <w:spacing w:val="-5"/>
              </w:rPr>
              <w:t>FSZ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A72B438" w14:textId="77777777" w:rsidR="00A01D00" w:rsidRDefault="004C4EF2">
            <w:pPr>
              <w:pStyle w:val="TableParagraph"/>
              <w:ind w:left="63"/>
            </w:pPr>
            <w:r>
              <w:rPr>
                <w:spacing w:val="-5"/>
              </w:rPr>
              <w:t>20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D788AA8" w14:textId="77777777" w:rsidR="00A01D00" w:rsidRDefault="004C4EF2">
            <w:pPr>
              <w:pStyle w:val="TableParagraph"/>
              <w:ind w:left="63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46C1F5A" w14:textId="77777777" w:rsidR="00A01D00" w:rsidRDefault="004C4EF2">
            <w:pPr>
              <w:pStyle w:val="TableParagraph"/>
            </w:pPr>
            <w:r>
              <w:t>180,00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left w:val="single" w:sz="6" w:space="0" w:color="CCCCCC"/>
              <w:right w:val="single" w:sz="4" w:space="0" w:color="CCCCCC"/>
            </w:tcBorders>
          </w:tcPr>
          <w:p w14:paraId="52FBB51B" w14:textId="66CAAB6C" w:rsidR="00A01D00" w:rsidRDefault="00A01D00">
            <w:pPr>
              <w:pStyle w:val="TableParagraph"/>
              <w:spacing w:line="273" w:lineRule="auto"/>
            </w:pPr>
          </w:p>
        </w:tc>
      </w:tr>
      <w:tr w:rsidR="00A01D00" w14:paraId="418A14F8" w14:textId="77777777">
        <w:trPr>
          <w:trHeight w:val="695"/>
        </w:trPr>
        <w:tc>
          <w:tcPr>
            <w:tcW w:w="776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7D297633" w14:textId="77777777" w:rsidR="00A01D00" w:rsidRDefault="004C4EF2">
            <w:pPr>
              <w:pStyle w:val="TableParagraph"/>
              <w:spacing w:line="273" w:lineRule="auto"/>
              <w:ind w:left="62"/>
            </w:pPr>
            <w:r>
              <w:rPr>
                <w:spacing w:val="15"/>
              </w:rPr>
              <w:t>***</w:t>
            </w:r>
            <w:r>
              <w:rPr>
                <w:spacing w:val="-32"/>
              </w:rPr>
              <w:t xml:space="preserve"> </w:t>
            </w:r>
            <w:r>
              <w:t xml:space="preserve">83 </w:t>
            </w:r>
            <w:r>
              <w:rPr>
                <w:spacing w:val="-4"/>
              </w:rPr>
              <w:t>99**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AA88DE5" w14:textId="77777777" w:rsidR="00A01D00" w:rsidRDefault="004C4EF2">
            <w:pPr>
              <w:pStyle w:val="TableParagraph"/>
            </w:pPr>
            <w:r>
              <w:rPr>
                <w:spacing w:val="-4"/>
              </w:rPr>
              <w:t>GHEA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F585E55" w14:textId="77777777" w:rsidR="00A01D00" w:rsidRDefault="004C4EF2">
            <w:pPr>
              <w:pStyle w:val="TableParagraph"/>
              <w:ind w:left="63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C27E269" w14:textId="77777777" w:rsidR="00A01D00" w:rsidRDefault="004C4EF2">
            <w:pPr>
              <w:pStyle w:val="TableParagraph"/>
              <w:ind w:left="63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1258F9E" w14:textId="77777777" w:rsidR="00A01D00" w:rsidRDefault="004C4EF2">
            <w:pPr>
              <w:pStyle w:val="TableParagraph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69036016" w14:textId="081F3B2F" w:rsidR="00A01D00" w:rsidRDefault="00A01D00">
            <w:pPr>
              <w:pStyle w:val="TableParagraph"/>
              <w:spacing w:line="273" w:lineRule="auto"/>
            </w:pPr>
          </w:p>
        </w:tc>
      </w:tr>
      <w:tr w:rsidR="00A01D00" w14:paraId="13EDEC5A" w14:textId="77777777">
        <w:trPr>
          <w:trHeight w:val="697"/>
        </w:trPr>
        <w:tc>
          <w:tcPr>
            <w:tcW w:w="776" w:type="dxa"/>
            <w:tcBorders>
              <w:top w:val="single" w:sz="6" w:space="0" w:color="CCCCCC"/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695333ED" w14:textId="77777777" w:rsidR="00A01D00" w:rsidRDefault="004C4EF2">
            <w:pPr>
              <w:pStyle w:val="TableParagraph"/>
              <w:spacing w:before="76" w:line="273" w:lineRule="auto"/>
              <w:ind w:left="62"/>
            </w:pPr>
            <w:r>
              <w:rPr>
                <w:spacing w:val="15"/>
              </w:rPr>
              <w:t>***</w:t>
            </w:r>
            <w:r>
              <w:rPr>
                <w:spacing w:val="-32"/>
              </w:rPr>
              <w:t xml:space="preserve"> </w:t>
            </w:r>
            <w:r>
              <w:t xml:space="preserve">45 </w:t>
            </w:r>
            <w:r>
              <w:rPr>
                <w:spacing w:val="-4"/>
              </w:rPr>
              <w:t>33**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7FBF007" w14:textId="77777777" w:rsidR="00A01D00" w:rsidRDefault="004C4EF2">
            <w:pPr>
              <w:pStyle w:val="TableParagraph"/>
              <w:spacing w:before="76"/>
            </w:pPr>
            <w:r>
              <w:rPr>
                <w:spacing w:val="-5"/>
              </w:rPr>
              <w:t>LGJ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73409B8" w14:textId="77777777" w:rsidR="00A01D00" w:rsidRDefault="004C4EF2">
            <w:pPr>
              <w:pStyle w:val="TableParagraph"/>
              <w:spacing w:before="76"/>
              <w:ind w:left="63"/>
            </w:pPr>
            <w:r>
              <w:rPr>
                <w:spacing w:val="-5"/>
              </w:rPr>
              <w:t>21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265B522" w14:textId="77777777" w:rsidR="00A01D00" w:rsidRDefault="004C4EF2">
            <w:pPr>
              <w:pStyle w:val="TableParagraph"/>
              <w:spacing w:before="76"/>
              <w:ind w:left="63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2E2924D" w14:textId="77777777" w:rsidR="00A01D00" w:rsidRDefault="004C4EF2">
            <w:pPr>
              <w:pStyle w:val="TableParagraph"/>
              <w:spacing w:before="76"/>
            </w:pPr>
            <w:r>
              <w:t>189,00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19134940" w14:textId="312E3199" w:rsidR="00A01D00" w:rsidRDefault="00A01D00">
            <w:pPr>
              <w:pStyle w:val="TableParagraph"/>
              <w:spacing w:before="76" w:line="273" w:lineRule="auto"/>
            </w:pPr>
          </w:p>
        </w:tc>
      </w:tr>
      <w:tr w:rsidR="00A01D00" w14:paraId="07F0A64B" w14:textId="77777777">
        <w:trPr>
          <w:trHeight w:val="695"/>
        </w:trPr>
        <w:tc>
          <w:tcPr>
            <w:tcW w:w="776" w:type="dxa"/>
            <w:tcBorders>
              <w:top w:val="single" w:sz="6" w:space="0" w:color="CCCCCC"/>
              <w:left w:val="single" w:sz="4" w:space="0" w:color="CCCCCC"/>
              <w:right w:val="single" w:sz="6" w:space="0" w:color="CCCCCC"/>
            </w:tcBorders>
          </w:tcPr>
          <w:p w14:paraId="2990F2D7" w14:textId="77777777" w:rsidR="00A01D00" w:rsidRDefault="004C4EF2">
            <w:pPr>
              <w:pStyle w:val="TableParagraph"/>
              <w:spacing w:before="76" w:line="273" w:lineRule="auto"/>
              <w:ind w:left="62"/>
            </w:pPr>
            <w:r>
              <w:rPr>
                <w:spacing w:val="15"/>
              </w:rPr>
              <w:t>***</w:t>
            </w:r>
            <w:r>
              <w:rPr>
                <w:spacing w:val="-32"/>
              </w:rPr>
              <w:t xml:space="preserve"> </w:t>
            </w:r>
            <w:r>
              <w:t xml:space="preserve">83 </w:t>
            </w:r>
            <w:r>
              <w:rPr>
                <w:spacing w:val="-4"/>
              </w:rPr>
              <w:t>01**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8C0FA26" w14:textId="77777777" w:rsidR="00A01D00" w:rsidRDefault="004C4EF2">
            <w:pPr>
              <w:pStyle w:val="TableParagraph"/>
              <w:spacing w:before="76"/>
            </w:pPr>
            <w:r>
              <w:rPr>
                <w:spacing w:val="-5"/>
              </w:rPr>
              <w:t>LCM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E4947B0" w14:textId="77777777" w:rsidR="00A01D00" w:rsidRDefault="004C4EF2">
            <w:pPr>
              <w:pStyle w:val="TableParagraph"/>
              <w:spacing w:before="76"/>
              <w:ind w:left="63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C501A82" w14:textId="77777777" w:rsidR="00A01D00" w:rsidRDefault="004C4EF2">
            <w:pPr>
              <w:pStyle w:val="TableParagraph"/>
              <w:spacing w:before="76"/>
              <w:ind w:left="63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815B275" w14:textId="77777777" w:rsidR="00A01D00" w:rsidRDefault="004C4EF2">
            <w:pPr>
              <w:pStyle w:val="TableParagraph"/>
              <w:spacing w:before="76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top w:val="single" w:sz="6" w:space="0" w:color="CCCCCC"/>
              <w:left w:val="single" w:sz="6" w:space="0" w:color="CCCCCC"/>
              <w:right w:val="single" w:sz="4" w:space="0" w:color="CCCCCC"/>
            </w:tcBorders>
          </w:tcPr>
          <w:p w14:paraId="236C2C6A" w14:textId="543184E9" w:rsidR="00A01D00" w:rsidRDefault="00A01D00">
            <w:pPr>
              <w:pStyle w:val="TableParagraph"/>
              <w:spacing w:before="76" w:line="273" w:lineRule="auto"/>
            </w:pPr>
          </w:p>
        </w:tc>
      </w:tr>
      <w:tr w:rsidR="00A01D00" w14:paraId="0D50F93E" w14:textId="77777777">
        <w:trPr>
          <w:trHeight w:val="692"/>
        </w:trPr>
        <w:tc>
          <w:tcPr>
            <w:tcW w:w="776" w:type="dxa"/>
            <w:tcBorders>
              <w:left w:val="single" w:sz="4" w:space="0" w:color="CCCCCC"/>
              <w:right w:val="single" w:sz="6" w:space="0" w:color="CCCCCC"/>
            </w:tcBorders>
          </w:tcPr>
          <w:p w14:paraId="36283F2C" w14:textId="77777777" w:rsidR="00A01D00" w:rsidRDefault="004C4EF2">
            <w:pPr>
              <w:pStyle w:val="TableParagraph"/>
              <w:spacing w:line="273" w:lineRule="auto"/>
              <w:ind w:left="62"/>
            </w:pPr>
            <w:r>
              <w:rPr>
                <w:spacing w:val="15"/>
              </w:rPr>
              <w:t>***</w:t>
            </w:r>
            <w:r>
              <w:rPr>
                <w:spacing w:val="-32"/>
              </w:rPr>
              <w:t xml:space="preserve"> </w:t>
            </w:r>
            <w:r>
              <w:t xml:space="preserve">17 </w:t>
            </w:r>
            <w:r>
              <w:rPr>
                <w:spacing w:val="-4"/>
              </w:rPr>
              <w:t>08**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10C501A" w14:textId="77777777" w:rsidR="00A01D00" w:rsidRDefault="004C4EF2">
            <w:pPr>
              <w:pStyle w:val="TableParagraph"/>
            </w:pPr>
            <w:r>
              <w:rPr>
                <w:spacing w:val="-5"/>
              </w:rPr>
              <w:t>MIR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069DC7A" w14:textId="77777777" w:rsidR="00A01D00" w:rsidRDefault="004C4EF2">
            <w:pPr>
              <w:pStyle w:val="TableParagraph"/>
              <w:ind w:left="63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83BDE6E" w14:textId="77777777" w:rsidR="00A01D00" w:rsidRDefault="004C4EF2">
            <w:pPr>
              <w:pStyle w:val="TableParagraph"/>
              <w:ind w:left="63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BD0FEF3" w14:textId="77777777" w:rsidR="00A01D00" w:rsidRDefault="004C4EF2">
            <w:pPr>
              <w:pStyle w:val="TableParagraph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left w:val="single" w:sz="6" w:space="0" w:color="CCCCCC"/>
              <w:right w:val="single" w:sz="4" w:space="0" w:color="CCCCCC"/>
            </w:tcBorders>
          </w:tcPr>
          <w:p w14:paraId="5BD173B6" w14:textId="0AC4BFAE" w:rsidR="00A01D00" w:rsidRDefault="00A01D00">
            <w:pPr>
              <w:pStyle w:val="TableParagraph"/>
              <w:spacing w:line="273" w:lineRule="auto"/>
            </w:pPr>
          </w:p>
        </w:tc>
      </w:tr>
      <w:tr w:rsidR="00A01D00" w14:paraId="31EA631C" w14:textId="77777777">
        <w:trPr>
          <w:trHeight w:val="695"/>
        </w:trPr>
        <w:tc>
          <w:tcPr>
            <w:tcW w:w="776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7676771E" w14:textId="77777777" w:rsidR="00A01D00" w:rsidRDefault="004C4EF2">
            <w:pPr>
              <w:pStyle w:val="TableParagraph"/>
              <w:spacing w:line="273" w:lineRule="auto"/>
              <w:ind w:left="62"/>
            </w:pPr>
            <w:r>
              <w:rPr>
                <w:spacing w:val="15"/>
              </w:rPr>
              <w:t>***</w:t>
            </w:r>
            <w:r>
              <w:rPr>
                <w:spacing w:val="-32"/>
              </w:rPr>
              <w:t xml:space="preserve"> </w:t>
            </w:r>
            <w:r>
              <w:t xml:space="preserve">73 </w:t>
            </w:r>
            <w:r>
              <w:rPr>
                <w:spacing w:val="-4"/>
              </w:rPr>
              <w:t>34**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9C4B18F" w14:textId="77777777" w:rsidR="00A01D00" w:rsidRDefault="004C4EF2">
            <w:pPr>
              <w:pStyle w:val="TableParagraph"/>
            </w:pPr>
            <w:r>
              <w:rPr>
                <w:spacing w:val="-5"/>
              </w:rPr>
              <w:t>MGT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9DC97EF" w14:textId="77777777" w:rsidR="00A01D00" w:rsidRDefault="004C4EF2">
            <w:pPr>
              <w:pStyle w:val="TableParagraph"/>
              <w:ind w:left="63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EBD95A0" w14:textId="77777777" w:rsidR="00A01D00" w:rsidRDefault="004C4EF2">
            <w:pPr>
              <w:pStyle w:val="TableParagraph"/>
              <w:ind w:left="63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A21E0E2" w14:textId="77777777" w:rsidR="00A01D00" w:rsidRDefault="004C4EF2">
            <w:pPr>
              <w:pStyle w:val="TableParagraph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40BD1C10" w14:textId="38FA324E" w:rsidR="00A01D00" w:rsidRDefault="00A01D00">
            <w:pPr>
              <w:pStyle w:val="TableParagraph"/>
              <w:spacing w:line="273" w:lineRule="auto"/>
            </w:pPr>
          </w:p>
        </w:tc>
      </w:tr>
      <w:tr w:rsidR="00A01D00" w14:paraId="6EE889DE" w14:textId="77777777">
        <w:trPr>
          <w:trHeight w:val="697"/>
        </w:trPr>
        <w:tc>
          <w:tcPr>
            <w:tcW w:w="776" w:type="dxa"/>
            <w:tcBorders>
              <w:top w:val="single" w:sz="6" w:space="0" w:color="CCCCCC"/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07E90616" w14:textId="77777777" w:rsidR="00A01D00" w:rsidRDefault="004C4EF2">
            <w:pPr>
              <w:pStyle w:val="TableParagraph"/>
              <w:spacing w:before="76" w:line="273" w:lineRule="auto"/>
              <w:ind w:left="62"/>
            </w:pPr>
            <w:r>
              <w:rPr>
                <w:spacing w:val="15"/>
              </w:rPr>
              <w:t>***</w:t>
            </w:r>
            <w:r>
              <w:rPr>
                <w:spacing w:val="-32"/>
              </w:rPr>
              <w:t xml:space="preserve"> </w:t>
            </w:r>
            <w:r>
              <w:t xml:space="preserve">77 </w:t>
            </w:r>
            <w:r>
              <w:rPr>
                <w:spacing w:val="-4"/>
              </w:rPr>
              <w:t>86**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19B3676" w14:textId="77777777" w:rsidR="00A01D00" w:rsidRDefault="004C4EF2">
            <w:pPr>
              <w:pStyle w:val="TableParagraph"/>
              <w:spacing w:before="76"/>
            </w:pPr>
            <w:r>
              <w:rPr>
                <w:spacing w:val="-5"/>
              </w:rPr>
              <w:t>RMM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A8516C0" w14:textId="77777777" w:rsidR="00A01D00" w:rsidRDefault="004C4EF2">
            <w:pPr>
              <w:pStyle w:val="TableParagraph"/>
              <w:spacing w:before="76"/>
              <w:ind w:left="63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EC67AF9" w14:textId="77777777" w:rsidR="00A01D00" w:rsidRDefault="004C4EF2">
            <w:pPr>
              <w:pStyle w:val="TableParagraph"/>
              <w:spacing w:before="76"/>
              <w:ind w:left="63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F687747" w14:textId="77777777" w:rsidR="00A01D00" w:rsidRDefault="004C4EF2">
            <w:pPr>
              <w:pStyle w:val="TableParagraph"/>
              <w:spacing w:before="76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35B4A9F2" w14:textId="7168A7BC" w:rsidR="00A01D00" w:rsidRDefault="00A01D00">
            <w:pPr>
              <w:pStyle w:val="TableParagraph"/>
              <w:spacing w:before="76" w:line="273" w:lineRule="auto"/>
            </w:pPr>
          </w:p>
        </w:tc>
      </w:tr>
      <w:tr w:rsidR="00A01D00" w14:paraId="2019A495" w14:textId="77777777">
        <w:trPr>
          <w:trHeight w:val="695"/>
        </w:trPr>
        <w:tc>
          <w:tcPr>
            <w:tcW w:w="776" w:type="dxa"/>
            <w:tcBorders>
              <w:top w:val="single" w:sz="6" w:space="0" w:color="CCCCCC"/>
              <w:left w:val="single" w:sz="4" w:space="0" w:color="CCCCCC"/>
              <w:right w:val="single" w:sz="6" w:space="0" w:color="CCCCCC"/>
            </w:tcBorders>
          </w:tcPr>
          <w:p w14:paraId="69FE0B7F" w14:textId="77777777" w:rsidR="00A01D00" w:rsidRDefault="004C4EF2">
            <w:pPr>
              <w:pStyle w:val="TableParagraph"/>
              <w:spacing w:before="76" w:line="273" w:lineRule="auto"/>
              <w:ind w:left="62"/>
            </w:pPr>
            <w:r>
              <w:rPr>
                <w:spacing w:val="15"/>
              </w:rPr>
              <w:t>***</w:t>
            </w:r>
            <w:r>
              <w:rPr>
                <w:spacing w:val="-32"/>
              </w:rPr>
              <w:t xml:space="preserve"> </w:t>
            </w:r>
            <w:r>
              <w:t xml:space="preserve">18 </w:t>
            </w:r>
            <w:r>
              <w:rPr>
                <w:spacing w:val="-4"/>
              </w:rPr>
              <w:t>32**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20BFF19" w14:textId="77777777" w:rsidR="00A01D00" w:rsidRDefault="004C4EF2">
            <w:pPr>
              <w:pStyle w:val="TableParagraph"/>
              <w:spacing w:before="76"/>
            </w:pPr>
            <w:r>
              <w:rPr>
                <w:spacing w:val="-5"/>
              </w:rPr>
              <w:t>SMM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1463481" w14:textId="77777777" w:rsidR="00A01D00" w:rsidRDefault="004C4EF2">
            <w:pPr>
              <w:pStyle w:val="TableParagraph"/>
              <w:spacing w:before="76"/>
              <w:ind w:left="63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D590B35" w14:textId="77777777" w:rsidR="00A01D00" w:rsidRDefault="004C4EF2">
            <w:pPr>
              <w:pStyle w:val="TableParagraph"/>
              <w:spacing w:before="76"/>
              <w:ind w:left="63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C0FE200" w14:textId="77777777" w:rsidR="00A01D00" w:rsidRDefault="004C4EF2">
            <w:pPr>
              <w:pStyle w:val="TableParagraph"/>
              <w:spacing w:before="76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top w:val="single" w:sz="6" w:space="0" w:color="CCCCCC"/>
              <w:left w:val="single" w:sz="6" w:space="0" w:color="CCCCCC"/>
              <w:right w:val="single" w:sz="4" w:space="0" w:color="CCCCCC"/>
            </w:tcBorders>
          </w:tcPr>
          <w:p w14:paraId="585DC349" w14:textId="56F7C97D" w:rsidR="00A01D00" w:rsidRDefault="00A01D00">
            <w:pPr>
              <w:pStyle w:val="TableParagraph"/>
              <w:spacing w:before="76" w:line="273" w:lineRule="auto"/>
            </w:pPr>
          </w:p>
        </w:tc>
      </w:tr>
      <w:tr w:rsidR="00A01D00" w14:paraId="6A77D9A5" w14:textId="77777777">
        <w:trPr>
          <w:trHeight w:val="692"/>
        </w:trPr>
        <w:tc>
          <w:tcPr>
            <w:tcW w:w="776" w:type="dxa"/>
            <w:tcBorders>
              <w:left w:val="single" w:sz="4" w:space="0" w:color="CCCCCC"/>
              <w:right w:val="single" w:sz="6" w:space="0" w:color="CCCCCC"/>
            </w:tcBorders>
          </w:tcPr>
          <w:p w14:paraId="12CBB289" w14:textId="77777777" w:rsidR="00A01D00" w:rsidRDefault="004C4EF2">
            <w:pPr>
              <w:pStyle w:val="TableParagraph"/>
              <w:spacing w:line="273" w:lineRule="auto"/>
              <w:ind w:left="62"/>
            </w:pPr>
            <w:r>
              <w:rPr>
                <w:spacing w:val="15"/>
              </w:rPr>
              <w:t>***</w:t>
            </w:r>
            <w:r>
              <w:rPr>
                <w:spacing w:val="-32"/>
              </w:rPr>
              <w:t xml:space="preserve"> </w:t>
            </w:r>
            <w:r>
              <w:t xml:space="preserve">44 </w:t>
            </w:r>
            <w:r>
              <w:rPr>
                <w:spacing w:val="-4"/>
              </w:rPr>
              <w:t>23**</w:t>
            </w:r>
          </w:p>
        </w:tc>
        <w:tc>
          <w:tcPr>
            <w:tcW w:w="18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B8CF369" w14:textId="77777777" w:rsidR="00A01D00" w:rsidRDefault="004C4EF2">
            <w:pPr>
              <w:pStyle w:val="TableParagraph"/>
            </w:pPr>
            <w:r>
              <w:rPr>
                <w:spacing w:val="-5"/>
              </w:rPr>
              <w:t>TSB</w:t>
            </w:r>
          </w:p>
        </w:tc>
        <w:tc>
          <w:tcPr>
            <w:tcW w:w="13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962BB1D" w14:textId="77777777" w:rsidR="00A01D00" w:rsidRDefault="004C4EF2">
            <w:pPr>
              <w:pStyle w:val="TableParagraph"/>
              <w:ind w:left="63"/>
            </w:pPr>
            <w:r>
              <w:rPr>
                <w:spacing w:val="-5"/>
              </w:rPr>
              <w:t>22</w:t>
            </w:r>
          </w:p>
        </w:tc>
        <w:tc>
          <w:tcPr>
            <w:tcW w:w="15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BB13BAD" w14:textId="77777777" w:rsidR="00A01D00" w:rsidRDefault="004C4EF2">
            <w:pPr>
              <w:pStyle w:val="TableParagraph"/>
              <w:ind w:left="63"/>
            </w:pPr>
            <w:r>
              <w:rPr>
                <w:spacing w:val="-5"/>
              </w:rPr>
              <w:t>9€</w:t>
            </w:r>
          </w:p>
        </w:tc>
        <w:tc>
          <w:tcPr>
            <w:tcW w:w="1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94B2428" w14:textId="77777777" w:rsidR="00A01D00" w:rsidRDefault="004C4EF2">
            <w:pPr>
              <w:pStyle w:val="TableParagraph"/>
            </w:pPr>
            <w:r>
              <w:t>198,00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46" w:type="dxa"/>
            <w:tcBorders>
              <w:left w:val="single" w:sz="6" w:space="0" w:color="CCCCCC"/>
              <w:right w:val="single" w:sz="4" w:space="0" w:color="CCCCCC"/>
            </w:tcBorders>
          </w:tcPr>
          <w:p w14:paraId="72B6D0DE" w14:textId="7AF9935A" w:rsidR="00A01D00" w:rsidRDefault="00A01D00">
            <w:pPr>
              <w:pStyle w:val="TableParagraph"/>
              <w:spacing w:line="273" w:lineRule="auto"/>
            </w:pPr>
          </w:p>
        </w:tc>
      </w:tr>
    </w:tbl>
    <w:p w14:paraId="12E578AB" w14:textId="77777777" w:rsidR="00A01D00" w:rsidRDefault="00A01D00">
      <w:pPr>
        <w:pStyle w:val="Textoindependiente"/>
        <w:spacing w:before="125"/>
        <w:rPr>
          <w:b/>
        </w:rPr>
      </w:pPr>
    </w:p>
    <w:p w14:paraId="0852F6EA" w14:textId="77777777" w:rsidR="00A01D00" w:rsidRDefault="004C4EF2">
      <w:pPr>
        <w:pStyle w:val="Textoindependiente"/>
        <w:spacing w:line="292" w:lineRule="auto"/>
        <w:jc w:val="both"/>
      </w:pPr>
      <w:proofErr w:type="gramStart"/>
      <w:r>
        <w:rPr>
          <w:b/>
        </w:rPr>
        <w:t>SEGUNDO.-</w:t>
      </w:r>
      <w:proofErr w:type="gramEnd"/>
      <w:r>
        <w:rPr>
          <w:b/>
        </w:rPr>
        <w:t xml:space="preserve"> </w:t>
      </w:r>
      <w:r>
        <w:t xml:space="preserve">Dar traslado de </w:t>
      </w:r>
      <w:proofErr w:type="gramStart"/>
      <w:r>
        <w:t>la misma</w:t>
      </w:r>
      <w:proofErr w:type="gramEnd"/>
      <w:r>
        <w:t xml:space="preserve"> a Intervención y Tesorería a los efectos oportunos para el</w:t>
      </w:r>
      <w:r>
        <w:rPr>
          <w:spacing w:val="80"/>
        </w:rPr>
        <w:t xml:space="preserve"> </w:t>
      </w:r>
      <w:r>
        <w:t>pago de las becas.</w:t>
      </w:r>
    </w:p>
    <w:p w14:paraId="71D72AB9" w14:textId="77777777" w:rsidR="00A01D00" w:rsidRDefault="004C4EF2">
      <w:pPr>
        <w:pStyle w:val="Textoindependiente"/>
        <w:spacing w:before="238"/>
        <w:jc w:val="both"/>
      </w:pPr>
      <w:r>
        <w:t>El</w:t>
      </w:r>
      <w:r>
        <w:rPr>
          <w:spacing w:val="-6"/>
        </w:rPr>
        <w:t xml:space="preserve"> </w:t>
      </w:r>
      <w:proofErr w:type="gramStart"/>
      <w:r>
        <w:t>Alcalde</w:t>
      </w:r>
      <w:r>
        <w:rPr>
          <w:spacing w:val="-5"/>
        </w:rPr>
        <w:t xml:space="preserve"> </w:t>
      </w:r>
      <w:r>
        <w:rPr>
          <w:spacing w:val="-2"/>
        </w:rPr>
        <w:t>Presidente</w:t>
      </w:r>
      <w:proofErr w:type="gramEnd"/>
    </w:p>
    <w:p w14:paraId="668EF27E" w14:textId="77777777" w:rsidR="00A01D00" w:rsidRDefault="00A01D00">
      <w:pPr>
        <w:pStyle w:val="Textoindependiente"/>
        <w:spacing w:before="41"/>
      </w:pPr>
    </w:p>
    <w:p w14:paraId="14F9AC36" w14:textId="77777777" w:rsidR="00A01D00" w:rsidRDefault="004C4EF2">
      <w:pPr>
        <w:pStyle w:val="Textoindependiente"/>
        <w:spacing w:line="292" w:lineRule="auto"/>
        <w:jc w:val="both"/>
      </w:pPr>
      <w:r>
        <w:t>CERTIFICO, de conformidad con lo dispuesto en el Real Decreto 128/2018, a los solos efectos de dar fe, que el Decreto que precede queda registrado y unido en el Libro electrónico de Decretos, a fecha</w:t>
      </w:r>
      <w:r>
        <w:rPr>
          <w:spacing w:val="80"/>
        </w:rPr>
        <w:t xml:space="preserve"> </w:t>
      </w:r>
      <w:r>
        <w:t>de la firma electrónica del alcalde presidente.</w:t>
      </w:r>
    </w:p>
    <w:p w14:paraId="49503E53" w14:textId="77777777" w:rsidR="00A01D00" w:rsidRDefault="00A01D00">
      <w:pPr>
        <w:pStyle w:val="Textoindependiente"/>
        <w:spacing w:line="292" w:lineRule="auto"/>
        <w:jc w:val="both"/>
        <w:sectPr w:rsidR="00A01D00">
          <w:pgSz w:w="11910" w:h="16840"/>
          <w:pgMar w:top="1360" w:right="1417" w:bottom="1260" w:left="1417" w:header="284" w:footer="1060" w:gutter="0"/>
          <w:cols w:space="720"/>
        </w:sectPr>
      </w:pPr>
    </w:p>
    <w:p w14:paraId="2673E486" w14:textId="77777777" w:rsidR="00A01D00" w:rsidRDefault="004C4EF2">
      <w:pPr>
        <w:pStyle w:val="Textoindependiente"/>
        <w:spacing w:before="80" w:line="292" w:lineRule="auto"/>
        <w:ind w:right="5677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7856" behindDoc="0" locked="0" layoutInCell="1" allowOverlap="1" wp14:anchorId="29363451" wp14:editId="1F81CBD6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840424" w14:textId="77777777" w:rsidR="00A01D00" w:rsidRDefault="004C4EF2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599FC75F" w14:textId="77777777" w:rsidR="00A01D00" w:rsidRDefault="004C4EF2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2025-2160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12/05/2025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363451" id="Textbox 23" o:spid="_x0000_s1037" type="#_x0000_t202" style="position:absolute;margin-left:536pt;margin-top:310.65pt;width:33.05pt;height:162.2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" filled="f" stroked="f">
                <v:textbox style="layout-flow:vertical;mso-layout-flow-alt:bottom-to-top" inset="0,0,0,0">
                  <w:txbxContent>
                    <w:p w14:paraId="6E840424" w14:textId="77777777" w:rsidR="00A01D00" w:rsidRDefault="004C4EF2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599FC75F" w14:textId="77777777" w:rsidR="00A01D00" w:rsidRDefault="004C4EF2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2025-2160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12/05/2025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5175A45D" wp14:editId="292F5289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BB7289" w14:textId="77777777" w:rsidR="00A01D00" w:rsidRDefault="004C4EF2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7ERPPNLCEEY5ZXCZ57TDELRFT</w:t>
                            </w:r>
                          </w:p>
                          <w:p w14:paraId="5A25D98B" w14:textId="77777777" w:rsidR="00A01D00" w:rsidRDefault="004C4EF2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https://nules.sedelectronica.es/</w:t>
                            </w:r>
                          </w:p>
                          <w:p w14:paraId="79179949" w14:textId="77777777" w:rsidR="00A01D00" w:rsidRDefault="004C4EF2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5A45D" id="Textbox 24" o:spid="_x0000_s1038" type="#_x0000_t202" style="position:absolute;margin-left:548.5pt;margin-top:531.75pt;width:20.75pt;height:242.1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48BB7289" w14:textId="77777777" w:rsidR="00A01D00" w:rsidRDefault="004C4EF2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proofErr w:type="spellEnd"/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7ERPPNLCEEY5ZXCZ57TDELRFT</w:t>
                      </w:r>
                    </w:p>
                    <w:p w14:paraId="5A25D98B" w14:textId="77777777" w:rsidR="00A01D00" w:rsidRDefault="004C4EF2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https://nules.sedelectronica.es/</w:t>
                      </w:r>
                    </w:p>
                    <w:p w14:paraId="79179949" w14:textId="77777777" w:rsidR="00A01D00" w:rsidRDefault="004C4EF2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Nules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 xml:space="preserve">electrónica La </w:t>
      </w:r>
      <w:proofErr w:type="gramStart"/>
      <w:r>
        <w:t>Secretaria General</w:t>
      </w:r>
      <w:proofErr w:type="gramEnd"/>
    </w:p>
    <w:p w14:paraId="4712B183" w14:textId="77777777" w:rsidR="00A01D00" w:rsidRDefault="00A01D00">
      <w:pPr>
        <w:pStyle w:val="Textoindependiente"/>
        <w:spacing w:before="84"/>
      </w:pPr>
    </w:p>
    <w:p w14:paraId="3330B759" w14:textId="77777777" w:rsidR="00A01D00" w:rsidRDefault="004C4EF2">
      <w:pPr>
        <w:spacing w:before="1"/>
        <w:jc w:val="center"/>
        <w:rPr>
          <w:b/>
        </w:rPr>
      </w:pPr>
      <w:r>
        <w:rPr>
          <w:b/>
        </w:rPr>
        <w:t>DOCUMENT</w:t>
      </w:r>
      <w:r>
        <w:rPr>
          <w:b/>
          <w:spacing w:val="-12"/>
        </w:rPr>
        <w:t xml:space="preserve"> </w:t>
      </w:r>
      <w:r>
        <w:rPr>
          <w:b/>
        </w:rPr>
        <w:t>SIGNAT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ELECTRÒNICAMENT</w:t>
      </w:r>
    </w:p>
    <w:sectPr w:rsidR="00A01D00">
      <w:pgSz w:w="11910" w:h="16840"/>
      <w:pgMar w:top="1360" w:right="1417" w:bottom="1260" w:left="1417" w:header="284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6162A" w14:textId="77777777" w:rsidR="004C4EF2" w:rsidRDefault="004C4EF2">
      <w:r>
        <w:separator/>
      </w:r>
    </w:p>
  </w:endnote>
  <w:endnote w:type="continuationSeparator" w:id="0">
    <w:p w14:paraId="7F4B9FC0" w14:textId="77777777" w:rsidR="004C4EF2" w:rsidRDefault="004C4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2A4AA" w14:textId="77777777" w:rsidR="00A01D00" w:rsidRDefault="004C4EF2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99584" behindDoc="1" locked="0" layoutInCell="1" allowOverlap="1" wp14:anchorId="67316A6C" wp14:editId="6DCC9A95">
          <wp:simplePos x="0" y="0"/>
          <wp:positionH relativeFrom="page">
            <wp:posOffset>6780910</wp:posOffset>
          </wp:positionH>
          <wp:positionV relativeFrom="page">
            <wp:posOffset>9891712</wp:posOffset>
          </wp:positionV>
          <wp:extent cx="419100" cy="4191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00096" behindDoc="1" locked="0" layoutInCell="1" allowOverlap="1" wp14:anchorId="5D532ECD" wp14:editId="5B37653C">
          <wp:simplePos x="0" y="0"/>
          <wp:positionH relativeFrom="page">
            <wp:posOffset>900112</wp:posOffset>
          </wp:positionH>
          <wp:positionV relativeFrom="page">
            <wp:posOffset>9994106</wp:posOffset>
          </wp:positionV>
          <wp:extent cx="5715000" cy="19050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715000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EF7AE" w14:textId="77777777" w:rsidR="004C4EF2" w:rsidRDefault="004C4EF2">
      <w:r>
        <w:separator/>
      </w:r>
    </w:p>
  </w:footnote>
  <w:footnote w:type="continuationSeparator" w:id="0">
    <w:p w14:paraId="7DAE9BB5" w14:textId="77777777" w:rsidR="004C4EF2" w:rsidRDefault="004C4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1CB4B" w14:textId="77777777" w:rsidR="00A01D00" w:rsidRDefault="004C4EF2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98560" behindDoc="1" locked="0" layoutInCell="1" allowOverlap="1" wp14:anchorId="391B40B0" wp14:editId="658D7607">
          <wp:simplePos x="0" y="0"/>
          <wp:positionH relativeFrom="page">
            <wp:posOffset>1035748</wp:posOffset>
          </wp:positionH>
          <wp:positionV relativeFrom="page">
            <wp:posOffset>180562</wp:posOffset>
          </wp:positionV>
          <wp:extent cx="422655" cy="58521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2655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9072" behindDoc="1" locked="0" layoutInCell="1" allowOverlap="1" wp14:anchorId="7EF5DF6D" wp14:editId="39896696">
              <wp:simplePos x="0" y="0"/>
              <wp:positionH relativeFrom="page">
                <wp:posOffset>3554888</wp:posOffset>
              </wp:positionH>
              <wp:positionV relativeFrom="page">
                <wp:posOffset>388813</wp:posOffset>
              </wp:positionV>
              <wp:extent cx="1929764" cy="166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9764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7AA790" w14:textId="77777777" w:rsidR="00A01D00" w:rsidRDefault="004C4EF2">
                          <w:pPr>
                            <w:spacing w:before="11"/>
                            <w:ind w:left="20"/>
                            <w:rPr>
                              <w:b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Molt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>
                            <w:rPr>
                              <w:b/>
                              <w:sz w:val="20"/>
                            </w:rPr>
                            <w:t>Il.lustre</w:t>
                          </w:r>
                          <w:proofErr w:type="spellEnd"/>
                          <w:proofErr w:type="gramEnd"/>
                          <w:r>
                            <w:rPr>
                              <w:b/>
                              <w:sz w:val="20"/>
                            </w:rPr>
                            <w:t xml:space="preserve"> Ajuntament de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Nules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F5DF6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9" type="#_x0000_t202" style="position:absolute;margin-left:279.9pt;margin-top:30.6pt;width:151.95pt;height:13.1pt;z-index:-1601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" filled="f" stroked="f">
              <v:textbox inset="0,0,0,0">
                <w:txbxContent>
                  <w:p w14:paraId="207AA790" w14:textId="77777777" w:rsidR="00A01D00" w:rsidRDefault="004C4EF2">
                    <w:pPr>
                      <w:spacing w:before="11"/>
                      <w:ind w:left="20"/>
                      <w:rPr>
                        <w:b/>
                        <w:sz w:val="20"/>
                      </w:rPr>
                    </w:pPr>
                    <w:proofErr w:type="spellStart"/>
                    <w:r>
                      <w:rPr>
                        <w:b/>
                        <w:sz w:val="20"/>
                      </w:rPr>
                      <w:t>Molt</w:t>
                    </w:r>
                    <w:proofErr w:type="spellEnd"/>
                    <w:r>
                      <w:rPr>
                        <w:b/>
                        <w:sz w:val="20"/>
                      </w:rPr>
                      <w:t xml:space="preserve"> </w:t>
                    </w:r>
                    <w:proofErr w:type="spellStart"/>
                    <w:proofErr w:type="gramStart"/>
                    <w:r>
                      <w:rPr>
                        <w:b/>
                        <w:sz w:val="20"/>
                      </w:rPr>
                      <w:t>Il.lustre</w:t>
                    </w:r>
                    <w:proofErr w:type="spellEnd"/>
                    <w:proofErr w:type="gramEnd"/>
                    <w:r>
                      <w:rPr>
                        <w:b/>
                        <w:sz w:val="20"/>
                      </w:rPr>
                      <w:t xml:space="preserve"> Ajuntament de </w:t>
                    </w:r>
                    <w:r>
                      <w:rPr>
                        <w:b/>
                        <w:spacing w:val="-2"/>
                        <w:sz w:val="20"/>
                      </w:rPr>
                      <w:t>Nules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D00"/>
    <w:rsid w:val="0026621D"/>
    <w:rsid w:val="004C4EF2"/>
    <w:rsid w:val="00A01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AAD6"/>
  <w15:docId w15:val="{D61F9064-7F5F-4380-AF47-519C6FCC9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71"/>
      <w:ind w:left="480"/>
    </w:pPr>
    <w:rPr>
      <w:sz w:val="39"/>
      <w:szCs w:val="3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3"/>
      <w:ind w:left="6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labora.gva.es/documents/166000883/177243415/6.%2BBASES%2BSELECCI%C3%93N%2BALUMNADO%2BTALLERES._firmado.pdf/fd81f1e6-bbfa-48a2-b486-c39547d410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abora.gva.es/documents/166000883/177243415/6.%2BBASES%2BSELECCI%C3%93N%2BALUMNADO%2BTALLERES._firmado.pdf/fd81f1e6-bbfa-48a2-b486-c39547d41043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855</Words>
  <Characters>4705</Characters>
  <Application>Microsoft Office Word</Application>
  <DocSecurity>0</DocSecurity>
  <Lines>39</Lines>
  <Paragraphs>11</Paragraphs>
  <ScaleCrop>false</ScaleCrop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marisol prior alagarda</dc:creator>
  <cp:lastModifiedBy>Tesoreria Nules</cp:lastModifiedBy>
  <cp:revision>2</cp:revision>
  <dcterms:created xsi:type="dcterms:W3CDTF">2025-06-04T08:35:00Z</dcterms:created>
  <dcterms:modified xsi:type="dcterms:W3CDTF">2025-06-04T08:35:00Z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LastSaved">
    <vt:filetime>2025-06-04T00:00:00Z</vt:filetime>
  </property>
  <property fmtid="{D5CDD505-2E9C-101B-9397-08002B2CF9AE}" pid="4" name="Producer">
    <vt:lpwstr>; modified using iText 5.0.1_SNAPSHOT (c) 1T3XT BVBA</vt:lpwstr>
  </property>
</Properties>
</file>