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17CDEF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1244089E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570B511D" w14:textId="77777777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6833BCD2" w14:textId="77777777" w:rsidR="00100F00" w:rsidRPr="00A61CAD" w:rsidRDefault="00100F00" w:rsidP="007E20F5">
      <w:pPr>
        <w:jc w:val="both"/>
        <w:rPr>
          <w:rFonts w:ascii="Arial" w:hAnsi="Arial" w:cs="Arial"/>
          <w:sz w:val="32"/>
        </w:rPr>
      </w:pPr>
    </w:p>
    <w:p w14:paraId="23DFA4B9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55BF1E47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1FF9782A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4083AC17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166DB71D" w14:textId="77777777" w:rsidR="006A3DD8" w:rsidRPr="00FE544E" w:rsidRDefault="007E20F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CONVENI DE COL·LABORACI</w:t>
      </w:r>
      <w:r w:rsidR="00427F28" w:rsidRPr="00FE544E">
        <w:rPr>
          <w:rFonts w:ascii="Arial" w:hAnsi="Arial" w:cs="Arial"/>
          <w:sz w:val="32"/>
          <w:szCs w:val="32"/>
        </w:rPr>
        <w:t>Ó</w:t>
      </w:r>
    </w:p>
    <w:p w14:paraId="0A169553" w14:textId="77777777" w:rsidR="009C03FD" w:rsidRPr="00FE544E" w:rsidRDefault="009C03F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F6B5710" w14:textId="77777777" w:rsidR="00D01EF9" w:rsidRPr="00FE544E" w:rsidRDefault="001C529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AMB</w:t>
      </w:r>
    </w:p>
    <w:p w14:paraId="73F7C658" w14:textId="77777777" w:rsidR="00D01EF9" w:rsidRPr="00FE544E" w:rsidRDefault="00D01EF9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03810D64" w14:textId="77777777" w:rsidR="006A3DD8" w:rsidRPr="00FE544E" w:rsidRDefault="00BA4143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 xml:space="preserve">ESCOLA </w:t>
      </w:r>
      <w:r w:rsidR="00F839C4">
        <w:rPr>
          <w:rFonts w:ascii="Arial" w:hAnsi="Arial" w:cs="Arial"/>
          <w:sz w:val="32"/>
          <w:szCs w:val="32"/>
        </w:rPr>
        <w:t>LOLA ANGLADA</w:t>
      </w:r>
    </w:p>
    <w:p w14:paraId="08EB6CB4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4AB5F1C8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41096EEE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21F1822B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491B8011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3F0CDADA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6B34AC64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5EC6784E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7F022B76" w14:textId="0941A379" w:rsidR="007E20F5" w:rsidRPr="00FE544E" w:rsidRDefault="007E20F5" w:rsidP="00ED6210">
      <w:pPr>
        <w:pStyle w:val="Textoindependiente2"/>
        <w:rPr>
          <w:rFonts w:cs="Arial"/>
          <w:bCs/>
          <w:sz w:val="32"/>
        </w:rPr>
      </w:pPr>
      <w:r w:rsidRPr="00FE544E">
        <w:rPr>
          <w:rFonts w:cs="Arial"/>
          <w:bCs/>
          <w:sz w:val="32"/>
        </w:rPr>
        <w:t>PERÍODE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VIGÈNCIA: </w:t>
      </w:r>
      <w:r w:rsidR="006A3DD8" w:rsidRPr="00FE544E">
        <w:rPr>
          <w:rFonts w:cs="Arial"/>
          <w:bCs/>
          <w:sz w:val="32"/>
        </w:rPr>
        <w:t xml:space="preserve">  </w:t>
      </w:r>
      <w:r w:rsidR="00026243">
        <w:rPr>
          <w:rFonts w:cs="Arial"/>
          <w:bCs/>
          <w:sz w:val="36"/>
          <w:szCs w:val="36"/>
        </w:rPr>
        <w:t>202</w:t>
      </w:r>
      <w:r w:rsidR="00870D2A">
        <w:rPr>
          <w:rFonts w:cs="Arial"/>
          <w:bCs/>
          <w:sz w:val="36"/>
          <w:szCs w:val="36"/>
        </w:rPr>
        <w:t>3</w:t>
      </w:r>
    </w:p>
    <w:p w14:paraId="114A59FC" w14:textId="77777777" w:rsidR="00BA4143" w:rsidRDefault="00BA4143">
      <w:pPr>
        <w:rPr>
          <w:rFonts w:ascii="Arial" w:hAnsi="Arial" w:cs="Arial"/>
          <w:sz w:val="28"/>
        </w:rPr>
      </w:pPr>
    </w:p>
    <w:p w14:paraId="6C6AE5CC" w14:textId="77777777" w:rsidR="00FE544E" w:rsidRDefault="00FE544E">
      <w:pPr>
        <w:rPr>
          <w:rFonts w:ascii="Arial" w:hAnsi="Arial" w:cs="Arial"/>
          <w:sz w:val="28"/>
        </w:rPr>
      </w:pPr>
    </w:p>
    <w:p w14:paraId="5BFEA75D" w14:textId="77777777" w:rsidR="00FE544E" w:rsidRDefault="00FE544E">
      <w:pPr>
        <w:rPr>
          <w:rFonts w:ascii="Arial" w:hAnsi="Arial" w:cs="Arial"/>
          <w:sz w:val="28"/>
        </w:rPr>
      </w:pPr>
    </w:p>
    <w:p w14:paraId="5367761F" w14:textId="77777777" w:rsidR="007E20F5" w:rsidRPr="00A61CAD" w:rsidRDefault="007E20F5" w:rsidP="007E20F5">
      <w:pPr>
        <w:rPr>
          <w:rFonts w:ascii="Arial" w:hAnsi="Arial"/>
          <w:sz w:val="28"/>
        </w:rPr>
      </w:pPr>
    </w:p>
    <w:tbl>
      <w:tblPr>
        <w:tblW w:w="0" w:type="auto"/>
        <w:shd w:val="clear" w:color="auto" w:fill="A6A6A6" w:themeFill="background1" w:themeFillShade="A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E20F5" w:rsidRPr="002045B4" w14:paraId="4047B8B4" w14:textId="77777777" w:rsidTr="002045B4">
        <w:tc>
          <w:tcPr>
            <w:tcW w:w="8644" w:type="dxa"/>
            <w:shd w:val="clear" w:color="auto" w:fill="A6A6A6" w:themeFill="background1" w:themeFillShade="A6"/>
          </w:tcPr>
          <w:p w14:paraId="06DF9D40" w14:textId="77777777" w:rsidR="00A45952" w:rsidRDefault="00A45952" w:rsidP="00A45952">
            <w:pPr>
              <w:pStyle w:val="Ttulo1"/>
              <w:jc w:val="center"/>
              <w:rPr>
                <w:color w:val="FFFFFF" w:themeColor="background1"/>
                <w:sz w:val="25"/>
              </w:rPr>
            </w:pPr>
            <w:r>
              <w:rPr>
                <w:color w:val="FFFFFF" w:themeColor="background1"/>
                <w:sz w:val="25"/>
              </w:rPr>
              <w:t>SUPORT PER A ACTIVITATS I SERVEIS A LA CIUTAT</w:t>
            </w:r>
          </w:p>
          <w:p w14:paraId="4BA058D2" w14:textId="77777777" w:rsidR="00A45952" w:rsidRDefault="00A45952" w:rsidP="00A4595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hAnsi="Arial"/>
                <w:b/>
                <w:color w:val="FFFFFF" w:themeColor="background1"/>
                <w:sz w:val="24"/>
              </w:rPr>
              <w:t xml:space="preserve">Àmbit de Cicles de Vida i Ciutat Saludable - </w:t>
            </w:r>
            <w:r>
              <w:rPr>
                <w:rFonts w:ascii="Arial" w:hAnsi="Arial" w:cs="Arial"/>
                <w:i/>
                <w:color w:val="FFFFFF" w:themeColor="background1"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Educació</w:t>
            </w:r>
          </w:p>
          <w:p w14:paraId="2C25C6C8" w14:textId="77777777" w:rsidR="00D14A4A" w:rsidRPr="002045B4" w:rsidRDefault="00D14A4A" w:rsidP="00FE544E">
            <w:pPr>
              <w:jc w:val="center"/>
              <w:rPr>
                <w:rFonts w:ascii="Arial" w:hAnsi="Arial"/>
                <w:color w:val="FFFFFF" w:themeColor="background1"/>
                <w:sz w:val="19"/>
              </w:rPr>
            </w:pPr>
          </w:p>
        </w:tc>
      </w:tr>
    </w:tbl>
    <w:p w14:paraId="1A85A743" w14:textId="77777777" w:rsidR="007E20F5" w:rsidRPr="00A61CAD" w:rsidRDefault="007E20F5" w:rsidP="007E20F5"/>
    <w:p w14:paraId="146E6EF6" w14:textId="77777777" w:rsidR="009E072E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6BA3A0FE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7F641101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3CED4062" w14:textId="77777777" w:rsidR="007E20F5" w:rsidRPr="0004499D" w:rsidRDefault="007E20F5" w:rsidP="00E207A7">
      <w:pPr>
        <w:rPr>
          <w:rFonts w:ascii="Arial" w:hAnsi="Arial" w:cs="Arial"/>
          <w:b/>
          <w:sz w:val="24"/>
          <w:szCs w:val="24"/>
        </w:rPr>
      </w:pPr>
      <w:r w:rsidRPr="0004499D">
        <w:rPr>
          <w:rFonts w:ascii="Arial" w:hAnsi="Arial" w:cs="Arial"/>
          <w:b/>
          <w:sz w:val="24"/>
          <w:szCs w:val="24"/>
        </w:rPr>
        <w:t xml:space="preserve">CONVENI DE COL·LABORACIÓ </w:t>
      </w:r>
      <w:r w:rsidR="00F40728" w:rsidRPr="0004499D">
        <w:rPr>
          <w:rFonts w:ascii="Arial" w:hAnsi="Arial" w:cs="Arial"/>
          <w:b/>
          <w:sz w:val="24"/>
          <w:szCs w:val="24"/>
        </w:rPr>
        <w:t xml:space="preserve">AMB L’ESCOLA </w:t>
      </w:r>
      <w:r w:rsidR="00F839C4">
        <w:rPr>
          <w:rFonts w:ascii="Arial" w:hAnsi="Arial" w:cs="Arial"/>
          <w:b/>
          <w:sz w:val="24"/>
          <w:szCs w:val="24"/>
        </w:rPr>
        <w:t>LOLA ANGLADA</w:t>
      </w:r>
    </w:p>
    <w:p w14:paraId="74CBD487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900BC7A" w14:textId="77777777" w:rsidR="00A45952" w:rsidRPr="00E14019" w:rsidRDefault="00A45952" w:rsidP="00A45952">
      <w:pPr>
        <w:jc w:val="both"/>
        <w:rPr>
          <w:rFonts w:ascii="Arial" w:hAnsi="Arial" w:cs="Arial"/>
          <w:sz w:val="24"/>
          <w:szCs w:val="24"/>
        </w:rPr>
      </w:pPr>
      <w:r w:rsidRPr="00E14019">
        <w:rPr>
          <w:rFonts w:ascii="Arial" w:hAnsi="Arial" w:cs="Arial"/>
          <w:sz w:val="24"/>
          <w:szCs w:val="24"/>
        </w:rPr>
        <w:t xml:space="preserve">A la Vila d'Esplugues de Llobregat, </w:t>
      </w:r>
      <w:r>
        <w:rPr>
          <w:rFonts w:ascii="Arial" w:hAnsi="Arial" w:cs="Arial"/>
          <w:sz w:val="24"/>
          <w:szCs w:val="24"/>
        </w:rPr>
        <w:t>a la data de la darrera de signatura</w:t>
      </w:r>
      <w:r w:rsidRPr="00FA071A">
        <w:rPr>
          <w:rFonts w:ascii="Arial" w:hAnsi="Arial" w:cs="Arial"/>
          <w:sz w:val="24"/>
          <w:szCs w:val="24"/>
        </w:rPr>
        <w:t>.</w:t>
      </w:r>
    </w:p>
    <w:p w14:paraId="3E925B91" w14:textId="77777777" w:rsidR="007E20F5" w:rsidRDefault="007E20F5" w:rsidP="007E20F5">
      <w:pPr>
        <w:jc w:val="both"/>
        <w:rPr>
          <w:rFonts w:ascii="Arial" w:hAnsi="Arial" w:cs="Arial"/>
          <w:sz w:val="24"/>
        </w:rPr>
      </w:pPr>
      <w:r w:rsidRPr="00A61CAD">
        <w:rPr>
          <w:rFonts w:ascii="Arial" w:hAnsi="Arial" w:cs="Arial"/>
          <w:sz w:val="24"/>
        </w:rPr>
        <w:t xml:space="preserve"> </w:t>
      </w:r>
    </w:p>
    <w:p w14:paraId="0FCF9090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28E99159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2379BD2E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105B49E2" w14:textId="77777777" w:rsidR="00B47AB4" w:rsidRPr="009D5853" w:rsidRDefault="00B47AB4" w:rsidP="00B47AB4">
      <w:pPr>
        <w:pStyle w:val="Textoindependiente"/>
        <w:rPr>
          <w:sz w:val="24"/>
          <w:szCs w:val="24"/>
        </w:rPr>
      </w:pPr>
      <w:r w:rsidRPr="009D5853">
        <w:rPr>
          <w:sz w:val="24"/>
          <w:szCs w:val="24"/>
        </w:rPr>
        <w:t>D’una part, la Sra. Pilar Díaz Romero, Alcaldessa de l’Ajuntament d’Esplugues de Llobregat, fent ús de les facultats que li són reconegudes a l’article 53 del Text refós de la Llei municipal i de règim local de Catalunya, aprovat pel Decret legislatiu 2/2003, de 28 d’abril, assistida pel Sr. Pedro Carmona Pérez, Secretari d’aquest Ajuntament.</w:t>
      </w:r>
    </w:p>
    <w:p w14:paraId="192E111C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175326E2" w14:textId="77777777" w:rsidR="00DF3FF9" w:rsidRPr="00822B30" w:rsidRDefault="00DF3FF9" w:rsidP="00DF3FF9">
      <w:pPr>
        <w:jc w:val="both"/>
        <w:rPr>
          <w:rFonts w:ascii="Arial" w:hAnsi="Arial" w:cs="Arial"/>
          <w:sz w:val="24"/>
          <w:szCs w:val="24"/>
        </w:rPr>
      </w:pPr>
      <w:r w:rsidRPr="00DA6792">
        <w:rPr>
          <w:rFonts w:ascii="Arial" w:hAnsi="Arial" w:cs="Arial"/>
          <w:sz w:val="24"/>
          <w:szCs w:val="24"/>
        </w:rPr>
        <w:t>D’altra part, la Sra. S</w:t>
      </w:r>
      <w:r w:rsidR="00522A48">
        <w:rPr>
          <w:rFonts w:ascii="Arial" w:hAnsi="Arial" w:cs="Arial"/>
          <w:sz w:val="24"/>
          <w:szCs w:val="24"/>
        </w:rPr>
        <w:t>ònia Giménez Canal, amb DNI ***6753**</w:t>
      </w:r>
      <w:r w:rsidRPr="00DA6792">
        <w:rPr>
          <w:rFonts w:ascii="Arial" w:hAnsi="Arial" w:cs="Arial"/>
          <w:sz w:val="24"/>
          <w:szCs w:val="24"/>
        </w:rPr>
        <w:t xml:space="preserve">, Directora de l’Escola </w:t>
      </w:r>
      <w:r w:rsidRPr="006152B0">
        <w:rPr>
          <w:rFonts w:ascii="Arial" w:hAnsi="Arial" w:cs="Arial"/>
          <w:sz w:val="24"/>
          <w:szCs w:val="24"/>
        </w:rPr>
        <w:t xml:space="preserve">Lola Anglada , </w:t>
      </w:r>
      <w:r w:rsidRPr="00D91234">
        <w:rPr>
          <w:rFonts w:ascii="Arial" w:hAnsi="Arial" w:cs="Arial"/>
          <w:sz w:val="24"/>
          <w:szCs w:val="24"/>
        </w:rPr>
        <w:t>NIF</w:t>
      </w:r>
      <w:r w:rsidRPr="006152B0">
        <w:rPr>
          <w:rFonts w:ascii="Arial" w:hAnsi="Arial" w:cs="Arial"/>
          <w:sz w:val="24"/>
          <w:szCs w:val="24"/>
        </w:rPr>
        <w:t xml:space="preserve"> Q-5856020-B </w:t>
      </w:r>
      <w:r w:rsidRPr="00DE2EBE">
        <w:rPr>
          <w:rFonts w:ascii="Arial" w:hAnsi="Arial" w:cs="Arial"/>
          <w:sz w:val="24"/>
          <w:szCs w:val="24"/>
        </w:rPr>
        <w:t>amb domicili social</w:t>
      </w:r>
      <w:r w:rsidRPr="006152B0">
        <w:rPr>
          <w:rFonts w:ascii="Arial" w:hAnsi="Arial" w:cs="Arial"/>
          <w:sz w:val="24"/>
          <w:szCs w:val="24"/>
        </w:rPr>
        <w:t xml:space="preserve"> </w:t>
      </w:r>
      <w:r w:rsidRPr="00822B3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l carrer</w:t>
      </w:r>
      <w:r w:rsidRPr="006152B0">
        <w:rPr>
          <w:rFonts w:ascii="Arial" w:hAnsi="Arial" w:cs="Arial"/>
          <w:sz w:val="24"/>
          <w:szCs w:val="24"/>
        </w:rPr>
        <w:t xml:space="preserve"> Manuel de Falla, 5-9</w:t>
      </w:r>
      <w:r w:rsidRPr="00822B30">
        <w:rPr>
          <w:rFonts w:ascii="Arial" w:hAnsi="Arial" w:cs="Arial"/>
          <w:sz w:val="24"/>
          <w:szCs w:val="24"/>
        </w:rPr>
        <w:t>, d’Esplugues de Llobregat.</w:t>
      </w:r>
    </w:p>
    <w:p w14:paraId="6C07590E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70F06DB0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52ACDFAA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4D0D57CC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13EDFB30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2BCA1E41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03F777D6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7BD0683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Que el Pla estratègic de subvencions de l’Ajuntament d’Esplugues de Llobregat 2020 – 2023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39AFAB27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2345CFA9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483C4DBA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C7EAF69" w14:textId="77777777" w:rsidR="009E192A" w:rsidRPr="00442F99" w:rsidRDefault="009E192A" w:rsidP="009E192A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 w:rsidRPr="006152B0">
        <w:rPr>
          <w:rFonts w:ascii="Arial" w:hAnsi="Arial" w:cs="Arial"/>
          <w:szCs w:val="24"/>
        </w:rPr>
        <w:t xml:space="preserve">Lola Anglada </w:t>
      </w:r>
      <w:r>
        <w:rPr>
          <w:rFonts w:ascii="Arial" w:hAnsi="Arial" w:cs="Arial"/>
          <w:szCs w:val="24"/>
        </w:rPr>
        <w:t xml:space="preserve">(en endavant, l’Escola)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331C3CFE" w14:textId="77777777" w:rsidR="009E192A" w:rsidRPr="00442F99" w:rsidRDefault="009E192A" w:rsidP="009E192A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D5C9AB0" w14:textId="77777777" w:rsidR="009E192A" w:rsidRDefault="009E192A" w:rsidP="009E192A">
      <w:pPr>
        <w:pStyle w:val="DWStyle"/>
        <w:spacing w:line="240" w:lineRule="auto"/>
        <w:rPr>
          <w:rFonts w:ascii="Arial" w:hAnsi="Arial" w:cs="Arial"/>
          <w:szCs w:val="24"/>
        </w:rPr>
      </w:pPr>
      <w:r w:rsidRPr="00724E27">
        <w:rPr>
          <w:rFonts w:ascii="Arial" w:hAnsi="Arial" w:cs="Arial"/>
          <w:szCs w:val="24"/>
        </w:rPr>
        <w:lastRenderedPageBreak/>
        <w:t>Així mateix, es valora positivament que el projecte aportat repercuteixi directament en el benestar de l’alumnat i del professorat de l’escola, el que ha de suposar una millora en el rendiment acadèmic que s’estendrà al llarg del temps, en la mesura que s’incorporarà a l’edifici escolar que és de titularitat municipal, millorant les seves condicions de confort i manteniment de seva la qualitat.</w:t>
      </w:r>
    </w:p>
    <w:p w14:paraId="44A7378A" w14:textId="77777777" w:rsidR="009304D3" w:rsidRDefault="009304D3" w:rsidP="009E192A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E0A8EA9" w14:textId="5E256323" w:rsidR="009304D3" w:rsidRPr="0077172B" w:rsidRDefault="009304D3" w:rsidP="009304D3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026243">
        <w:rPr>
          <w:rFonts w:ascii="Arial" w:hAnsi="Arial" w:cs="Arial"/>
          <w:sz w:val="24"/>
          <w:szCs w:val="24"/>
        </w:rPr>
        <w:t>202</w:t>
      </w:r>
      <w:r w:rsidR="00870D2A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026243" w:rsidRPr="00026243">
        <w:rPr>
          <w:rFonts w:ascii="Calibri" w:hAnsi="Calibri" w:cs="Arial"/>
          <w:b/>
          <w:sz w:val="26"/>
          <w:szCs w:val="26"/>
        </w:rPr>
        <w:t xml:space="preserve">20.32600.75394 </w:t>
      </w:r>
      <w:r w:rsidRPr="00026243">
        <w:rPr>
          <w:rFonts w:ascii="Arial" w:hAnsi="Arial" w:cs="Arial"/>
          <w:b/>
          <w:sz w:val="24"/>
          <w:szCs w:val="24"/>
        </w:rPr>
        <w:t>Conveni amb l'Escola Lola Anglada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560FC7F4" w14:textId="77777777" w:rsidR="009E192A" w:rsidRPr="00442F99" w:rsidRDefault="009E192A" w:rsidP="009E192A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676BE52" w14:textId="77777777" w:rsidR="009E192A" w:rsidRPr="00442F99" w:rsidRDefault="009E192A" w:rsidP="009E192A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L’Ajuntament i l’Escola </w:t>
      </w:r>
      <w:r w:rsidRPr="006152B0">
        <w:rPr>
          <w:rFonts w:ascii="Arial" w:hAnsi="Arial" w:cs="Arial"/>
          <w:szCs w:val="24"/>
        </w:rPr>
        <w:t xml:space="preserve">Lola Anglada </w:t>
      </w:r>
      <w:r w:rsidRPr="00442F99">
        <w:rPr>
          <w:rFonts w:ascii="Arial" w:hAnsi="Arial" w:cs="Arial"/>
          <w:szCs w:val="24"/>
        </w:rPr>
        <w:t>es comprometen a assumir les responsabilitats derivades del present Conveni, el qual es concreta en els següents:</w:t>
      </w:r>
    </w:p>
    <w:p w14:paraId="04703219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5F3EA88B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01D4D6EF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5D463AA8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6A4522D6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79565A7C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00DA32B9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DD8976E" w14:textId="08BB8FCF" w:rsidR="00F839C4" w:rsidRPr="00F839C4" w:rsidRDefault="00AC4C01" w:rsidP="00F839C4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SMARTCLASSROOM</w:t>
      </w:r>
    </w:p>
    <w:p w14:paraId="093647F5" w14:textId="77777777" w:rsidR="00E228AA" w:rsidRPr="00BA010E" w:rsidRDefault="00E228AA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02733DA7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1A10D343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2856F89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24149C1C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45B5A0A2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63E0451C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2DC83058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73F36C65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5C924305" w14:textId="77777777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Les establertes en el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2020–2023 -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7221F90B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1C5C2039" w14:textId="020FD3C3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A858B7" w:rsidRPr="0077594A">
        <w:rPr>
          <w:rFonts w:ascii="Arial" w:hAnsi="Arial" w:cs="Arial"/>
          <w:sz w:val="24"/>
          <w:szCs w:val="24"/>
        </w:rPr>
        <w:t>Assolir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 </w:t>
      </w:r>
      <w:r w:rsidRPr="0077594A">
        <w:rPr>
          <w:rFonts w:ascii="Arial" w:hAnsi="Arial" w:cs="Arial"/>
          <w:sz w:val="24"/>
          <w:szCs w:val="24"/>
        </w:rPr>
        <w:t xml:space="preserve">abans del 31 de desembre de </w:t>
      </w:r>
      <w:r w:rsidR="00026243">
        <w:rPr>
          <w:rFonts w:ascii="Arial" w:hAnsi="Arial" w:cs="Arial"/>
          <w:sz w:val="24"/>
          <w:szCs w:val="24"/>
        </w:rPr>
        <w:t>202</w:t>
      </w:r>
      <w:r w:rsidR="00870D2A">
        <w:rPr>
          <w:rFonts w:ascii="Arial" w:hAnsi="Arial" w:cs="Arial"/>
          <w:sz w:val="24"/>
          <w:szCs w:val="24"/>
        </w:rPr>
        <w:t>3</w:t>
      </w:r>
      <w:r w:rsidR="00A858B7" w:rsidRPr="0077594A">
        <w:rPr>
          <w:rFonts w:ascii="Arial" w:hAnsi="Arial" w:cs="Arial"/>
          <w:sz w:val="24"/>
          <w:szCs w:val="24"/>
        </w:rPr>
        <w:t>.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presentarà el pla d’acció per tal d’aconseguir l’objectiu del 30 % de participació de dones en els seus òrgans de direcció, gestió i/o administració on es detallin les accions concretes que s’han posat en marxa per tal d’assolir l</w:t>
      </w:r>
      <w:r w:rsidR="00E207A7" w:rsidRPr="0077594A">
        <w:rPr>
          <w:rFonts w:ascii="Arial" w:hAnsi="Arial" w:cs="Arial"/>
          <w:sz w:val="24"/>
          <w:szCs w:val="24"/>
        </w:rPr>
        <w:t>’objectiu i el nivell d’assolim</w:t>
      </w:r>
      <w:r w:rsidR="00A858B7" w:rsidRPr="0077594A">
        <w:rPr>
          <w:rFonts w:ascii="Arial" w:hAnsi="Arial" w:cs="Arial"/>
          <w:sz w:val="24"/>
          <w:szCs w:val="24"/>
        </w:rPr>
        <w:t>ent.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154CDCB0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40BB0555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>ansparència, comportament ètic, eficiència, eficàcia i economia, 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61C86CF6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61090676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3249C8B1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53A4F063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79A6E7BE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31565CD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6EF3407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11ABC01F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04F614FF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F9022CC" w14:textId="26D0C1CC" w:rsidR="00F839C4" w:rsidRPr="00F839C4" w:rsidRDefault="00AC4C01" w:rsidP="00F839C4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SMARTCLASSROOM</w:t>
      </w:r>
    </w:p>
    <w:p w14:paraId="0793D3BD" w14:textId="77777777" w:rsidR="007E20F5" w:rsidRDefault="007E20F5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4D2EB53A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13EB5B6C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471F008C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0B64CB30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4D39920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34A62C4E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65FE7158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6D4F21F8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FD7219B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4B30EA2F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E94F3BA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2356FA91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AD757E7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125420D9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407CD5D6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102444A4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A6A0F82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31E1D674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3FECED04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7F4D9A3A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5F2292DD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4C69026C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738ED6C7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49D27F90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B74871D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3070282C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59C1E225" w14:textId="1BE280F1" w:rsidR="00636D56" w:rsidRPr="00F839C4" w:rsidRDefault="00E81F5E" w:rsidP="00F839C4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AC4C01">
        <w:rPr>
          <w:rFonts w:ascii="Arial" w:hAnsi="Arial" w:cs="Arial"/>
          <w:b/>
          <w:szCs w:val="24"/>
        </w:rPr>
        <w:t>SMARTCLASSROOM</w:t>
      </w:r>
    </w:p>
    <w:p w14:paraId="7E0D8E30" w14:textId="77777777" w:rsidR="001E370F" w:rsidRPr="00F719C5" w:rsidRDefault="001E370F" w:rsidP="00F719C5">
      <w:pPr>
        <w:jc w:val="both"/>
        <w:rPr>
          <w:rFonts w:ascii="Arial" w:hAnsi="Arial" w:cs="Arial"/>
          <w:b/>
          <w:sz w:val="24"/>
          <w:szCs w:val="24"/>
        </w:rPr>
      </w:pPr>
    </w:p>
    <w:p w14:paraId="6914C517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5CD9F4B8" w14:textId="77777777" w:rsidR="00D509D8" w:rsidRDefault="00D509D8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308E303B" w14:textId="77777777" w:rsidR="00D509D8" w:rsidRPr="00D509D8" w:rsidRDefault="00D509D8" w:rsidP="00F839C4">
      <w:pPr>
        <w:jc w:val="both"/>
        <w:rPr>
          <w:rFonts w:ascii="Arial" w:hAnsi="Arial" w:cs="Arial"/>
          <w:b/>
          <w:sz w:val="24"/>
          <w:szCs w:val="24"/>
        </w:rPr>
      </w:pPr>
      <w:r w:rsidRPr="00D509D8">
        <w:rPr>
          <w:rFonts w:ascii="Arial" w:hAnsi="Arial" w:cs="Arial"/>
          <w:b/>
          <w:sz w:val="24"/>
          <w:szCs w:val="24"/>
        </w:rPr>
        <w:t>Amb càrrec a la partida econòmica nominativa </w:t>
      </w:r>
      <w:r w:rsidR="00026243" w:rsidRPr="00026243">
        <w:rPr>
          <w:rFonts w:ascii="Calibri" w:hAnsi="Calibri" w:cs="Arial"/>
          <w:b/>
          <w:sz w:val="26"/>
          <w:szCs w:val="26"/>
        </w:rPr>
        <w:t xml:space="preserve">20.32600.75394 </w:t>
      </w:r>
      <w:r w:rsidR="00026243" w:rsidRPr="00026243">
        <w:rPr>
          <w:rFonts w:ascii="Arial" w:hAnsi="Arial" w:cs="Arial"/>
          <w:b/>
          <w:sz w:val="24"/>
          <w:szCs w:val="24"/>
        </w:rPr>
        <w:t>Conveni amb l'Escola Lola Anglada</w:t>
      </w:r>
      <w:r w:rsidR="00026243">
        <w:rPr>
          <w:rFonts w:ascii="Arial" w:hAnsi="Arial" w:cs="Arial"/>
          <w:b/>
          <w:sz w:val="24"/>
          <w:szCs w:val="24"/>
        </w:rPr>
        <w:t>.</w:t>
      </w:r>
    </w:p>
    <w:p w14:paraId="59DD04CC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0F0DFD40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26B92C62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8E884EB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7B3FF2A0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5F4BDA5C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7C04ED89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6419931C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442D7A34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FB5FF59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2411C6BC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5901E620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38E62C92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148B9CC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0E0CC25F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1A896259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238EADC6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33AD5CAC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1CC900DD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6632D19C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46A037C5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0B886234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0A2C0C02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6D5552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5130D4B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595D73FA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7137358E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6E0E6C76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3A63F004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26FB9AC1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1D6C94AA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698FFA39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66E1B4A4" w14:textId="77777777" w:rsidR="00A45952" w:rsidRPr="00FA071A" w:rsidRDefault="00A45952" w:rsidP="00A45952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55B7E3DD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0AAD6A1C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39CC58F6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F7DB652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44C869A4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57898A2D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5286B2C5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148501EA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4DA73963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23515A77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0308565C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1E5B3B4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</w:t>
      </w:r>
      <w:r w:rsidR="00A52AFF">
        <w:rPr>
          <w:rFonts w:ascii="Arial" w:hAnsi="Arial" w:cs="Arial"/>
          <w:sz w:val="24"/>
        </w:rPr>
        <w:t>ans de finalitzar el mes de març</w:t>
      </w:r>
      <w:r w:rsidR="007E20F5" w:rsidRPr="00BA29A7">
        <w:rPr>
          <w:rFonts w:ascii="Arial" w:hAnsi="Arial" w:cs="Arial"/>
          <w:sz w:val="24"/>
        </w:rPr>
        <w:t xml:space="preserve"> de l’any següent al subvencionat.</w:t>
      </w:r>
    </w:p>
    <w:p w14:paraId="142BE7A6" w14:textId="77777777" w:rsidR="00432D4B" w:rsidRPr="007C63D9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3627B08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416D6CC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1B3B1160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44164B5E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26563788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549D22D7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B4E620E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791485A7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23585E51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10270CA4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451CA06E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76438648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17836EB2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283A63E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63185CF4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38B2DF06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4122AF9D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6AB7E9FB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2C983B1F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6720CE2E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7092A435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44B27BDE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0E46BBCF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4A9FA49A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697A8ED2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1DC5F731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4EA8D1AA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D804FCF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7E8284FF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703531CE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43C49FC0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69316296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6A00C87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650D706E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4F9F208C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6B08CFA" w14:textId="6DD14D9D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026243">
        <w:rPr>
          <w:rFonts w:ascii="Arial" w:hAnsi="Arial" w:cs="Arial"/>
          <w:sz w:val="24"/>
          <w:szCs w:val="24"/>
        </w:rPr>
        <w:t>202</w:t>
      </w:r>
      <w:r w:rsidR="00870D2A">
        <w:rPr>
          <w:rFonts w:ascii="Arial" w:hAnsi="Arial" w:cs="Arial"/>
          <w:sz w:val="24"/>
          <w:szCs w:val="24"/>
        </w:rPr>
        <w:t>3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5E1D1ECC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1E3358FE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32E9DCCB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0C82D63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2A822068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5D220FC5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7EC3D82C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3A49077F" w14:textId="3BA75FEA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 xml:space="preserve">Ambdues parts es reiteren en els continguts anteriors, i en la normativa vigent, que regula el règim de subvencions, signant aquest </w:t>
      </w:r>
      <w:r w:rsidR="00FD7CA4">
        <w:rPr>
          <w:rFonts w:ascii="Arial" w:hAnsi="Arial" w:cs="Arial"/>
          <w:sz w:val="24"/>
          <w:szCs w:val="24"/>
        </w:rPr>
        <w:t>C</w:t>
      </w:r>
      <w:r w:rsidRPr="00CC1EE1">
        <w:rPr>
          <w:rFonts w:ascii="Arial" w:hAnsi="Arial" w:cs="Arial"/>
          <w:sz w:val="24"/>
          <w:szCs w:val="24"/>
        </w:rPr>
        <w:t>onveni per duplicat i a un sol efecte, en el lloc i data esmenats</w:t>
      </w:r>
      <w:r w:rsidR="00A45952">
        <w:rPr>
          <w:rFonts w:ascii="Arial" w:hAnsi="Arial" w:cs="Arial"/>
          <w:sz w:val="24"/>
          <w:szCs w:val="24"/>
        </w:rPr>
        <w:t>.</w:t>
      </w:r>
    </w:p>
    <w:p w14:paraId="1EB16230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45E56974" w14:textId="77777777" w:rsidTr="00A45952">
        <w:trPr>
          <w:jc w:val="center"/>
        </w:trPr>
        <w:tc>
          <w:tcPr>
            <w:tcW w:w="4482" w:type="dxa"/>
          </w:tcPr>
          <w:p w14:paraId="1610971E" w14:textId="77777777" w:rsidR="007E20F5" w:rsidRPr="00CC1EE1" w:rsidRDefault="009E072E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ilar Díaz Romero</w:t>
            </w:r>
          </w:p>
          <w:p w14:paraId="15821EE9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BE88F49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3CDB7AA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0BCDEC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DE7B66A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D4DFEFC" w14:textId="77777777" w:rsidR="00EA1029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Alcaldessa de l’Ajuntament</w:t>
            </w:r>
          </w:p>
          <w:p w14:paraId="643BFAC3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 d’Esplugues de Llobregat </w:t>
            </w:r>
          </w:p>
        </w:tc>
        <w:tc>
          <w:tcPr>
            <w:tcW w:w="4802" w:type="dxa"/>
          </w:tcPr>
          <w:p w14:paraId="6C0FF65C" w14:textId="77777777" w:rsidR="00DD49F8" w:rsidRPr="00DD49F8" w:rsidRDefault="00DF3FF9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DA6792">
              <w:rPr>
                <w:rFonts w:ascii="Arial" w:hAnsi="Arial" w:cs="Arial"/>
                <w:szCs w:val="24"/>
              </w:rPr>
              <w:t>Sònia Giménez Canal</w:t>
            </w:r>
          </w:p>
          <w:p w14:paraId="3B6B1A5D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16DF2DD7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0AEE5299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3E3619D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524C06A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1DF6906E" w14:textId="77777777" w:rsidR="00A35DBD" w:rsidRDefault="00A35DBD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170F916C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DD49F8">
              <w:rPr>
                <w:rFonts w:ascii="Arial" w:hAnsi="Arial" w:cs="Arial"/>
                <w:szCs w:val="24"/>
              </w:rPr>
              <w:t xml:space="preserve">Directora de l’Escola   </w:t>
            </w:r>
          </w:p>
          <w:p w14:paraId="4B4A9E52" w14:textId="77777777" w:rsidR="00DD49F8" w:rsidRPr="00DD49F8" w:rsidRDefault="00F839C4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Lola Anglada</w:t>
            </w:r>
          </w:p>
          <w:p w14:paraId="08A89193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7E20F5" w:rsidRPr="00CC1EE1" w14:paraId="4BEBDDE8" w14:textId="77777777" w:rsidTr="00A45952">
        <w:trPr>
          <w:jc w:val="center"/>
        </w:trPr>
        <w:tc>
          <w:tcPr>
            <w:tcW w:w="9284" w:type="dxa"/>
            <w:gridSpan w:val="2"/>
          </w:tcPr>
          <w:p w14:paraId="0D0B51B3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649E93E" w14:textId="70A870BF" w:rsidR="007E20F5" w:rsidRPr="00CC1EE1" w:rsidRDefault="00A45952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 dono fe</w:t>
            </w:r>
            <w:bookmarkStart w:id="0" w:name="_GoBack"/>
            <w:bookmarkEnd w:id="0"/>
            <w:r w:rsidR="007E20F5" w:rsidRPr="00CC1EE1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5C859F40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3B4F24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57D957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039C076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2995141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4ECECAAF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6E426B86" w14:textId="77777777" w:rsidR="007B3926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Pedro Carmona Pérez, </w:t>
            </w:r>
          </w:p>
          <w:p w14:paraId="0523DD42" w14:textId="77777777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Secretari de</w:t>
            </w:r>
            <w:r w:rsidR="007B39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1EE1">
              <w:rPr>
                <w:rFonts w:ascii="Arial" w:hAnsi="Arial" w:cs="Arial"/>
                <w:sz w:val="24"/>
                <w:szCs w:val="24"/>
              </w:rPr>
              <w:t>l’Ajuntament d’Esplugues de Llobregat</w:t>
            </w:r>
          </w:p>
        </w:tc>
      </w:tr>
    </w:tbl>
    <w:p w14:paraId="32ACD836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2BEF5BAC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7E6995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86B89" w14:textId="77777777" w:rsidR="00D14A4A" w:rsidRDefault="00D14A4A">
      <w:r>
        <w:separator/>
      </w:r>
    </w:p>
  </w:endnote>
  <w:endnote w:type="continuationSeparator" w:id="0">
    <w:p w14:paraId="5A6064E4" w14:textId="77777777" w:rsidR="00D14A4A" w:rsidRDefault="00D1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3925D" w14:textId="77777777" w:rsidR="00D14A4A" w:rsidRDefault="008A475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722E754" w14:textId="77777777" w:rsidR="00D14A4A" w:rsidRDefault="00D14A4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09ED1" w14:textId="77777777" w:rsidR="00D14A4A" w:rsidRDefault="00D14A4A">
    <w:pPr>
      <w:rPr>
        <w:rFonts w:ascii="News Gothic" w:hAnsi="News Gothic" w:cs="Arial"/>
        <w:b/>
        <w:bCs/>
        <w:color w:val="0000FF"/>
        <w:sz w:val="15"/>
      </w:rPr>
    </w:pPr>
  </w:p>
  <w:p w14:paraId="2F79A2ED" w14:textId="77777777" w:rsidR="00D14A4A" w:rsidRPr="00F90DE2" w:rsidRDefault="00D14A4A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686C2042" w14:textId="77777777" w:rsidR="00D14A4A" w:rsidRPr="00F90DE2" w:rsidRDefault="00D14A4A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171E6CBB" w14:textId="77777777" w:rsidR="00D14A4A" w:rsidRPr="00F90DE2" w:rsidRDefault="00D14A4A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053DF2DE" w14:textId="77777777" w:rsidR="00D14A4A" w:rsidRDefault="00D14A4A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9C96F9" w14:textId="77777777" w:rsidR="00D14A4A" w:rsidRDefault="00D14A4A">
      <w:r>
        <w:separator/>
      </w:r>
    </w:p>
  </w:footnote>
  <w:footnote w:type="continuationSeparator" w:id="0">
    <w:p w14:paraId="44D30D94" w14:textId="77777777" w:rsidR="00D14A4A" w:rsidRDefault="00D1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6F3BC" w14:textId="77777777" w:rsidR="00D14A4A" w:rsidRDefault="008A4756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3C1506F" w14:textId="77777777" w:rsidR="00D14A4A" w:rsidRDefault="00D14A4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4278A" w14:textId="77777777" w:rsidR="00D14A4A" w:rsidRPr="00885E5B" w:rsidRDefault="00D14A4A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762DDE34" w14:textId="77777777" w:rsidR="00D14A4A" w:rsidRDefault="00D14A4A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198567C2" wp14:editId="2DEA4DE0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19"/>
  </w:num>
  <w:num w:numId="5">
    <w:abstractNumId w:val="4"/>
  </w:num>
  <w:num w:numId="6">
    <w:abstractNumId w:val="12"/>
  </w:num>
  <w:num w:numId="7">
    <w:abstractNumId w:val="11"/>
  </w:num>
  <w:num w:numId="8">
    <w:abstractNumId w:val="25"/>
  </w:num>
  <w:num w:numId="9">
    <w:abstractNumId w:val="22"/>
  </w:num>
  <w:num w:numId="10">
    <w:abstractNumId w:val="24"/>
  </w:num>
  <w:num w:numId="11">
    <w:abstractNumId w:val="24"/>
  </w:num>
  <w:num w:numId="12">
    <w:abstractNumId w:val="15"/>
  </w:num>
  <w:num w:numId="13">
    <w:abstractNumId w:val="5"/>
  </w:num>
  <w:num w:numId="14">
    <w:abstractNumId w:val="9"/>
  </w:num>
  <w:num w:numId="15">
    <w:abstractNumId w:val="17"/>
  </w:num>
  <w:num w:numId="16">
    <w:abstractNumId w:val="14"/>
  </w:num>
  <w:num w:numId="17">
    <w:abstractNumId w:val="8"/>
  </w:num>
  <w:num w:numId="18">
    <w:abstractNumId w:val="3"/>
  </w:num>
  <w:num w:numId="19">
    <w:abstractNumId w:val="0"/>
  </w:num>
  <w:num w:numId="20">
    <w:abstractNumId w:val="13"/>
  </w:num>
  <w:num w:numId="21">
    <w:abstractNumId w:val="18"/>
  </w:num>
  <w:num w:numId="22">
    <w:abstractNumId w:val="20"/>
  </w:num>
  <w:num w:numId="23">
    <w:abstractNumId w:val="6"/>
  </w:num>
  <w:num w:numId="24">
    <w:abstractNumId w:val="23"/>
  </w:num>
  <w:num w:numId="25">
    <w:abstractNumId w:val="26"/>
  </w:num>
  <w:num w:numId="26">
    <w:abstractNumId w:val="21"/>
  </w:num>
  <w:num w:numId="27">
    <w:abstractNumId w:val="1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26243"/>
    <w:rsid w:val="000316DF"/>
    <w:rsid w:val="000340CE"/>
    <w:rsid w:val="000401D9"/>
    <w:rsid w:val="0004499D"/>
    <w:rsid w:val="000556FA"/>
    <w:rsid w:val="00080C54"/>
    <w:rsid w:val="000925A6"/>
    <w:rsid w:val="000B275A"/>
    <w:rsid w:val="000D3607"/>
    <w:rsid w:val="000E7162"/>
    <w:rsid w:val="00100F00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1563"/>
    <w:rsid w:val="00176A54"/>
    <w:rsid w:val="0019016C"/>
    <w:rsid w:val="00192723"/>
    <w:rsid w:val="00195FFE"/>
    <w:rsid w:val="001A168F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14C99"/>
    <w:rsid w:val="002310F0"/>
    <w:rsid w:val="00233A74"/>
    <w:rsid w:val="00245F72"/>
    <w:rsid w:val="002559E5"/>
    <w:rsid w:val="00271128"/>
    <w:rsid w:val="00272D4E"/>
    <w:rsid w:val="002845A8"/>
    <w:rsid w:val="002A3C1E"/>
    <w:rsid w:val="002B22CC"/>
    <w:rsid w:val="002C12B0"/>
    <w:rsid w:val="002C2E9C"/>
    <w:rsid w:val="002C3597"/>
    <w:rsid w:val="002C36B1"/>
    <w:rsid w:val="002C639F"/>
    <w:rsid w:val="002D1B8D"/>
    <w:rsid w:val="002E51CB"/>
    <w:rsid w:val="002F3AA6"/>
    <w:rsid w:val="00302F99"/>
    <w:rsid w:val="00307DD6"/>
    <w:rsid w:val="0031441B"/>
    <w:rsid w:val="00315615"/>
    <w:rsid w:val="00324411"/>
    <w:rsid w:val="00334BA4"/>
    <w:rsid w:val="00352FBB"/>
    <w:rsid w:val="00355BA5"/>
    <w:rsid w:val="00380390"/>
    <w:rsid w:val="00394608"/>
    <w:rsid w:val="00394F66"/>
    <w:rsid w:val="00395827"/>
    <w:rsid w:val="00396D88"/>
    <w:rsid w:val="003A10AD"/>
    <w:rsid w:val="003A6C94"/>
    <w:rsid w:val="003C5712"/>
    <w:rsid w:val="003C58B6"/>
    <w:rsid w:val="003D08C1"/>
    <w:rsid w:val="003E4EA0"/>
    <w:rsid w:val="003E7E99"/>
    <w:rsid w:val="003F395C"/>
    <w:rsid w:val="004010B5"/>
    <w:rsid w:val="00405075"/>
    <w:rsid w:val="0042344E"/>
    <w:rsid w:val="004266D2"/>
    <w:rsid w:val="00427F28"/>
    <w:rsid w:val="00432D4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5241"/>
    <w:rsid w:val="004B7003"/>
    <w:rsid w:val="004C3D1B"/>
    <w:rsid w:val="004D1BE2"/>
    <w:rsid w:val="004D6466"/>
    <w:rsid w:val="004F23AD"/>
    <w:rsid w:val="00510BBD"/>
    <w:rsid w:val="00522A48"/>
    <w:rsid w:val="00525B6E"/>
    <w:rsid w:val="00547F2B"/>
    <w:rsid w:val="00572406"/>
    <w:rsid w:val="005754F4"/>
    <w:rsid w:val="005771AA"/>
    <w:rsid w:val="00595A6E"/>
    <w:rsid w:val="005A033F"/>
    <w:rsid w:val="005A2DEA"/>
    <w:rsid w:val="005B4155"/>
    <w:rsid w:val="005D2E21"/>
    <w:rsid w:val="005D340E"/>
    <w:rsid w:val="005D365C"/>
    <w:rsid w:val="005D6B63"/>
    <w:rsid w:val="005E1385"/>
    <w:rsid w:val="005E703B"/>
    <w:rsid w:val="006152B0"/>
    <w:rsid w:val="0061768D"/>
    <w:rsid w:val="00622575"/>
    <w:rsid w:val="00625453"/>
    <w:rsid w:val="00633CBB"/>
    <w:rsid w:val="00634202"/>
    <w:rsid w:val="00636D56"/>
    <w:rsid w:val="00673084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D016C"/>
    <w:rsid w:val="006E02CD"/>
    <w:rsid w:val="006F2546"/>
    <w:rsid w:val="006F4AE5"/>
    <w:rsid w:val="00703326"/>
    <w:rsid w:val="0071128C"/>
    <w:rsid w:val="00725F3A"/>
    <w:rsid w:val="007277B8"/>
    <w:rsid w:val="00734619"/>
    <w:rsid w:val="007350B5"/>
    <w:rsid w:val="0073698C"/>
    <w:rsid w:val="0073706A"/>
    <w:rsid w:val="00740597"/>
    <w:rsid w:val="00743EEF"/>
    <w:rsid w:val="007539DE"/>
    <w:rsid w:val="00771601"/>
    <w:rsid w:val="0077594A"/>
    <w:rsid w:val="0078382F"/>
    <w:rsid w:val="00790A8C"/>
    <w:rsid w:val="007A1B3E"/>
    <w:rsid w:val="007B3926"/>
    <w:rsid w:val="007B5C07"/>
    <w:rsid w:val="007B6C0C"/>
    <w:rsid w:val="007C63D9"/>
    <w:rsid w:val="007D398B"/>
    <w:rsid w:val="007E20F5"/>
    <w:rsid w:val="007E3C9F"/>
    <w:rsid w:val="007E670B"/>
    <w:rsid w:val="007E6995"/>
    <w:rsid w:val="007F3ED0"/>
    <w:rsid w:val="007F6556"/>
    <w:rsid w:val="008000AA"/>
    <w:rsid w:val="00800F24"/>
    <w:rsid w:val="00803EB4"/>
    <w:rsid w:val="0080644D"/>
    <w:rsid w:val="00822B30"/>
    <w:rsid w:val="00825E34"/>
    <w:rsid w:val="00854C2D"/>
    <w:rsid w:val="00855F81"/>
    <w:rsid w:val="008561F5"/>
    <w:rsid w:val="00860943"/>
    <w:rsid w:val="008648B5"/>
    <w:rsid w:val="00870D2A"/>
    <w:rsid w:val="00874542"/>
    <w:rsid w:val="00880345"/>
    <w:rsid w:val="00885E5B"/>
    <w:rsid w:val="008A2426"/>
    <w:rsid w:val="008A34B7"/>
    <w:rsid w:val="008A4756"/>
    <w:rsid w:val="008B5935"/>
    <w:rsid w:val="008C3977"/>
    <w:rsid w:val="008D2189"/>
    <w:rsid w:val="008D65E0"/>
    <w:rsid w:val="008D7BD2"/>
    <w:rsid w:val="008E21A6"/>
    <w:rsid w:val="008E2495"/>
    <w:rsid w:val="008F064D"/>
    <w:rsid w:val="00926FAD"/>
    <w:rsid w:val="009304D3"/>
    <w:rsid w:val="00932D54"/>
    <w:rsid w:val="00962AF9"/>
    <w:rsid w:val="00971618"/>
    <w:rsid w:val="00972F8D"/>
    <w:rsid w:val="00977757"/>
    <w:rsid w:val="00984101"/>
    <w:rsid w:val="009A1A58"/>
    <w:rsid w:val="009C03FD"/>
    <w:rsid w:val="009C431B"/>
    <w:rsid w:val="009D5853"/>
    <w:rsid w:val="009E072E"/>
    <w:rsid w:val="009E192A"/>
    <w:rsid w:val="009E31CB"/>
    <w:rsid w:val="009E3999"/>
    <w:rsid w:val="009E40A0"/>
    <w:rsid w:val="009F4DEC"/>
    <w:rsid w:val="00A00B8E"/>
    <w:rsid w:val="00A010C3"/>
    <w:rsid w:val="00A0342F"/>
    <w:rsid w:val="00A05A17"/>
    <w:rsid w:val="00A14931"/>
    <w:rsid w:val="00A1643B"/>
    <w:rsid w:val="00A35DBD"/>
    <w:rsid w:val="00A44477"/>
    <w:rsid w:val="00A45952"/>
    <w:rsid w:val="00A52AFF"/>
    <w:rsid w:val="00A63EEE"/>
    <w:rsid w:val="00A64CC9"/>
    <w:rsid w:val="00A67B67"/>
    <w:rsid w:val="00A67B94"/>
    <w:rsid w:val="00A73629"/>
    <w:rsid w:val="00A82BF4"/>
    <w:rsid w:val="00A84601"/>
    <w:rsid w:val="00A858B7"/>
    <w:rsid w:val="00A86BBC"/>
    <w:rsid w:val="00A91F28"/>
    <w:rsid w:val="00A93BF3"/>
    <w:rsid w:val="00AA6C1A"/>
    <w:rsid w:val="00AC0867"/>
    <w:rsid w:val="00AC4C01"/>
    <w:rsid w:val="00AC7540"/>
    <w:rsid w:val="00AD08F8"/>
    <w:rsid w:val="00AD70B5"/>
    <w:rsid w:val="00AE01C6"/>
    <w:rsid w:val="00AE4D81"/>
    <w:rsid w:val="00B1021C"/>
    <w:rsid w:val="00B115BD"/>
    <w:rsid w:val="00B276B7"/>
    <w:rsid w:val="00B45FDB"/>
    <w:rsid w:val="00B47AB4"/>
    <w:rsid w:val="00B51A81"/>
    <w:rsid w:val="00B53130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C11AF"/>
    <w:rsid w:val="00BC4F88"/>
    <w:rsid w:val="00BC63D3"/>
    <w:rsid w:val="00BE046C"/>
    <w:rsid w:val="00BF1E1D"/>
    <w:rsid w:val="00BF3652"/>
    <w:rsid w:val="00C02AAC"/>
    <w:rsid w:val="00C12E89"/>
    <w:rsid w:val="00C1401A"/>
    <w:rsid w:val="00C27ED0"/>
    <w:rsid w:val="00C34A12"/>
    <w:rsid w:val="00C35F7A"/>
    <w:rsid w:val="00C44B1E"/>
    <w:rsid w:val="00C46A4F"/>
    <w:rsid w:val="00C55003"/>
    <w:rsid w:val="00C86ACF"/>
    <w:rsid w:val="00C92FF0"/>
    <w:rsid w:val="00CA4CB4"/>
    <w:rsid w:val="00CB09E2"/>
    <w:rsid w:val="00CB1A07"/>
    <w:rsid w:val="00CB5D5F"/>
    <w:rsid w:val="00CC5E5D"/>
    <w:rsid w:val="00CD321F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4A4A"/>
    <w:rsid w:val="00D14DB2"/>
    <w:rsid w:val="00D27614"/>
    <w:rsid w:val="00D427AB"/>
    <w:rsid w:val="00D509D8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DF3FF9"/>
    <w:rsid w:val="00E04B05"/>
    <w:rsid w:val="00E14019"/>
    <w:rsid w:val="00E207A7"/>
    <w:rsid w:val="00E21B08"/>
    <w:rsid w:val="00E21E3A"/>
    <w:rsid w:val="00E228AA"/>
    <w:rsid w:val="00E234FF"/>
    <w:rsid w:val="00E322E0"/>
    <w:rsid w:val="00E36EA0"/>
    <w:rsid w:val="00E5284F"/>
    <w:rsid w:val="00E6109D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D6210"/>
    <w:rsid w:val="00ED7100"/>
    <w:rsid w:val="00ED73D1"/>
    <w:rsid w:val="00ED7EB9"/>
    <w:rsid w:val="00F10C5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839C4"/>
    <w:rsid w:val="00F90DE2"/>
    <w:rsid w:val="00F94B13"/>
    <w:rsid w:val="00F9550A"/>
    <w:rsid w:val="00FA04C3"/>
    <w:rsid w:val="00FA418E"/>
    <w:rsid w:val="00FB05A1"/>
    <w:rsid w:val="00FC477F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5910CA3F"/>
  <w15:docId w15:val="{0CCADF86-3650-4A94-AE4F-35CF31068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A45952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3039</Words>
  <Characters>17328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20327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Jose Maria Sanchez-Gomez</cp:lastModifiedBy>
  <cp:revision>6</cp:revision>
  <cp:lastPrinted>2015-09-29T13:52:00Z</cp:lastPrinted>
  <dcterms:created xsi:type="dcterms:W3CDTF">2023-09-13T07:32:00Z</dcterms:created>
  <dcterms:modified xsi:type="dcterms:W3CDTF">2023-09-27T18:03:00Z</dcterms:modified>
</cp:coreProperties>
</file>