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2E39E9" w14:textId="77777777" w:rsidR="007E20F5" w:rsidRPr="00A61CAD" w:rsidRDefault="007E20F5" w:rsidP="007E20F5">
      <w:pPr>
        <w:jc w:val="both"/>
        <w:rPr>
          <w:rFonts w:ascii="Arial" w:hAnsi="Arial" w:cs="Arial"/>
          <w:sz w:val="32"/>
        </w:rPr>
      </w:pPr>
      <w:bookmarkStart w:id="0" w:name="_GoBack"/>
      <w:bookmarkEnd w:id="0"/>
    </w:p>
    <w:p w14:paraId="547069E6" w14:textId="77777777" w:rsidR="007E20F5" w:rsidRDefault="007E20F5" w:rsidP="007E20F5">
      <w:pPr>
        <w:jc w:val="both"/>
        <w:rPr>
          <w:rFonts w:ascii="Arial" w:hAnsi="Arial" w:cs="Arial"/>
          <w:sz w:val="32"/>
        </w:rPr>
      </w:pPr>
    </w:p>
    <w:p w14:paraId="779B769E" w14:textId="77777777" w:rsidR="00100F00" w:rsidRDefault="00100F00" w:rsidP="007E20F5">
      <w:pPr>
        <w:jc w:val="both"/>
        <w:rPr>
          <w:rFonts w:ascii="Arial" w:hAnsi="Arial" w:cs="Arial"/>
          <w:sz w:val="32"/>
        </w:rPr>
      </w:pPr>
    </w:p>
    <w:p w14:paraId="222271FA" w14:textId="77777777" w:rsidR="00100F00" w:rsidRPr="00A61CAD" w:rsidRDefault="00100F00" w:rsidP="007E20F5">
      <w:pPr>
        <w:jc w:val="both"/>
        <w:rPr>
          <w:rFonts w:ascii="Arial" w:hAnsi="Arial" w:cs="Arial"/>
          <w:sz w:val="32"/>
        </w:rPr>
      </w:pPr>
    </w:p>
    <w:p w14:paraId="1E7B50ED" w14:textId="77777777" w:rsidR="007E20F5" w:rsidRPr="00A61CAD" w:rsidRDefault="007E20F5" w:rsidP="007E20F5">
      <w:pPr>
        <w:jc w:val="both"/>
        <w:rPr>
          <w:rFonts w:ascii="Arial" w:hAnsi="Arial" w:cs="Arial"/>
          <w:sz w:val="32"/>
        </w:rPr>
      </w:pPr>
    </w:p>
    <w:p w14:paraId="7BDC440C" w14:textId="77777777" w:rsidR="007E20F5" w:rsidRPr="00A61CAD" w:rsidRDefault="007E20F5" w:rsidP="007E20F5">
      <w:pPr>
        <w:jc w:val="both"/>
        <w:rPr>
          <w:rFonts w:ascii="Arial" w:hAnsi="Arial" w:cs="Arial"/>
          <w:sz w:val="32"/>
        </w:rPr>
      </w:pPr>
    </w:p>
    <w:p w14:paraId="4C2B8A27" w14:textId="77777777" w:rsidR="007E20F5" w:rsidRPr="00A61CAD" w:rsidRDefault="007E20F5" w:rsidP="007E20F5">
      <w:pPr>
        <w:jc w:val="both"/>
        <w:rPr>
          <w:rFonts w:ascii="Arial" w:hAnsi="Arial" w:cs="Arial"/>
          <w:sz w:val="32"/>
        </w:rPr>
      </w:pPr>
    </w:p>
    <w:p w14:paraId="3D5FD582" w14:textId="77777777" w:rsidR="007E20F5" w:rsidRPr="00D01EF9" w:rsidRDefault="007E20F5" w:rsidP="007E20F5">
      <w:pPr>
        <w:jc w:val="both"/>
        <w:rPr>
          <w:rFonts w:ascii="Arial" w:hAnsi="Arial" w:cs="Arial"/>
          <w:sz w:val="32"/>
        </w:rPr>
      </w:pPr>
    </w:p>
    <w:p w14:paraId="208E9FD0" w14:textId="77777777" w:rsidR="006A3DD8" w:rsidRPr="00FE544E" w:rsidRDefault="007E20F5" w:rsidP="006A3DD8">
      <w:pPr>
        <w:spacing w:line="360" w:lineRule="auto"/>
        <w:jc w:val="center"/>
        <w:rPr>
          <w:rFonts w:ascii="Arial" w:hAnsi="Arial" w:cs="Arial"/>
          <w:sz w:val="32"/>
          <w:szCs w:val="32"/>
        </w:rPr>
      </w:pPr>
      <w:r w:rsidRPr="00FE544E">
        <w:rPr>
          <w:rFonts w:ascii="Arial" w:hAnsi="Arial" w:cs="Arial"/>
          <w:sz w:val="32"/>
          <w:szCs w:val="32"/>
        </w:rPr>
        <w:t>CONVENIO DE COLABORACIÓN</w:t>
      </w:r>
    </w:p>
    <w:p w14:paraId="1A95C243" w14:textId="77777777" w:rsidR="009C03FD" w:rsidRPr="00FE544E" w:rsidRDefault="009C03FD" w:rsidP="006A3DD8">
      <w:pPr>
        <w:spacing w:line="360" w:lineRule="auto"/>
        <w:jc w:val="center"/>
        <w:rPr>
          <w:rFonts w:ascii="Arial" w:hAnsi="Arial" w:cs="Arial"/>
          <w:sz w:val="32"/>
          <w:szCs w:val="32"/>
        </w:rPr>
      </w:pPr>
    </w:p>
    <w:p w14:paraId="7E4A33B1" w14:textId="77777777" w:rsidR="00D01EF9" w:rsidRPr="00FE544E" w:rsidRDefault="001C529D" w:rsidP="006A3DD8">
      <w:pPr>
        <w:spacing w:line="360" w:lineRule="auto"/>
        <w:jc w:val="center"/>
        <w:rPr>
          <w:rFonts w:ascii="Arial" w:hAnsi="Arial" w:cs="Arial"/>
          <w:sz w:val="32"/>
          <w:szCs w:val="32"/>
        </w:rPr>
      </w:pPr>
      <w:r w:rsidRPr="00FE544E">
        <w:rPr>
          <w:rFonts w:ascii="Arial" w:hAnsi="Arial" w:cs="Arial"/>
          <w:sz w:val="32"/>
          <w:szCs w:val="32"/>
        </w:rPr>
        <w:t>CON</w:t>
      </w:r>
    </w:p>
    <w:p w14:paraId="7FAE05B5" w14:textId="77777777" w:rsidR="00D01EF9" w:rsidRPr="00FE544E" w:rsidRDefault="00D01EF9" w:rsidP="006A3DD8">
      <w:pPr>
        <w:spacing w:line="360" w:lineRule="auto"/>
        <w:jc w:val="center"/>
        <w:rPr>
          <w:rFonts w:ascii="Arial" w:hAnsi="Arial" w:cs="Arial"/>
          <w:sz w:val="32"/>
          <w:szCs w:val="32"/>
        </w:rPr>
      </w:pPr>
    </w:p>
    <w:p w14:paraId="521DED0F" w14:textId="77777777" w:rsidR="006A3DD8" w:rsidRPr="00FE544E" w:rsidRDefault="00BA4143" w:rsidP="006A3DD8">
      <w:pPr>
        <w:spacing w:line="360" w:lineRule="auto"/>
        <w:jc w:val="center"/>
        <w:rPr>
          <w:rFonts w:ascii="Arial" w:hAnsi="Arial" w:cs="Arial"/>
          <w:sz w:val="32"/>
          <w:szCs w:val="32"/>
        </w:rPr>
      </w:pPr>
      <w:r w:rsidRPr="00FE544E">
        <w:rPr>
          <w:rFonts w:ascii="Arial" w:hAnsi="Arial" w:cs="Arial"/>
          <w:sz w:val="32"/>
          <w:szCs w:val="32"/>
        </w:rPr>
        <w:t>ESCUELA FOLCH Y TORRES</w:t>
      </w:r>
    </w:p>
    <w:p w14:paraId="611C3F79" w14:textId="77777777" w:rsidR="006A3DD8" w:rsidRPr="00FE544E" w:rsidRDefault="006A3DD8" w:rsidP="006A3DD8">
      <w:pPr>
        <w:spacing w:line="360" w:lineRule="auto"/>
        <w:jc w:val="center"/>
        <w:rPr>
          <w:rFonts w:ascii="Arial" w:hAnsi="Arial" w:cs="Arial"/>
          <w:sz w:val="32"/>
          <w:szCs w:val="32"/>
        </w:rPr>
      </w:pPr>
    </w:p>
    <w:p w14:paraId="13BBFBCC" w14:textId="77777777" w:rsidR="00110675" w:rsidRPr="00FE544E" w:rsidRDefault="00110675" w:rsidP="006A3DD8">
      <w:pPr>
        <w:spacing w:line="360" w:lineRule="auto"/>
        <w:jc w:val="center"/>
        <w:rPr>
          <w:rFonts w:ascii="Arial" w:hAnsi="Arial" w:cs="Arial"/>
          <w:sz w:val="32"/>
          <w:szCs w:val="32"/>
        </w:rPr>
      </w:pPr>
    </w:p>
    <w:p w14:paraId="2DB777BC" w14:textId="77777777" w:rsidR="007E20F5" w:rsidRPr="00FE544E" w:rsidRDefault="007E20F5" w:rsidP="007E20F5">
      <w:pPr>
        <w:jc w:val="both"/>
        <w:rPr>
          <w:rFonts w:ascii="Arial" w:hAnsi="Arial"/>
          <w:sz w:val="28"/>
        </w:rPr>
      </w:pPr>
    </w:p>
    <w:p w14:paraId="72792ABB" w14:textId="77777777" w:rsidR="007E20F5" w:rsidRPr="00FE544E" w:rsidRDefault="007E20F5" w:rsidP="007E20F5">
      <w:pPr>
        <w:jc w:val="both"/>
        <w:rPr>
          <w:rFonts w:ascii="Arial" w:hAnsi="Arial"/>
          <w:sz w:val="28"/>
        </w:rPr>
      </w:pPr>
    </w:p>
    <w:p w14:paraId="2D69340E" w14:textId="77777777" w:rsidR="007E20F5" w:rsidRPr="00FE544E" w:rsidRDefault="007E20F5" w:rsidP="007E20F5">
      <w:pPr>
        <w:pStyle w:val="Ttulo5"/>
        <w:jc w:val="center"/>
        <w:rPr>
          <w:b w:val="0"/>
        </w:rPr>
      </w:pPr>
      <w:r w:rsidRPr="00FE544E">
        <w:rPr>
          <w:rFonts w:ascii="Arial" w:hAnsi="Arial" w:cs="Arial"/>
          <w:b w:val="0"/>
          <w:sz w:val="32"/>
          <w:szCs w:val="32"/>
        </w:rPr>
        <w:t xml:space="preserve"> </w:t>
      </w:r>
    </w:p>
    <w:p w14:paraId="37FEDB1F" w14:textId="77777777" w:rsidR="007E20F5" w:rsidRPr="00FE544E" w:rsidRDefault="007E20F5" w:rsidP="007E20F5">
      <w:pPr>
        <w:jc w:val="both"/>
        <w:rPr>
          <w:rFonts w:ascii="Arial" w:hAnsi="Arial" w:cs="Arial"/>
          <w:bCs/>
          <w:sz w:val="32"/>
          <w:szCs w:val="32"/>
        </w:rPr>
      </w:pPr>
    </w:p>
    <w:p w14:paraId="47290C87" w14:textId="77777777" w:rsidR="007E20F5" w:rsidRPr="00FE544E" w:rsidRDefault="007E20F5" w:rsidP="007E20F5">
      <w:pPr>
        <w:pStyle w:val="Textoindependiente2"/>
        <w:jc w:val="both"/>
        <w:rPr>
          <w:rFonts w:cs="Arial"/>
          <w:bCs/>
          <w:sz w:val="32"/>
        </w:rPr>
      </w:pPr>
    </w:p>
    <w:p w14:paraId="0CD26FD6" w14:textId="77777777" w:rsidR="007E20F5" w:rsidRPr="00FE544E" w:rsidRDefault="007E20F5" w:rsidP="007E20F5">
      <w:pPr>
        <w:pStyle w:val="Textoindependiente2"/>
        <w:jc w:val="left"/>
        <w:rPr>
          <w:rFonts w:cs="Arial"/>
          <w:bCs/>
          <w:sz w:val="32"/>
        </w:rPr>
      </w:pPr>
    </w:p>
    <w:p w14:paraId="00192197" w14:textId="72A224F1" w:rsidR="007E20F5" w:rsidRPr="00FE544E" w:rsidRDefault="007E20F5" w:rsidP="00ED6210">
      <w:pPr>
        <w:pStyle w:val="Textoindependiente2"/>
        <w:rPr>
          <w:rFonts w:cs="Arial"/>
          <w:bCs/>
          <w:sz w:val="32"/>
        </w:rPr>
      </w:pPr>
      <w:r w:rsidRPr="00FE544E">
        <w:rPr>
          <w:rFonts w:cs="Arial"/>
          <w:bCs/>
          <w:sz w:val="32"/>
        </w:rPr>
        <w:t xml:space="preserve">PERIODO DE VIGENCIA: </w:t>
      </w:r>
      <w:r w:rsidR="0091268A">
        <w:rPr>
          <w:rFonts w:cs="Arial"/>
          <w:bCs/>
          <w:sz w:val="36"/>
          <w:szCs w:val="36"/>
        </w:rPr>
        <w:t>2023</w:t>
      </w:r>
    </w:p>
    <w:p w14:paraId="5F2A3DD9" w14:textId="77777777" w:rsidR="00BA4143" w:rsidRDefault="00BA4143">
      <w:pPr>
        <w:rPr>
          <w:rFonts w:ascii="Arial" w:hAnsi="Arial" w:cs="Arial"/>
          <w:sz w:val="28"/>
        </w:rPr>
      </w:pPr>
    </w:p>
    <w:p w14:paraId="72939D2D" w14:textId="77777777" w:rsidR="00FE544E" w:rsidRDefault="00FE544E">
      <w:pPr>
        <w:rPr>
          <w:rFonts w:ascii="Arial" w:hAnsi="Arial" w:cs="Arial"/>
          <w:sz w:val="28"/>
        </w:rPr>
      </w:pPr>
    </w:p>
    <w:p w14:paraId="2401ABAE" w14:textId="77777777" w:rsidR="00FE544E" w:rsidRDefault="00FE544E">
      <w:pPr>
        <w:rPr>
          <w:rFonts w:ascii="Arial" w:hAnsi="Arial" w:cs="Arial"/>
          <w:sz w:val="28"/>
        </w:rPr>
      </w:pPr>
    </w:p>
    <w:p w14:paraId="6F23EE13" w14:textId="77777777" w:rsidR="007E20F5" w:rsidRPr="00A61CAD" w:rsidRDefault="007E20F5" w:rsidP="007E20F5">
      <w:pPr>
        <w:rPr>
          <w:rFonts w:ascii="Arial" w:hAnsi="Arial"/>
          <w:sz w:val="28"/>
        </w:rPr>
      </w:pPr>
    </w:p>
    <w:tbl>
      <w:tblPr>
        <w:tblW w:w="0" w:type="auto"/>
        <w:shd w:val="clear" w:color="auto" w:fill="A6A6A6" w:themeFill="background1" w:themeFillShade="A6"/>
        <w:tblLayout w:type="fixed"/>
        <w:tblCellMar>
          <w:left w:w="70" w:type="dxa"/>
          <w:right w:w="70" w:type="dxa"/>
        </w:tblCellMar>
        <w:tblLook w:val="0000" w:firstRow="0" w:lastRow="0" w:firstColumn="0" w:lastColumn="0" w:noHBand="0" w:noVBand="0"/>
      </w:tblPr>
      <w:tblGrid>
        <w:gridCol w:w="8644"/>
      </w:tblGrid>
      <w:tr w:rsidR="007E20F5" w:rsidRPr="002045B4" w14:paraId="1EF7B07F" w14:textId="77777777" w:rsidTr="002045B4">
        <w:tc>
          <w:tcPr>
            <w:tcW w:w="8644" w:type="dxa"/>
            <w:shd w:val="clear" w:color="auto" w:fill="A6A6A6" w:themeFill="background1" w:themeFillShade="A6"/>
          </w:tcPr>
          <w:p w14:paraId="150ED0ED" w14:textId="77777777" w:rsidR="00AF3AD3" w:rsidRDefault="00AF3AD3" w:rsidP="00AF3AD3">
            <w:pPr>
              <w:pStyle w:val="Ttulo1"/>
              <w:jc w:val="center"/>
              <w:rPr>
                <w:color w:val="FFFFFF" w:themeColor="background1"/>
                <w:sz w:val="25"/>
              </w:rPr>
            </w:pPr>
            <w:r>
              <w:rPr>
                <w:color w:val="FFFFFF" w:themeColor="background1"/>
                <w:sz w:val="25"/>
              </w:rPr>
              <w:t>APOYO PARA ACTIVIDADES Y SERVICIOS A LA CIUDAD</w:t>
            </w:r>
          </w:p>
          <w:p w14:paraId="7471C373" w14:textId="77777777" w:rsidR="00AF3AD3" w:rsidRDefault="00AF3AD3" w:rsidP="00AF3AD3">
            <w:pPr>
              <w:jc w:val="center"/>
              <w:rPr>
                <w:rFonts w:ascii="Arial" w:hAnsi="Arial" w:cs="Arial"/>
                <w:b/>
                <w:color w:val="FFFFFF" w:themeColor="background1"/>
                <w:sz w:val="24"/>
              </w:rPr>
            </w:pPr>
            <w:r>
              <w:rPr>
                <w:rFonts w:ascii="Arial" w:hAnsi="Arial"/>
                <w:b/>
                <w:color w:val="FFFFFF" w:themeColor="background1"/>
                <w:sz w:val="24"/>
              </w:rPr>
              <w:t>Ámbito de Ciclos de Vida y Ciudad Saludable -</w:t>
            </w:r>
            <w:r>
              <w:rPr>
                <w:rFonts w:ascii="Arial" w:hAnsi="Arial" w:cs="Arial"/>
                <w:i/>
                <w:color w:val="FFFFFF" w:themeColor="background1"/>
                <w:sz w:val="24"/>
              </w:rPr>
              <w:t xml:space="preserve"> </w:t>
            </w:r>
            <w:r>
              <w:rPr>
                <w:rFonts w:ascii="Arial" w:hAnsi="Arial" w:cs="Arial"/>
                <w:b/>
                <w:color w:val="FFFFFF" w:themeColor="background1"/>
                <w:sz w:val="24"/>
              </w:rPr>
              <w:t>Educación</w:t>
            </w:r>
          </w:p>
          <w:p w14:paraId="0ECB0E7E" w14:textId="77777777" w:rsidR="00D14A4A" w:rsidRPr="002045B4" w:rsidRDefault="00D14A4A" w:rsidP="00FE544E">
            <w:pPr>
              <w:jc w:val="center"/>
              <w:rPr>
                <w:rFonts w:ascii="Arial" w:hAnsi="Arial"/>
                <w:color w:val="FFFFFF" w:themeColor="background1"/>
                <w:sz w:val="19"/>
              </w:rPr>
            </w:pPr>
          </w:p>
        </w:tc>
      </w:tr>
    </w:tbl>
    <w:p w14:paraId="1F3ABEDF" w14:textId="77777777" w:rsidR="007E20F5" w:rsidRPr="00A61CAD" w:rsidRDefault="007E20F5" w:rsidP="007E20F5"/>
    <w:p w14:paraId="2BB93679" w14:textId="77777777" w:rsidR="009E072E" w:rsidRDefault="009E072E" w:rsidP="00E81F5E">
      <w:pPr>
        <w:rPr>
          <w:rFonts w:ascii="Arial" w:hAnsi="Arial" w:cs="Arial"/>
          <w:b/>
          <w:sz w:val="24"/>
          <w:szCs w:val="24"/>
        </w:rPr>
      </w:pPr>
    </w:p>
    <w:p w14:paraId="7B6B820A" w14:textId="77777777" w:rsidR="00E81F5E" w:rsidRDefault="00E81F5E" w:rsidP="00E81F5E">
      <w:pPr>
        <w:rPr>
          <w:rFonts w:ascii="Arial" w:hAnsi="Arial" w:cs="Arial"/>
          <w:b/>
          <w:sz w:val="24"/>
          <w:szCs w:val="24"/>
        </w:rPr>
      </w:pPr>
    </w:p>
    <w:p w14:paraId="6668C1C7" w14:textId="77777777" w:rsidR="00E81F5E" w:rsidRDefault="00E81F5E" w:rsidP="00E81F5E">
      <w:pPr>
        <w:rPr>
          <w:rFonts w:ascii="Arial" w:hAnsi="Arial" w:cs="Arial"/>
          <w:b/>
          <w:sz w:val="24"/>
          <w:szCs w:val="24"/>
        </w:rPr>
      </w:pPr>
    </w:p>
    <w:p w14:paraId="5BDECAC7" w14:textId="77777777" w:rsidR="007E20F5" w:rsidRPr="0004499D" w:rsidRDefault="007E20F5" w:rsidP="00E207A7">
      <w:pPr>
        <w:rPr>
          <w:rFonts w:ascii="Arial" w:hAnsi="Arial" w:cs="Arial"/>
          <w:b/>
          <w:sz w:val="24"/>
          <w:szCs w:val="24"/>
        </w:rPr>
      </w:pPr>
      <w:r w:rsidRPr="0004499D">
        <w:rPr>
          <w:rFonts w:ascii="Arial" w:hAnsi="Arial" w:cs="Arial"/>
          <w:b/>
          <w:sz w:val="24"/>
          <w:szCs w:val="24"/>
        </w:rPr>
        <w:t>CONVENIO DE COLABORACIÓN CON LA ESCUELA FOLCH Y TORRES</w:t>
      </w:r>
    </w:p>
    <w:p w14:paraId="0D162C2F" w14:textId="77777777" w:rsidR="007E20F5" w:rsidRDefault="007E20F5" w:rsidP="007E20F5">
      <w:pPr>
        <w:jc w:val="both"/>
        <w:rPr>
          <w:rFonts w:ascii="Arial" w:hAnsi="Arial" w:cs="Arial"/>
          <w:sz w:val="24"/>
          <w:szCs w:val="24"/>
        </w:rPr>
      </w:pPr>
    </w:p>
    <w:p w14:paraId="580E0661" w14:textId="77777777" w:rsidR="00AF3AD3" w:rsidRPr="00E14019" w:rsidRDefault="00AF3AD3" w:rsidP="00AF3AD3">
      <w:pPr>
        <w:jc w:val="both"/>
        <w:rPr>
          <w:rFonts w:ascii="Arial" w:hAnsi="Arial" w:cs="Arial"/>
          <w:sz w:val="24"/>
          <w:szCs w:val="24"/>
        </w:rPr>
      </w:pPr>
      <w:r w:rsidRPr="00E14019">
        <w:rPr>
          <w:rFonts w:ascii="Arial" w:hAnsi="Arial" w:cs="Arial"/>
          <w:sz w:val="24"/>
          <w:szCs w:val="24"/>
        </w:rPr>
        <w:t>En la Villa de Esplugues de Llobregat, en la fecha de la última de firma.</w:t>
      </w:r>
    </w:p>
    <w:p w14:paraId="563E9DB9" w14:textId="77777777" w:rsidR="007E20F5" w:rsidRDefault="007E20F5" w:rsidP="007E20F5">
      <w:pPr>
        <w:jc w:val="both"/>
        <w:rPr>
          <w:rFonts w:ascii="Arial" w:hAnsi="Arial" w:cs="Arial"/>
          <w:sz w:val="24"/>
        </w:rPr>
      </w:pPr>
      <w:r w:rsidRPr="00A61CAD">
        <w:rPr>
          <w:rFonts w:ascii="Arial" w:hAnsi="Arial" w:cs="Arial"/>
          <w:sz w:val="24"/>
        </w:rPr>
        <w:t xml:space="preserve"> </w:t>
      </w:r>
    </w:p>
    <w:p w14:paraId="3B35B393" w14:textId="77777777" w:rsidR="00F33FA0" w:rsidRPr="00A61CAD" w:rsidRDefault="00F33FA0" w:rsidP="007E20F5">
      <w:pPr>
        <w:jc w:val="both"/>
        <w:rPr>
          <w:rFonts w:ascii="Arial" w:hAnsi="Arial" w:cs="Arial"/>
          <w:sz w:val="24"/>
        </w:rPr>
      </w:pPr>
    </w:p>
    <w:p w14:paraId="1636E16D" w14:textId="77777777" w:rsidR="007E20F5" w:rsidRPr="009D5853" w:rsidRDefault="00F90DE2" w:rsidP="007E20F5">
      <w:pPr>
        <w:pStyle w:val="Ttulo3"/>
        <w:spacing w:before="0" w:after="0"/>
        <w:jc w:val="center"/>
        <w:rPr>
          <w:sz w:val="24"/>
        </w:rPr>
      </w:pPr>
      <w:r>
        <w:rPr>
          <w:sz w:val="24"/>
        </w:rPr>
        <w:t>REUNIDOS</w:t>
      </w:r>
    </w:p>
    <w:p w14:paraId="5272CFF7" w14:textId="77777777" w:rsidR="007E20F5" w:rsidRPr="009D5853" w:rsidRDefault="007E20F5" w:rsidP="007E20F5">
      <w:pPr>
        <w:jc w:val="both"/>
        <w:rPr>
          <w:rFonts w:ascii="Arial" w:hAnsi="Arial" w:cs="Arial"/>
          <w:sz w:val="24"/>
        </w:rPr>
      </w:pPr>
    </w:p>
    <w:p w14:paraId="19A10781" w14:textId="77777777" w:rsidR="00B47AB4" w:rsidRPr="009D5853" w:rsidRDefault="00B47AB4" w:rsidP="00B47AB4">
      <w:pPr>
        <w:pStyle w:val="Textoindependiente"/>
        <w:rPr>
          <w:sz w:val="24"/>
          <w:szCs w:val="24"/>
        </w:rPr>
      </w:pPr>
      <w:r w:rsidRPr="009D5853">
        <w:rPr>
          <w:sz w:val="24"/>
          <w:szCs w:val="24"/>
        </w:rPr>
        <w:t>Por un lado, Dª. Pilar Díaz Romero, Alcaldesa del Ayuntamiento de Esplugues de Llobregat, en uso de las facultades que le son reconocidas en el artículo 53 del Texto refundido de la Ley municipal y de régimen local de Cataluña, aprobado por el Decreto legislativo 2/2003 , de 28 de abril, asistida por el sr. Pedro Carmona Pérez, Secretario de este Ayuntamiento.</w:t>
      </w:r>
    </w:p>
    <w:p w14:paraId="51A9B25C" w14:textId="77777777" w:rsidR="00B47AB4" w:rsidRPr="009D5853" w:rsidRDefault="00B47AB4" w:rsidP="00442F99">
      <w:pPr>
        <w:jc w:val="both"/>
        <w:rPr>
          <w:rFonts w:ascii="Arial" w:hAnsi="Arial" w:cs="Arial"/>
          <w:sz w:val="24"/>
          <w:szCs w:val="24"/>
        </w:rPr>
      </w:pPr>
    </w:p>
    <w:p w14:paraId="762C4CBC" w14:textId="77777777" w:rsidR="0039587E" w:rsidRPr="003D0DAF" w:rsidRDefault="0039587E" w:rsidP="0039587E">
      <w:pPr>
        <w:jc w:val="both"/>
        <w:rPr>
          <w:rFonts w:ascii="Arial" w:hAnsi="Arial" w:cs="Arial"/>
          <w:sz w:val="24"/>
          <w:szCs w:val="24"/>
        </w:rPr>
      </w:pPr>
      <w:r w:rsidRPr="003D0DAF">
        <w:rPr>
          <w:rFonts w:ascii="Arial" w:hAnsi="Arial" w:cs="Arial"/>
          <w:sz w:val="24"/>
          <w:szCs w:val="24"/>
        </w:rPr>
        <w:t xml:space="preserve">Por otra parte, Dª. Ana María Sánchez Cano, con DNI ***9273** </w:t>
      </w:r>
      <w:r w:rsidRPr="003D0DAF">
        <w:rPr>
          <w:rFonts w:ascii="Arial" w:hAnsi="Arial" w:cs="Arial"/>
          <w:sz w:val="24"/>
        </w:rPr>
        <w:t xml:space="preserve">, Directora </w:t>
      </w:r>
      <w:r w:rsidRPr="003D0DAF">
        <w:rPr>
          <w:rFonts w:ascii="Arial" w:hAnsi="Arial" w:cs="Arial"/>
          <w:sz w:val="24"/>
          <w:szCs w:val="24"/>
        </w:rPr>
        <w:t>de la Escuela Folch i Torres, NIF Q0868051D con domicilio social en la calle Sant Antoni Maria Claret, 13, de Esplugues de Llobregat.</w:t>
      </w:r>
    </w:p>
    <w:p w14:paraId="1C88B5EB" w14:textId="77777777" w:rsidR="007E20F5" w:rsidRPr="00A61CAD" w:rsidRDefault="007E20F5" w:rsidP="007E20F5">
      <w:pPr>
        <w:pStyle w:val="DWStyle"/>
        <w:spacing w:line="240" w:lineRule="auto"/>
        <w:rPr>
          <w:rFonts w:ascii="Arial" w:hAnsi="Arial" w:cs="Arial"/>
          <w:iCs/>
          <w:szCs w:val="24"/>
        </w:rPr>
      </w:pPr>
    </w:p>
    <w:p w14:paraId="43B7C852" w14:textId="77777777" w:rsidR="007E20F5" w:rsidRPr="00A61CAD" w:rsidRDefault="007E20F5" w:rsidP="007E20F5">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7C8CC45B" w14:textId="77777777" w:rsidR="007277B8" w:rsidRDefault="007277B8" w:rsidP="00D14A4A">
      <w:pPr>
        <w:pStyle w:val="Ttulo2"/>
        <w:spacing w:before="0" w:after="0"/>
        <w:rPr>
          <w:bCs w:val="0"/>
          <w:i w:val="0"/>
          <w:sz w:val="24"/>
          <w:szCs w:val="24"/>
        </w:rPr>
      </w:pPr>
    </w:p>
    <w:p w14:paraId="3F55DDB5" w14:textId="77777777" w:rsidR="007E20F5" w:rsidRDefault="007E20F5" w:rsidP="007E20F5">
      <w:pPr>
        <w:pStyle w:val="Ttulo2"/>
        <w:spacing w:before="0" w:after="0"/>
        <w:jc w:val="center"/>
        <w:rPr>
          <w:bCs w:val="0"/>
          <w:i w:val="0"/>
          <w:sz w:val="24"/>
          <w:szCs w:val="24"/>
        </w:rPr>
      </w:pPr>
      <w:r w:rsidRPr="002810EC">
        <w:rPr>
          <w:bCs w:val="0"/>
          <w:i w:val="0"/>
          <w:sz w:val="24"/>
          <w:szCs w:val="24"/>
        </w:rPr>
        <w:t>MANIFIESTAN</w:t>
      </w:r>
    </w:p>
    <w:p w14:paraId="5C272BF7" w14:textId="77777777" w:rsidR="007E20F5" w:rsidRPr="009D5853" w:rsidRDefault="007E20F5" w:rsidP="007E20F5">
      <w:pPr>
        <w:jc w:val="both"/>
        <w:rPr>
          <w:rFonts w:ascii="Arial" w:hAnsi="Arial" w:cs="Arial"/>
          <w:sz w:val="24"/>
        </w:rPr>
      </w:pPr>
    </w:p>
    <w:p w14:paraId="65CE79F2" w14:textId="77777777" w:rsidR="007277B8" w:rsidRPr="009D5853" w:rsidRDefault="007277B8" w:rsidP="007277B8">
      <w:pPr>
        <w:pStyle w:val="DWStyle"/>
        <w:suppressAutoHyphens/>
        <w:spacing w:line="240" w:lineRule="auto"/>
        <w:rPr>
          <w:rFonts w:ascii="Arial" w:hAnsi="Arial" w:cs="Arial"/>
          <w:szCs w:val="24"/>
        </w:rPr>
      </w:pPr>
      <w:r w:rsidRPr="009D5853">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3D29233D" w14:textId="77777777" w:rsidR="007277B8" w:rsidRPr="009D5853" w:rsidRDefault="007277B8" w:rsidP="007277B8">
      <w:pPr>
        <w:pStyle w:val="DWStyle"/>
        <w:spacing w:line="240" w:lineRule="auto"/>
        <w:rPr>
          <w:rFonts w:ascii="Arial" w:hAnsi="Arial" w:cs="Arial"/>
          <w:szCs w:val="24"/>
        </w:rPr>
      </w:pPr>
    </w:p>
    <w:p w14:paraId="6E39AB55" w14:textId="77777777" w:rsidR="007277B8" w:rsidRPr="009D5853" w:rsidRDefault="007277B8" w:rsidP="007277B8">
      <w:pPr>
        <w:jc w:val="both"/>
        <w:rPr>
          <w:rFonts w:ascii="Arial" w:hAnsi="Arial" w:cs="Arial"/>
          <w:sz w:val="24"/>
          <w:szCs w:val="24"/>
        </w:rPr>
      </w:pPr>
      <w:r w:rsidRPr="009D5853">
        <w:rPr>
          <w:rFonts w:ascii="Arial" w:hAnsi="Arial" w:cs="Arial"/>
          <w:bCs/>
          <w:sz w:val="24"/>
          <w:szCs w:val="24"/>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356EC35B" w14:textId="77777777" w:rsidR="007277B8" w:rsidRPr="009D5853" w:rsidRDefault="007277B8" w:rsidP="007277B8">
      <w:pPr>
        <w:jc w:val="both"/>
        <w:rPr>
          <w:rFonts w:ascii="Arial" w:hAnsi="Arial" w:cs="Arial"/>
          <w:bCs/>
          <w:sz w:val="24"/>
          <w:szCs w:val="24"/>
        </w:rPr>
      </w:pPr>
    </w:p>
    <w:p w14:paraId="75494E0D" w14:textId="77777777" w:rsidR="007277B8" w:rsidRPr="0077594A" w:rsidRDefault="007277B8" w:rsidP="007277B8">
      <w:pPr>
        <w:jc w:val="both"/>
        <w:rPr>
          <w:rFonts w:ascii="Arial" w:hAnsi="Arial" w:cs="Arial"/>
          <w:bCs/>
          <w:i/>
          <w:sz w:val="24"/>
          <w:szCs w:val="24"/>
        </w:rPr>
      </w:pPr>
      <w:r w:rsidRPr="0077594A">
        <w:rPr>
          <w:rFonts w:ascii="Arial" w:hAnsi="Arial" w:cs="Arial"/>
          <w:bCs/>
          <w:i/>
          <w:sz w:val="24"/>
          <w:szCs w:val="24"/>
        </w:rPr>
        <w:t>Promover acciones, actividades y comportamientos colectivos que repercutan en la calidad del espacio público y de los equipamientos, incrementando la cohesión social.</w:t>
      </w:r>
    </w:p>
    <w:p w14:paraId="18443A51" w14:textId="77777777" w:rsidR="007277B8" w:rsidRPr="009D5853" w:rsidRDefault="007277B8" w:rsidP="00442F99">
      <w:pPr>
        <w:pStyle w:val="DWStyle"/>
        <w:spacing w:line="240" w:lineRule="auto"/>
        <w:rPr>
          <w:rFonts w:ascii="Arial" w:hAnsi="Arial" w:cs="Arial"/>
          <w:szCs w:val="24"/>
        </w:rPr>
      </w:pPr>
    </w:p>
    <w:p w14:paraId="0C7DF6FE" w14:textId="77777777" w:rsidR="00D13AA9" w:rsidRPr="00442F99" w:rsidRDefault="00D13AA9" w:rsidP="00D13AA9">
      <w:pPr>
        <w:pStyle w:val="DWStyle"/>
        <w:spacing w:line="240" w:lineRule="auto"/>
        <w:rPr>
          <w:rFonts w:ascii="Arial" w:hAnsi="Arial" w:cs="Arial"/>
        </w:rPr>
      </w:pPr>
      <w:r w:rsidRPr="009D5853">
        <w:rPr>
          <w:rFonts w:ascii="Arial" w:hAnsi="Arial" w:cs="Arial"/>
          <w:szCs w:val="24"/>
        </w:rPr>
        <w:t xml:space="preserve">El Ayuntamiento de Esplugues de Llobregat valora positivamente el trabajo realizado hasta ahora por la Escola Folch i Torres (en adelante, la Escola) y reconoce la dedicación y el esfuerzo del equipo docente que ha hecho posible cumplir los objetivos fijados por el centro escolar. La colaboración de éste en </w:t>
      </w:r>
      <w:r w:rsidRPr="00442F99">
        <w:rPr>
          <w:rFonts w:ascii="Arial" w:hAnsi="Arial" w:cs="Arial"/>
        </w:rPr>
        <w:t xml:space="preserve">el ámbito de educación, ofreciendo actividades formativas, pedagógicas, culturales y de mejoras con el objetivo de contribuir a potenciar la calidad de la enseñanza pública, garantizar la igualdad de oportunidades para que todo el mundo pueda acceder a la misma educación así como la participación e integración en la </w:t>
      </w:r>
      <w:r w:rsidRPr="00442F99">
        <w:rPr>
          <w:rFonts w:ascii="Arial" w:hAnsi="Arial" w:cs="Arial"/>
        </w:rPr>
        <w:lastRenderedPageBreak/>
        <w:t>comunidad educativa y social en el municipio, ha consolidado una relación fluida de interés mutuo.</w:t>
      </w:r>
    </w:p>
    <w:p w14:paraId="57791F47" w14:textId="77777777" w:rsidR="00D13AA9" w:rsidRPr="00442F99" w:rsidRDefault="00D13AA9" w:rsidP="00D13AA9">
      <w:pPr>
        <w:pStyle w:val="DWStyle"/>
        <w:spacing w:line="240" w:lineRule="auto"/>
        <w:rPr>
          <w:rFonts w:ascii="Arial" w:hAnsi="Arial" w:cs="Arial"/>
          <w:szCs w:val="24"/>
        </w:rPr>
      </w:pPr>
    </w:p>
    <w:p w14:paraId="5CB1B8B0" w14:textId="77777777" w:rsidR="00D13AA9" w:rsidRDefault="00D13AA9" w:rsidP="00D13AA9">
      <w:pPr>
        <w:pStyle w:val="DWStyle"/>
        <w:spacing w:line="240" w:lineRule="auto"/>
        <w:rPr>
          <w:rFonts w:ascii="Arial" w:hAnsi="Arial" w:cs="Arial"/>
          <w:szCs w:val="24"/>
        </w:rPr>
      </w:pPr>
      <w:r w:rsidRPr="00724E27">
        <w:rPr>
          <w:rFonts w:ascii="Arial" w:hAnsi="Arial" w:cs="Arial"/>
          <w:szCs w:val="24"/>
        </w:rPr>
        <w:t>Asimismo, se valora positivamente que el proyecto aportado repercuta directamente en el bienestar del alumnado y del profesorado de la escuela, lo que debe suponer una mejora en el rendimiento académico que se extenderá a lo largo del tiempo, en la medida que se incorporará al edificio escolar que es de titularidad municipal, mejorando sus condiciones de confort y mantenimiento de su calidad.</w:t>
      </w:r>
    </w:p>
    <w:p w14:paraId="2907263C" w14:textId="77777777" w:rsidR="00E13191" w:rsidRDefault="00E13191" w:rsidP="00D13AA9">
      <w:pPr>
        <w:pStyle w:val="DWStyle"/>
        <w:spacing w:line="240" w:lineRule="auto"/>
        <w:rPr>
          <w:rFonts w:ascii="Arial" w:hAnsi="Arial" w:cs="Arial"/>
          <w:szCs w:val="24"/>
        </w:rPr>
      </w:pPr>
    </w:p>
    <w:p w14:paraId="12528DA9" w14:textId="55548BC3" w:rsidR="00E13191" w:rsidRPr="0077172B" w:rsidRDefault="00E13191" w:rsidP="00E13191">
      <w:pPr>
        <w:shd w:val="clear" w:color="auto" w:fill="FFFFFF"/>
        <w:jc w:val="both"/>
        <w:rPr>
          <w:rFonts w:ascii="Arial" w:hAnsi="Arial" w:cs="Arial"/>
          <w:color w:val="222222"/>
          <w:sz w:val="24"/>
          <w:szCs w:val="24"/>
          <w:lang w:val="es-ES"/>
        </w:rPr>
      </w:pPr>
      <w:r>
        <w:rPr>
          <w:rFonts w:ascii="Arial" w:hAnsi="Arial" w:cs="Arial"/>
          <w:sz w:val="24"/>
          <w:szCs w:val="24"/>
        </w:rPr>
        <w:t xml:space="preserve">El Presupuesto de la Corporación para el ejercicio 2023, prevé en la partida económica nominativa </w:t>
      </w:r>
      <w:r w:rsidR="00761C77" w:rsidRPr="000517A1">
        <w:rPr>
          <w:rFonts w:ascii="Calibri" w:hAnsi="Calibri" w:cs="Arial"/>
          <w:b/>
          <w:sz w:val="26"/>
          <w:szCs w:val="26"/>
        </w:rPr>
        <w:t xml:space="preserve">20.32600.75395 </w:t>
      </w:r>
      <w:r w:rsidR="00761C77" w:rsidRPr="00E13191">
        <w:rPr>
          <w:rFonts w:ascii="Arial" w:hAnsi="Arial" w:cs="Arial"/>
          <w:b/>
          <w:sz w:val="24"/>
          <w:szCs w:val="24"/>
        </w:rPr>
        <w:t xml:space="preserve">Convenio con la Escuela Folch i Torres </w:t>
      </w:r>
      <w:r>
        <w:rPr>
          <w:rFonts w:ascii="Arial" w:hAnsi="Arial" w:cs="Arial"/>
          <w:sz w:val="24"/>
          <w:szCs w:val="24"/>
        </w:rPr>
        <w:t xml:space="preserve">, una cantidad de 7.752,00 euros </w:t>
      </w:r>
      <w:r w:rsidRPr="0077172B">
        <w:rPr>
          <w:rFonts w:ascii="Arial" w:hAnsi="Arial" w:cs="Arial"/>
          <w:color w:val="222222"/>
          <w:lang w:val="es-ES"/>
        </w:rPr>
        <w:t>.</w:t>
      </w:r>
    </w:p>
    <w:p w14:paraId="04115946" w14:textId="77777777" w:rsidR="00D13AA9" w:rsidRPr="00442F99" w:rsidRDefault="00D13AA9" w:rsidP="00D13AA9">
      <w:pPr>
        <w:pStyle w:val="DWStyle"/>
        <w:spacing w:line="240" w:lineRule="auto"/>
        <w:rPr>
          <w:rFonts w:ascii="Arial" w:hAnsi="Arial" w:cs="Arial"/>
          <w:szCs w:val="24"/>
        </w:rPr>
      </w:pPr>
    </w:p>
    <w:p w14:paraId="289A93D8" w14:textId="77777777" w:rsidR="00D13AA9" w:rsidRPr="00442F99" w:rsidRDefault="00D13AA9" w:rsidP="00D13AA9">
      <w:pPr>
        <w:pStyle w:val="DWStyle"/>
        <w:spacing w:line="240" w:lineRule="auto"/>
        <w:rPr>
          <w:rFonts w:ascii="Arial" w:hAnsi="Arial" w:cs="Arial"/>
          <w:szCs w:val="24"/>
        </w:rPr>
      </w:pPr>
      <w:r>
        <w:rPr>
          <w:rFonts w:ascii="Arial" w:hAnsi="Arial" w:cs="Arial"/>
          <w:szCs w:val="24"/>
        </w:rPr>
        <w:t>El Ayuntamiento y la Escuela Folch i Torres se comprometen a asumir las responsabilidades derivadas del presente Convenio, que se concreta en los siguientes:</w:t>
      </w:r>
    </w:p>
    <w:p w14:paraId="4D268EE6" w14:textId="77777777" w:rsidR="0013153E" w:rsidRDefault="0013153E" w:rsidP="0077594A">
      <w:pPr>
        <w:pStyle w:val="DWStyle"/>
        <w:spacing w:line="240" w:lineRule="auto"/>
        <w:rPr>
          <w:rFonts w:ascii="Arial" w:hAnsi="Arial" w:cs="Arial"/>
          <w:b/>
          <w:szCs w:val="24"/>
        </w:rPr>
      </w:pPr>
    </w:p>
    <w:p w14:paraId="5B44E7B1" w14:textId="77777777" w:rsidR="0013153E" w:rsidRDefault="007E20F5" w:rsidP="0077594A">
      <w:pPr>
        <w:pStyle w:val="DWStyle"/>
        <w:spacing w:line="240" w:lineRule="auto"/>
        <w:jc w:val="center"/>
        <w:rPr>
          <w:rFonts w:ascii="Arial" w:hAnsi="Arial" w:cs="Arial"/>
          <w:b/>
          <w:szCs w:val="24"/>
        </w:rPr>
      </w:pPr>
      <w:r w:rsidRPr="00E03FBC">
        <w:rPr>
          <w:rFonts w:ascii="Arial" w:hAnsi="Arial" w:cs="Arial"/>
          <w:b/>
          <w:szCs w:val="24"/>
        </w:rPr>
        <w:t>ACUERDOS</w:t>
      </w:r>
    </w:p>
    <w:p w14:paraId="7D795ED8" w14:textId="77777777" w:rsidR="0077594A" w:rsidRPr="0077594A" w:rsidRDefault="0077594A" w:rsidP="0077594A">
      <w:pPr>
        <w:pStyle w:val="DWStyle"/>
        <w:spacing w:line="240" w:lineRule="auto"/>
        <w:jc w:val="center"/>
        <w:rPr>
          <w:rFonts w:ascii="Arial" w:hAnsi="Arial" w:cs="Arial"/>
          <w:b/>
          <w:szCs w:val="24"/>
        </w:rPr>
      </w:pPr>
    </w:p>
    <w:p w14:paraId="343873BD" w14:textId="77777777" w:rsidR="007E20F5" w:rsidRPr="006904C4" w:rsidRDefault="00E207A7" w:rsidP="00E207A7">
      <w:pPr>
        <w:jc w:val="both"/>
        <w:rPr>
          <w:rFonts w:ascii="Arial" w:hAnsi="Arial" w:cs="Arial"/>
          <w:b/>
          <w:sz w:val="24"/>
          <w:szCs w:val="24"/>
        </w:rPr>
      </w:pPr>
      <w:r>
        <w:rPr>
          <w:rFonts w:ascii="Arial" w:hAnsi="Arial" w:cs="Arial"/>
          <w:b/>
          <w:sz w:val="24"/>
          <w:szCs w:val="24"/>
        </w:rPr>
        <w:t>1.-OBJETO DEL CONVENIO</w:t>
      </w:r>
    </w:p>
    <w:p w14:paraId="74BCE975" w14:textId="77777777" w:rsidR="007E20F5" w:rsidRDefault="007E20F5" w:rsidP="007E20F5">
      <w:pPr>
        <w:pStyle w:val="Estndar"/>
        <w:tabs>
          <w:tab w:val="left" w:pos="567"/>
        </w:tabs>
        <w:jc w:val="both"/>
        <w:rPr>
          <w:rFonts w:ascii="Arial" w:hAnsi="Arial" w:cs="Arial"/>
          <w:sz w:val="20"/>
        </w:rPr>
      </w:pPr>
    </w:p>
    <w:p w14:paraId="0E551881" w14:textId="77777777" w:rsidR="007E20F5" w:rsidRPr="00E228AA" w:rsidRDefault="007E20F5" w:rsidP="007E20F5">
      <w:pPr>
        <w:pStyle w:val="Estndar"/>
        <w:tabs>
          <w:tab w:val="left" w:pos="567"/>
        </w:tabs>
        <w:jc w:val="both"/>
        <w:rPr>
          <w:rFonts w:ascii="Arial" w:hAnsi="Arial" w:cs="Arial"/>
          <w:i/>
          <w:szCs w:val="24"/>
        </w:rPr>
      </w:pPr>
      <w:r w:rsidRPr="00002F59">
        <w:rPr>
          <w:rFonts w:ascii="Arial" w:hAnsi="Arial" w:cs="Arial"/>
          <w:szCs w:val="24"/>
        </w:rPr>
        <w:t>Es objeto de este convenio fijar las normas por las que se regirá la ayuda económica, infraestructural y organizativa, si procede, que el Ayuntamiento proporcionará a la Escuela, para llevar a cabo el desarrollo de la siguiente actividad:</w:t>
      </w:r>
    </w:p>
    <w:p w14:paraId="7199CF06" w14:textId="77777777" w:rsidR="004F23AD" w:rsidRPr="004F23AD" w:rsidRDefault="004F23AD" w:rsidP="004F23AD">
      <w:pPr>
        <w:ind w:firstLine="708"/>
        <w:jc w:val="both"/>
        <w:rPr>
          <w:rFonts w:ascii="Arial" w:hAnsi="Arial" w:cs="Arial"/>
          <w:sz w:val="24"/>
          <w:szCs w:val="24"/>
        </w:rPr>
      </w:pPr>
    </w:p>
    <w:p w14:paraId="34A801EE" w14:textId="04E25307" w:rsidR="00624150" w:rsidRPr="00624150" w:rsidRDefault="009F7FC1" w:rsidP="00624150">
      <w:pPr>
        <w:pStyle w:val="DWStyle"/>
        <w:spacing w:line="240" w:lineRule="auto"/>
        <w:rPr>
          <w:rFonts w:ascii="Arial" w:hAnsi="Arial" w:cs="Arial"/>
          <w:b/>
          <w:sz w:val="26"/>
          <w:szCs w:val="26"/>
        </w:rPr>
      </w:pPr>
      <w:r>
        <w:rPr>
          <w:rFonts w:ascii="Arial" w:hAnsi="Arial" w:cs="Arial"/>
          <w:b/>
          <w:sz w:val="26"/>
          <w:szCs w:val="26"/>
        </w:rPr>
        <w:t>Un paso adelante con la tecnología</w:t>
      </w:r>
    </w:p>
    <w:p w14:paraId="2C5EDEE7" w14:textId="77777777" w:rsidR="00E228AA" w:rsidRPr="00BA010E" w:rsidRDefault="00E228AA" w:rsidP="00E228AA">
      <w:pPr>
        <w:pStyle w:val="DWStyle"/>
        <w:spacing w:line="240" w:lineRule="auto"/>
        <w:rPr>
          <w:rFonts w:ascii="Arial" w:hAnsi="Arial" w:cs="Arial"/>
          <w:b/>
          <w:szCs w:val="24"/>
        </w:rPr>
      </w:pPr>
    </w:p>
    <w:p w14:paraId="4E9A1CC8" w14:textId="77777777" w:rsidR="00C86ACF" w:rsidRDefault="00E228AA" w:rsidP="007E20F5">
      <w:pPr>
        <w:pStyle w:val="DWStyle"/>
        <w:spacing w:line="240" w:lineRule="auto"/>
        <w:rPr>
          <w:rFonts w:ascii="Arial" w:hAnsi="Arial" w:cs="Arial"/>
          <w:szCs w:val="24"/>
        </w:rPr>
      </w:pPr>
      <w:r w:rsidRPr="00E228AA">
        <w:rPr>
          <w:rFonts w:ascii="Arial" w:hAnsi="Arial" w:cs="Arial"/>
          <w:szCs w:val="24"/>
        </w:rPr>
        <w:t>Esta actividad se desarrollará de conformidad con el proyecto presentado por la Escola.</w:t>
      </w:r>
    </w:p>
    <w:p w14:paraId="094F0ED5" w14:textId="77777777" w:rsidR="0013153E" w:rsidRDefault="0013153E" w:rsidP="007E20F5">
      <w:pPr>
        <w:pStyle w:val="DWStyle"/>
        <w:spacing w:line="240" w:lineRule="auto"/>
        <w:rPr>
          <w:rFonts w:ascii="Arial" w:hAnsi="Arial" w:cs="Arial"/>
          <w:szCs w:val="24"/>
        </w:rPr>
      </w:pPr>
    </w:p>
    <w:p w14:paraId="38F8C39E" w14:textId="77777777" w:rsidR="007E20F5" w:rsidRDefault="00E207A7" w:rsidP="00E207A7">
      <w:pPr>
        <w:jc w:val="both"/>
        <w:rPr>
          <w:rFonts w:ascii="Arial" w:hAnsi="Arial" w:cs="Arial"/>
          <w:b/>
          <w:sz w:val="24"/>
          <w:szCs w:val="24"/>
        </w:rPr>
      </w:pPr>
      <w:r>
        <w:rPr>
          <w:rFonts w:ascii="Arial" w:hAnsi="Arial" w:cs="Arial"/>
          <w:b/>
          <w:sz w:val="24"/>
          <w:szCs w:val="24"/>
        </w:rPr>
        <w:t>2.-COMPROMISOS DE LA ESCUELA</w:t>
      </w:r>
    </w:p>
    <w:p w14:paraId="3A754DC1" w14:textId="77777777" w:rsidR="00A858B7" w:rsidRPr="009D5853" w:rsidRDefault="00A858B7" w:rsidP="00A858B7">
      <w:pPr>
        <w:jc w:val="both"/>
        <w:rPr>
          <w:rFonts w:ascii="Arial" w:hAnsi="Arial" w:cs="Arial"/>
          <w:b/>
          <w:sz w:val="24"/>
          <w:szCs w:val="24"/>
        </w:rPr>
      </w:pPr>
    </w:p>
    <w:p w14:paraId="4134B849" w14:textId="77777777" w:rsidR="00A858B7" w:rsidRPr="009D5853" w:rsidRDefault="00A858B7" w:rsidP="00A858B7">
      <w:pPr>
        <w:jc w:val="both"/>
        <w:rPr>
          <w:rFonts w:ascii="Arial" w:hAnsi="Arial" w:cs="Arial"/>
          <w:bCs/>
          <w:sz w:val="24"/>
          <w:szCs w:val="24"/>
        </w:rPr>
      </w:pPr>
      <w:r w:rsidRPr="009D5853">
        <w:rPr>
          <w:rFonts w:ascii="Arial" w:hAnsi="Arial" w:cs="Arial"/>
          <w:bCs/>
          <w:sz w:val="24"/>
          <w:szCs w:val="24"/>
        </w:rPr>
        <w:t>La Escuela, como beneficiaría de la subvención, asume las siguientes obligaciones:</w:t>
      </w:r>
    </w:p>
    <w:p w14:paraId="1E8E93D3" w14:textId="77777777" w:rsidR="00A858B7" w:rsidRPr="009D5853" w:rsidRDefault="00A858B7" w:rsidP="00A858B7">
      <w:pPr>
        <w:ind w:left="720"/>
        <w:jc w:val="both"/>
        <w:rPr>
          <w:rFonts w:ascii="Arial" w:hAnsi="Arial" w:cs="Arial"/>
          <w:bCs/>
          <w:sz w:val="24"/>
          <w:szCs w:val="24"/>
        </w:rPr>
      </w:pPr>
    </w:p>
    <w:p w14:paraId="5EC9CE2E" w14:textId="77777777" w:rsidR="00A858B7" w:rsidRPr="009D5853" w:rsidRDefault="00E207A7" w:rsidP="00A858B7">
      <w:pPr>
        <w:jc w:val="both"/>
        <w:rPr>
          <w:rFonts w:ascii="Arial" w:hAnsi="Arial" w:cs="Arial"/>
          <w:bCs/>
          <w:sz w:val="24"/>
          <w:szCs w:val="24"/>
        </w:rPr>
      </w:pPr>
      <w:r>
        <w:rPr>
          <w:rFonts w:ascii="Arial" w:hAnsi="Arial" w:cs="Arial"/>
          <w:bCs/>
          <w:sz w:val="24"/>
          <w:szCs w:val="24"/>
        </w:rPr>
        <w:t>2.1.-Las establecidas en la Ley 38/2003, general de subvenciones, así como la Ordenanza reguladora de la concesión de subvenciones del Ayuntamiento de Esplugues de Llobregat.</w:t>
      </w:r>
    </w:p>
    <w:p w14:paraId="7EF7B451" w14:textId="77777777" w:rsidR="00A858B7" w:rsidRPr="009D5853" w:rsidRDefault="00A858B7" w:rsidP="00A858B7">
      <w:pPr>
        <w:ind w:left="720"/>
        <w:jc w:val="both"/>
        <w:rPr>
          <w:rFonts w:ascii="Arial" w:hAnsi="Arial" w:cs="Arial"/>
          <w:bCs/>
          <w:sz w:val="24"/>
          <w:szCs w:val="24"/>
        </w:rPr>
      </w:pPr>
    </w:p>
    <w:p w14:paraId="7FCD800F" w14:textId="77777777" w:rsidR="00A858B7" w:rsidRPr="009D5853" w:rsidRDefault="00E207A7" w:rsidP="00E207A7">
      <w:pPr>
        <w:jc w:val="both"/>
        <w:rPr>
          <w:rFonts w:ascii="Arial" w:hAnsi="Arial" w:cs="Arial"/>
          <w:bCs/>
          <w:sz w:val="24"/>
          <w:szCs w:val="24"/>
        </w:rPr>
      </w:pPr>
      <w:r>
        <w:rPr>
          <w:rFonts w:ascii="Arial" w:hAnsi="Arial" w:cs="Arial"/>
          <w:bCs/>
          <w:sz w:val="24"/>
          <w:szCs w:val="24"/>
        </w:rPr>
        <w:t>2.2.-Las establecidas en el Plan estratégico de subvenciones del Ayuntamiento de Esplugues de Llobregat 2020-2023 - objetivos específicos, que son:</w:t>
      </w:r>
    </w:p>
    <w:p w14:paraId="09B6AA60" w14:textId="77777777" w:rsidR="00A858B7" w:rsidRPr="009D5853" w:rsidRDefault="00A858B7" w:rsidP="00A858B7">
      <w:pPr>
        <w:ind w:left="720"/>
        <w:jc w:val="both"/>
        <w:rPr>
          <w:rFonts w:ascii="Arial" w:hAnsi="Arial" w:cs="Arial"/>
          <w:bCs/>
          <w:sz w:val="24"/>
          <w:szCs w:val="24"/>
        </w:rPr>
      </w:pPr>
    </w:p>
    <w:p w14:paraId="3FB2E025" w14:textId="51AC6327" w:rsidR="00A858B7" w:rsidRPr="0077594A" w:rsidRDefault="0077594A" w:rsidP="0077594A">
      <w:pPr>
        <w:shd w:val="clear" w:color="auto" w:fill="FFFFFF"/>
        <w:jc w:val="both"/>
        <w:rPr>
          <w:rFonts w:ascii="Arial" w:hAnsi="Arial" w:cs="Arial"/>
          <w:sz w:val="24"/>
          <w:szCs w:val="24"/>
        </w:rPr>
      </w:pPr>
      <w:r>
        <w:rPr>
          <w:rFonts w:ascii="Arial" w:hAnsi="Arial" w:cs="Arial"/>
          <w:sz w:val="24"/>
          <w:szCs w:val="24"/>
        </w:rPr>
        <w:t xml:space="preserve">2.2.1.- Alcanzar por parte de la Escuela el objetivo del 30% de presencia de mujeres en sus órganos de dirección, gestión o administración antes del 31 de diciembre de 2023. La Escuela presentará el plan de acción por para conseguir el objetivo del 30% de participación de mujeres en sus órganos de dirección, gestión </w:t>
      </w:r>
      <w:r>
        <w:rPr>
          <w:rFonts w:ascii="Arial" w:hAnsi="Arial" w:cs="Arial"/>
          <w:sz w:val="24"/>
          <w:szCs w:val="24"/>
        </w:rPr>
        <w:lastRenderedPageBreak/>
        <w:t>y/o administración donde se detallen las acciones concretas que se han puesto en marcha para alcanzar el objetivo y el nivel de logro. Será necesario que la Escuela presente relación nominal de los miembros de los órganos de dirección, gestión y/o administración.</w:t>
      </w:r>
    </w:p>
    <w:p w14:paraId="4C4DB8EB" w14:textId="77777777" w:rsidR="00A858B7" w:rsidRPr="009D5853" w:rsidRDefault="00A858B7" w:rsidP="00A858B7">
      <w:pPr>
        <w:shd w:val="clear" w:color="auto" w:fill="FFFFFF"/>
        <w:ind w:left="720"/>
        <w:jc w:val="both"/>
        <w:rPr>
          <w:rFonts w:ascii="Arial" w:hAnsi="Arial" w:cs="Arial"/>
          <w:sz w:val="24"/>
          <w:szCs w:val="24"/>
        </w:rPr>
      </w:pPr>
      <w:r w:rsidRPr="009D5853">
        <w:rPr>
          <w:rFonts w:ascii="Arial" w:hAnsi="Arial" w:cs="Arial"/>
          <w:sz w:val="24"/>
          <w:szCs w:val="24"/>
        </w:rPr>
        <w:t xml:space="preserve"> </w:t>
      </w:r>
    </w:p>
    <w:p w14:paraId="5CBBE22A"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2.2.2.-Integrar en su funcionamiento interno el cumplimiento de los principios de legalidad, transparencia, comportamiento ético, eficiencia, eficacia y economía, evaluación y rendición de cuentas. La escuela presentará anualmente las cuentas (liquidación del ejercicio vencido y presupuesto del ejercicio siguiente).</w:t>
      </w:r>
    </w:p>
    <w:p w14:paraId="2EE05A72" w14:textId="77777777" w:rsidR="00A858B7" w:rsidRPr="009D5853" w:rsidRDefault="00A858B7" w:rsidP="00A858B7">
      <w:pPr>
        <w:shd w:val="clear" w:color="auto" w:fill="FFFFFF"/>
        <w:ind w:left="709"/>
        <w:jc w:val="both"/>
        <w:rPr>
          <w:rFonts w:ascii="Arial" w:hAnsi="Arial" w:cs="Arial"/>
          <w:sz w:val="24"/>
          <w:szCs w:val="24"/>
        </w:rPr>
      </w:pPr>
    </w:p>
    <w:p w14:paraId="6FFAA48C"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2.2.3.-Implantar las herramientas y sistemas necesarios para posibilitar las relaciones electrónicas con el personal, usuarios, administraciones públicas y ciudadanía en general. Será necesario que la Escuela presente el conjunto de acciones implementadas para posibilitarlo, tal como inscripciones online a las actividades, gestión informatizada de la gestión de pagos, gestión de la información mediante las redes sociales, etc… La Escuela informará sobre el impacto social de las acciones implementadas indicando el número de impactos o acciones realizadas.</w:t>
      </w:r>
    </w:p>
    <w:p w14:paraId="7D878697" w14:textId="77777777" w:rsidR="00A858B7" w:rsidRPr="009D5853" w:rsidRDefault="00A858B7" w:rsidP="00A858B7">
      <w:pPr>
        <w:shd w:val="clear" w:color="auto" w:fill="FFFFFF"/>
        <w:ind w:left="720"/>
        <w:jc w:val="both"/>
        <w:rPr>
          <w:rFonts w:ascii="Arial" w:hAnsi="Arial" w:cs="Arial"/>
          <w:sz w:val="24"/>
          <w:szCs w:val="24"/>
        </w:rPr>
      </w:pPr>
    </w:p>
    <w:p w14:paraId="5343593F" w14:textId="77777777" w:rsidR="00A858B7" w:rsidRPr="009D5853" w:rsidRDefault="00145938" w:rsidP="00E207A7">
      <w:pPr>
        <w:shd w:val="clear" w:color="auto" w:fill="FFFFFF"/>
        <w:jc w:val="both"/>
        <w:rPr>
          <w:rFonts w:ascii="Arial" w:hAnsi="Arial" w:cs="Arial"/>
          <w:sz w:val="24"/>
          <w:szCs w:val="24"/>
          <w:shd w:val="clear" w:color="auto" w:fill="FFFFFF"/>
        </w:rPr>
      </w:pPr>
      <w:r>
        <w:rPr>
          <w:rFonts w:ascii="Arial" w:hAnsi="Arial" w:cs="Arial"/>
          <w:sz w:val="24"/>
          <w:szCs w:val="24"/>
        </w:rPr>
        <w:t>2.3.-Que los proyectos, programas y actividades fomentados incorporen medidas de evaluación de su impacto social (más allá de lo generado en la propia Escuela o en las personas asociadas a la misma). Para evaluar el cumplimiento de este objetivo, la Escuela presentará cuadro de indicadores sobre el impacto social de sus actividades y programas (media de espectadores y/o participantes en las actividades, número de seguidores/as de las propias redes sociales, relación de colaboración con otras escuelas y entidades, etc…).</w:t>
      </w:r>
    </w:p>
    <w:p w14:paraId="59C3B29B" w14:textId="77777777" w:rsidR="00A858B7" w:rsidRPr="009D5853" w:rsidRDefault="00A858B7" w:rsidP="00A858B7">
      <w:pPr>
        <w:shd w:val="clear" w:color="auto" w:fill="FFFFFF"/>
        <w:ind w:left="1440"/>
        <w:jc w:val="both"/>
        <w:rPr>
          <w:rFonts w:ascii="Arial" w:hAnsi="Arial" w:cs="Arial"/>
          <w:sz w:val="24"/>
          <w:szCs w:val="24"/>
          <w:shd w:val="clear" w:color="auto" w:fill="FFFFFF"/>
        </w:rPr>
      </w:pPr>
    </w:p>
    <w:p w14:paraId="43A7D3A7" w14:textId="77777777" w:rsidR="00A858B7" w:rsidRPr="009D5853" w:rsidRDefault="00145938" w:rsidP="00E207A7">
      <w:pPr>
        <w:shd w:val="clear" w:color="auto" w:fill="FFFFFF"/>
        <w:jc w:val="both"/>
        <w:rPr>
          <w:rFonts w:ascii="Arial" w:hAnsi="Arial" w:cs="Arial"/>
          <w:bCs/>
          <w:sz w:val="24"/>
          <w:szCs w:val="24"/>
        </w:rPr>
      </w:pPr>
      <w:r>
        <w:rPr>
          <w:rFonts w:ascii="Arial" w:hAnsi="Arial" w:cs="Arial"/>
          <w:sz w:val="24"/>
          <w:szCs w:val="24"/>
          <w:shd w:val="clear" w:color="auto" w:fill="FFFFFF"/>
        </w:rPr>
        <w:t xml:space="preserve">2.4.-La Escuela comunicará al Ayuntamiento la información relativa a las retribuciones de sus órganos de dirección o administración, a efectos de hacerlas públicas o indicará dónde pueden consultarse, en caso de que ya se hayan hecho públicas por otro medio. </w:t>
      </w:r>
      <w:r w:rsidR="000E7162">
        <w:rPr>
          <w:rFonts w:ascii="Arial" w:hAnsi="Arial" w:cs="Arial"/>
          <w:bCs/>
          <w:sz w:val="24"/>
          <w:szCs w:val="24"/>
        </w:rPr>
        <w:t xml:space="preserve">En su caso, </w:t>
      </w:r>
      <w:r w:rsidR="000E7162">
        <w:rPr>
          <w:rFonts w:ascii="Arial" w:hAnsi="Arial" w:cs="Arial"/>
          <w:sz w:val="24"/>
          <w:szCs w:val="24"/>
          <w:shd w:val="clear" w:color="auto" w:fill="FFFFFF"/>
        </w:rPr>
        <w:t xml:space="preserve">la Escuela presentará certificado relativo a las retribuciones anuales liquidadas a los miembros de los órganos de dirección y/o administración </w:t>
      </w:r>
      <w:r w:rsidR="00A858B7" w:rsidRPr="009D5853">
        <w:rPr>
          <w:rFonts w:ascii="Arial" w:hAnsi="Arial" w:cs="Arial"/>
          <w:bCs/>
          <w:sz w:val="24"/>
          <w:szCs w:val="24"/>
        </w:rPr>
        <w:t>a fin de que se puedan hacer públicas, de acuerdo con lo que establece el artículo 15.2 de la Ley 19/2014, de 29 de diciembre, de transparencia, acceso a la información pública y buen gobierno.</w:t>
      </w:r>
    </w:p>
    <w:p w14:paraId="186F845D" w14:textId="77777777" w:rsidR="00A858B7" w:rsidRPr="009D5853" w:rsidRDefault="00A858B7" w:rsidP="00A858B7">
      <w:pPr>
        <w:jc w:val="both"/>
        <w:rPr>
          <w:rFonts w:ascii="Arial" w:hAnsi="Arial" w:cs="Arial"/>
          <w:b/>
          <w:sz w:val="24"/>
          <w:szCs w:val="24"/>
        </w:rPr>
      </w:pPr>
    </w:p>
    <w:p w14:paraId="09359D55" w14:textId="77777777" w:rsidR="007E20F5" w:rsidRDefault="000E7162" w:rsidP="00E207A7">
      <w:pPr>
        <w:jc w:val="both"/>
        <w:rPr>
          <w:rFonts w:ascii="Arial" w:hAnsi="Arial" w:cs="Arial"/>
          <w:sz w:val="24"/>
          <w:szCs w:val="24"/>
        </w:rPr>
      </w:pPr>
      <w:r>
        <w:rPr>
          <w:rFonts w:ascii="Arial" w:hAnsi="Arial" w:cs="Arial"/>
          <w:sz w:val="24"/>
          <w:szCs w:val="24"/>
        </w:rPr>
        <w:t>2.5.-Llevar a cabo el programa de actividades y servicios presentado en el Proyecto adjunto (anexo 1), que se resume en las siguientes actividades:</w:t>
      </w:r>
    </w:p>
    <w:p w14:paraId="68E18C89" w14:textId="77777777" w:rsidR="007E20F5" w:rsidRDefault="007E20F5" w:rsidP="007E20F5">
      <w:pPr>
        <w:jc w:val="both"/>
        <w:rPr>
          <w:rFonts w:ascii="Arial" w:hAnsi="Arial" w:cs="Arial"/>
          <w:sz w:val="24"/>
          <w:szCs w:val="24"/>
        </w:rPr>
      </w:pPr>
    </w:p>
    <w:p w14:paraId="2FD948A0" w14:textId="23A7870B" w:rsidR="00624150" w:rsidRPr="00624150" w:rsidRDefault="003301FB" w:rsidP="00624150">
      <w:pPr>
        <w:pStyle w:val="DWStyle"/>
        <w:spacing w:line="240" w:lineRule="auto"/>
        <w:rPr>
          <w:rFonts w:ascii="Arial" w:hAnsi="Arial" w:cs="Arial"/>
          <w:b/>
          <w:sz w:val="26"/>
          <w:szCs w:val="26"/>
        </w:rPr>
      </w:pPr>
      <w:r>
        <w:rPr>
          <w:rFonts w:ascii="Arial" w:hAnsi="Arial" w:cs="Arial"/>
          <w:b/>
          <w:sz w:val="26"/>
          <w:szCs w:val="26"/>
        </w:rPr>
        <w:t>Un paso adelante con la tecnología</w:t>
      </w:r>
    </w:p>
    <w:p w14:paraId="3DC3E855" w14:textId="77777777" w:rsidR="007E20F5" w:rsidRDefault="007E20F5" w:rsidP="007E20F5">
      <w:pPr>
        <w:jc w:val="both"/>
        <w:rPr>
          <w:rFonts w:ascii="Arial" w:hAnsi="Arial" w:cs="Arial"/>
          <w:b/>
          <w:sz w:val="24"/>
          <w:szCs w:val="24"/>
        </w:rPr>
      </w:pPr>
    </w:p>
    <w:p w14:paraId="1FB4E64A" w14:textId="77777777" w:rsidR="007C63D9" w:rsidRPr="00A67B94" w:rsidRDefault="007C63D9" w:rsidP="000E7162">
      <w:pPr>
        <w:pStyle w:val="Sangra2detindependiente"/>
        <w:ind w:left="0" w:firstLine="0"/>
        <w:rPr>
          <w:rFonts w:ascii="Arial" w:hAnsi="Arial" w:cs="Arial"/>
          <w:b w:val="0"/>
          <w:sz w:val="24"/>
          <w:szCs w:val="24"/>
        </w:rPr>
      </w:pPr>
      <w:r w:rsidRPr="00A67B94">
        <w:rPr>
          <w:rFonts w:ascii="Arial" w:hAnsi="Arial" w:cs="Arial"/>
          <w:b w:val="0"/>
          <w:sz w:val="24"/>
          <w:szCs w:val="24"/>
        </w:rPr>
        <w:t>El destino de las subvenciones concedidas no podrá alterarse en ningún caso por el beneficiario.</w:t>
      </w:r>
    </w:p>
    <w:p w14:paraId="79F35D73" w14:textId="77777777" w:rsidR="007C63D9" w:rsidRPr="006030A2" w:rsidRDefault="007C63D9" w:rsidP="007E20F5">
      <w:pPr>
        <w:jc w:val="both"/>
        <w:rPr>
          <w:rFonts w:ascii="Arial" w:hAnsi="Arial" w:cs="Arial"/>
          <w:b/>
          <w:sz w:val="24"/>
          <w:szCs w:val="24"/>
        </w:rPr>
      </w:pPr>
    </w:p>
    <w:p w14:paraId="08550A4E" w14:textId="77777777" w:rsidR="007E20F5" w:rsidRPr="008E0019" w:rsidRDefault="000E7162" w:rsidP="00E207A7">
      <w:pPr>
        <w:jc w:val="both"/>
        <w:rPr>
          <w:rFonts w:ascii="Arial" w:hAnsi="Arial" w:cs="Arial"/>
          <w:sz w:val="24"/>
          <w:szCs w:val="24"/>
        </w:rPr>
      </w:pPr>
      <w:r>
        <w:rPr>
          <w:rFonts w:ascii="Arial" w:hAnsi="Arial" w:cs="Arial"/>
          <w:sz w:val="24"/>
          <w:szCs w:val="24"/>
        </w:rPr>
        <w:t>2.6.-La escuela será responsable de las actuaciones derivadas del incumplimiento de las normas que constituyen el ordenamiento jurídico, dado que realiza las actividades a su riesgo y ventura.</w:t>
      </w:r>
      <w:r w:rsidR="007E20F5" w:rsidRPr="008E0019">
        <w:rPr>
          <w:rFonts w:ascii="Arial" w:hAnsi="Arial" w:cs="Arial"/>
        </w:rPr>
        <w:t xml:space="preserve"> </w:t>
      </w:r>
    </w:p>
    <w:p w14:paraId="4178F9D3" w14:textId="77777777" w:rsidR="007E20F5" w:rsidRPr="008E0019" w:rsidRDefault="007E20F5" w:rsidP="007E20F5">
      <w:pPr>
        <w:jc w:val="both"/>
        <w:rPr>
          <w:rFonts w:ascii="Arial" w:hAnsi="Arial" w:cs="Arial"/>
          <w:sz w:val="24"/>
          <w:szCs w:val="24"/>
        </w:rPr>
      </w:pPr>
    </w:p>
    <w:p w14:paraId="5914E2ED" w14:textId="77777777" w:rsidR="007E20F5" w:rsidRPr="00687FEE" w:rsidRDefault="000E7162" w:rsidP="00145938">
      <w:pPr>
        <w:jc w:val="both"/>
        <w:rPr>
          <w:rFonts w:ascii="Arial" w:hAnsi="Arial" w:cs="Arial"/>
          <w:sz w:val="24"/>
          <w:szCs w:val="24"/>
        </w:rPr>
      </w:pPr>
      <w:r>
        <w:rPr>
          <w:rFonts w:ascii="Arial" w:hAnsi="Arial" w:cs="Arial"/>
          <w:sz w:val="24"/>
          <w:szCs w:val="24"/>
        </w:rPr>
        <w:t>2.7.-Previamente a la firma de este Convenio de colaboración, la Escuela concertará una póliza de seguros que cubra los riesgos personales y materiales, de la que entregará una copia al Ayuntamiento.</w:t>
      </w:r>
    </w:p>
    <w:p w14:paraId="11527EAF" w14:textId="77777777" w:rsidR="007E20F5" w:rsidRPr="00687FEE" w:rsidRDefault="007E20F5" w:rsidP="007E20F5">
      <w:pPr>
        <w:ind w:left="709"/>
        <w:jc w:val="both"/>
        <w:rPr>
          <w:rFonts w:ascii="Arial" w:hAnsi="Arial"/>
          <w:sz w:val="24"/>
        </w:rPr>
      </w:pPr>
    </w:p>
    <w:p w14:paraId="24D2B839" w14:textId="77777777" w:rsidR="007E20F5" w:rsidRPr="00687FEE" w:rsidRDefault="000E7162" w:rsidP="000E7162">
      <w:pPr>
        <w:pStyle w:val="Textoindependiente"/>
        <w:rPr>
          <w:sz w:val="24"/>
          <w:szCs w:val="24"/>
        </w:rPr>
      </w:pPr>
      <w:r>
        <w:rPr>
          <w:sz w:val="24"/>
          <w:szCs w:val="24"/>
        </w:rPr>
        <w:t xml:space="preserve">2.8.-Hacer constar de forma visible en los materiales de difusión y publicidad escrita, página web u otros elementos de difusión de la Escuela la colaboración que mantiene con el Ayuntamiento, bajo la fórmula " Con el patrocinio del </w:t>
      </w:r>
      <w:r w:rsidR="00395827" w:rsidRPr="00F719C5">
        <w:rPr>
          <w:i/>
          <w:sz w:val="24"/>
          <w:szCs w:val="24"/>
        </w:rPr>
        <w:t xml:space="preserve">Ayuntamiento de Esplugues de Llobregat </w:t>
      </w:r>
      <w:r w:rsidR="007E20F5" w:rsidRPr="00687FEE">
        <w:rPr>
          <w:sz w:val="24"/>
          <w:szCs w:val="24"/>
        </w:rPr>
        <w:t xml:space="preserve">”, reproduciendo con fidelidad la imagen corporativa municipal vigente. Un ejemplar de cada material, previamente a su difusión, deberá ser validado por el </w:t>
      </w:r>
      <w:r w:rsidR="007E20F5" w:rsidRPr="00687FEE">
        <w:rPr>
          <w:sz w:val="24"/>
        </w:rPr>
        <w:t xml:space="preserve">Departamento de Educación </w:t>
      </w:r>
      <w:r w:rsidR="007E20F5" w:rsidRPr="00687FEE">
        <w:rPr>
          <w:sz w:val="24"/>
          <w:szCs w:val="24"/>
        </w:rPr>
        <w:t>. Su incumplimiento podrá dar lugar a la anulación y reintegro de la cantidad otorgada.</w:t>
      </w:r>
    </w:p>
    <w:p w14:paraId="42F22279" w14:textId="77777777" w:rsidR="007E20F5" w:rsidRPr="00CC1EE1" w:rsidRDefault="007E20F5" w:rsidP="007E20F5">
      <w:pPr>
        <w:jc w:val="both"/>
        <w:rPr>
          <w:rFonts w:ascii="Arial" w:hAnsi="Arial" w:cs="Arial"/>
          <w:sz w:val="24"/>
          <w:szCs w:val="24"/>
        </w:rPr>
      </w:pPr>
    </w:p>
    <w:p w14:paraId="5E214589" w14:textId="77777777" w:rsidR="007E20F5" w:rsidRPr="008E0019" w:rsidRDefault="000E7162" w:rsidP="00145938">
      <w:pPr>
        <w:jc w:val="both"/>
        <w:rPr>
          <w:rFonts w:ascii="Arial" w:hAnsi="Arial" w:cs="Arial"/>
          <w:sz w:val="24"/>
          <w:szCs w:val="24"/>
        </w:rPr>
      </w:pPr>
      <w:r>
        <w:rPr>
          <w:rFonts w:ascii="Arial" w:hAnsi="Arial" w:cs="Arial"/>
          <w:sz w:val="24"/>
          <w:szCs w:val="24"/>
        </w:rPr>
        <w:t>2.9.-Mantener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 Los documentos justificativos de la aplicación de los fondos recibidos, incluidos los documentos electrónicos, tendrán que conservarse mientras puedan ser objeto de las actuaciones de comprobación y control.</w:t>
      </w:r>
    </w:p>
    <w:p w14:paraId="3D7580D8" w14:textId="77777777" w:rsidR="007E20F5" w:rsidRPr="00CC1EE1" w:rsidRDefault="007E20F5" w:rsidP="007E20F5">
      <w:pPr>
        <w:jc w:val="both"/>
        <w:rPr>
          <w:rFonts w:ascii="Arial" w:hAnsi="Arial" w:cs="Arial"/>
          <w:sz w:val="24"/>
          <w:szCs w:val="24"/>
        </w:rPr>
      </w:pPr>
    </w:p>
    <w:p w14:paraId="5FDCC3C5" w14:textId="77777777" w:rsidR="007E20F5" w:rsidRPr="00CC1EE1" w:rsidRDefault="000E7162" w:rsidP="00145938">
      <w:pPr>
        <w:jc w:val="both"/>
        <w:rPr>
          <w:rFonts w:ascii="Arial" w:hAnsi="Arial" w:cs="Arial"/>
          <w:sz w:val="24"/>
          <w:szCs w:val="24"/>
        </w:rPr>
      </w:pPr>
      <w:r>
        <w:rPr>
          <w:rFonts w:ascii="Arial" w:hAnsi="Arial" w:cs="Arial"/>
          <w:sz w:val="24"/>
          <w:szCs w:val="24"/>
        </w:rPr>
        <w:t>2.10.-Buscar otras fuentes de financiación, independientes de la ayuda otorgada por el Ayuntamiento, y que le permitan un crecimiento positivo, sin que ello implique un cambio en las relaciones con el Ayuntamiento y tampoco la pérdida de la subvención otorgada.</w:t>
      </w:r>
    </w:p>
    <w:p w14:paraId="334F4C96" w14:textId="77777777" w:rsidR="007E20F5" w:rsidRPr="00CC1EE1" w:rsidRDefault="007E20F5" w:rsidP="007E20F5">
      <w:pPr>
        <w:jc w:val="both"/>
        <w:rPr>
          <w:rFonts w:ascii="Arial" w:hAnsi="Arial" w:cs="Arial"/>
          <w:sz w:val="24"/>
          <w:szCs w:val="24"/>
        </w:rPr>
      </w:pPr>
    </w:p>
    <w:p w14:paraId="0439DF2D" w14:textId="77777777" w:rsidR="007E20F5" w:rsidRDefault="00C92FF0" w:rsidP="00145938">
      <w:pPr>
        <w:jc w:val="both"/>
        <w:rPr>
          <w:rFonts w:ascii="Arial" w:hAnsi="Arial" w:cs="Arial"/>
          <w:sz w:val="24"/>
          <w:szCs w:val="24"/>
        </w:rPr>
      </w:pPr>
      <w:r>
        <w:rPr>
          <w:rFonts w:ascii="Arial" w:hAnsi="Arial" w:cs="Arial"/>
          <w:sz w:val="24"/>
          <w:szCs w:val="24"/>
        </w:rPr>
        <w:t>2.11.-Declarar las subvenciones recibidas del Ayuntamiento o de otras administraciones o entes públicos en el último año.</w:t>
      </w:r>
    </w:p>
    <w:p w14:paraId="3B337C2B" w14:textId="77777777" w:rsidR="00A84601" w:rsidRDefault="00A84601" w:rsidP="00A84601">
      <w:pPr>
        <w:jc w:val="both"/>
        <w:rPr>
          <w:rFonts w:ascii="Arial" w:hAnsi="Arial" w:cs="Arial"/>
          <w:sz w:val="24"/>
          <w:szCs w:val="24"/>
        </w:rPr>
      </w:pPr>
    </w:p>
    <w:p w14:paraId="412F47A7" w14:textId="77777777" w:rsidR="009A1A58" w:rsidRPr="009A1A58" w:rsidRDefault="00C92FF0" w:rsidP="00145938">
      <w:pPr>
        <w:jc w:val="both"/>
        <w:rPr>
          <w:rFonts w:ascii="Arial" w:hAnsi="Arial" w:cs="Arial"/>
          <w:sz w:val="24"/>
          <w:szCs w:val="24"/>
        </w:rPr>
      </w:pPr>
      <w:r>
        <w:rPr>
          <w:rFonts w:ascii="Arial" w:hAnsi="Arial" w:cs="Arial"/>
          <w:sz w:val="24"/>
          <w:szCs w:val="24"/>
        </w:rPr>
        <w:t>2.12.-Participar activamente en las convocatorias y comisiones del Consejo Municipal de Educación.</w:t>
      </w:r>
    </w:p>
    <w:p w14:paraId="4DDC96D4" w14:textId="77777777" w:rsidR="007E20F5" w:rsidRPr="009A1A58" w:rsidRDefault="007E20F5" w:rsidP="007E20F5">
      <w:pPr>
        <w:jc w:val="both"/>
        <w:rPr>
          <w:rFonts w:ascii="Arial" w:hAnsi="Arial" w:cs="Arial"/>
          <w:sz w:val="24"/>
          <w:szCs w:val="24"/>
        </w:rPr>
      </w:pPr>
    </w:p>
    <w:p w14:paraId="22930F98" w14:textId="77777777" w:rsidR="007E20F5" w:rsidRDefault="00C92FF0" w:rsidP="00145938">
      <w:pPr>
        <w:pStyle w:val="Textoindependiente"/>
        <w:rPr>
          <w:sz w:val="24"/>
          <w:szCs w:val="24"/>
        </w:rPr>
      </w:pPr>
      <w:r>
        <w:rPr>
          <w:sz w:val="24"/>
          <w:szCs w:val="24"/>
        </w:rPr>
        <w:t>2.13.-Mantener las relaciones necesarias con el personal municipal, para favorecer la coordinación y la mejor realización de los objetivos comunes.</w:t>
      </w:r>
    </w:p>
    <w:p w14:paraId="7ECA061E" w14:textId="77777777" w:rsidR="007E20F5" w:rsidRDefault="007E20F5" w:rsidP="007E20F5">
      <w:pPr>
        <w:pStyle w:val="Textoindependiente"/>
        <w:rPr>
          <w:sz w:val="24"/>
          <w:szCs w:val="24"/>
        </w:rPr>
      </w:pPr>
    </w:p>
    <w:p w14:paraId="2759AD2D" w14:textId="77777777" w:rsidR="007E20F5" w:rsidRPr="00CC1EE1" w:rsidRDefault="00C92FF0" w:rsidP="00145938">
      <w:pPr>
        <w:jc w:val="both"/>
        <w:rPr>
          <w:rFonts w:ascii="Arial" w:hAnsi="Arial" w:cs="Arial"/>
          <w:sz w:val="24"/>
          <w:szCs w:val="24"/>
        </w:rPr>
      </w:pPr>
      <w:r>
        <w:rPr>
          <w:rFonts w:ascii="Arial" w:hAnsi="Arial" w:cs="Arial"/>
          <w:sz w:val="24"/>
          <w:szCs w:val="24"/>
        </w:rPr>
        <w:t>2.14.-Satisfacer las cuotas correspondientes a las liquidaciones practicadas en concepto de derechos de autor referentes a las actividades que pudieran estar afectadas por la Ley de Propiedad Intelectual y satisfacer las cuotas correspondientes a las liquidaciones practicadas en concepto de utilización de equipamientos e instalaciones municipales, así como las originadas por el uso del servicio de sonido y luz, por el desarrollo de actividades no gratuitas, de acuerdo con la Ordenanza Municipal de Precios Públicos.</w:t>
      </w:r>
    </w:p>
    <w:p w14:paraId="36556FFD" w14:textId="77777777" w:rsidR="007E20F5" w:rsidRPr="00912E57" w:rsidRDefault="007E20F5" w:rsidP="007E20F5">
      <w:pPr>
        <w:pStyle w:val="Textoindependiente"/>
        <w:rPr>
          <w:sz w:val="24"/>
          <w:szCs w:val="24"/>
        </w:rPr>
      </w:pPr>
    </w:p>
    <w:p w14:paraId="06B6122F" w14:textId="77777777" w:rsidR="001E414B" w:rsidRPr="00F719C5" w:rsidRDefault="00C92FF0" w:rsidP="007E20F5">
      <w:pPr>
        <w:jc w:val="both"/>
        <w:rPr>
          <w:rFonts w:ascii="Arial" w:hAnsi="Arial" w:cs="Arial"/>
          <w:sz w:val="24"/>
          <w:szCs w:val="24"/>
        </w:rPr>
      </w:pPr>
      <w:r>
        <w:rPr>
          <w:rFonts w:ascii="Arial" w:hAnsi="Arial" w:cs="Arial"/>
          <w:sz w:val="24"/>
          <w:szCs w:val="24"/>
        </w:rPr>
        <w:lastRenderedPageBreak/>
        <w:t xml:space="preserve">2.15.-Justificar la aplicación de los fondos recibidos según la forma establecida en la cláusula cuarta ( </w:t>
      </w:r>
      <w:r w:rsidR="007E20F5" w:rsidRPr="00C92FF0">
        <w:rPr>
          <w:rFonts w:ascii="Arial" w:hAnsi="Arial" w:cs="Arial"/>
          <w:i/>
          <w:sz w:val="24"/>
          <w:szCs w:val="24"/>
        </w:rPr>
        <w:t xml:space="preserve">Justificación económica y técnica de la subvención recibida) </w:t>
      </w:r>
      <w:r w:rsidR="007E20F5">
        <w:rPr>
          <w:rFonts w:ascii="Arial" w:hAnsi="Arial" w:cs="Arial"/>
          <w:sz w:val="24"/>
          <w:szCs w:val="24"/>
        </w:rPr>
        <w:t>del presente Convenio.</w:t>
      </w:r>
    </w:p>
    <w:p w14:paraId="11E43D50" w14:textId="77777777" w:rsidR="00687FEE" w:rsidRDefault="00687FEE" w:rsidP="007E20F5">
      <w:pPr>
        <w:jc w:val="both"/>
        <w:rPr>
          <w:rFonts w:ascii="Arial" w:hAnsi="Arial"/>
          <w:sz w:val="24"/>
        </w:rPr>
      </w:pPr>
    </w:p>
    <w:p w14:paraId="7C10EE4A" w14:textId="77777777" w:rsidR="007E20F5" w:rsidRPr="000D32B7" w:rsidRDefault="00145938" w:rsidP="00145938">
      <w:pPr>
        <w:jc w:val="both"/>
        <w:rPr>
          <w:rFonts w:ascii="Arial" w:hAnsi="Arial" w:cs="Arial"/>
          <w:b/>
          <w:sz w:val="24"/>
          <w:szCs w:val="24"/>
        </w:rPr>
      </w:pPr>
      <w:r>
        <w:rPr>
          <w:rFonts w:ascii="Arial" w:hAnsi="Arial" w:cs="Arial"/>
          <w:b/>
          <w:sz w:val="24"/>
          <w:szCs w:val="24"/>
        </w:rPr>
        <w:t>3.-COMPROMISOS DEL AYUNTAMIENTO</w:t>
      </w:r>
    </w:p>
    <w:p w14:paraId="309290FC" w14:textId="77777777" w:rsidR="007E20F5" w:rsidRPr="00CC1EE1" w:rsidRDefault="007E20F5" w:rsidP="007E20F5">
      <w:pPr>
        <w:jc w:val="both"/>
        <w:rPr>
          <w:rFonts w:ascii="Arial" w:hAnsi="Arial" w:cs="Arial"/>
          <w:sz w:val="24"/>
          <w:szCs w:val="24"/>
        </w:rPr>
      </w:pPr>
    </w:p>
    <w:p w14:paraId="01D0D005" w14:textId="77777777" w:rsidR="00F719C5" w:rsidRDefault="00145938" w:rsidP="00E81F5E">
      <w:pPr>
        <w:jc w:val="both"/>
        <w:rPr>
          <w:rFonts w:ascii="Arial" w:hAnsi="Arial" w:cs="Arial"/>
          <w:sz w:val="24"/>
          <w:szCs w:val="24"/>
        </w:rPr>
      </w:pPr>
      <w:r>
        <w:rPr>
          <w:rFonts w:ascii="Arial" w:hAnsi="Arial" w:cs="Arial"/>
          <w:sz w:val="24"/>
          <w:szCs w:val="24"/>
        </w:rPr>
        <w:t xml:space="preserve">3.1.-Otorgar una ayuda económica máxima de </w:t>
      </w:r>
      <w:r w:rsidR="007350B5" w:rsidRPr="007350B5">
        <w:rPr>
          <w:rFonts w:ascii="Arial" w:hAnsi="Arial" w:cs="Arial"/>
          <w:b/>
          <w:sz w:val="24"/>
          <w:szCs w:val="24"/>
        </w:rPr>
        <w:t>7.752,00</w:t>
      </w:r>
      <w:r w:rsidR="007E20F5">
        <w:rPr>
          <w:rFonts w:ascii="Arial" w:hAnsi="Arial" w:cs="Arial"/>
          <w:i/>
          <w:sz w:val="24"/>
          <w:szCs w:val="24"/>
        </w:rPr>
        <w:t xml:space="preserve"> </w:t>
      </w:r>
      <w:r w:rsidR="007E20F5" w:rsidRPr="00CC1EE1">
        <w:rPr>
          <w:rFonts w:ascii="Arial" w:hAnsi="Arial" w:cs="Arial"/>
          <w:sz w:val="24"/>
          <w:szCs w:val="24"/>
        </w:rPr>
        <w:t>euros por la cofinanciación de las siguientes actividades:</w:t>
      </w:r>
    </w:p>
    <w:p w14:paraId="42C8F355" w14:textId="77777777" w:rsidR="00E81F5E" w:rsidRDefault="007E20F5" w:rsidP="00E81F5E">
      <w:pPr>
        <w:jc w:val="both"/>
        <w:rPr>
          <w:rFonts w:ascii="Arial" w:hAnsi="Arial" w:cs="Arial"/>
          <w:sz w:val="24"/>
          <w:szCs w:val="24"/>
        </w:rPr>
      </w:pPr>
      <w:r w:rsidRPr="00CC1EE1">
        <w:rPr>
          <w:rFonts w:ascii="Arial" w:hAnsi="Arial" w:cs="Arial"/>
          <w:sz w:val="24"/>
          <w:szCs w:val="24"/>
        </w:rPr>
        <w:tab/>
      </w:r>
    </w:p>
    <w:p w14:paraId="322BE178" w14:textId="7D3F69C6" w:rsidR="005F3A8E" w:rsidRPr="00624150" w:rsidRDefault="00E81F5E" w:rsidP="005F3A8E">
      <w:pPr>
        <w:pStyle w:val="DWStyle"/>
        <w:spacing w:line="240" w:lineRule="auto"/>
        <w:rPr>
          <w:rFonts w:ascii="Arial" w:hAnsi="Arial" w:cs="Arial"/>
          <w:b/>
          <w:sz w:val="26"/>
          <w:szCs w:val="26"/>
        </w:rPr>
      </w:pPr>
      <w:r>
        <w:rPr>
          <w:rFonts w:ascii="Arial" w:hAnsi="Arial" w:cs="Arial"/>
          <w:b/>
          <w:szCs w:val="24"/>
        </w:rPr>
        <w:t xml:space="preserve">CONCEPTO: </w:t>
      </w:r>
      <w:r w:rsidR="00213FB1">
        <w:rPr>
          <w:rFonts w:ascii="Arial" w:hAnsi="Arial" w:cs="Arial"/>
          <w:b/>
          <w:sz w:val="26"/>
          <w:szCs w:val="26"/>
        </w:rPr>
        <w:t>Un paso adelante con la tecnología</w:t>
      </w:r>
    </w:p>
    <w:p w14:paraId="58757E0D" w14:textId="77777777" w:rsidR="001E370F" w:rsidRPr="00F719C5" w:rsidRDefault="001E370F" w:rsidP="00F719C5">
      <w:pPr>
        <w:jc w:val="both"/>
        <w:rPr>
          <w:rFonts w:ascii="Arial" w:hAnsi="Arial" w:cs="Arial"/>
          <w:b/>
          <w:sz w:val="24"/>
          <w:szCs w:val="24"/>
        </w:rPr>
      </w:pPr>
    </w:p>
    <w:p w14:paraId="2E71A12D" w14:textId="77777777" w:rsidR="00CC5E5D" w:rsidRDefault="00E81F5E" w:rsidP="00F839C4">
      <w:pPr>
        <w:jc w:val="both"/>
        <w:rPr>
          <w:rFonts w:ascii="Arial" w:hAnsi="Arial" w:cs="Arial"/>
          <w:b/>
          <w:sz w:val="24"/>
          <w:szCs w:val="24"/>
        </w:rPr>
      </w:pPr>
      <w:r>
        <w:rPr>
          <w:rFonts w:ascii="Arial" w:hAnsi="Arial" w:cs="Arial"/>
          <w:b/>
          <w:sz w:val="24"/>
          <w:szCs w:val="24"/>
        </w:rPr>
        <w:t>IMPORTE:</w:t>
      </w:r>
      <w:r w:rsidR="004D1BE2">
        <w:rPr>
          <w:rFonts w:ascii="Arial" w:hAnsi="Arial" w:cs="Arial"/>
          <w:sz w:val="24"/>
          <w:szCs w:val="24"/>
        </w:rPr>
        <w:t xml:space="preserve"> </w:t>
      </w:r>
      <w:r w:rsidR="004D1BE2" w:rsidRPr="004D1BE2">
        <w:rPr>
          <w:rFonts w:ascii="Arial" w:hAnsi="Arial" w:cs="Arial"/>
          <w:b/>
          <w:sz w:val="24"/>
          <w:szCs w:val="24"/>
        </w:rPr>
        <w:t>7.752,00 €</w:t>
      </w:r>
    </w:p>
    <w:p w14:paraId="5840F6C4" w14:textId="77777777" w:rsidR="00E13191" w:rsidRDefault="00E13191" w:rsidP="00F839C4">
      <w:pPr>
        <w:jc w:val="both"/>
        <w:rPr>
          <w:rFonts w:ascii="Arial" w:hAnsi="Arial" w:cs="Arial"/>
          <w:b/>
          <w:sz w:val="24"/>
          <w:szCs w:val="24"/>
        </w:rPr>
      </w:pPr>
    </w:p>
    <w:p w14:paraId="4F47989D" w14:textId="77777777" w:rsidR="00E13191" w:rsidRPr="00E13191" w:rsidRDefault="00E13191" w:rsidP="00E13191">
      <w:pPr>
        <w:shd w:val="clear" w:color="auto" w:fill="FFFFFF"/>
        <w:jc w:val="both"/>
        <w:rPr>
          <w:rFonts w:ascii="Arial" w:hAnsi="Arial" w:cs="Arial"/>
          <w:b/>
          <w:color w:val="222222"/>
          <w:sz w:val="24"/>
          <w:szCs w:val="24"/>
          <w:lang w:val="es-ES"/>
        </w:rPr>
      </w:pPr>
      <w:r w:rsidRPr="00E13191">
        <w:rPr>
          <w:rFonts w:ascii="Arial" w:hAnsi="Arial" w:cs="Arial"/>
          <w:b/>
          <w:sz w:val="24"/>
          <w:szCs w:val="24"/>
        </w:rPr>
        <w:t xml:space="preserve">Con cargo a la partida económica nominativa </w:t>
      </w:r>
      <w:r w:rsidR="00761C77" w:rsidRPr="000517A1">
        <w:rPr>
          <w:rFonts w:ascii="Calibri" w:hAnsi="Calibri" w:cs="Arial"/>
          <w:b/>
          <w:sz w:val="26"/>
          <w:szCs w:val="26"/>
        </w:rPr>
        <w:t xml:space="preserve">20.32600.75395 </w:t>
      </w:r>
      <w:r w:rsidRPr="00E13191">
        <w:rPr>
          <w:rFonts w:ascii="Arial" w:hAnsi="Arial" w:cs="Arial"/>
          <w:b/>
          <w:sz w:val="24"/>
          <w:szCs w:val="24"/>
        </w:rPr>
        <w:t>Convenio con la Escuela Folch i Torres.</w:t>
      </w:r>
    </w:p>
    <w:p w14:paraId="08B6AFF5" w14:textId="77777777" w:rsidR="00E13191" w:rsidRDefault="00E13191" w:rsidP="00F839C4">
      <w:pPr>
        <w:jc w:val="both"/>
        <w:rPr>
          <w:rFonts w:ascii="Arial" w:hAnsi="Arial" w:cs="Arial"/>
          <w:b/>
          <w:sz w:val="24"/>
          <w:szCs w:val="24"/>
        </w:rPr>
      </w:pPr>
    </w:p>
    <w:p w14:paraId="6388F336" w14:textId="77777777" w:rsidR="00F839C4" w:rsidRPr="00F839C4" w:rsidRDefault="00F839C4" w:rsidP="00F839C4">
      <w:pPr>
        <w:jc w:val="both"/>
        <w:rPr>
          <w:rFonts w:ascii="Arial" w:hAnsi="Arial" w:cs="Arial"/>
          <w:b/>
          <w:sz w:val="24"/>
          <w:szCs w:val="24"/>
        </w:rPr>
      </w:pPr>
    </w:p>
    <w:p w14:paraId="17E75B13" w14:textId="77777777" w:rsidR="007E20F5" w:rsidRPr="00964782" w:rsidRDefault="00145938" w:rsidP="00145938">
      <w:pPr>
        <w:jc w:val="both"/>
        <w:rPr>
          <w:rFonts w:ascii="Arial" w:hAnsi="Arial" w:cs="Arial"/>
          <w:sz w:val="24"/>
          <w:szCs w:val="24"/>
        </w:rPr>
      </w:pPr>
      <w:r>
        <w:rPr>
          <w:rFonts w:ascii="Arial" w:hAnsi="Arial" w:cs="Arial"/>
          <w:sz w:val="24"/>
          <w:szCs w:val="24"/>
        </w:rPr>
        <w:t xml:space="preserve">3.2.-Facilitará gratuitamente recursos personales y materiales, así como el uso gratuito de las instalaciones y equipamientos municipales por las siguientes actuaciones de la Escuela: </w:t>
      </w:r>
      <w:r w:rsidR="007E20F5" w:rsidRPr="00145938">
        <w:rPr>
          <w:rFonts w:ascii="Arial" w:hAnsi="Arial" w:cs="Arial"/>
          <w:b/>
          <w:sz w:val="24"/>
          <w:szCs w:val="24"/>
        </w:rPr>
        <w:t>Exposición de trabajos bianual.</w:t>
      </w:r>
    </w:p>
    <w:p w14:paraId="219DB66E" w14:textId="77777777" w:rsidR="007E20F5" w:rsidRDefault="007E20F5" w:rsidP="007E20F5">
      <w:pPr>
        <w:jc w:val="both"/>
        <w:rPr>
          <w:rFonts w:ascii="Arial" w:hAnsi="Arial" w:cs="Arial"/>
          <w:sz w:val="24"/>
          <w:szCs w:val="24"/>
        </w:rPr>
      </w:pPr>
    </w:p>
    <w:p w14:paraId="3A6C5B39" w14:textId="77777777" w:rsidR="007E20F5" w:rsidRPr="00687ABD" w:rsidRDefault="000316DF" w:rsidP="00145938">
      <w:pPr>
        <w:jc w:val="both"/>
        <w:rPr>
          <w:rFonts w:ascii="Arial" w:hAnsi="Arial" w:cs="Arial"/>
          <w:sz w:val="24"/>
          <w:szCs w:val="24"/>
        </w:rPr>
      </w:pPr>
      <w:r>
        <w:rPr>
          <w:rFonts w:ascii="Arial" w:hAnsi="Arial" w:cs="Arial"/>
          <w:sz w:val="24"/>
          <w:szCs w:val="24"/>
        </w:rPr>
        <w:t>Por el resto de actividades para las que la Escuela requiera recursos materiales y personales, así como de infraestructuras, siempre y cuando haya disponibilidad de los mismos, la Escuela deberá satisfacer el precio público vigente, con la</w:t>
      </w:r>
      <w:r w:rsidR="007E20F5" w:rsidRPr="005754F4">
        <w:rPr>
          <w:rFonts w:ascii="Arial" w:hAnsi="Arial" w:cs="Arial"/>
          <w:i/>
          <w:sz w:val="24"/>
          <w:szCs w:val="24"/>
        </w:rPr>
        <w:t xml:space="preserve"> </w:t>
      </w:r>
      <w:r w:rsidR="007E20F5" w:rsidRPr="00687ABD">
        <w:rPr>
          <w:rFonts w:ascii="Arial" w:hAnsi="Arial" w:cs="Arial"/>
          <w:sz w:val="24"/>
          <w:szCs w:val="24"/>
        </w:rPr>
        <w:t>deducción de la bonificación que, en su caso, corresponda en función de cada actividad.</w:t>
      </w:r>
    </w:p>
    <w:p w14:paraId="69F47B90" w14:textId="77777777" w:rsidR="007E20F5" w:rsidRPr="00D15AA3" w:rsidRDefault="007E20F5" w:rsidP="007E20F5">
      <w:pPr>
        <w:jc w:val="both"/>
        <w:rPr>
          <w:rFonts w:ascii="Arial" w:hAnsi="Arial" w:cs="Arial"/>
          <w:color w:val="FF0000"/>
          <w:sz w:val="24"/>
          <w:szCs w:val="24"/>
        </w:rPr>
      </w:pPr>
    </w:p>
    <w:p w14:paraId="633525B1" w14:textId="77777777" w:rsidR="007E20F5" w:rsidRPr="00687ABD" w:rsidRDefault="00145938" w:rsidP="00145938">
      <w:pPr>
        <w:jc w:val="both"/>
        <w:rPr>
          <w:rFonts w:ascii="Arial" w:hAnsi="Arial" w:cs="Arial"/>
          <w:sz w:val="24"/>
          <w:szCs w:val="24"/>
        </w:rPr>
      </w:pPr>
      <w:r>
        <w:rPr>
          <w:rFonts w:ascii="Arial" w:hAnsi="Arial" w:cs="Arial"/>
          <w:sz w:val="24"/>
          <w:szCs w:val="24"/>
        </w:rPr>
        <w:t>3.3.-Facilitará, a través de los oportunos canales de difusión municipales, la difusión pública de las actividades educativas y de mejora llevadas a cabo por la Escuela.</w:t>
      </w:r>
    </w:p>
    <w:p w14:paraId="08F3E41A" w14:textId="77777777" w:rsidR="00687FEE" w:rsidRDefault="00687FEE" w:rsidP="007E20F5">
      <w:pPr>
        <w:jc w:val="both"/>
        <w:rPr>
          <w:rFonts w:ascii="Arial" w:hAnsi="Arial" w:cs="Arial"/>
          <w:sz w:val="24"/>
          <w:szCs w:val="24"/>
        </w:rPr>
      </w:pPr>
    </w:p>
    <w:p w14:paraId="0F826309" w14:textId="77777777" w:rsidR="007E20F5" w:rsidRPr="00AB64CD" w:rsidRDefault="00145938" w:rsidP="00145938">
      <w:pPr>
        <w:jc w:val="both"/>
        <w:rPr>
          <w:rFonts w:ascii="Arial" w:hAnsi="Arial" w:cs="Arial"/>
          <w:b/>
          <w:sz w:val="24"/>
          <w:szCs w:val="24"/>
        </w:rPr>
      </w:pPr>
      <w:r>
        <w:rPr>
          <w:rFonts w:ascii="Arial" w:hAnsi="Arial" w:cs="Arial"/>
          <w:b/>
          <w:sz w:val="24"/>
          <w:szCs w:val="24"/>
        </w:rPr>
        <w:t>4.-JUSTIFICACIÓN ECONÓMICA Y TÉCNICA DE LA SUBVENCIÓN RECIBIDA</w:t>
      </w:r>
    </w:p>
    <w:p w14:paraId="181DFC7B" w14:textId="77777777" w:rsidR="007E20F5" w:rsidRPr="007B5CFA" w:rsidRDefault="007E20F5" w:rsidP="007E20F5">
      <w:pPr>
        <w:jc w:val="both"/>
        <w:rPr>
          <w:rFonts w:ascii="Arial" w:hAnsi="Arial" w:cs="Arial"/>
          <w:sz w:val="24"/>
          <w:szCs w:val="24"/>
        </w:rPr>
      </w:pPr>
    </w:p>
    <w:p w14:paraId="516BB49A" w14:textId="77777777" w:rsidR="00B115BD" w:rsidRPr="006B19CC" w:rsidRDefault="00145938" w:rsidP="00145938">
      <w:pPr>
        <w:jc w:val="both"/>
        <w:rPr>
          <w:rFonts w:ascii="Arial" w:hAnsi="Arial" w:cs="Arial"/>
          <w:sz w:val="24"/>
        </w:rPr>
      </w:pPr>
      <w:r>
        <w:rPr>
          <w:rFonts w:ascii="Arial" w:hAnsi="Arial" w:cs="Arial"/>
          <w:sz w:val="24"/>
        </w:rPr>
        <w:t>4.1.-Esta se adecuará a lo establecido en las Bases del Ayuntamiento de Esplugues de Llobregat para la solicitud y otorgamiento de subvenciones para el desarrollo de actividades y servicios en la ciudad, salvo que, en el presente convenio , no se pide una justificación superior en un 20% a la cantidad otorgada.</w:t>
      </w:r>
    </w:p>
    <w:p w14:paraId="2BFC6172" w14:textId="77777777" w:rsidR="007E20F5" w:rsidRPr="006B19CC" w:rsidRDefault="007E20F5" w:rsidP="007E20F5">
      <w:pPr>
        <w:jc w:val="both"/>
        <w:rPr>
          <w:rFonts w:ascii="Arial" w:hAnsi="Arial" w:cs="Arial"/>
          <w:color w:val="FF0000"/>
          <w:sz w:val="24"/>
        </w:rPr>
      </w:pPr>
    </w:p>
    <w:p w14:paraId="0C3322AA" w14:textId="77777777" w:rsidR="007E20F5" w:rsidRPr="006B19CC" w:rsidRDefault="00145938" w:rsidP="00145938">
      <w:pPr>
        <w:jc w:val="both"/>
        <w:rPr>
          <w:rFonts w:ascii="Arial" w:hAnsi="Arial" w:cs="Arial"/>
          <w:sz w:val="24"/>
        </w:rPr>
      </w:pPr>
      <w:r>
        <w:rPr>
          <w:rFonts w:ascii="Arial" w:hAnsi="Arial" w:cs="Arial"/>
          <w:sz w:val="24"/>
          <w:szCs w:val="24"/>
        </w:rPr>
        <w:t>4.2.-Respecto a la justificación técnica, la Escuela presentará la siguiente documentación, en soporte digital o en papel:</w:t>
      </w:r>
    </w:p>
    <w:p w14:paraId="20C59BD7" w14:textId="77777777" w:rsidR="007E20F5" w:rsidRPr="00493322" w:rsidRDefault="007E20F5" w:rsidP="007E20F5">
      <w:pPr>
        <w:jc w:val="both"/>
        <w:rPr>
          <w:rFonts w:ascii="Arial" w:hAnsi="Arial" w:cs="Arial"/>
          <w:color w:val="FF0000"/>
          <w:sz w:val="24"/>
          <w:szCs w:val="24"/>
        </w:rPr>
      </w:pPr>
    </w:p>
    <w:p w14:paraId="57F856E7" w14:textId="77777777" w:rsidR="007E20F5" w:rsidRPr="006B19CC" w:rsidRDefault="00493322" w:rsidP="00145938">
      <w:pPr>
        <w:jc w:val="both"/>
        <w:rPr>
          <w:rFonts w:ascii="Arial" w:hAnsi="Arial" w:cs="Arial"/>
          <w:sz w:val="24"/>
        </w:rPr>
      </w:pPr>
      <w:r>
        <w:rPr>
          <w:rFonts w:ascii="Arial" w:hAnsi="Arial" w:cs="Arial"/>
          <w:sz w:val="24"/>
        </w:rPr>
        <w:t>4.2.1.-Memoria relativa a las actividades realizadas durante el año, con expresa mención de los resultados obtenidos, niveles de satisfacción, propuestas de mejora y número de participantes.</w:t>
      </w:r>
    </w:p>
    <w:p w14:paraId="6D2AC6EA" w14:textId="77777777" w:rsidR="007E20F5" w:rsidRPr="006B19CC" w:rsidRDefault="007E20F5" w:rsidP="007E20F5">
      <w:pPr>
        <w:ind w:left="709"/>
        <w:jc w:val="both"/>
        <w:rPr>
          <w:rFonts w:ascii="Arial" w:hAnsi="Arial" w:cs="Arial"/>
          <w:sz w:val="24"/>
        </w:rPr>
      </w:pPr>
    </w:p>
    <w:p w14:paraId="1D1DE789" w14:textId="77777777" w:rsidR="007E20F5" w:rsidRPr="006B19CC" w:rsidRDefault="00493322" w:rsidP="00145938">
      <w:pPr>
        <w:jc w:val="both"/>
        <w:rPr>
          <w:rFonts w:ascii="Arial" w:hAnsi="Arial" w:cs="Arial"/>
          <w:sz w:val="24"/>
        </w:rPr>
      </w:pPr>
      <w:r>
        <w:rPr>
          <w:rFonts w:ascii="Arial" w:hAnsi="Arial"/>
          <w:sz w:val="24"/>
        </w:rPr>
        <w:t>4.2.2.-Balance económico (relación de los gastos efectuados y de los ingresos percibidos) anual del centro escolar.</w:t>
      </w:r>
    </w:p>
    <w:p w14:paraId="1F48353C" w14:textId="77777777" w:rsidR="007E20F5" w:rsidRPr="006B19CC" w:rsidRDefault="007E20F5" w:rsidP="007E20F5">
      <w:pPr>
        <w:pStyle w:val="Textoindependiente2"/>
        <w:ind w:left="360"/>
        <w:jc w:val="both"/>
        <w:rPr>
          <w:rFonts w:cs="Arial"/>
          <w:sz w:val="20"/>
          <w:szCs w:val="17"/>
        </w:rPr>
      </w:pPr>
    </w:p>
    <w:p w14:paraId="302EF6B2" w14:textId="77777777" w:rsidR="007E20F5" w:rsidRPr="006B19CC" w:rsidRDefault="00145938" w:rsidP="00145938">
      <w:pPr>
        <w:jc w:val="both"/>
        <w:rPr>
          <w:rFonts w:ascii="Arial" w:hAnsi="Arial" w:cs="Arial"/>
          <w:sz w:val="24"/>
          <w:szCs w:val="24"/>
        </w:rPr>
      </w:pPr>
      <w:r>
        <w:rPr>
          <w:rFonts w:ascii="Arial" w:hAnsi="Arial" w:cs="Arial"/>
          <w:sz w:val="24"/>
          <w:szCs w:val="24"/>
        </w:rPr>
        <w:lastRenderedPageBreak/>
        <w:t>4.3.-Respecto a la justificación económica, ésta deberá ser, como mínimo, igual al importe otorgado a la solicitud presentada y por los conceptos señalados, previamente, al presupuesto desglosado del proyecto presentado. Ésta comprenderá:</w:t>
      </w:r>
    </w:p>
    <w:p w14:paraId="14BAD179" w14:textId="77777777" w:rsidR="007E20F5" w:rsidRPr="006B19CC" w:rsidRDefault="007E20F5" w:rsidP="007E20F5">
      <w:pPr>
        <w:ind w:firstLine="709"/>
        <w:jc w:val="both"/>
        <w:rPr>
          <w:rFonts w:ascii="Arial" w:hAnsi="Arial" w:cs="Arial"/>
          <w:color w:val="FF0000"/>
          <w:sz w:val="24"/>
          <w:szCs w:val="24"/>
        </w:rPr>
      </w:pPr>
    </w:p>
    <w:p w14:paraId="5E02DB62" w14:textId="77777777" w:rsidR="007E20F5" w:rsidRPr="004266D2" w:rsidRDefault="00493322" w:rsidP="00145938">
      <w:pPr>
        <w:jc w:val="both"/>
        <w:rPr>
          <w:rFonts w:ascii="Arial" w:hAnsi="Arial" w:cs="Arial"/>
          <w:sz w:val="24"/>
        </w:rPr>
      </w:pPr>
      <w:r>
        <w:rPr>
          <w:rFonts w:ascii="Arial" w:hAnsi="Arial" w:cs="Arial"/>
          <w:sz w:val="24"/>
        </w:rPr>
        <w:t xml:space="preserve">4.3.1.-Certificación, expedida por el perceptor, conforme ha estado cumplida la </w:t>
      </w:r>
      <w:r w:rsidR="007E20F5" w:rsidRPr="006B19CC">
        <w:rPr>
          <w:rFonts w:ascii="Arial" w:hAnsi="Arial"/>
          <w:sz w:val="24"/>
        </w:rPr>
        <w:t>finalidad para la que se otorgó la subvención, conforme al proyecto presentado. Se aportará el balance económico y los originales de las facturas y recibos.</w:t>
      </w:r>
    </w:p>
    <w:p w14:paraId="2EA722EF" w14:textId="77777777" w:rsidR="007E20F5" w:rsidRPr="00EA6D48" w:rsidRDefault="007E20F5" w:rsidP="007E20F5">
      <w:pPr>
        <w:ind w:left="283"/>
        <w:jc w:val="both"/>
        <w:rPr>
          <w:rFonts w:ascii="Arial" w:hAnsi="Arial"/>
          <w:sz w:val="24"/>
        </w:rPr>
      </w:pPr>
    </w:p>
    <w:p w14:paraId="5CF3E69E" w14:textId="77777777" w:rsidR="007E20F5" w:rsidRPr="00EA6D48" w:rsidRDefault="00493322" w:rsidP="00145938">
      <w:pPr>
        <w:jc w:val="both"/>
        <w:rPr>
          <w:rFonts w:ascii="Arial" w:hAnsi="Arial"/>
          <w:sz w:val="24"/>
        </w:rPr>
      </w:pPr>
      <w:r>
        <w:rPr>
          <w:rFonts w:ascii="Arial" w:hAnsi="Arial"/>
          <w:sz w:val="24"/>
        </w:rPr>
        <w:t>4.3.2.-Las facturas tendrán que cumplir los requerimientos establecidos en el artículo 6 del Real Decreto 1496/2003, de 28 de noviembre (BOE 29.11.2003), por el que se regulan las obligaciones de facturación, y que son los siguientes :</w:t>
      </w:r>
    </w:p>
    <w:p w14:paraId="13E3134B" w14:textId="77777777" w:rsidR="007E20F5" w:rsidRPr="00EA6D48" w:rsidRDefault="007E20F5" w:rsidP="007E20F5">
      <w:pPr>
        <w:jc w:val="both"/>
        <w:rPr>
          <w:rFonts w:ascii="Arial" w:hAnsi="Arial" w:cs="Arial"/>
          <w:sz w:val="24"/>
          <w:szCs w:val="24"/>
        </w:rPr>
      </w:pPr>
    </w:p>
    <w:p w14:paraId="0967DA33" w14:textId="77777777" w:rsidR="007E20F5" w:rsidRPr="00EA6D48" w:rsidRDefault="00AD70B5" w:rsidP="00145938">
      <w:pPr>
        <w:jc w:val="both"/>
        <w:rPr>
          <w:rFonts w:ascii="Arial" w:hAnsi="Arial"/>
          <w:sz w:val="24"/>
        </w:rPr>
      </w:pPr>
      <w:r>
        <w:rPr>
          <w:rFonts w:ascii="Arial" w:hAnsi="Arial"/>
          <w:sz w:val="24"/>
        </w:rPr>
        <w:t>a) Número de factura</w:t>
      </w:r>
    </w:p>
    <w:p w14:paraId="702A819C" w14:textId="77777777" w:rsidR="007E20F5" w:rsidRPr="00EA6D48" w:rsidRDefault="00AD70B5" w:rsidP="00145938">
      <w:pPr>
        <w:jc w:val="both"/>
        <w:rPr>
          <w:rFonts w:ascii="Arial" w:hAnsi="Arial"/>
          <w:sz w:val="24"/>
        </w:rPr>
      </w:pPr>
      <w:r>
        <w:rPr>
          <w:rFonts w:ascii="Arial" w:hAnsi="Arial"/>
          <w:sz w:val="24"/>
        </w:rPr>
        <w:t>b) Fecha de su expedición</w:t>
      </w:r>
    </w:p>
    <w:p w14:paraId="29BB2885" w14:textId="77777777" w:rsidR="007E20F5" w:rsidRPr="00EA6D48" w:rsidRDefault="00AD70B5" w:rsidP="00145938">
      <w:pPr>
        <w:jc w:val="both"/>
        <w:rPr>
          <w:rFonts w:ascii="Arial" w:hAnsi="Arial"/>
          <w:sz w:val="24"/>
        </w:rPr>
      </w:pPr>
      <w:r>
        <w:rPr>
          <w:rFonts w:ascii="Arial" w:hAnsi="Arial"/>
          <w:sz w:val="24"/>
        </w:rPr>
        <w:t>c) Nombre y apellidos, razón o denominación social completa, NIF y domicilio, tanto del emisor como del destinatario.</w:t>
      </w:r>
    </w:p>
    <w:p w14:paraId="0C0E510F" w14:textId="77777777" w:rsidR="007E20F5" w:rsidRPr="00EA6D48" w:rsidRDefault="00AD70B5" w:rsidP="00145938">
      <w:pPr>
        <w:jc w:val="both"/>
        <w:rPr>
          <w:rFonts w:ascii="Arial" w:hAnsi="Arial"/>
          <w:sz w:val="24"/>
        </w:rPr>
      </w:pPr>
      <w:r>
        <w:rPr>
          <w:rFonts w:ascii="Arial" w:hAnsi="Arial"/>
          <w:sz w:val="24"/>
        </w:rPr>
        <w:t>d) Descripción de las operaciones realizadas.</w:t>
      </w:r>
    </w:p>
    <w:p w14:paraId="1C485EA7" w14:textId="77777777" w:rsidR="007E20F5" w:rsidRPr="00EA6D48" w:rsidRDefault="00AD70B5" w:rsidP="00145938">
      <w:pPr>
        <w:jc w:val="both"/>
        <w:rPr>
          <w:rFonts w:ascii="Arial" w:hAnsi="Arial"/>
          <w:sz w:val="24"/>
        </w:rPr>
      </w:pPr>
      <w:r>
        <w:rPr>
          <w:rFonts w:ascii="Arial" w:hAnsi="Arial"/>
          <w:sz w:val="24"/>
        </w:rPr>
        <w:t>e) Tipo impositivo aplicado.</w:t>
      </w:r>
    </w:p>
    <w:p w14:paraId="1F63FAF8" w14:textId="77777777" w:rsidR="007E20F5" w:rsidRPr="00EA6D48" w:rsidRDefault="00AD70B5" w:rsidP="00145938">
      <w:pPr>
        <w:jc w:val="both"/>
        <w:rPr>
          <w:rFonts w:ascii="Arial" w:hAnsi="Arial"/>
          <w:sz w:val="24"/>
        </w:rPr>
      </w:pPr>
      <w:r>
        <w:rPr>
          <w:rFonts w:ascii="Arial" w:hAnsi="Arial"/>
          <w:sz w:val="24"/>
        </w:rPr>
        <w:t>f) Cuota tributaria que, en su caso, se repercuta, que deberá consignarse por separado.</w:t>
      </w:r>
    </w:p>
    <w:p w14:paraId="599FCED0" w14:textId="77777777" w:rsidR="007E20F5" w:rsidRPr="00EA6D48" w:rsidRDefault="00AD70B5" w:rsidP="00145938">
      <w:pPr>
        <w:jc w:val="both"/>
        <w:rPr>
          <w:rFonts w:ascii="Arial" w:hAnsi="Arial"/>
          <w:sz w:val="24"/>
        </w:rPr>
      </w:pPr>
      <w:r>
        <w:rPr>
          <w:rFonts w:ascii="Arial" w:hAnsi="Arial"/>
          <w:sz w:val="24"/>
        </w:rPr>
        <w:t>g) Fecha en la que se ha efectuado la operación, siempre que sea diferente a la de expedición y factura.</w:t>
      </w:r>
    </w:p>
    <w:p w14:paraId="62CDEFC8" w14:textId="77777777" w:rsidR="007E20F5" w:rsidRPr="00EA6D48" w:rsidRDefault="00AD70B5" w:rsidP="00145938">
      <w:pPr>
        <w:jc w:val="both"/>
        <w:rPr>
          <w:rFonts w:ascii="Arial" w:hAnsi="Arial"/>
          <w:sz w:val="24"/>
        </w:rPr>
      </w:pPr>
      <w:r>
        <w:rPr>
          <w:rFonts w:ascii="Arial" w:hAnsi="Arial"/>
          <w:sz w:val="24"/>
        </w:rPr>
        <w:t>h) En su caso, especificación de los preceptos correspondientes de la Ley del IVA que determinen la exención o no sujeción al impuesto.</w:t>
      </w:r>
    </w:p>
    <w:p w14:paraId="1174ACEB" w14:textId="77777777" w:rsidR="007E20F5" w:rsidRDefault="007E20F5" w:rsidP="007E20F5">
      <w:pPr>
        <w:ind w:left="1069"/>
        <w:jc w:val="both"/>
        <w:rPr>
          <w:rFonts w:ascii="Arial" w:hAnsi="Arial" w:cs="Arial"/>
          <w:color w:val="FF0000"/>
          <w:sz w:val="24"/>
          <w:szCs w:val="24"/>
        </w:rPr>
      </w:pPr>
    </w:p>
    <w:p w14:paraId="7E1C874D" w14:textId="77777777" w:rsidR="00AF3AD3" w:rsidRPr="00FA071A" w:rsidRDefault="00AF3AD3" w:rsidP="00AF3AD3">
      <w:pPr>
        <w:pStyle w:val="Textoindependiente2"/>
        <w:jc w:val="both"/>
        <w:rPr>
          <w:rFonts w:cs="Arial"/>
          <w:sz w:val="24"/>
          <w:szCs w:val="24"/>
        </w:rPr>
      </w:pPr>
      <w:r>
        <w:rPr>
          <w:rFonts w:cs="Arial"/>
          <w:sz w:val="24"/>
          <w:szCs w:val="24"/>
        </w:rPr>
        <w:t>4.3.3.-Excepcionalmente,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 así como nombre y apellidos, razón o denominación social completa, NIF y domicilio, tanto del emisor como del destinatario.</w:t>
      </w:r>
    </w:p>
    <w:p w14:paraId="429533C4" w14:textId="77777777" w:rsidR="00145938" w:rsidRPr="007C63D9" w:rsidRDefault="00145938" w:rsidP="00145938">
      <w:pPr>
        <w:pStyle w:val="Textoindependiente2"/>
        <w:jc w:val="both"/>
        <w:rPr>
          <w:rFonts w:cs="Arial"/>
          <w:sz w:val="24"/>
          <w:szCs w:val="24"/>
        </w:rPr>
      </w:pPr>
    </w:p>
    <w:p w14:paraId="70EFB327" w14:textId="77777777" w:rsidR="007E20F5" w:rsidRPr="00EA6D48" w:rsidRDefault="00493322" w:rsidP="00145938">
      <w:pPr>
        <w:pStyle w:val="Textoindependiente2"/>
        <w:jc w:val="both"/>
        <w:rPr>
          <w:rFonts w:cs="Arial"/>
          <w:sz w:val="24"/>
          <w:szCs w:val="24"/>
        </w:rPr>
      </w:pPr>
      <w:r>
        <w:rPr>
          <w:rFonts w:cs="Arial"/>
          <w:sz w:val="24"/>
          <w:szCs w:val="24"/>
        </w:rPr>
        <w:t>4.4.-Respecto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36B8CDEA" w14:textId="77777777" w:rsidR="007E20F5" w:rsidRPr="00EA6D48" w:rsidRDefault="007E20F5" w:rsidP="007E20F5">
      <w:pPr>
        <w:ind w:left="720"/>
        <w:jc w:val="both"/>
        <w:rPr>
          <w:rFonts w:ascii="Arial" w:hAnsi="Arial" w:cs="Arial"/>
          <w:sz w:val="24"/>
          <w:szCs w:val="24"/>
        </w:rPr>
      </w:pPr>
    </w:p>
    <w:p w14:paraId="6AC04F77" w14:textId="77777777" w:rsidR="007E20F5" w:rsidRPr="00BA29A7" w:rsidRDefault="007E20F5" w:rsidP="00145938">
      <w:pPr>
        <w:pStyle w:val="Textoindependiente2"/>
        <w:jc w:val="both"/>
        <w:rPr>
          <w:rFonts w:cs="Arial"/>
          <w:sz w:val="24"/>
          <w:szCs w:val="24"/>
        </w:rPr>
      </w:pPr>
      <w:r w:rsidRPr="00EA6D48">
        <w:rPr>
          <w:rFonts w:cs="Arial"/>
          <w:sz w:val="24"/>
          <w:szCs w:val="24"/>
        </w:rPr>
        <w:t>Los honorarios de profesionales se justificarán con las minutas correspondientes, que tendrán que contener la retención respecto del IRPF, así como la repercusión del IVA, si procede.</w:t>
      </w:r>
      <w:r>
        <w:rPr>
          <w:rFonts w:cs="Arial"/>
          <w:color w:val="FF0000"/>
          <w:sz w:val="24"/>
          <w:szCs w:val="24"/>
        </w:rPr>
        <w:t xml:space="preserve"> </w:t>
      </w:r>
      <w:r w:rsidRPr="00BA29A7">
        <w:rPr>
          <w:rFonts w:cs="Arial"/>
          <w:sz w:val="24"/>
          <w:szCs w:val="24"/>
        </w:rPr>
        <w:t>En este caso, tendrán que acompañarse las correspondientes declaraciones a Hacienda relativas a la declaración e ingreso de las retenciones de IRPF.</w:t>
      </w:r>
    </w:p>
    <w:p w14:paraId="6EB570AE" w14:textId="77777777" w:rsidR="007E20F5" w:rsidRDefault="007E20F5" w:rsidP="007E20F5">
      <w:pPr>
        <w:ind w:left="720"/>
        <w:jc w:val="both"/>
        <w:rPr>
          <w:rFonts w:ascii="Arial" w:hAnsi="Arial" w:cs="Arial"/>
          <w:color w:val="FF0000"/>
          <w:sz w:val="24"/>
          <w:szCs w:val="24"/>
        </w:rPr>
      </w:pPr>
    </w:p>
    <w:p w14:paraId="41B0A4FE" w14:textId="77777777" w:rsidR="007E20F5" w:rsidRPr="00EA6D48" w:rsidRDefault="00493322" w:rsidP="00145938">
      <w:pPr>
        <w:jc w:val="both"/>
        <w:rPr>
          <w:rFonts w:ascii="Arial" w:hAnsi="Arial" w:cs="Arial"/>
          <w:sz w:val="24"/>
        </w:rPr>
      </w:pPr>
      <w:r>
        <w:rPr>
          <w:rFonts w:ascii="Arial" w:hAnsi="Arial" w:cs="Arial"/>
          <w:sz w:val="24"/>
        </w:rPr>
        <w:lastRenderedPageBreak/>
        <w:t>4.5.-Declaración de las actuaciones realizadas que han sido financiadas con la subvención y su coste, con el desglose de cada uno de los gastos en que han incurrido.</w:t>
      </w:r>
      <w:r w:rsidR="007E20F5" w:rsidRPr="00EA6D48">
        <w:rPr>
          <w:rFonts w:ascii="Arial" w:hAnsi="Arial" w:cs="Arial"/>
          <w:b/>
          <w:bCs/>
          <w:sz w:val="24"/>
        </w:rPr>
        <w:t xml:space="preserve"> </w:t>
      </w:r>
    </w:p>
    <w:p w14:paraId="30B67FC3" w14:textId="77777777" w:rsidR="007E20F5" w:rsidRPr="00EA6D48" w:rsidRDefault="007E20F5" w:rsidP="00145938">
      <w:pPr>
        <w:ind w:left="426"/>
        <w:jc w:val="both"/>
        <w:rPr>
          <w:rFonts w:ascii="Arial" w:hAnsi="Arial" w:cs="Arial"/>
          <w:sz w:val="24"/>
        </w:rPr>
      </w:pPr>
    </w:p>
    <w:p w14:paraId="64502D5C" w14:textId="77777777" w:rsidR="007E20F5" w:rsidRPr="00FD6DE9" w:rsidRDefault="00493322" w:rsidP="00145938">
      <w:pPr>
        <w:jc w:val="both"/>
        <w:rPr>
          <w:rFonts w:ascii="Arial" w:hAnsi="Arial" w:cs="Arial"/>
          <w:sz w:val="24"/>
        </w:rPr>
      </w:pPr>
      <w:r>
        <w:rPr>
          <w:rFonts w:ascii="Arial" w:hAnsi="Arial" w:cs="Arial"/>
          <w:sz w:val="24"/>
        </w:rPr>
        <w:t>4.6.-Cualquier otra documentación que a requerimiento del Ayuntamiento se estime oportuno para la correcta fiscalización del gasto.</w:t>
      </w:r>
    </w:p>
    <w:p w14:paraId="72E9143C" w14:textId="77777777" w:rsidR="00FD6DE9" w:rsidRPr="00FD6DE9" w:rsidRDefault="00FD6DE9" w:rsidP="00145938">
      <w:pPr>
        <w:jc w:val="both"/>
        <w:rPr>
          <w:rFonts w:ascii="Arial" w:hAnsi="Arial" w:cs="Arial"/>
          <w:sz w:val="24"/>
        </w:rPr>
      </w:pPr>
    </w:p>
    <w:p w14:paraId="72BA3EA0" w14:textId="77777777" w:rsidR="00FD6DE9" w:rsidRPr="00FD6DE9" w:rsidRDefault="00493322" w:rsidP="00145938">
      <w:pPr>
        <w:jc w:val="both"/>
        <w:rPr>
          <w:rFonts w:ascii="Arial" w:hAnsi="Arial" w:cs="Arial"/>
          <w:color w:val="000000"/>
          <w:sz w:val="24"/>
          <w:szCs w:val="24"/>
        </w:rPr>
      </w:pPr>
      <w:r>
        <w:rPr>
          <w:rFonts w:ascii="Arial" w:hAnsi="Arial" w:cs="Arial"/>
          <w:color w:val="000000"/>
          <w:sz w:val="24"/>
          <w:szCs w:val="24"/>
        </w:rPr>
        <w:t>4.7.-Declaración relativa a la deducción o no del IVA soportado por el centro en las facturas presentadas como justificantes.</w:t>
      </w:r>
    </w:p>
    <w:p w14:paraId="6E0171A4" w14:textId="77777777" w:rsidR="007E20F5" w:rsidRPr="006B1879" w:rsidRDefault="007E20F5" w:rsidP="007E20F5">
      <w:pPr>
        <w:jc w:val="both"/>
        <w:rPr>
          <w:rFonts w:ascii="Arial" w:hAnsi="Arial" w:cs="Arial"/>
          <w:sz w:val="24"/>
          <w:szCs w:val="24"/>
        </w:rPr>
      </w:pPr>
    </w:p>
    <w:p w14:paraId="4871819C" w14:textId="77777777" w:rsidR="007E20F5" w:rsidRPr="00432D4B" w:rsidRDefault="00493322" w:rsidP="00145938">
      <w:pPr>
        <w:jc w:val="both"/>
        <w:rPr>
          <w:rFonts w:ascii="Arial" w:hAnsi="Arial" w:cs="Arial"/>
          <w:sz w:val="24"/>
          <w:szCs w:val="24"/>
        </w:rPr>
      </w:pPr>
      <w:r>
        <w:rPr>
          <w:rFonts w:ascii="Arial" w:hAnsi="Arial" w:cs="Arial"/>
          <w:sz w:val="24"/>
          <w:szCs w:val="24"/>
        </w:rPr>
        <w:t xml:space="preserve">4.8.-La documentación justificativa técnica y económica mencionada con anterioridad se entregará al Ayuntamiento </w:t>
      </w:r>
      <w:r w:rsidR="007E20F5" w:rsidRPr="00BA29A7">
        <w:rPr>
          <w:rFonts w:ascii="Arial" w:hAnsi="Arial" w:cs="Arial"/>
          <w:sz w:val="24"/>
        </w:rPr>
        <w:t>antes de finalizar el mes de marzo del año siguiente al subvencionado.</w:t>
      </w:r>
    </w:p>
    <w:p w14:paraId="45862034" w14:textId="77777777" w:rsidR="00432D4B" w:rsidRPr="007C63D9" w:rsidRDefault="00432D4B" w:rsidP="00432D4B">
      <w:pPr>
        <w:ind w:left="720"/>
        <w:jc w:val="both"/>
        <w:rPr>
          <w:rFonts w:ascii="Arial" w:hAnsi="Arial" w:cs="Arial"/>
          <w:sz w:val="24"/>
          <w:szCs w:val="24"/>
        </w:rPr>
      </w:pPr>
    </w:p>
    <w:p w14:paraId="458E3F43" w14:textId="77777777" w:rsidR="007C63D9" w:rsidRPr="00BA29A7" w:rsidRDefault="007C63D9" w:rsidP="007C63D9">
      <w:pPr>
        <w:ind w:left="720"/>
        <w:jc w:val="both"/>
        <w:rPr>
          <w:rFonts w:ascii="Arial" w:hAnsi="Arial" w:cs="Arial"/>
          <w:sz w:val="24"/>
          <w:szCs w:val="24"/>
        </w:rPr>
      </w:pPr>
    </w:p>
    <w:p w14:paraId="7D1DB50B" w14:textId="77777777" w:rsidR="007C63D9" w:rsidRPr="007C63D9" w:rsidRDefault="00145938" w:rsidP="00145938">
      <w:pPr>
        <w:jc w:val="both"/>
        <w:rPr>
          <w:rFonts w:ascii="Arial" w:hAnsi="Arial" w:cs="Arial"/>
          <w:b/>
          <w:sz w:val="24"/>
          <w:szCs w:val="24"/>
        </w:rPr>
      </w:pPr>
      <w:r>
        <w:rPr>
          <w:rFonts w:ascii="Arial" w:hAnsi="Arial" w:cs="Arial"/>
          <w:b/>
          <w:sz w:val="24"/>
          <w:szCs w:val="24"/>
        </w:rPr>
        <w:t>5.-PRINCIPIOS ÉTICOS Y DE CONDUCTA</w:t>
      </w:r>
    </w:p>
    <w:p w14:paraId="77B760AD" w14:textId="77777777" w:rsidR="007C63D9" w:rsidRPr="00E11CB8" w:rsidRDefault="007C63D9" w:rsidP="00680229">
      <w:pPr>
        <w:jc w:val="both"/>
        <w:rPr>
          <w:rFonts w:ascii="Calibri" w:hAnsi="Calibri" w:cs="Calibri"/>
          <w:b/>
          <w:sz w:val="24"/>
          <w:szCs w:val="24"/>
        </w:rPr>
      </w:pPr>
    </w:p>
    <w:p w14:paraId="5104CC73"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14:paraId="40243E81" w14:textId="77777777" w:rsidR="00D93D2E" w:rsidRDefault="00D93D2E" w:rsidP="00D93D2E">
      <w:pPr>
        <w:jc w:val="both"/>
        <w:rPr>
          <w:rFonts w:ascii="Arial" w:hAnsi="Arial" w:cs="Arial"/>
          <w:sz w:val="24"/>
          <w:szCs w:val="24"/>
        </w:rPr>
      </w:pPr>
    </w:p>
    <w:p w14:paraId="497EB5D3" w14:textId="77777777" w:rsidR="007C63D9" w:rsidRPr="007C63D9" w:rsidRDefault="00D93D2E" w:rsidP="00D93D2E">
      <w:pPr>
        <w:jc w:val="both"/>
        <w:rPr>
          <w:rFonts w:ascii="Arial" w:hAnsi="Arial" w:cs="Arial"/>
          <w:sz w:val="24"/>
          <w:szCs w:val="24"/>
        </w:rPr>
      </w:pPr>
      <w:r>
        <w:rPr>
          <w:rFonts w:ascii="Arial" w:hAnsi="Arial" w:cs="Arial"/>
          <w:sz w:val="24"/>
          <w:szCs w:val="24"/>
        </w:rPr>
        <w:t>a) El respeto del ordenamiento jurídico y el principio de legalidad.</w:t>
      </w:r>
    </w:p>
    <w:p w14:paraId="1D124D20" w14:textId="77777777" w:rsidR="007C63D9" w:rsidRPr="00803EB4" w:rsidRDefault="00D93D2E" w:rsidP="00D93D2E">
      <w:pPr>
        <w:jc w:val="both"/>
        <w:rPr>
          <w:rFonts w:ascii="Arial" w:hAnsi="Arial" w:cs="Arial"/>
          <w:sz w:val="24"/>
          <w:szCs w:val="24"/>
        </w:rPr>
      </w:pPr>
      <w:r>
        <w:rPr>
          <w:rFonts w:ascii="Arial" w:hAnsi="Arial" w:cs="Arial"/>
          <w:sz w:val="24"/>
          <w:szCs w:val="24"/>
        </w:rPr>
        <w:t>b) El respeto y protección de los derechos fundamentales y las libertades públicas y de los derechos estatutarios.</w:t>
      </w:r>
    </w:p>
    <w:p w14:paraId="6225868F"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c) La transparencia de las actividades financiadas mediante aportaciones económicas procedentes del Ayuntamiento de Esplugues de Llobregat.</w:t>
      </w:r>
    </w:p>
    <w:p w14:paraId="54A81628"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14:paraId="4F66E02F"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38B35B3E" w14:textId="77777777" w:rsidR="007C63D9" w:rsidRPr="007C63D9" w:rsidRDefault="00D93D2E" w:rsidP="00D93D2E">
      <w:pPr>
        <w:jc w:val="both"/>
        <w:rPr>
          <w:rFonts w:ascii="Arial" w:hAnsi="Arial" w:cs="Arial"/>
          <w:sz w:val="24"/>
          <w:szCs w:val="24"/>
        </w:rPr>
      </w:pPr>
      <w:r>
        <w:rPr>
          <w:rFonts w:ascii="Arial" w:hAnsi="Arial" w:cs="Arial"/>
          <w:sz w:val="24"/>
          <w:szCs w:val="24"/>
        </w:rPr>
        <w:t>f) El ajuste de la gestión y aplicación de los recursos públicos a la legalidad presupuestaria ya las finalidades para las que se han concebido y otorgados.</w:t>
      </w:r>
    </w:p>
    <w:p w14:paraId="53C03024" w14:textId="77777777" w:rsidR="007C63D9" w:rsidRPr="007C63D9" w:rsidRDefault="00D93D2E" w:rsidP="00D93D2E">
      <w:pPr>
        <w:jc w:val="both"/>
        <w:rPr>
          <w:rFonts w:ascii="Arial" w:hAnsi="Arial" w:cs="Arial"/>
          <w:sz w:val="24"/>
          <w:szCs w:val="24"/>
        </w:rPr>
      </w:pPr>
      <w:r>
        <w:rPr>
          <w:rFonts w:ascii="Arial" w:hAnsi="Arial" w:cs="Arial"/>
          <w:sz w:val="24"/>
          <w:szCs w:val="24"/>
        </w:rPr>
        <w:t>g) La rendición de cuentas y la responsabilidad por las actuaciones propias.</w:t>
      </w:r>
    </w:p>
    <w:p w14:paraId="0F03AE05" w14:textId="77777777" w:rsidR="007C63D9" w:rsidRPr="007C63D9" w:rsidRDefault="00547F2B" w:rsidP="00D93D2E">
      <w:pPr>
        <w:jc w:val="both"/>
        <w:rPr>
          <w:rFonts w:ascii="Arial" w:hAnsi="Arial" w:cs="Arial"/>
          <w:sz w:val="24"/>
          <w:szCs w:val="24"/>
        </w:rPr>
      </w:pPr>
      <w:r>
        <w:rPr>
          <w:rFonts w:ascii="Arial" w:hAnsi="Arial" w:cs="Arial"/>
          <w:sz w:val="24"/>
          <w:szCs w:val="24"/>
        </w:rPr>
        <w:t>h) La utilización de la información a la que tienen acceso en beneficio del interés público, sin obtener ninguna ventaja propia ni ajena.</w:t>
      </w:r>
    </w:p>
    <w:p w14:paraId="1B37C099" w14:textId="77777777" w:rsidR="007C63D9" w:rsidRPr="007C63D9" w:rsidRDefault="00547F2B" w:rsidP="00D93D2E">
      <w:pPr>
        <w:jc w:val="both"/>
        <w:rPr>
          <w:rFonts w:ascii="Arial" w:hAnsi="Arial" w:cs="Arial"/>
          <w:sz w:val="24"/>
          <w:szCs w:val="24"/>
        </w:rPr>
      </w:pPr>
      <w:r>
        <w:rPr>
          <w:rFonts w:ascii="Arial" w:hAnsi="Arial" w:cs="Arial"/>
          <w:sz w:val="24"/>
          <w:szCs w:val="24"/>
        </w:rPr>
        <w:t>i) El compromiso general y directo por la calidad de las actividades o servicios que preste y el cumplimiento de los derechos de las personas usuarias o destinatarias de sus actividades.</w:t>
      </w:r>
    </w:p>
    <w:p w14:paraId="44E46BB3" w14:textId="77777777" w:rsidR="007C63D9" w:rsidRPr="007C63D9" w:rsidRDefault="00547F2B" w:rsidP="00D93D2E">
      <w:pPr>
        <w:jc w:val="both"/>
        <w:rPr>
          <w:rFonts w:ascii="Arial" w:hAnsi="Arial" w:cs="Arial"/>
          <w:sz w:val="24"/>
          <w:szCs w:val="24"/>
        </w:rPr>
      </w:pPr>
      <w:r>
        <w:rPr>
          <w:rFonts w:ascii="Arial" w:hAnsi="Arial" w:cs="Arial"/>
          <w:sz w:val="24"/>
          <w:szCs w:val="24"/>
        </w:rPr>
        <w:t>j) La buena fe.</w:t>
      </w:r>
    </w:p>
    <w:p w14:paraId="0A047BC3" w14:textId="77777777" w:rsidR="007C63D9" w:rsidRPr="007C63D9" w:rsidRDefault="00547F2B" w:rsidP="00D93D2E">
      <w:pPr>
        <w:jc w:val="both"/>
        <w:rPr>
          <w:rFonts w:ascii="Arial" w:hAnsi="Arial" w:cs="Arial"/>
          <w:sz w:val="24"/>
          <w:szCs w:val="24"/>
        </w:rPr>
      </w:pPr>
      <w:r>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14:paraId="690C9120" w14:textId="77777777" w:rsidR="007C63D9" w:rsidRPr="007C63D9" w:rsidRDefault="00547F2B" w:rsidP="00D93D2E">
      <w:pPr>
        <w:jc w:val="both"/>
        <w:rPr>
          <w:rFonts w:ascii="Arial" w:hAnsi="Arial" w:cs="Arial"/>
          <w:sz w:val="24"/>
          <w:szCs w:val="24"/>
        </w:rPr>
      </w:pPr>
      <w:r>
        <w:rPr>
          <w:rFonts w:ascii="Arial" w:hAnsi="Arial" w:cs="Arial"/>
          <w:sz w:val="24"/>
          <w:szCs w:val="24"/>
        </w:rPr>
        <w:t>l) No obtener ni tratar de obtener la información o influir en la toma de decisiones de forma deshonesta.</w:t>
      </w:r>
    </w:p>
    <w:p w14:paraId="222855B0" w14:textId="77777777" w:rsidR="007C63D9" w:rsidRPr="007C63D9" w:rsidRDefault="00547F2B" w:rsidP="00D93D2E">
      <w:pPr>
        <w:jc w:val="both"/>
        <w:rPr>
          <w:rFonts w:ascii="Arial" w:hAnsi="Arial" w:cs="Arial"/>
          <w:sz w:val="24"/>
          <w:szCs w:val="24"/>
        </w:rPr>
      </w:pPr>
      <w:r>
        <w:rPr>
          <w:rFonts w:ascii="Arial" w:hAnsi="Arial" w:cs="Arial"/>
          <w:sz w:val="24"/>
          <w:szCs w:val="24"/>
        </w:rPr>
        <w:t>m) El compromiso de proporcionar información actualizada, fiel y no engañosa en la actuación comprobadora de la Intervención y de mantenerla actualizada posteriormente.</w:t>
      </w:r>
    </w:p>
    <w:p w14:paraId="006C0B58" w14:textId="77777777" w:rsidR="007C63D9" w:rsidRPr="007C63D9" w:rsidRDefault="00547F2B" w:rsidP="00145938">
      <w:pPr>
        <w:jc w:val="both"/>
        <w:rPr>
          <w:rFonts w:ascii="Arial" w:hAnsi="Arial" w:cs="Arial"/>
          <w:sz w:val="24"/>
          <w:szCs w:val="24"/>
        </w:rPr>
      </w:pPr>
      <w:r>
        <w:rPr>
          <w:rFonts w:ascii="Arial" w:hAnsi="Arial" w:cs="Arial"/>
          <w:sz w:val="24"/>
          <w:szCs w:val="24"/>
        </w:rPr>
        <w:t>n) El compromiso de aceptar y cumplir las medidas adoptadas en caso de incumplimiento de las obligaciones legales establecidas o por el código de conducta.</w:t>
      </w:r>
    </w:p>
    <w:p w14:paraId="4BFBF09B" w14:textId="77777777" w:rsidR="007C63D9" w:rsidRPr="007C63D9" w:rsidRDefault="007C63D9" w:rsidP="007C63D9">
      <w:pPr>
        <w:jc w:val="both"/>
        <w:rPr>
          <w:rFonts w:ascii="Arial" w:hAnsi="Arial" w:cs="Arial"/>
          <w:sz w:val="24"/>
          <w:szCs w:val="24"/>
        </w:rPr>
      </w:pPr>
    </w:p>
    <w:p w14:paraId="1B4A48A6"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14:paraId="0BD1BB2F" w14:textId="77777777" w:rsidR="007C63D9" w:rsidRPr="007C63D9" w:rsidRDefault="007C63D9" w:rsidP="007C63D9">
      <w:pPr>
        <w:ind w:left="284"/>
        <w:jc w:val="both"/>
        <w:rPr>
          <w:rFonts w:ascii="Arial" w:hAnsi="Arial" w:cs="Arial"/>
          <w:sz w:val="24"/>
          <w:szCs w:val="24"/>
        </w:rPr>
      </w:pPr>
    </w:p>
    <w:p w14:paraId="0806BA5E" w14:textId="77777777" w:rsidR="00145938" w:rsidRDefault="00AD70B5" w:rsidP="00145938">
      <w:pPr>
        <w:jc w:val="both"/>
        <w:rPr>
          <w:rFonts w:ascii="Arial" w:hAnsi="Arial" w:cs="Arial"/>
          <w:sz w:val="24"/>
          <w:szCs w:val="24"/>
        </w:rPr>
      </w:pPr>
      <w:r>
        <w:rPr>
          <w:rFonts w:ascii="Arial" w:hAnsi="Arial" w:cs="Arial"/>
          <w:sz w:val="24"/>
          <w:szCs w:val="24"/>
        </w:rPr>
        <w:t>a)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en el momento de determinar la graduación de la sanción correspondiente. Asimismo se procederá a dejar constancia en el expediente y lo publicará mediante el Portal de la Transparencia.</w:t>
      </w:r>
    </w:p>
    <w:p w14:paraId="052855C9" w14:textId="77777777" w:rsidR="001E37C5" w:rsidRDefault="00AD70B5" w:rsidP="007E20F5">
      <w:pPr>
        <w:jc w:val="both"/>
        <w:rPr>
          <w:rFonts w:ascii="Arial" w:hAnsi="Arial" w:cs="Arial"/>
          <w:sz w:val="24"/>
          <w:szCs w:val="24"/>
        </w:rPr>
      </w:pPr>
      <w:r>
        <w:rPr>
          <w:rFonts w:ascii="Arial" w:hAnsi="Arial" w:cs="Arial"/>
          <w:sz w:val="24"/>
          <w:szCs w:val="24"/>
        </w:rPr>
        <w:t>b)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w:t>
      </w:r>
    </w:p>
    <w:p w14:paraId="776FA4E2" w14:textId="77777777" w:rsidR="00432D4B" w:rsidRDefault="00432D4B" w:rsidP="007E20F5">
      <w:pPr>
        <w:jc w:val="both"/>
        <w:rPr>
          <w:rFonts w:ascii="Arial" w:hAnsi="Arial" w:cs="Arial"/>
          <w:sz w:val="24"/>
          <w:szCs w:val="24"/>
        </w:rPr>
      </w:pPr>
    </w:p>
    <w:p w14:paraId="11155A08" w14:textId="77777777" w:rsidR="007E20F5" w:rsidRPr="00D07B6E" w:rsidRDefault="00145938" w:rsidP="00145938">
      <w:pPr>
        <w:jc w:val="both"/>
        <w:rPr>
          <w:rFonts w:ascii="Arial" w:hAnsi="Arial" w:cs="Arial"/>
          <w:b/>
          <w:sz w:val="24"/>
          <w:szCs w:val="24"/>
        </w:rPr>
      </w:pPr>
      <w:r>
        <w:rPr>
          <w:rFonts w:ascii="Arial" w:hAnsi="Arial" w:cs="Arial"/>
          <w:b/>
          <w:sz w:val="24"/>
          <w:szCs w:val="24"/>
        </w:rPr>
        <w:t>6.-COMPROMISOS MUTUS</w:t>
      </w:r>
    </w:p>
    <w:p w14:paraId="7B2B95FB" w14:textId="77777777" w:rsidR="007E20F5" w:rsidRDefault="007E20F5" w:rsidP="007E20F5">
      <w:pPr>
        <w:jc w:val="both"/>
        <w:rPr>
          <w:rFonts w:ascii="Arial" w:hAnsi="Arial" w:cs="Arial"/>
          <w:sz w:val="24"/>
          <w:szCs w:val="24"/>
        </w:rPr>
      </w:pPr>
    </w:p>
    <w:p w14:paraId="5225BD69" w14:textId="77777777" w:rsidR="007E20F5" w:rsidRPr="008E2FDD" w:rsidRDefault="00145938" w:rsidP="00145938">
      <w:pPr>
        <w:pStyle w:val="DWStyle"/>
        <w:spacing w:line="240" w:lineRule="auto"/>
        <w:rPr>
          <w:rFonts w:ascii="Arial" w:hAnsi="Arial" w:cs="Arial"/>
        </w:rPr>
      </w:pPr>
      <w:r>
        <w:rPr>
          <w:rFonts w:ascii="Arial" w:hAnsi="Arial" w:cs="Arial"/>
        </w:rPr>
        <w:t>6.1.-El Ayuntamiento y la Escuela se comprometen a cumplir todas las prescripciones de protección de datos personales que según la Ley Orgánica 15/1999, de 13 de diciembre, y sus disposiciones de despliegue, sean de aplicación.</w:t>
      </w:r>
    </w:p>
    <w:p w14:paraId="0CE04F79" w14:textId="77777777" w:rsidR="007E20F5" w:rsidRPr="008E2FDD" w:rsidRDefault="007E20F5" w:rsidP="007E20F5">
      <w:pPr>
        <w:pStyle w:val="DWStyle"/>
        <w:spacing w:line="240" w:lineRule="auto"/>
        <w:rPr>
          <w:rFonts w:ascii="Arial" w:hAnsi="Arial" w:cs="Arial"/>
          <w:szCs w:val="24"/>
        </w:rPr>
      </w:pPr>
    </w:p>
    <w:p w14:paraId="14557EC5" w14:textId="77777777" w:rsidR="007E20F5" w:rsidRPr="005C5062" w:rsidRDefault="00145938" w:rsidP="00145938">
      <w:pPr>
        <w:pStyle w:val="DWStyle"/>
        <w:spacing w:line="240" w:lineRule="auto"/>
        <w:rPr>
          <w:rFonts w:ascii="Arial" w:hAnsi="Arial" w:cs="Arial"/>
        </w:rPr>
      </w:pPr>
      <w:r>
        <w:rPr>
          <w:rFonts w:ascii="Arial" w:hAnsi="Arial" w:cs="Arial"/>
          <w:szCs w:val="24"/>
        </w:rPr>
        <w:t>6.2.-La escuela queda sometida a las responsabilidades y al régimen sancionador que sobre infracciones administrativas en materia de subvenciones establece la Ley General Presupuestaria.</w:t>
      </w:r>
    </w:p>
    <w:p w14:paraId="2EED0CAE" w14:textId="77777777" w:rsidR="007E20F5" w:rsidRDefault="007E20F5" w:rsidP="007E20F5">
      <w:pPr>
        <w:pStyle w:val="DWStyle"/>
        <w:spacing w:line="240" w:lineRule="auto"/>
        <w:rPr>
          <w:rFonts w:ascii="Arial" w:hAnsi="Arial" w:cs="Arial"/>
        </w:rPr>
      </w:pPr>
    </w:p>
    <w:p w14:paraId="570C4321" w14:textId="77777777" w:rsidR="00145938" w:rsidRDefault="00145938" w:rsidP="00145938">
      <w:pPr>
        <w:jc w:val="both"/>
        <w:rPr>
          <w:rFonts w:ascii="Arial" w:hAnsi="Arial" w:cs="Arial"/>
          <w:sz w:val="24"/>
          <w:szCs w:val="24"/>
        </w:rPr>
      </w:pPr>
      <w:r>
        <w:rPr>
          <w:rFonts w:ascii="Arial" w:hAnsi="Arial" w:cs="Arial"/>
          <w:sz w:val="24"/>
          <w:szCs w:val="24"/>
        </w:rPr>
        <w:t>6.3.-Se crea una comisión mixta de seguimiento de este Convenio, integrada por un Presidente y tres vocales, con el fin de conseguir una colaboración más fluida y estrecha que dé cumplimiento a los intereses de ambas partes. Actuará como presidenta la concejala de Educación, que tendrá voto de calidad en caso de empate, pudiendo delegar sus funciones en la persona que estime más conveniente, en caso de que sea necesario. Como vocales habrá uno por el Ayuntamiento y dos por la Escuela.</w:t>
      </w:r>
    </w:p>
    <w:p w14:paraId="0C78339D" w14:textId="77777777" w:rsidR="00145938" w:rsidRDefault="00145938" w:rsidP="00145938">
      <w:pPr>
        <w:jc w:val="both"/>
        <w:rPr>
          <w:rFonts w:ascii="Arial" w:hAnsi="Arial" w:cs="Arial"/>
          <w:sz w:val="24"/>
          <w:szCs w:val="24"/>
        </w:rPr>
      </w:pPr>
    </w:p>
    <w:p w14:paraId="7A60D3B7" w14:textId="77777777" w:rsidR="007E20F5" w:rsidRPr="00D07B6E" w:rsidRDefault="007E20F5" w:rsidP="00145938">
      <w:pPr>
        <w:jc w:val="both"/>
        <w:rPr>
          <w:rFonts w:ascii="Arial" w:hAnsi="Arial" w:cs="Arial"/>
          <w:sz w:val="24"/>
          <w:szCs w:val="24"/>
        </w:rPr>
      </w:pPr>
      <w:r>
        <w:rPr>
          <w:rFonts w:ascii="Arial" w:hAnsi="Arial" w:cs="Arial"/>
          <w:sz w:val="24"/>
          <w:szCs w:val="24"/>
        </w:rPr>
        <w:t>Será función de esta comisión cualquier cuestión que se suscite en interpretación y/o ejecución del mismo. La Comisión de seguimiento se reunirá, al menos, una vez al año. También podrá reunirse siempre que lo solicite su presidenta, o cualquiera de las partes representadas.</w:t>
      </w:r>
    </w:p>
    <w:p w14:paraId="6FA710D5" w14:textId="77777777" w:rsidR="007E20F5" w:rsidRPr="00D07B6E" w:rsidRDefault="007E20F5" w:rsidP="007E20F5">
      <w:pPr>
        <w:jc w:val="both"/>
        <w:rPr>
          <w:rFonts w:ascii="Arial" w:hAnsi="Arial" w:cs="Arial"/>
          <w:sz w:val="24"/>
          <w:szCs w:val="24"/>
        </w:rPr>
      </w:pPr>
    </w:p>
    <w:p w14:paraId="773DB73B" w14:textId="78C5EE21" w:rsidR="00B84556" w:rsidRDefault="007B3926" w:rsidP="007B3926">
      <w:pPr>
        <w:jc w:val="both"/>
        <w:rPr>
          <w:rFonts w:ascii="Arial" w:hAnsi="Arial" w:cs="Arial"/>
          <w:sz w:val="24"/>
          <w:szCs w:val="24"/>
        </w:rPr>
      </w:pPr>
      <w:r>
        <w:rPr>
          <w:rFonts w:ascii="Arial" w:hAnsi="Arial" w:cs="Arial"/>
          <w:sz w:val="24"/>
          <w:szCs w:val="24"/>
        </w:rPr>
        <w:t>6.4.-El presente Convenio tendrá vigencia desde el día de su firma hasta el 31 de diciembre de 2023. La eficacia del mismo quedará condicionada a la existencia de consignación presupuestaria y se requerirá a la Escuela la presentación de los cambios que se produzcan en el proyecto.</w:t>
      </w:r>
    </w:p>
    <w:p w14:paraId="15AB5C61" w14:textId="77777777" w:rsidR="0080644D" w:rsidRDefault="0080644D" w:rsidP="00803EB4">
      <w:pPr>
        <w:pStyle w:val="Sangra2detindependiente"/>
        <w:ind w:left="0" w:firstLine="0"/>
        <w:rPr>
          <w:rFonts w:ascii="Arial" w:hAnsi="Arial" w:cs="Arial"/>
          <w:sz w:val="24"/>
          <w:szCs w:val="24"/>
        </w:rPr>
      </w:pPr>
    </w:p>
    <w:p w14:paraId="6A03B826" w14:textId="77777777" w:rsidR="007E20F5" w:rsidRPr="00C55003" w:rsidRDefault="007E20F5" w:rsidP="00C55003">
      <w:pPr>
        <w:pStyle w:val="Sangra2detindependiente"/>
        <w:ind w:left="0" w:firstLine="0"/>
        <w:rPr>
          <w:rFonts w:ascii="Arial" w:hAnsi="Arial" w:cs="Arial"/>
          <w:sz w:val="24"/>
          <w:szCs w:val="24"/>
        </w:rPr>
      </w:pPr>
      <w:r w:rsidRPr="00C55003">
        <w:rPr>
          <w:rFonts w:ascii="Arial" w:hAnsi="Arial" w:cs="Arial"/>
          <w:sz w:val="24"/>
          <w:szCs w:val="24"/>
        </w:rPr>
        <w:t>CLAUSULA ADICIONAL</w:t>
      </w:r>
    </w:p>
    <w:p w14:paraId="2BBC6B83" w14:textId="77777777" w:rsidR="007E20F5" w:rsidRPr="00C55003" w:rsidRDefault="007E20F5" w:rsidP="007E20F5">
      <w:pPr>
        <w:jc w:val="both"/>
        <w:rPr>
          <w:rFonts w:ascii="Arial" w:hAnsi="Arial" w:cs="Arial"/>
          <w:b/>
          <w:bCs/>
          <w:sz w:val="24"/>
          <w:szCs w:val="24"/>
        </w:rPr>
      </w:pPr>
    </w:p>
    <w:p w14:paraId="76755508" w14:textId="77777777" w:rsidR="007E20F5" w:rsidRPr="00C55003" w:rsidRDefault="007E20F5" w:rsidP="007E20F5">
      <w:pPr>
        <w:pStyle w:val="Textoindependiente2"/>
        <w:jc w:val="both"/>
        <w:rPr>
          <w:rFonts w:cs="Arial"/>
          <w:sz w:val="24"/>
          <w:szCs w:val="24"/>
        </w:rPr>
      </w:pPr>
      <w:r w:rsidRPr="00C55003">
        <w:rPr>
          <w:rFonts w:cs="Arial"/>
          <w:sz w:val="24"/>
          <w:szCs w:val="24"/>
        </w:rPr>
        <w:t>El presente Convenio es independiente del cualquier Convenio de colaboración posterior que pueda suscribirse.</w:t>
      </w:r>
    </w:p>
    <w:p w14:paraId="0E4C08F3" w14:textId="77777777" w:rsidR="007E20F5" w:rsidRPr="00C55003" w:rsidRDefault="007E20F5" w:rsidP="007E20F5">
      <w:pPr>
        <w:pStyle w:val="Textoindependiente2"/>
        <w:jc w:val="both"/>
        <w:rPr>
          <w:rFonts w:cs="Arial"/>
          <w:sz w:val="24"/>
          <w:szCs w:val="24"/>
        </w:rPr>
      </w:pPr>
    </w:p>
    <w:p w14:paraId="15FFFB44" w14:textId="5975EA65" w:rsidR="007E20F5" w:rsidRPr="00CC1EE1" w:rsidRDefault="007E20F5" w:rsidP="007E20F5">
      <w:pPr>
        <w:pStyle w:val="Textoindependiente2"/>
        <w:jc w:val="both"/>
        <w:rPr>
          <w:rFonts w:cs="Arial"/>
          <w:sz w:val="24"/>
          <w:szCs w:val="24"/>
        </w:rPr>
      </w:pPr>
      <w:r w:rsidRPr="00CC1EE1">
        <w:rPr>
          <w:rFonts w:cs="Arial"/>
          <w:sz w:val="24"/>
          <w:szCs w:val="24"/>
        </w:rPr>
        <w:t>Las condiciones y vigencia del presente Convenio no se verán modificadas por otros pactos sin proceder a sus denuncias y renovación.</w:t>
      </w:r>
    </w:p>
    <w:p w14:paraId="185720E5" w14:textId="77777777" w:rsidR="007E20F5" w:rsidRPr="00CC1EE1" w:rsidRDefault="007E20F5" w:rsidP="007E20F5">
      <w:pPr>
        <w:pStyle w:val="Textoindependiente2"/>
        <w:jc w:val="both"/>
        <w:rPr>
          <w:rFonts w:cs="Arial"/>
          <w:sz w:val="24"/>
          <w:szCs w:val="24"/>
        </w:rPr>
      </w:pPr>
    </w:p>
    <w:p w14:paraId="6195A5B7" w14:textId="65A18479" w:rsidR="007E20F5" w:rsidRDefault="007E20F5" w:rsidP="007E20F5">
      <w:pPr>
        <w:jc w:val="both"/>
        <w:rPr>
          <w:rFonts w:ascii="Arial" w:hAnsi="Arial" w:cs="Arial"/>
          <w:sz w:val="24"/>
          <w:szCs w:val="24"/>
        </w:rPr>
      </w:pPr>
      <w:r w:rsidRPr="00CC1EE1">
        <w:rPr>
          <w:rFonts w:ascii="Arial" w:hAnsi="Arial" w:cs="Arial"/>
          <w:sz w:val="24"/>
          <w:szCs w:val="24"/>
        </w:rPr>
        <w:t>Ambas partes se reiteran en los contenidos anteriores, y en la normativa vigente, que regula el régimen de subvenciones, firmando este Convenio por duplicado ya un solo efecto, en el lugar y fecha enmendados.</w:t>
      </w:r>
    </w:p>
    <w:p w14:paraId="450343FB" w14:textId="77777777" w:rsidR="007E20F5" w:rsidRDefault="007E20F5" w:rsidP="007E20F5">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7E20F5" w:rsidRPr="00CC1EE1" w14:paraId="709F912E" w14:textId="77777777" w:rsidTr="00AF3AD3">
        <w:trPr>
          <w:jc w:val="center"/>
        </w:trPr>
        <w:tc>
          <w:tcPr>
            <w:tcW w:w="4482" w:type="dxa"/>
          </w:tcPr>
          <w:p w14:paraId="2953E09B" w14:textId="77777777" w:rsidR="007E20F5" w:rsidRPr="00CC1EE1" w:rsidRDefault="009E072E" w:rsidP="00132AA2">
            <w:pPr>
              <w:jc w:val="center"/>
              <w:rPr>
                <w:rFonts w:ascii="Arial" w:hAnsi="Arial" w:cs="Arial"/>
                <w:sz w:val="24"/>
                <w:szCs w:val="24"/>
              </w:rPr>
            </w:pPr>
            <w:r>
              <w:rPr>
                <w:rFonts w:ascii="Arial" w:hAnsi="Arial" w:cs="Arial"/>
                <w:sz w:val="24"/>
                <w:szCs w:val="24"/>
              </w:rPr>
              <w:t>Pilar Díaz Romero</w:t>
            </w:r>
          </w:p>
          <w:p w14:paraId="11DC6DC8" w14:textId="77777777" w:rsidR="007E20F5" w:rsidRPr="00CC1EE1" w:rsidRDefault="007E20F5" w:rsidP="00132AA2">
            <w:pPr>
              <w:jc w:val="center"/>
              <w:rPr>
                <w:rFonts w:ascii="Arial" w:hAnsi="Arial" w:cs="Arial"/>
                <w:sz w:val="24"/>
                <w:szCs w:val="24"/>
              </w:rPr>
            </w:pPr>
          </w:p>
          <w:p w14:paraId="506C5278" w14:textId="77777777" w:rsidR="007E20F5" w:rsidRDefault="007E20F5" w:rsidP="00132AA2">
            <w:pPr>
              <w:jc w:val="center"/>
              <w:rPr>
                <w:rFonts w:ascii="Arial" w:hAnsi="Arial" w:cs="Arial"/>
                <w:sz w:val="24"/>
                <w:szCs w:val="24"/>
              </w:rPr>
            </w:pPr>
          </w:p>
          <w:p w14:paraId="66A4A400" w14:textId="77777777" w:rsidR="00DC70BD" w:rsidRDefault="00DC70BD" w:rsidP="00132AA2">
            <w:pPr>
              <w:jc w:val="center"/>
              <w:rPr>
                <w:rFonts w:ascii="Arial" w:hAnsi="Arial" w:cs="Arial"/>
                <w:sz w:val="24"/>
                <w:szCs w:val="24"/>
              </w:rPr>
            </w:pPr>
          </w:p>
          <w:p w14:paraId="55348F1B" w14:textId="77777777" w:rsidR="00DC70BD" w:rsidRPr="00CC1EE1" w:rsidRDefault="00DC70BD" w:rsidP="00132AA2">
            <w:pPr>
              <w:jc w:val="center"/>
              <w:rPr>
                <w:rFonts w:ascii="Arial" w:hAnsi="Arial" w:cs="Arial"/>
                <w:sz w:val="24"/>
                <w:szCs w:val="24"/>
              </w:rPr>
            </w:pPr>
          </w:p>
          <w:p w14:paraId="5C62E95B" w14:textId="77777777" w:rsidR="007E20F5" w:rsidRPr="00CC1EE1" w:rsidRDefault="007E20F5" w:rsidP="00132AA2">
            <w:pPr>
              <w:jc w:val="center"/>
              <w:rPr>
                <w:rFonts w:ascii="Arial" w:hAnsi="Arial" w:cs="Arial"/>
                <w:sz w:val="24"/>
                <w:szCs w:val="24"/>
              </w:rPr>
            </w:pPr>
          </w:p>
          <w:p w14:paraId="599F2D23" w14:textId="77777777" w:rsidR="00EA1029" w:rsidRDefault="007E20F5" w:rsidP="00132AA2">
            <w:pPr>
              <w:jc w:val="center"/>
              <w:rPr>
                <w:rFonts w:ascii="Arial" w:hAnsi="Arial" w:cs="Arial"/>
                <w:sz w:val="24"/>
                <w:szCs w:val="24"/>
              </w:rPr>
            </w:pPr>
            <w:r w:rsidRPr="00CC1EE1">
              <w:rPr>
                <w:rFonts w:ascii="Arial" w:hAnsi="Arial" w:cs="Arial"/>
                <w:sz w:val="24"/>
                <w:szCs w:val="24"/>
              </w:rPr>
              <w:t>Alcaldesa del Ayuntamiento</w:t>
            </w:r>
          </w:p>
          <w:p w14:paraId="4A9372D4" w14:textId="77777777" w:rsidR="007E20F5" w:rsidRPr="00CC1EE1" w:rsidRDefault="007E20F5" w:rsidP="00132AA2">
            <w:pPr>
              <w:jc w:val="center"/>
              <w:rPr>
                <w:rFonts w:ascii="Arial" w:hAnsi="Arial" w:cs="Arial"/>
                <w:sz w:val="24"/>
                <w:szCs w:val="24"/>
              </w:rPr>
            </w:pPr>
            <w:r w:rsidRPr="00CC1EE1">
              <w:rPr>
                <w:rFonts w:ascii="Arial" w:hAnsi="Arial" w:cs="Arial"/>
                <w:sz w:val="24"/>
                <w:szCs w:val="24"/>
              </w:rPr>
              <w:t>de Esplugues de Llobregat</w:t>
            </w:r>
          </w:p>
        </w:tc>
        <w:tc>
          <w:tcPr>
            <w:tcW w:w="4802" w:type="dxa"/>
          </w:tcPr>
          <w:p w14:paraId="15A90410" w14:textId="77777777" w:rsidR="00DD49F8" w:rsidRPr="00DD49F8" w:rsidRDefault="009C431B" w:rsidP="00DD49F8">
            <w:pPr>
              <w:pStyle w:val="DWStyle"/>
              <w:jc w:val="center"/>
              <w:rPr>
                <w:rFonts w:ascii="Arial" w:hAnsi="Arial" w:cs="Arial"/>
                <w:szCs w:val="24"/>
              </w:rPr>
            </w:pPr>
            <w:r w:rsidRPr="0089301C">
              <w:rPr>
                <w:rFonts w:ascii="Arial" w:hAnsi="Arial" w:cs="Arial"/>
                <w:szCs w:val="24"/>
              </w:rPr>
              <w:t>. Ana María Sánchez Cano</w:t>
            </w:r>
          </w:p>
          <w:p w14:paraId="100D9383" w14:textId="77777777" w:rsidR="00DD49F8" w:rsidRPr="00DD49F8" w:rsidRDefault="00DD49F8" w:rsidP="00DD49F8">
            <w:pPr>
              <w:pStyle w:val="DWStyle"/>
              <w:jc w:val="center"/>
              <w:rPr>
                <w:rFonts w:ascii="Arial" w:hAnsi="Arial" w:cs="Arial"/>
                <w:szCs w:val="24"/>
              </w:rPr>
            </w:pPr>
          </w:p>
          <w:p w14:paraId="73E0B6D1" w14:textId="77777777" w:rsidR="00DD49F8" w:rsidRPr="00DD49F8" w:rsidRDefault="00DD49F8" w:rsidP="00DD49F8">
            <w:pPr>
              <w:pStyle w:val="DWStyle"/>
              <w:jc w:val="center"/>
              <w:rPr>
                <w:rFonts w:ascii="Arial" w:hAnsi="Arial" w:cs="Arial"/>
                <w:szCs w:val="24"/>
              </w:rPr>
            </w:pPr>
          </w:p>
          <w:p w14:paraId="0ED272E7" w14:textId="77777777" w:rsidR="00DD49F8" w:rsidRPr="00DD49F8" w:rsidRDefault="00DD49F8" w:rsidP="00DD49F8">
            <w:pPr>
              <w:pStyle w:val="DWStyle"/>
              <w:jc w:val="center"/>
              <w:rPr>
                <w:rFonts w:ascii="Arial" w:hAnsi="Arial" w:cs="Arial"/>
                <w:szCs w:val="24"/>
              </w:rPr>
            </w:pPr>
          </w:p>
          <w:p w14:paraId="3A8ECEE0" w14:textId="77777777" w:rsidR="00DD49F8" w:rsidRPr="00DD49F8" w:rsidRDefault="00DD49F8" w:rsidP="00DD49F8">
            <w:pPr>
              <w:pStyle w:val="DWStyle"/>
              <w:jc w:val="center"/>
              <w:rPr>
                <w:rFonts w:ascii="Arial" w:hAnsi="Arial" w:cs="Arial"/>
                <w:szCs w:val="24"/>
              </w:rPr>
            </w:pPr>
          </w:p>
          <w:p w14:paraId="13A341BE" w14:textId="77777777" w:rsidR="00DD49F8" w:rsidRPr="00DD49F8" w:rsidRDefault="00DD49F8" w:rsidP="00DD49F8">
            <w:pPr>
              <w:pStyle w:val="DWStyle"/>
              <w:jc w:val="center"/>
              <w:rPr>
                <w:rFonts w:ascii="Arial" w:hAnsi="Arial" w:cs="Arial"/>
                <w:szCs w:val="24"/>
              </w:rPr>
            </w:pPr>
          </w:p>
          <w:p w14:paraId="791DCBBE" w14:textId="77777777" w:rsidR="00DD49F8" w:rsidRPr="00DD49F8" w:rsidRDefault="00DD49F8" w:rsidP="00DD49F8">
            <w:pPr>
              <w:pStyle w:val="DWStyle"/>
              <w:jc w:val="center"/>
              <w:rPr>
                <w:rFonts w:ascii="Arial" w:hAnsi="Arial" w:cs="Arial"/>
                <w:szCs w:val="24"/>
              </w:rPr>
            </w:pPr>
            <w:r w:rsidRPr="00DD49F8">
              <w:rPr>
                <w:rFonts w:ascii="Arial" w:hAnsi="Arial" w:cs="Arial"/>
                <w:szCs w:val="24"/>
              </w:rPr>
              <w:t>Directora de la Escuela</w:t>
            </w:r>
          </w:p>
          <w:p w14:paraId="071E414C" w14:textId="77777777" w:rsidR="00DD49F8" w:rsidRPr="00DD49F8" w:rsidRDefault="005349A9" w:rsidP="00DD49F8">
            <w:pPr>
              <w:pStyle w:val="DWStyle"/>
              <w:jc w:val="center"/>
              <w:rPr>
                <w:rFonts w:ascii="Arial" w:hAnsi="Arial" w:cs="Arial"/>
                <w:szCs w:val="24"/>
              </w:rPr>
            </w:pPr>
            <w:r>
              <w:rPr>
                <w:rFonts w:ascii="Arial" w:hAnsi="Arial" w:cs="Arial"/>
                <w:szCs w:val="24"/>
              </w:rPr>
              <w:t>Folch y Torres</w:t>
            </w:r>
          </w:p>
          <w:p w14:paraId="2EBBAB18" w14:textId="77777777" w:rsidR="007E20F5" w:rsidRPr="00CC1EE1" w:rsidRDefault="007E20F5" w:rsidP="00132AA2">
            <w:pPr>
              <w:pStyle w:val="DWStyle"/>
              <w:jc w:val="center"/>
              <w:rPr>
                <w:rFonts w:ascii="Arial" w:hAnsi="Arial" w:cs="Arial"/>
                <w:szCs w:val="24"/>
              </w:rPr>
            </w:pPr>
          </w:p>
        </w:tc>
      </w:tr>
      <w:tr w:rsidR="007E20F5" w:rsidRPr="00CC1EE1" w14:paraId="390205B9" w14:textId="77777777" w:rsidTr="00AF3AD3">
        <w:trPr>
          <w:jc w:val="center"/>
        </w:trPr>
        <w:tc>
          <w:tcPr>
            <w:tcW w:w="9284" w:type="dxa"/>
            <w:gridSpan w:val="2"/>
          </w:tcPr>
          <w:p w14:paraId="34918D45" w14:textId="77777777" w:rsidR="007E20F5" w:rsidRPr="00CC1EE1" w:rsidRDefault="007E20F5" w:rsidP="00132AA2">
            <w:pPr>
              <w:jc w:val="center"/>
              <w:rPr>
                <w:rFonts w:ascii="Arial" w:hAnsi="Arial" w:cs="Arial"/>
                <w:sz w:val="24"/>
                <w:szCs w:val="24"/>
              </w:rPr>
            </w:pPr>
          </w:p>
          <w:p w14:paraId="4EE557C6" w14:textId="1E834C4A" w:rsidR="007E20F5" w:rsidRPr="00CC1EE1" w:rsidRDefault="00AF3AD3" w:rsidP="00132AA2">
            <w:pPr>
              <w:jc w:val="center"/>
              <w:rPr>
                <w:rFonts w:ascii="Arial" w:hAnsi="Arial" w:cs="Arial"/>
                <w:sz w:val="24"/>
                <w:szCs w:val="24"/>
              </w:rPr>
            </w:pPr>
            <w:r>
              <w:rPr>
                <w:rFonts w:ascii="Arial" w:hAnsi="Arial" w:cs="Arial"/>
                <w:sz w:val="24"/>
                <w:szCs w:val="24"/>
              </w:rPr>
              <w:t xml:space="preserve">Doy fe </w:t>
            </w:r>
            <w:r w:rsidR="007E20F5" w:rsidRPr="00CC1EE1">
              <w:rPr>
                <w:rFonts w:ascii="Arial" w:hAnsi="Arial" w:cs="Arial"/>
                <w:sz w:val="24"/>
                <w:szCs w:val="24"/>
              </w:rPr>
              <w:t>,</w:t>
            </w:r>
          </w:p>
          <w:p w14:paraId="4F651A40" w14:textId="77777777" w:rsidR="007E20F5" w:rsidRPr="00CC1EE1" w:rsidRDefault="007E20F5" w:rsidP="00132AA2">
            <w:pPr>
              <w:jc w:val="center"/>
              <w:rPr>
                <w:rFonts w:ascii="Arial" w:hAnsi="Arial" w:cs="Arial"/>
                <w:sz w:val="24"/>
                <w:szCs w:val="24"/>
              </w:rPr>
            </w:pPr>
          </w:p>
          <w:p w14:paraId="74ACE27D" w14:textId="77777777" w:rsidR="007E20F5" w:rsidRDefault="007E20F5" w:rsidP="00132AA2">
            <w:pPr>
              <w:jc w:val="center"/>
              <w:rPr>
                <w:rFonts w:ascii="Arial" w:hAnsi="Arial" w:cs="Arial"/>
                <w:sz w:val="24"/>
                <w:szCs w:val="24"/>
              </w:rPr>
            </w:pPr>
          </w:p>
          <w:p w14:paraId="2779BC10" w14:textId="77777777" w:rsidR="00DC70BD" w:rsidRDefault="00DC70BD" w:rsidP="00132AA2">
            <w:pPr>
              <w:jc w:val="center"/>
              <w:rPr>
                <w:rFonts w:ascii="Arial" w:hAnsi="Arial" w:cs="Arial"/>
                <w:sz w:val="24"/>
                <w:szCs w:val="24"/>
              </w:rPr>
            </w:pPr>
          </w:p>
          <w:p w14:paraId="043085F6" w14:textId="77777777" w:rsidR="00DC70BD" w:rsidRPr="00CC1EE1" w:rsidRDefault="00DC70BD" w:rsidP="00132AA2">
            <w:pPr>
              <w:jc w:val="center"/>
              <w:rPr>
                <w:rFonts w:ascii="Arial" w:hAnsi="Arial" w:cs="Arial"/>
                <w:sz w:val="24"/>
                <w:szCs w:val="24"/>
              </w:rPr>
            </w:pPr>
          </w:p>
          <w:p w14:paraId="548FE12B" w14:textId="77777777" w:rsidR="007E20F5" w:rsidRPr="00CC1EE1" w:rsidRDefault="007E20F5" w:rsidP="00132AA2">
            <w:pPr>
              <w:pStyle w:val="DWStyle"/>
              <w:jc w:val="center"/>
              <w:rPr>
                <w:rFonts w:ascii="Arial" w:hAnsi="Arial" w:cs="Arial"/>
                <w:szCs w:val="24"/>
              </w:rPr>
            </w:pPr>
          </w:p>
          <w:p w14:paraId="2EBE0E4E" w14:textId="77777777" w:rsidR="007E20F5" w:rsidRPr="00CC1EE1" w:rsidRDefault="007E20F5" w:rsidP="00132AA2">
            <w:pPr>
              <w:pStyle w:val="DWStyle"/>
              <w:jc w:val="center"/>
              <w:rPr>
                <w:rFonts w:ascii="Arial" w:hAnsi="Arial" w:cs="Arial"/>
                <w:szCs w:val="24"/>
              </w:rPr>
            </w:pPr>
          </w:p>
          <w:p w14:paraId="4C379E74" w14:textId="77777777" w:rsidR="007B3926" w:rsidRDefault="007E20F5" w:rsidP="00132AA2">
            <w:pPr>
              <w:jc w:val="center"/>
              <w:rPr>
                <w:rFonts w:ascii="Arial" w:hAnsi="Arial" w:cs="Arial"/>
                <w:sz w:val="24"/>
                <w:szCs w:val="24"/>
              </w:rPr>
            </w:pPr>
            <w:r w:rsidRPr="00CC1EE1">
              <w:rPr>
                <w:rFonts w:ascii="Arial" w:hAnsi="Arial" w:cs="Arial"/>
                <w:sz w:val="24"/>
                <w:szCs w:val="24"/>
              </w:rPr>
              <w:t>Pedro Carmona Pérez,</w:t>
            </w:r>
          </w:p>
          <w:p w14:paraId="0CC692FF" w14:textId="77777777" w:rsidR="007E20F5" w:rsidRPr="00CC1EE1" w:rsidRDefault="007E20F5" w:rsidP="007B3926">
            <w:pPr>
              <w:jc w:val="center"/>
              <w:rPr>
                <w:rFonts w:ascii="Arial" w:hAnsi="Arial" w:cs="Arial"/>
                <w:sz w:val="24"/>
                <w:szCs w:val="24"/>
              </w:rPr>
            </w:pPr>
            <w:r w:rsidRPr="00CC1EE1">
              <w:rPr>
                <w:rFonts w:ascii="Arial" w:hAnsi="Arial" w:cs="Arial"/>
                <w:sz w:val="24"/>
                <w:szCs w:val="24"/>
              </w:rPr>
              <w:t>Secretario del Ayuntamiento de Esplugues de Llobregat</w:t>
            </w:r>
          </w:p>
        </w:tc>
      </w:tr>
    </w:tbl>
    <w:p w14:paraId="1DA24FD1" w14:textId="77777777" w:rsidR="007E20F5" w:rsidRDefault="007E20F5" w:rsidP="007E20F5">
      <w:pPr>
        <w:pStyle w:val="DWStyle"/>
        <w:spacing w:line="240" w:lineRule="auto"/>
        <w:rPr>
          <w:rFonts w:ascii="Arial" w:hAnsi="Arial" w:cs="Arial"/>
          <w:b/>
          <w:color w:val="FF0000"/>
          <w:szCs w:val="24"/>
        </w:rPr>
      </w:pPr>
    </w:p>
    <w:p w14:paraId="76DCD4F2" w14:textId="77777777" w:rsidR="007E6995" w:rsidRDefault="007E6995" w:rsidP="007E20F5">
      <w:pPr>
        <w:pStyle w:val="DWStyle"/>
        <w:spacing w:line="240" w:lineRule="auto"/>
        <w:rPr>
          <w:rFonts w:ascii="Arial" w:hAnsi="Arial" w:cs="Arial"/>
          <w:b/>
          <w:color w:val="FF0000"/>
          <w:szCs w:val="24"/>
        </w:rPr>
      </w:pPr>
    </w:p>
    <w:sectPr w:rsidR="007E6995" w:rsidSect="009E3999">
      <w:headerReference w:type="even" r:id="rId7"/>
      <w:headerReference w:type="default" r:id="rId8"/>
      <w:footerReference w:type="even" r:id="rId9"/>
      <w:footerReference w:type="default" r:id="rId10"/>
      <w:pgSz w:w="11906" w:h="16838"/>
      <w:pgMar w:top="2336" w:right="1466" w:bottom="1438" w:left="1701" w:header="708"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E33EB" w14:textId="77777777" w:rsidR="00E13191" w:rsidRDefault="00E13191">
      <w:r>
        <w:separator/>
      </w:r>
    </w:p>
  </w:endnote>
  <w:endnote w:type="continuationSeparator" w:id="0">
    <w:p w14:paraId="682DB576" w14:textId="77777777" w:rsidR="00E13191" w:rsidRDefault="00E13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Arial"/>
    <w:charset w:val="00"/>
    <w:family w:val="swiss"/>
    <w:pitch w:val="variable"/>
    <w:sig w:usb0="00000087" w:usb1="00000000" w:usb2="00000000" w:usb3="00000000" w:csb0="0000001B"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C1CE1" w14:textId="77777777" w:rsidR="00E13191" w:rsidRDefault="00343ABA">
    <w:pPr>
      <w:pStyle w:val="Piedepgina"/>
      <w:framePr w:wrap="around" w:vAnchor="text" w:hAnchor="margin" w:xAlign="right" w:y="1"/>
      <w:rPr>
        <w:rStyle w:val="Nmerodepgina"/>
      </w:rPr>
    </w:pPr>
    <w:r>
      <w:rPr>
        <w:rStyle w:val="Nmerodepgina"/>
      </w:rPr>
      <w:fldChar w:fldCharType="begin"/>
    </w:r>
    <w:r w:rsidR="00E13191">
      <w:rPr>
        <w:rStyle w:val="Nmerodepgina"/>
      </w:rPr>
      <w:instrText xml:space="preserve">PAGE  </w:instrText>
    </w:r>
    <w:r>
      <w:rPr>
        <w:rStyle w:val="Nmerodepgina"/>
      </w:rPr>
      <w:fldChar w:fldCharType="end"/>
    </w:r>
  </w:p>
  <w:p w14:paraId="14ECBE08" w14:textId="77777777" w:rsidR="00E13191" w:rsidRDefault="00E1319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E256B" w14:textId="77777777" w:rsidR="00E13191" w:rsidRDefault="00E13191">
    <w:pPr>
      <w:rPr>
        <w:rFonts w:ascii="News Gothic" w:hAnsi="News Gothic" w:cs="Arial"/>
        <w:b/>
        <w:bCs/>
        <w:color w:val="0000FF"/>
        <w:sz w:val="15"/>
      </w:rPr>
    </w:pPr>
  </w:p>
  <w:p w14:paraId="77AE70B4" w14:textId="77777777" w:rsidR="00E13191" w:rsidRPr="00F90DE2" w:rsidRDefault="00E13191">
    <w:pPr>
      <w:rPr>
        <w:rFonts w:ascii="News Gothic" w:hAnsi="News Gothic" w:cs="Arial"/>
        <w:bCs/>
        <w:color w:val="0000FF"/>
        <w:sz w:val="15"/>
      </w:rPr>
    </w:pPr>
    <w:r>
      <w:rPr>
        <w:rFonts w:ascii="News Gothic" w:hAnsi="News Gothic" w:cs="Arial"/>
        <w:b/>
        <w:bCs/>
        <w:color w:val="0000FF"/>
        <w:sz w:val="15"/>
      </w:rPr>
      <w:t xml:space="preserve">    </w:t>
    </w:r>
  </w:p>
  <w:p w14:paraId="7A26ACE3" w14:textId="77777777" w:rsidR="00E13191" w:rsidRPr="00F90DE2" w:rsidRDefault="00E13191"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Plaza Santa Magdalena 5-6. 08950 Esplugues de Llobregat</w:t>
    </w:r>
  </w:p>
  <w:p w14:paraId="38C37847" w14:textId="77777777" w:rsidR="00E13191" w:rsidRPr="00F90DE2" w:rsidRDefault="00E13191" w:rsidP="00F90DE2">
    <w:pPr>
      <w:rPr>
        <w:rFonts w:ascii="Arial" w:hAnsi="Arial" w:cs="Arial"/>
        <w:bCs/>
        <w:sz w:val="16"/>
        <w:szCs w:val="16"/>
      </w:rPr>
    </w:pPr>
    <w:r>
      <w:rPr>
        <w:rFonts w:ascii="Arial" w:hAnsi="Arial" w:cs="Arial"/>
        <w:bCs/>
        <w:sz w:val="16"/>
        <w:szCs w:val="16"/>
      </w:rPr>
      <w:t xml:space="preserve">T. 93 371 33 50 </w:t>
    </w:r>
    <w:hyperlink r:id="rId1" w:history="1">
      <w:r w:rsidRPr="00F90DE2">
        <w:rPr>
          <w:rStyle w:val="Hipervnculo"/>
          <w:rFonts w:ascii="Arial" w:hAnsi="Arial" w:cs="Arial"/>
          <w:bCs/>
          <w:color w:val="auto"/>
          <w:sz w:val="16"/>
          <w:szCs w:val="16"/>
          <w:u w:val="none"/>
        </w:rPr>
        <w:t xml:space="preserve">www.esplugues.cat </w:t>
      </w:r>
    </w:hyperlink>
    <w:r>
      <w:rPr>
        <w:rFonts w:ascii="Arial" w:hAnsi="Arial" w:cs="Arial"/>
        <w:sz w:val="16"/>
        <w:szCs w:val="16"/>
      </w:rPr>
      <w:t xml:space="preserve">- </w:t>
    </w:r>
    <w:r w:rsidRPr="00F90DE2">
      <w:rPr>
        <w:rFonts w:ascii="Arial" w:hAnsi="Arial" w:cs="Arial"/>
        <w:bCs/>
        <w:sz w:val="16"/>
        <w:szCs w:val="16"/>
      </w:rPr>
      <w:t>ajuntament@esplugues.cat</w:t>
    </w:r>
  </w:p>
  <w:p w14:paraId="3DEA005A" w14:textId="77777777" w:rsidR="00E13191" w:rsidRDefault="00E13191">
    <w:pPr>
      <w:pStyle w:val="Piedepgina"/>
      <w:spacing w:line="36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E247D2" w14:textId="77777777" w:rsidR="00E13191" w:rsidRDefault="00E13191">
      <w:r>
        <w:separator/>
      </w:r>
    </w:p>
  </w:footnote>
  <w:footnote w:type="continuationSeparator" w:id="0">
    <w:p w14:paraId="52088ABC" w14:textId="77777777" w:rsidR="00E13191" w:rsidRDefault="00E13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D8507" w14:textId="77777777" w:rsidR="00E13191" w:rsidRDefault="00343ABA">
    <w:pPr>
      <w:pStyle w:val="Encabezado"/>
      <w:framePr w:wrap="around" w:vAnchor="text" w:hAnchor="margin" w:xAlign="right" w:y="1"/>
      <w:rPr>
        <w:rStyle w:val="Nmerodepgina"/>
      </w:rPr>
    </w:pPr>
    <w:r>
      <w:rPr>
        <w:rStyle w:val="Nmerodepgina"/>
      </w:rPr>
      <w:fldChar w:fldCharType="begin"/>
    </w:r>
    <w:r w:rsidR="00E13191">
      <w:rPr>
        <w:rStyle w:val="Nmerodepgina"/>
      </w:rPr>
      <w:instrText xml:space="preserve">PAGE  </w:instrText>
    </w:r>
    <w:r>
      <w:rPr>
        <w:rStyle w:val="Nmerodepgina"/>
      </w:rPr>
      <w:fldChar w:fldCharType="end"/>
    </w:r>
  </w:p>
  <w:p w14:paraId="2E250F39" w14:textId="77777777" w:rsidR="00E13191" w:rsidRDefault="00E13191">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0AD6C" w14:textId="77777777" w:rsidR="00E13191" w:rsidRPr="00885E5B" w:rsidRDefault="00E13191" w:rsidP="00885E5B">
    <w:pPr>
      <w:pStyle w:val="Encabezado"/>
      <w:framePr w:w="367" w:h="357" w:hRule="exact" w:wrap="around" w:vAnchor="text" w:hAnchor="page" w:x="10162" w:y="13"/>
      <w:jc w:val="center"/>
      <w:rPr>
        <w:rStyle w:val="Nmerodepgina"/>
        <w:rFonts w:ascii="Arial" w:hAnsi="Arial" w:cs="Arial"/>
        <w:sz w:val="16"/>
        <w:szCs w:val="16"/>
      </w:rPr>
    </w:pPr>
  </w:p>
  <w:p w14:paraId="2629F3D5" w14:textId="77777777" w:rsidR="00E13191" w:rsidRDefault="00E13191">
    <w:pPr>
      <w:pStyle w:val="Encabezado"/>
      <w:ind w:right="360"/>
    </w:pPr>
    <w:r>
      <w:rPr>
        <w:noProof/>
        <w:lang w:val="ca-ES" w:eastAsia="ca-ES"/>
      </w:rPr>
      <w:drawing>
        <wp:anchor distT="0" distB="0" distL="114300" distR="114300" simplePos="0" relativeHeight="251657728" behindDoc="0" locked="0" layoutInCell="1" allowOverlap="1" wp14:anchorId="30833E2E" wp14:editId="35F53929">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8"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6"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6"/>
  </w:num>
  <w:num w:numId="3">
    <w:abstractNumId w:val="7"/>
  </w:num>
  <w:num w:numId="4">
    <w:abstractNumId w:val="19"/>
  </w:num>
  <w:num w:numId="5">
    <w:abstractNumId w:val="4"/>
  </w:num>
  <w:num w:numId="6">
    <w:abstractNumId w:val="12"/>
  </w:num>
  <w:num w:numId="7">
    <w:abstractNumId w:val="11"/>
  </w:num>
  <w:num w:numId="8">
    <w:abstractNumId w:val="25"/>
  </w:num>
  <w:num w:numId="9">
    <w:abstractNumId w:val="22"/>
  </w:num>
  <w:num w:numId="10">
    <w:abstractNumId w:val="24"/>
  </w:num>
  <w:num w:numId="11">
    <w:abstractNumId w:val="24"/>
  </w:num>
  <w:num w:numId="12">
    <w:abstractNumId w:val="15"/>
  </w:num>
  <w:num w:numId="13">
    <w:abstractNumId w:val="5"/>
  </w:num>
  <w:num w:numId="14">
    <w:abstractNumId w:val="9"/>
  </w:num>
  <w:num w:numId="15">
    <w:abstractNumId w:val="17"/>
  </w:num>
  <w:num w:numId="16">
    <w:abstractNumId w:val="14"/>
  </w:num>
  <w:num w:numId="17">
    <w:abstractNumId w:val="8"/>
  </w:num>
  <w:num w:numId="18">
    <w:abstractNumId w:val="3"/>
  </w:num>
  <w:num w:numId="19">
    <w:abstractNumId w:val="0"/>
  </w:num>
  <w:num w:numId="20">
    <w:abstractNumId w:val="13"/>
  </w:num>
  <w:num w:numId="21">
    <w:abstractNumId w:val="18"/>
  </w:num>
  <w:num w:numId="22">
    <w:abstractNumId w:val="20"/>
  </w:num>
  <w:num w:numId="23">
    <w:abstractNumId w:val="6"/>
  </w:num>
  <w:num w:numId="24">
    <w:abstractNumId w:val="23"/>
  </w:num>
  <w:num w:numId="25">
    <w:abstractNumId w:val="26"/>
  </w:num>
  <w:num w:numId="26">
    <w:abstractNumId w:val="21"/>
  </w:num>
  <w:num w:numId="27">
    <w:abstractNumId w:val="1"/>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D4E"/>
    <w:rsid w:val="0000049C"/>
    <w:rsid w:val="000005CE"/>
    <w:rsid w:val="00000B4A"/>
    <w:rsid w:val="0000613C"/>
    <w:rsid w:val="00017229"/>
    <w:rsid w:val="000316DF"/>
    <w:rsid w:val="000340CE"/>
    <w:rsid w:val="000401D9"/>
    <w:rsid w:val="0004499D"/>
    <w:rsid w:val="000556FA"/>
    <w:rsid w:val="00064B51"/>
    <w:rsid w:val="00080C54"/>
    <w:rsid w:val="000925A6"/>
    <w:rsid w:val="000B275A"/>
    <w:rsid w:val="000D3607"/>
    <w:rsid w:val="000E7162"/>
    <w:rsid w:val="00100F00"/>
    <w:rsid w:val="00110675"/>
    <w:rsid w:val="0013153E"/>
    <w:rsid w:val="00132AA2"/>
    <w:rsid w:val="00133B74"/>
    <w:rsid w:val="00133CB8"/>
    <w:rsid w:val="00140295"/>
    <w:rsid w:val="00145938"/>
    <w:rsid w:val="00146502"/>
    <w:rsid w:val="00156066"/>
    <w:rsid w:val="00165955"/>
    <w:rsid w:val="00171563"/>
    <w:rsid w:val="00176A54"/>
    <w:rsid w:val="00184967"/>
    <w:rsid w:val="00192723"/>
    <w:rsid w:val="00195FFE"/>
    <w:rsid w:val="001A168F"/>
    <w:rsid w:val="001C3EA3"/>
    <w:rsid w:val="001C529D"/>
    <w:rsid w:val="001D67C3"/>
    <w:rsid w:val="001E370F"/>
    <w:rsid w:val="001E37C5"/>
    <w:rsid w:val="001E414B"/>
    <w:rsid w:val="001F1585"/>
    <w:rsid w:val="001F48DB"/>
    <w:rsid w:val="001F7D6C"/>
    <w:rsid w:val="002045B4"/>
    <w:rsid w:val="00213FB1"/>
    <w:rsid w:val="00214C99"/>
    <w:rsid w:val="002310F0"/>
    <w:rsid w:val="00233A74"/>
    <w:rsid w:val="00245F72"/>
    <w:rsid w:val="002559E5"/>
    <w:rsid w:val="00271128"/>
    <w:rsid w:val="00271942"/>
    <w:rsid w:val="00272D4E"/>
    <w:rsid w:val="002845A8"/>
    <w:rsid w:val="002A3C1E"/>
    <w:rsid w:val="002B22CC"/>
    <w:rsid w:val="002C12B0"/>
    <w:rsid w:val="002C2E9C"/>
    <w:rsid w:val="002C3597"/>
    <w:rsid w:val="002C36B1"/>
    <w:rsid w:val="002C639F"/>
    <w:rsid w:val="002E51CB"/>
    <w:rsid w:val="002F3AA6"/>
    <w:rsid w:val="00302F99"/>
    <w:rsid w:val="00307DD6"/>
    <w:rsid w:val="0031441B"/>
    <w:rsid w:val="00315615"/>
    <w:rsid w:val="00324411"/>
    <w:rsid w:val="003301FB"/>
    <w:rsid w:val="00334BA4"/>
    <w:rsid w:val="00343ABA"/>
    <w:rsid w:val="003440EE"/>
    <w:rsid w:val="00352FBB"/>
    <w:rsid w:val="00355BA5"/>
    <w:rsid w:val="00380390"/>
    <w:rsid w:val="00394608"/>
    <w:rsid w:val="00394F66"/>
    <w:rsid w:val="00395827"/>
    <w:rsid w:val="0039587E"/>
    <w:rsid w:val="003A10AD"/>
    <w:rsid w:val="003A6C94"/>
    <w:rsid w:val="003C5712"/>
    <w:rsid w:val="003C58B6"/>
    <w:rsid w:val="003D08C1"/>
    <w:rsid w:val="003E4EA0"/>
    <w:rsid w:val="003E7E99"/>
    <w:rsid w:val="003F395C"/>
    <w:rsid w:val="003F45E2"/>
    <w:rsid w:val="004010B5"/>
    <w:rsid w:val="00405075"/>
    <w:rsid w:val="0042344E"/>
    <w:rsid w:val="004266D2"/>
    <w:rsid w:val="00427F28"/>
    <w:rsid w:val="00432D4B"/>
    <w:rsid w:val="00442F99"/>
    <w:rsid w:val="00444C0E"/>
    <w:rsid w:val="00462598"/>
    <w:rsid w:val="00465A8F"/>
    <w:rsid w:val="00480130"/>
    <w:rsid w:val="0048388A"/>
    <w:rsid w:val="00493322"/>
    <w:rsid w:val="00496B0B"/>
    <w:rsid w:val="00497E39"/>
    <w:rsid w:val="004A1BD6"/>
    <w:rsid w:val="004B5241"/>
    <w:rsid w:val="004B5AD6"/>
    <w:rsid w:val="004B7003"/>
    <w:rsid w:val="004C3D1B"/>
    <w:rsid w:val="004D1BE2"/>
    <w:rsid w:val="004D6466"/>
    <w:rsid w:val="004F23AD"/>
    <w:rsid w:val="00510BBD"/>
    <w:rsid w:val="00525B6E"/>
    <w:rsid w:val="005349A9"/>
    <w:rsid w:val="00547F2B"/>
    <w:rsid w:val="00572406"/>
    <w:rsid w:val="005754F4"/>
    <w:rsid w:val="005771AA"/>
    <w:rsid w:val="00595A6E"/>
    <w:rsid w:val="005A033F"/>
    <w:rsid w:val="005A2DEA"/>
    <w:rsid w:val="005B4155"/>
    <w:rsid w:val="005B7DE9"/>
    <w:rsid w:val="005D2E21"/>
    <w:rsid w:val="005D340E"/>
    <w:rsid w:val="005D365C"/>
    <w:rsid w:val="005D6B63"/>
    <w:rsid w:val="005E1385"/>
    <w:rsid w:val="005E703B"/>
    <w:rsid w:val="005F3A8E"/>
    <w:rsid w:val="006152B0"/>
    <w:rsid w:val="0061768D"/>
    <w:rsid w:val="00622575"/>
    <w:rsid w:val="00624150"/>
    <w:rsid w:val="00625453"/>
    <w:rsid w:val="00630696"/>
    <w:rsid w:val="00633CBB"/>
    <w:rsid w:val="00634202"/>
    <w:rsid w:val="00636D56"/>
    <w:rsid w:val="00673084"/>
    <w:rsid w:val="00676236"/>
    <w:rsid w:val="00680229"/>
    <w:rsid w:val="00687ABD"/>
    <w:rsid w:val="00687FEE"/>
    <w:rsid w:val="00691D54"/>
    <w:rsid w:val="00696EA1"/>
    <w:rsid w:val="006A29CE"/>
    <w:rsid w:val="006A3DD8"/>
    <w:rsid w:val="006A3E02"/>
    <w:rsid w:val="006B1911"/>
    <w:rsid w:val="006B19CC"/>
    <w:rsid w:val="006C01CE"/>
    <w:rsid w:val="006D016C"/>
    <w:rsid w:val="006E02CD"/>
    <w:rsid w:val="006F2546"/>
    <w:rsid w:val="006F4AE5"/>
    <w:rsid w:val="00703326"/>
    <w:rsid w:val="0071128C"/>
    <w:rsid w:val="00725F3A"/>
    <w:rsid w:val="007277B8"/>
    <w:rsid w:val="00734619"/>
    <w:rsid w:val="007350B5"/>
    <w:rsid w:val="0073698C"/>
    <w:rsid w:val="0073706A"/>
    <w:rsid w:val="00740597"/>
    <w:rsid w:val="00743EEF"/>
    <w:rsid w:val="007539DE"/>
    <w:rsid w:val="00761A02"/>
    <w:rsid w:val="00761C77"/>
    <w:rsid w:val="00771601"/>
    <w:rsid w:val="0077594A"/>
    <w:rsid w:val="0078382F"/>
    <w:rsid w:val="00790A8C"/>
    <w:rsid w:val="007A1B3E"/>
    <w:rsid w:val="007B3926"/>
    <w:rsid w:val="007B5C07"/>
    <w:rsid w:val="007B6C0C"/>
    <w:rsid w:val="007C63D9"/>
    <w:rsid w:val="007D398B"/>
    <w:rsid w:val="007E20F5"/>
    <w:rsid w:val="007E3C9F"/>
    <w:rsid w:val="007E670B"/>
    <w:rsid w:val="007E6995"/>
    <w:rsid w:val="007F3ED0"/>
    <w:rsid w:val="007F6556"/>
    <w:rsid w:val="008000AA"/>
    <w:rsid w:val="00800F24"/>
    <w:rsid w:val="00803EB4"/>
    <w:rsid w:val="0080644D"/>
    <w:rsid w:val="00822B30"/>
    <w:rsid w:val="00825E34"/>
    <w:rsid w:val="00855F81"/>
    <w:rsid w:val="008561F5"/>
    <w:rsid w:val="008600E9"/>
    <w:rsid w:val="00860943"/>
    <w:rsid w:val="008648B5"/>
    <w:rsid w:val="00874542"/>
    <w:rsid w:val="00880345"/>
    <w:rsid w:val="00885E5B"/>
    <w:rsid w:val="008A2426"/>
    <w:rsid w:val="008A34B7"/>
    <w:rsid w:val="008B5935"/>
    <w:rsid w:val="008C3977"/>
    <w:rsid w:val="008D2189"/>
    <w:rsid w:val="008D65E0"/>
    <w:rsid w:val="008D7BD2"/>
    <w:rsid w:val="008E21A6"/>
    <w:rsid w:val="008E2495"/>
    <w:rsid w:val="008F064D"/>
    <w:rsid w:val="00906A80"/>
    <w:rsid w:val="0091268A"/>
    <w:rsid w:val="00926FAD"/>
    <w:rsid w:val="00930803"/>
    <w:rsid w:val="00932D54"/>
    <w:rsid w:val="00962AF9"/>
    <w:rsid w:val="00971618"/>
    <w:rsid w:val="00972F8D"/>
    <w:rsid w:val="00977757"/>
    <w:rsid w:val="00982629"/>
    <w:rsid w:val="00984101"/>
    <w:rsid w:val="009A1A58"/>
    <w:rsid w:val="009C03FD"/>
    <w:rsid w:val="009C431B"/>
    <w:rsid w:val="009C4F51"/>
    <w:rsid w:val="009D5853"/>
    <w:rsid w:val="009E072E"/>
    <w:rsid w:val="009E31CB"/>
    <w:rsid w:val="009E3999"/>
    <w:rsid w:val="009E40A0"/>
    <w:rsid w:val="009F4DEC"/>
    <w:rsid w:val="009F7FC1"/>
    <w:rsid w:val="00A00B8E"/>
    <w:rsid w:val="00A010C3"/>
    <w:rsid w:val="00A0342F"/>
    <w:rsid w:val="00A040F2"/>
    <w:rsid w:val="00A052EB"/>
    <w:rsid w:val="00A05A17"/>
    <w:rsid w:val="00A14931"/>
    <w:rsid w:val="00A1643B"/>
    <w:rsid w:val="00A348EA"/>
    <w:rsid w:val="00A44477"/>
    <w:rsid w:val="00A63EEE"/>
    <w:rsid w:val="00A64CC9"/>
    <w:rsid w:val="00A67B67"/>
    <w:rsid w:val="00A67B94"/>
    <w:rsid w:val="00A73629"/>
    <w:rsid w:val="00A82BF4"/>
    <w:rsid w:val="00A84601"/>
    <w:rsid w:val="00A858B7"/>
    <w:rsid w:val="00A86BBC"/>
    <w:rsid w:val="00A91F28"/>
    <w:rsid w:val="00A93BF3"/>
    <w:rsid w:val="00AA6C1A"/>
    <w:rsid w:val="00AC0867"/>
    <w:rsid w:val="00AC70D5"/>
    <w:rsid w:val="00AC7540"/>
    <w:rsid w:val="00AD08F8"/>
    <w:rsid w:val="00AD70B5"/>
    <w:rsid w:val="00AE01C6"/>
    <w:rsid w:val="00AE4D81"/>
    <w:rsid w:val="00AF3AD3"/>
    <w:rsid w:val="00B115BD"/>
    <w:rsid w:val="00B276B7"/>
    <w:rsid w:val="00B45FDB"/>
    <w:rsid w:val="00B47AB4"/>
    <w:rsid w:val="00B51A81"/>
    <w:rsid w:val="00B53130"/>
    <w:rsid w:val="00B62626"/>
    <w:rsid w:val="00B6441F"/>
    <w:rsid w:val="00B67D98"/>
    <w:rsid w:val="00B73367"/>
    <w:rsid w:val="00B748A4"/>
    <w:rsid w:val="00B7518F"/>
    <w:rsid w:val="00B76B29"/>
    <w:rsid w:val="00B84556"/>
    <w:rsid w:val="00B91D49"/>
    <w:rsid w:val="00BA010E"/>
    <w:rsid w:val="00BA4143"/>
    <w:rsid w:val="00BA4B36"/>
    <w:rsid w:val="00BC11AF"/>
    <w:rsid w:val="00BC4F88"/>
    <w:rsid w:val="00BC63D3"/>
    <w:rsid w:val="00BE046C"/>
    <w:rsid w:val="00BF1E1D"/>
    <w:rsid w:val="00BF3652"/>
    <w:rsid w:val="00C02AAC"/>
    <w:rsid w:val="00C12E89"/>
    <w:rsid w:val="00C1401A"/>
    <w:rsid w:val="00C27ED0"/>
    <w:rsid w:val="00C34A12"/>
    <w:rsid w:val="00C35F7A"/>
    <w:rsid w:val="00C44B1E"/>
    <w:rsid w:val="00C46A4F"/>
    <w:rsid w:val="00C55003"/>
    <w:rsid w:val="00C70C31"/>
    <w:rsid w:val="00C86ACF"/>
    <w:rsid w:val="00C92FF0"/>
    <w:rsid w:val="00CA4CB4"/>
    <w:rsid w:val="00CA5CC3"/>
    <w:rsid w:val="00CB09E2"/>
    <w:rsid w:val="00CB1A07"/>
    <w:rsid w:val="00CB5D5F"/>
    <w:rsid w:val="00CC5E5D"/>
    <w:rsid w:val="00CD321F"/>
    <w:rsid w:val="00CE4C35"/>
    <w:rsid w:val="00CE57E9"/>
    <w:rsid w:val="00CF07A4"/>
    <w:rsid w:val="00CF301D"/>
    <w:rsid w:val="00D0021A"/>
    <w:rsid w:val="00D01EF9"/>
    <w:rsid w:val="00D03239"/>
    <w:rsid w:val="00D036E4"/>
    <w:rsid w:val="00D03F41"/>
    <w:rsid w:val="00D13AA9"/>
    <w:rsid w:val="00D14A4A"/>
    <w:rsid w:val="00D27614"/>
    <w:rsid w:val="00D427AB"/>
    <w:rsid w:val="00D57296"/>
    <w:rsid w:val="00D62CCE"/>
    <w:rsid w:val="00D635B5"/>
    <w:rsid w:val="00D77C2A"/>
    <w:rsid w:val="00D85704"/>
    <w:rsid w:val="00D91234"/>
    <w:rsid w:val="00D93D2E"/>
    <w:rsid w:val="00DA053C"/>
    <w:rsid w:val="00DA2247"/>
    <w:rsid w:val="00DA50AF"/>
    <w:rsid w:val="00DC150A"/>
    <w:rsid w:val="00DC70BD"/>
    <w:rsid w:val="00DD49F8"/>
    <w:rsid w:val="00DE2EBE"/>
    <w:rsid w:val="00DE4DF0"/>
    <w:rsid w:val="00DF3FF9"/>
    <w:rsid w:val="00E04B05"/>
    <w:rsid w:val="00E13191"/>
    <w:rsid w:val="00E14019"/>
    <w:rsid w:val="00E207A7"/>
    <w:rsid w:val="00E21B08"/>
    <w:rsid w:val="00E21E3A"/>
    <w:rsid w:val="00E228AA"/>
    <w:rsid w:val="00E234FF"/>
    <w:rsid w:val="00E322E0"/>
    <w:rsid w:val="00E36EA0"/>
    <w:rsid w:val="00E505D3"/>
    <w:rsid w:val="00E5284F"/>
    <w:rsid w:val="00E6109D"/>
    <w:rsid w:val="00E71758"/>
    <w:rsid w:val="00E73BD1"/>
    <w:rsid w:val="00E73D62"/>
    <w:rsid w:val="00E75788"/>
    <w:rsid w:val="00E81F5E"/>
    <w:rsid w:val="00E860C1"/>
    <w:rsid w:val="00E954DD"/>
    <w:rsid w:val="00E9730C"/>
    <w:rsid w:val="00EA1029"/>
    <w:rsid w:val="00EB2364"/>
    <w:rsid w:val="00ED6210"/>
    <w:rsid w:val="00ED7100"/>
    <w:rsid w:val="00ED73D1"/>
    <w:rsid w:val="00ED7EB9"/>
    <w:rsid w:val="00F10C50"/>
    <w:rsid w:val="00F1729D"/>
    <w:rsid w:val="00F20227"/>
    <w:rsid w:val="00F21684"/>
    <w:rsid w:val="00F2357F"/>
    <w:rsid w:val="00F25F6C"/>
    <w:rsid w:val="00F27E4D"/>
    <w:rsid w:val="00F33FA0"/>
    <w:rsid w:val="00F40728"/>
    <w:rsid w:val="00F4324B"/>
    <w:rsid w:val="00F46D51"/>
    <w:rsid w:val="00F525E3"/>
    <w:rsid w:val="00F5539D"/>
    <w:rsid w:val="00F70414"/>
    <w:rsid w:val="00F719C5"/>
    <w:rsid w:val="00F72888"/>
    <w:rsid w:val="00F74349"/>
    <w:rsid w:val="00F753D5"/>
    <w:rsid w:val="00F839C4"/>
    <w:rsid w:val="00F90DE2"/>
    <w:rsid w:val="00F94B13"/>
    <w:rsid w:val="00F9550A"/>
    <w:rsid w:val="00FA04C3"/>
    <w:rsid w:val="00FA418E"/>
    <w:rsid w:val="00FB05A1"/>
    <w:rsid w:val="00FC477F"/>
    <w:rsid w:val="00FC4DBD"/>
    <w:rsid w:val="00FC4EFF"/>
    <w:rsid w:val="00FC4FB2"/>
    <w:rsid w:val="00FC6B69"/>
    <w:rsid w:val="00FD6DE9"/>
    <w:rsid w:val="00FD7CA4"/>
    <w:rsid w:val="00FE41FF"/>
    <w:rsid w:val="00FE54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33679933"/>
  <w15:docId w15:val="{D9F9E584-F644-4A9E-906E-BF9CABE9D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0F5"/>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uiPriority w:val="99"/>
    <w:rsid w:val="007E20F5"/>
    <w:pPr>
      <w:jc w:val="center"/>
    </w:pPr>
    <w:rPr>
      <w:rFonts w:ascii="Arial" w:hAnsi="Arial"/>
      <w:sz w:val="28"/>
    </w:rPr>
  </w:style>
  <w:style w:type="paragraph" w:customStyle="1" w:styleId="DWStyle">
    <w:name w:val="DW Style"/>
    <w:basedOn w:val="Normal"/>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es"/>
    </w:rPr>
  </w:style>
  <w:style w:type="character" w:customStyle="1" w:styleId="Textoindependiente2Car">
    <w:name w:val="Texto independiente 2 Car"/>
    <w:link w:val="Textoindependiente2"/>
    <w:uiPriority w:val="99"/>
    <w:rsid w:val="007C63D9"/>
    <w:rPr>
      <w:rFonts w:ascii="Arial" w:hAnsi="Arial"/>
      <w:sz w:val="28"/>
      <w:lang w:val="es"/>
    </w:rPr>
  </w:style>
  <w:style w:type="character" w:customStyle="1" w:styleId="Ttulo1Car">
    <w:name w:val="Título 1 Car"/>
    <w:basedOn w:val="Fuentedeprrafopredeter"/>
    <w:link w:val="Ttulo1"/>
    <w:rsid w:val="00AF3AD3"/>
    <w:rPr>
      <w:rFonts w:ascii="News Gothic" w:hAnsi="News Gothic" w:cs="Arial"/>
      <w:b/>
      <w:bCs/>
      <w:color w:val="0000FF"/>
      <w:sz w:val="15"/>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3184</Words>
  <Characters>17914</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21056</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ASSUMPTE : Informe tècnic per a l’adjudicació del contracte mitjançant procediment obert i concurs, del servei de la gestió, a</dc:title>
  <dc:creator>Ajuntament Esplugues</dc:creator>
  <cp:lastModifiedBy>Jose Maria Sanchez-Gomez</cp:lastModifiedBy>
  <cp:revision>2</cp:revision>
  <cp:lastPrinted>2015-09-29T13:52:00Z</cp:lastPrinted>
  <dcterms:created xsi:type="dcterms:W3CDTF">2023-09-27T20:01:00Z</dcterms:created>
  <dcterms:modified xsi:type="dcterms:W3CDTF">2023-09-27T20:01:00Z</dcterms:modified>
</cp:coreProperties>
</file>